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3D5F" w14:textId="79BD02F7" w:rsidR="00E55A68" w:rsidRPr="00B86AC7" w:rsidRDefault="00C14D9A" w:rsidP="00C14D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86AC7">
        <w:rPr>
          <w:rFonts w:ascii="Times New Roman" w:hAnsi="Times New Roman" w:cs="Times New Roman"/>
          <w:b/>
          <w:bCs/>
          <w:sz w:val="40"/>
          <w:szCs w:val="40"/>
        </w:rPr>
        <w:t>BeeHealthy dokumentáció</w:t>
      </w:r>
    </w:p>
    <w:p w14:paraId="3973F02D" w14:textId="77777777" w:rsidR="00B86AC7" w:rsidRDefault="00B86AC7" w:rsidP="00B86AC7">
      <w:pPr>
        <w:spacing w:after="120"/>
        <w:jc w:val="center"/>
      </w:pPr>
      <w:r>
        <w:rPr>
          <w:b/>
          <w:bCs/>
          <w:sz w:val="32"/>
          <w:szCs w:val="32"/>
        </w:rPr>
        <w:t>Fejlesztők:</w:t>
      </w:r>
    </w:p>
    <w:p w14:paraId="2FD1BBC0" w14:textId="77777777" w:rsidR="00B86AC7" w:rsidRDefault="00B86AC7" w:rsidP="00B86AC7">
      <w:pPr>
        <w:spacing w:after="120"/>
        <w:jc w:val="center"/>
      </w:pPr>
      <w:r>
        <w:rPr>
          <w:b/>
          <w:bCs/>
          <w:sz w:val="40"/>
          <w:szCs w:val="40"/>
        </w:rPr>
        <w:t>Dombai Zoltán</w:t>
      </w:r>
    </w:p>
    <w:p w14:paraId="1C1C8094" w14:textId="77777777" w:rsidR="00B86AC7" w:rsidRDefault="00B86AC7" w:rsidP="00B86AC7">
      <w:pPr>
        <w:spacing w:after="120"/>
        <w:jc w:val="center"/>
      </w:pPr>
      <w:r>
        <w:rPr>
          <w:b/>
          <w:bCs/>
          <w:sz w:val="40"/>
          <w:szCs w:val="40"/>
        </w:rPr>
        <w:t>Tisza Balázs</w:t>
      </w:r>
    </w:p>
    <w:p w14:paraId="462FF918" w14:textId="0C7D80B7" w:rsidR="00B86AC7" w:rsidRDefault="00B86AC7" w:rsidP="00B86AC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b/>
          <w:bCs/>
          <w:sz w:val="40"/>
          <w:szCs w:val="40"/>
        </w:rPr>
        <w:t>Szőllősy István</w:t>
      </w:r>
    </w:p>
    <w:p w14:paraId="1B12BAE5" w14:textId="48C736C7" w:rsidR="00C14D9A" w:rsidRDefault="00C14D9A" w:rsidP="00C14D9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24"/>
          <w:szCs w:val="24"/>
        </w:rPr>
        <w:t>Ez a dokumentáció a BeeHealthy program főbb komponenseit, technológiáit és funkcióit ismerteti. A rendszer célja a gyógyszeradatok, receptek, gyártók, felhasználók és egyéb kapcsolódó információk kezelésének megkönnyítése, mind webes, mind asztali környezetben.</w:t>
      </w:r>
    </w:p>
    <w:p w14:paraId="61922CBE" w14:textId="2D7F0AF5" w:rsidR="00C14D9A" w:rsidRPr="00B20116" w:rsidRDefault="00C14D9A" w:rsidP="00C14D9A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20116">
        <w:rPr>
          <w:rFonts w:ascii="Times New Roman" w:hAnsi="Times New Roman" w:cs="Times New Roman"/>
          <w:b/>
          <w:bCs/>
          <w:sz w:val="36"/>
          <w:szCs w:val="36"/>
        </w:rPr>
        <w:t>Alkalmazás Architektúrája:</w:t>
      </w:r>
    </w:p>
    <w:p w14:paraId="67E062B8" w14:textId="474A3048" w:rsidR="00C14D9A" w:rsidRPr="00C14D9A" w:rsidRDefault="00C14D9A" w:rsidP="00C14D9A">
      <w:pPr>
        <w:pStyle w:val="Listaszerbekezds"/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C14D9A">
        <w:rPr>
          <w:rFonts w:ascii="Times New Roman" w:hAnsi="Times New Roman" w:cs="Times New Roman"/>
          <w:sz w:val="36"/>
          <w:szCs w:val="36"/>
        </w:rPr>
        <w:t xml:space="preserve">  </w:t>
      </w:r>
      <w:r w:rsidRPr="00C14D9A">
        <w:rPr>
          <w:rFonts w:ascii="Times New Roman" w:hAnsi="Times New Roman" w:cs="Times New Roman"/>
          <w:b/>
          <w:bCs/>
          <w:sz w:val="28"/>
          <w:szCs w:val="28"/>
        </w:rPr>
        <w:t>Adatbázis</w:t>
      </w:r>
      <w:r w:rsidRPr="00C14D9A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C14D9A">
        <w:rPr>
          <w:rFonts w:ascii="Times New Roman" w:hAnsi="Times New Roman" w:cs="Times New Roman"/>
          <w:sz w:val="36"/>
          <w:szCs w:val="36"/>
        </w:rPr>
        <w:br/>
      </w:r>
      <w:r w:rsidRPr="00C14D9A">
        <w:rPr>
          <w:rFonts w:ascii="Times New Roman" w:hAnsi="Times New Roman" w:cs="Times New Roman"/>
          <w:sz w:val="24"/>
          <w:szCs w:val="24"/>
        </w:rPr>
        <w:t>Az adatbázis XAMP MYADMIN segítségével lett létrehozva, amely a rendszer összes adatát (receptek, gyártók, gyógyszer adatok, felhasználók stb.) tárolja.</w:t>
      </w:r>
    </w:p>
    <w:p w14:paraId="26381260" w14:textId="042B1533" w:rsidR="00C14D9A" w:rsidRPr="00C14D9A" w:rsidRDefault="00C14D9A" w:rsidP="00C14D9A">
      <w:pPr>
        <w:pStyle w:val="Listaszerbekezds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36"/>
          <w:szCs w:val="36"/>
        </w:rPr>
        <w:t xml:space="preserve">  </w:t>
      </w:r>
      <w:r w:rsidRPr="00C14D9A">
        <w:rPr>
          <w:rFonts w:ascii="Times New Roman" w:hAnsi="Times New Roman" w:cs="Times New Roman"/>
          <w:b/>
          <w:bCs/>
          <w:sz w:val="32"/>
          <w:szCs w:val="32"/>
        </w:rPr>
        <w:t>Backend</w:t>
      </w:r>
      <w:r w:rsidRPr="00C14D9A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C14D9A">
        <w:rPr>
          <w:rFonts w:ascii="Times New Roman" w:hAnsi="Times New Roman" w:cs="Times New Roman"/>
          <w:sz w:val="36"/>
          <w:szCs w:val="36"/>
        </w:rPr>
        <w:br/>
      </w:r>
      <w:r w:rsidRPr="00C14D9A">
        <w:rPr>
          <w:rFonts w:ascii="Times New Roman" w:hAnsi="Times New Roman" w:cs="Times New Roman"/>
          <w:sz w:val="24"/>
          <w:szCs w:val="24"/>
        </w:rPr>
        <w:t>A backend C# nyelven készült, és egy teljes funkcionalitású REST API-t biztosít, amely a következő HTTP metódusokat támogatja:</w:t>
      </w:r>
    </w:p>
    <w:p w14:paraId="5025A512" w14:textId="77777777" w:rsidR="00C14D9A" w:rsidRPr="00C14D9A" w:rsidRDefault="00C14D9A" w:rsidP="00C14D9A">
      <w:pPr>
        <w:pStyle w:val="Listaszerbekezds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b/>
          <w:bCs/>
          <w:sz w:val="24"/>
          <w:szCs w:val="24"/>
        </w:rPr>
        <w:t>GET:</w:t>
      </w:r>
      <w:r w:rsidRPr="00C14D9A">
        <w:rPr>
          <w:rFonts w:ascii="Times New Roman" w:hAnsi="Times New Roman" w:cs="Times New Roman"/>
          <w:sz w:val="24"/>
          <w:szCs w:val="24"/>
        </w:rPr>
        <w:t xml:space="preserve"> Adatok lekérése.</w:t>
      </w:r>
    </w:p>
    <w:p w14:paraId="4F3A8638" w14:textId="77777777" w:rsidR="00C14D9A" w:rsidRPr="00C14D9A" w:rsidRDefault="00C14D9A" w:rsidP="00C14D9A">
      <w:pPr>
        <w:pStyle w:val="Listaszerbekezds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b/>
          <w:bCs/>
          <w:sz w:val="24"/>
          <w:szCs w:val="24"/>
        </w:rPr>
        <w:t>POST:</w:t>
      </w:r>
      <w:r w:rsidRPr="00C14D9A">
        <w:rPr>
          <w:rFonts w:ascii="Times New Roman" w:hAnsi="Times New Roman" w:cs="Times New Roman"/>
          <w:sz w:val="24"/>
          <w:szCs w:val="24"/>
        </w:rPr>
        <w:t xml:space="preserve"> Új adatok létrehozása.</w:t>
      </w:r>
    </w:p>
    <w:p w14:paraId="133BF4A7" w14:textId="77777777" w:rsidR="00C14D9A" w:rsidRPr="00C14D9A" w:rsidRDefault="00C14D9A" w:rsidP="00C14D9A">
      <w:pPr>
        <w:pStyle w:val="Listaszerbekezds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b/>
          <w:bCs/>
          <w:sz w:val="24"/>
          <w:szCs w:val="24"/>
        </w:rPr>
        <w:t>PUT:</w:t>
      </w:r>
      <w:r w:rsidRPr="00C14D9A">
        <w:rPr>
          <w:rFonts w:ascii="Times New Roman" w:hAnsi="Times New Roman" w:cs="Times New Roman"/>
          <w:sz w:val="24"/>
          <w:szCs w:val="24"/>
        </w:rPr>
        <w:t xml:space="preserve"> Meglévő adatok módosítása.</w:t>
      </w:r>
    </w:p>
    <w:p w14:paraId="7E256A21" w14:textId="77777777" w:rsidR="00C14D9A" w:rsidRPr="00C14D9A" w:rsidRDefault="00C14D9A" w:rsidP="00C14D9A">
      <w:pPr>
        <w:pStyle w:val="Listaszerbekezds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b/>
          <w:bCs/>
          <w:sz w:val="24"/>
          <w:szCs w:val="24"/>
        </w:rPr>
        <w:t>DELETE:</w:t>
      </w:r>
      <w:r w:rsidRPr="00C14D9A">
        <w:rPr>
          <w:rFonts w:ascii="Times New Roman" w:hAnsi="Times New Roman" w:cs="Times New Roman"/>
          <w:sz w:val="24"/>
          <w:szCs w:val="24"/>
        </w:rPr>
        <w:t xml:space="preserve"> Adatok törlése.</w:t>
      </w:r>
      <w:r w:rsidRPr="00C14D9A">
        <w:rPr>
          <w:rFonts w:ascii="Times New Roman" w:hAnsi="Times New Roman" w:cs="Times New Roman"/>
          <w:sz w:val="24"/>
          <w:szCs w:val="24"/>
        </w:rPr>
        <w:br/>
        <w:t xml:space="preserve">Ezen kívül egy </w:t>
      </w:r>
      <w:r w:rsidRPr="00C14D9A">
        <w:rPr>
          <w:rFonts w:ascii="Times New Roman" w:hAnsi="Times New Roman" w:cs="Times New Roman"/>
          <w:b/>
          <w:bCs/>
          <w:sz w:val="24"/>
          <w:szCs w:val="24"/>
        </w:rPr>
        <w:t>ReceptekDTO</w:t>
      </w:r>
      <w:r w:rsidRPr="00C14D9A">
        <w:rPr>
          <w:rFonts w:ascii="Times New Roman" w:hAnsi="Times New Roman" w:cs="Times New Roman"/>
          <w:sz w:val="24"/>
          <w:szCs w:val="24"/>
        </w:rPr>
        <w:t xml:space="preserve"> (Data Transfer Object) lett létrehozva, hogy egységes formában tudja továbbítani a receptek adatait a különböző rétegek között.</w:t>
      </w:r>
    </w:p>
    <w:p w14:paraId="7C656E6B" w14:textId="03D8ED3E" w:rsidR="00C14D9A" w:rsidRPr="00C14D9A" w:rsidRDefault="00C14D9A" w:rsidP="00C14D9A">
      <w:pPr>
        <w:pStyle w:val="Listaszerbekezds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36"/>
          <w:szCs w:val="36"/>
        </w:rPr>
        <w:t xml:space="preserve">  </w:t>
      </w:r>
      <w:r w:rsidRPr="00C14D9A">
        <w:rPr>
          <w:rFonts w:ascii="Times New Roman" w:hAnsi="Times New Roman" w:cs="Times New Roman"/>
          <w:b/>
          <w:bCs/>
          <w:sz w:val="32"/>
          <w:szCs w:val="32"/>
        </w:rPr>
        <w:t>Frontend</w:t>
      </w:r>
      <w:r w:rsidRPr="00C14D9A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C14D9A">
        <w:rPr>
          <w:rFonts w:ascii="Times New Roman" w:hAnsi="Times New Roman" w:cs="Times New Roman"/>
          <w:sz w:val="36"/>
          <w:szCs w:val="36"/>
        </w:rPr>
        <w:br/>
      </w:r>
      <w:r w:rsidRPr="00C14D9A">
        <w:rPr>
          <w:rFonts w:ascii="Times New Roman" w:hAnsi="Times New Roman" w:cs="Times New Roman"/>
          <w:sz w:val="24"/>
          <w:szCs w:val="24"/>
        </w:rPr>
        <w:t>A felhasználói felület React alapú (JSX) megoldással készült, melynek főbb funkciói:</w:t>
      </w:r>
    </w:p>
    <w:p w14:paraId="5A49F794" w14:textId="77777777" w:rsidR="00C14D9A" w:rsidRPr="00C14D9A" w:rsidRDefault="00C14D9A" w:rsidP="00C14D9A">
      <w:pPr>
        <w:pStyle w:val="Listaszerbekezds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24"/>
          <w:szCs w:val="24"/>
        </w:rPr>
        <w:t>Adatok (receptek, gyártók, gyógyszer adatok, felhasználók) listázása.</w:t>
      </w:r>
    </w:p>
    <w:p w14:paraId="62ABDA94" w14:textId="77777777" w:rsidR="00C14D9A" w:rsidRPr="00C14D9A" w:rsidRDefault="00C14D9A" w:rsidP="00C14D9A">
      <w:pPr>
        <w:pStyle w:val="Listaszerbekezds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24"/>
          <w:szCs w:val="24"/>
        </w:rPr>
        <w:t>Felhasználói regisztráció és bejelentkezés.</w:t>
      </w:r>
    </w:p>
    <w:p w14:paraId="75ED5C98" w14:textId="34122157" w:rsidR="00C14D9A" w:rsidRPr="00C14D9A" w:rsidRDefault="00C14D9A" w:rsidP="00C14D9A">
      <w:pPr>
        <w:pStyle w:val="Listaszerbekezds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36"/>
          <w:szCs w:val="36"/>
        </w:rPr>
        <w:t xml:space="preserve">  </w:t>
      </w:r>
      <w:r w:rsidRPr="00C14D9A">
        <w:rPr>
          <w:rFonts w:ascii="Times New Roman" w:hAnsi="Times New Roman" w:cs="Times New Roman"/>
          <w:b/>
          <w:bCs/>
          <w:sz w:val="32"/>
          <w:szCs w:val="32"/>
        </w:rPr>
        <w:t>Asztali Admin Felület:</w:t>
      </w:r>
      <w:r w:rsidRPr="00C14D9A">
        <w:rPr>
          <w:rFonts w:ascii="Times New Roman" w:hAnsi="Times New Roman" w:cs="Times New Roman"/>
          <w:sz w:val="36"/>
          <w:szCs w:val="36"/>
        </w:rPr>
        <w:br/>
      </w:r>
      <w:r w:rsidRPr="00C14D9A">
        <w:rPr>
          <w:rFonts w:ascii="Times New Roman" w:hAnsi="Times New Roman" w:cs="Times New Roman"/>
          <w:sz w:val="24"/>
          <w:szCs w:val="24"/>
        </w:rPr>
        <w:t>Szintén C# nyelven íródott, és az adminisztrációs feladatokat látja el:</w:t>
      </w:r>
    </w:p>
    <w:p w14:paraId="2E062496" w14:textId="77777777" w:rsidR="00C14D9A" w:rsidRPr="00C14D9A" w:rsidRDefault="00C14D9A" w:rsidP="00C14D9A">
      <w:pPr>
        <w:pStyle w:val="Listaszerbekezds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24"/>
          <w:szCs w:val="24"/>
        </w:rPr>
        <w:t>Az adatok listázása.</w:t>
      </w:r>
    </w:p>
    <w:p w14:paraId="3CB66197" w14:textId="77777777" w:rsidR="00C14D9A" w:rsidRPr="00C14D9A" w:rsidRDefault="00C14D9A" w:rsidP="00C14D9A">
      <w:pPr>
        <w:pStyle w:val="Listaszerbekezds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24"/>
          <w:szCs w:val="24"/>
        </w:rPr>
        <w:lastRenderedPageBreak/>
        <w:t>Új bejegyzések létrehozása.</w:t>
      </w:r>
    </w:p>
    <w:p w14:paraId="3BCAA231" w14:textId="77777777" w:rsidR="00C14D9A" w:rsidRPr="00C14D9A" w:rsidRDefault="00C14D9A" w:rsidP="00C14D9A">
      <w:pPr>
        <w:pStyle w:val="Listaszerbekezds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24"/>
          <w:szCs w:val="24"/>
        </w:rPr>
        <w:t>Meglévő adatok módosítása.</w:t>
      </w:r>
    </w:p>
    <w:p w14:paraId="04F95F3C" w14:textId="1C21D39E" w:rsidR="00C14D9A" w:rsidRDefault="00C14D9A" w:rsidP="00C14D9A">
      <w:pPr>
        <w:pStyle w:val="Listaszerbekezds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4D9A">
        <w:rPr>
          <w:rFonts w:ascii="Times New Roman" w:hAnsi="Times New Roman" w:cs="Times New Roman"/>
          <w:sz w:val="24"/>
          <w:szCs w:val="24"/>
        </w:rPr>
        <w:t>Adatok törlése.</w:t>
      </w:r>
    </w:p>
    <w:p w14:paraId="1B7F5989" w14:textId="77777777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20116">
        <w:rPr>
          <w:rFonts w:ascii="Times New Roman" w:hAnsi="Times New Roman" w:cs="Times New Roman"/>
          <w:b/>
          <w:bCs/>
          <w:sz w:val="36"/>
          <w:szCs w:val="36"/>
        </w:rPr>
        <w:t>2. Rendszer Funkciói</w:t>
      </w:r>
    </w:p>
    <w:p w14:paraId="7F9AABBE" w14:textId="77777777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2.1 Frontend</w:t>
      </w:r>
    </w:p>
    <w:p w14:paraId="6BBB8318" w14:textId="77777777" w:rsidR="00B20116" w:rsidRPr="00B20116" w:rsidRDefault="00B20116" w:rsidP="00B20116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Adatmegjelenítés:</w:t>
      </w:r>
      <w:r w:rsidRPr="00B20116">
        <w:rPr>
          <w:rFonts w:ascii="Times New Roman" w:hAnsi="Times New Roman" w:cs="Times New Roman"/>
          <w:sz w:val="24"/>
          <w:szCs w:val="24"/>
        </w:rPr>
        <w:br/>
        <w:t>A felhasználók a böngészőn keresztül hozzáférnek a BeeHealthy rendszer különböző adataihoz, ideértve a recepteket, gyártókat, gyógyszer adatokat és felhasználói információkat.</w:t>
      </w:r>
    </w:p>
    <w:p w14:paraId="13A11F4A" w14:textId="77777777" w:rsidR="00B20116" w:rsidRPr="00B20116" w:rsidRDefault="00B20116" w:rsidP="00B20116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Felhasználói interakció:</w:t>
      </w:r>
      <w:r w:rsidRPr="00B20116">
        <w:rPr>
          <w:rFonts w:ascii="Times New Roman" w:hAnsi="Times New Roman" w:cs="Times New Roman"/>
          <w:sz w:val="24"/>
          <w:szCs w:val="24"/>
        </w:rPr>
        <w:br/>
        <w:t>A rendszer támogatja a regisztrációt és a bejelentkezést, így a felhasználók saját fiókkal kezelhetik adataikat.</w:t>
      </w:r>
    </w:p>
    <w:p w14:paraId="273A1F31" w14:textId="77777777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2.2 Backend</w:t>
      </w:r>
    </w:p>
    <w:p w14:paraId="7BCB7550" w14:textId="3695DAD3" w:rsidR="00B20116" w:rsidRPr="00B20116" w:rsidRDefault="00B20116" w:rsidP="00B20116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REST API:</w:t>
      </w:r>
      <w:r w:rsidRPr="00B20116">
        <w:rPr>
          <w:rFonts w:ascii="Times New Roman" w:hAnsi="Times New Roman" w:cs="Times New Roman"/>
          <w:sz w:val="24"/>
          <w:szCs w:val="24"/>
        </w:rPr>
        <w:br/>
        <w:t>A C#-ban írt backend teljeskörűen támogatja az alábbi műveleteket:</w:t>
      </w:r>
    </w:p>
    <w:p w14:paraId="47606816" w14:textId="77777777" w:rsidR="00B20116" w:rsidRPr="00B20116" w:rsidRDefault="00B20116" w:rsidP="00B20116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24"/>
          <w:szCs w:val="24"/>
        </w:rPr>
        <w:t>GET:</w:t>
      </w:r>
      <w:r w:rsidRPr="00B20116">
        <w:rPr>
          <w:rFonts w:ascii="Times New Roman" w:hAnsi="Times New Roman" w:cs="Times New Roman"/>
          <w:sz w:val="24"/>
          <w:szCs w:val="24"/>
        </w:rPr>
        <w:t xml:space="preserve"> Lekérdezi az adatbázisban tárolt információkat.</w:t>
      </w:r>
    </w:p>
    <w:p w14:paraId="5885EEBB" w14:textId="77777777" w:rsidR="00B20116" w:rsidRPr="00B20116" w:rsidRDefault="00B20116" w:rsidP="00B20116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24"/>
          <w:szCs w:val="24"/>
        </w:rPr>
        <w:t>POST:</w:t>
      </w:r>
      <w:r w:rsidRPr="00B20116">
        <w:rPr>
          <w:rFonts w:ascii="Times New Roman" w:hAnsi="Times New Roman" w:cs="Times New Roman"/>
          <w:sz w:val="24"/>
          <w:szCs w:val="24"/>
        </w:rPr>
        <w:t xml:space="preserve"> Új adatok felvitelét teszi lehetővé.</w:t>
      </w:r>
    </w:p>
    <w:p w14:paraId="25245480" w14:textId="77777777" w:rsidR="00B20116" w:rsidRPr="00B20116" w:rsidRDefault="00B20116" w:rsidP="00B20116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24"/>
          <w:szCs w:val="24"/>
        </w:rPr>
        <w:t>PUT:</w:t>
      </w:r>
      <w:r w:rsidRPr="00B20116">
        <w:rPr>
          <w:rFonts w:ascii="Times New Roman" w:hAnsi="Times New Roman" w:cs="Times New Roman"/>
          <w:sz w:val="24"/>
          <w:szCs w:val="24"/>
        </w:rPr>
        <w:t xml:space="preserve"> Meglévő adatok módosítását engedi meg.</w:t>
      </w:r>
    </w:p>
    <w:p w14:paraId="7DCA80CC" w14:textId="77777777" w:rsidR="00B20116" w:rsidRPr="00B20116" w:rsidRDefault="00B20116" w:rsidP="00B20116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24"/>
          <w:szCs w:val="24"/>
        </w:rPr>
        <w:t>DELETE:</w:t>
      </w:r>
      <w:r w:rsidRPr="00B20116">
        <w:rPr>
          <w:rFonts w:ascii="Times New Roman" w:hAnsi="Times New Roman" w:cs="Times New Roman"/>
          <w:sz w:val="24"/>
          <w:szCs w:val="24"/>
        </w:rPr>
        <w:t xml:space="preserve"> Az adatok törlését biztosítja.</w:t>
      </w:r>
    </w:p>
    <w:p w14:paraId="5CBC0B31" w14:textId="77777777" w:rsidR="00B20116" w:rsidRPr="00B20116" w:rsidRDefault="00B20116" w:rsidP="00B20116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ReceptekDTO:</w:t>
      </w:r>
      <w:r w:rsidRPr="00B20116">
        <w:rPr>
          <w:rFonts w:ascii="Times New Roman" w:hAnsi="Times New Roman" w:cs="Times New Roman"/>
          <w:sz w:val="32"/>
          <w:szCs w:val="32"/>
        </w:rPr>
        <w:br/>
      </w:r>
      <w:r w:rsidRPr="00B20116">
        <w:rPr>
          <w:rFonts w:ascii="Times New Roman" w:hAnsi="Times New Roman" w:cs="Times New Roman"/>
          <w:sz w:val="24"/>
          <w:szCs w:val="24"/>
        </w:rPr>
        <w:t>Az adatátvitel során a receptek egységes formátumát biztosítja, elősegítve az adatintegritást és a konzisztenciát a különböző rendszerkomponensek között.</w:t>
      </w:r>
    </w:p>
    <w:p w14:paraId="35064505" w14:textId="77777777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2.3 Asztali Admin Felület</w:t>
      </w:r>
    </w:p>
    <w:p w14:paraId="32C653E7" w14:textId="74D00BD2" w:rsidR="00B20116" w:rsidRDefault="00B20116" w:rsidP="00B20116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Kiterjesztett adminisztráció:</w:t>
      </w:r>
      <w:r w:rsidRPr="00B20116">
        <w:rPr>
          <w:rFonts w:ascii="Times New Roman" w:hAnsi="Times New Roman" w:cs="Times New Roman"/>
          <w:sz w:val="24"/>
          <w:szCs w:val="24"/>
        </w:rPr>
        <w:br/>
        <w:t>Az admin felület nemcsak az adatok megjelenítésére szolgál, hanem lehetőséget biztosít azok módosítására, új bejegyzések felvitelére és törlésére is.</w:t>
      </w:r>
      <w:r w:rsidRPr="00B20116">
        <w:rPr>
          <w:rFonts w:ascii="Times New Roman" w:hAnsi="Times New Roman" w:cs="Times New Roman"/>
          <w:sz w:val="24"/>
          <w:szCs w:val="24"/>
        </w:rPr>
        <w:br/>
        <w:t>Ez a felület különösen hasznos a BeeHealthy rendszer karbantartása és az adatok frissítése során.</w:t>
      </w:r>
    </w:p>
    <w:p w14:paraId="34A27312" w14:textId="77777777" w:rsidR="00560A7B" w:rsidRDefault="00560A7B" w:rsidP="00560A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F9CD8D" w14:textId="77777777" w:rsidR="00560A7B" w:rsidRDefault="00560A7B" w:rsidP="00560A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2A723F" w14:textId="77777777" w:rsidR="00560A7B" w:rsidRDefault="00560A7B" w:rsidP="00560A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1FDC3A" w14:textId="77777777" w:rsidR="00560A7B" w:rsidRDefault="00560A7B" w:rsidP="00560A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B82848" w14:textId="77777777" w:rsidR="00560A7B" w:rsidRDefault="00560A7B" w:rsidP="00560A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7EC042" w14:textId="77777777" w:rsidR="00560A7B" w:rsidRDefault="00560A7B" w:rsidP="00560A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66ECD2" w14:textId="77777777" w:rsidR="00560A7B" w:rsidRDefault="00560A7B" w:rsidP="00560A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06CC60" w14:textId="77777777" w:rsidR="00560A7B" w:rsidRPr="00B20116" w:rsidRDefault="00560A7B" w:rsidP="00560A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8D85F4" w14:textId="77777777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3. Technológiai Stack</w:t>
      </w:r>
    </w:p>
    <w:p w14:paraId="3CE0E4E9" w14:textId="27AE5961" w:rsidR="00A707E7" w:rsidRPr="00B20116" w:rsidRDefault="00B20116" w:rsidP="00A707E7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Adatbázis:</w:t>
      </w:r>
      <w:r w:rsidRPr="00B20116">
        <w:rPr>
          <w:rFonts w:ascii="Times New Roman" w:hAnsi="Times New Roman" w:cs="Times New Roman"/>
          <w:sz w:val="24"/>
          <w:szCs w:val="24"/>
        </w:rPr>
        <w:br/>
        <w:t>XAMP MYADMIN (MySQL alapú adatbázis-kezelés)</w:t>
      </w:r>
      <w:r w:rsidR="00A707E7">
        <w:rPr>
          <w:noProof/>
        </w:rPr>
        <w:drawing>
          <wp:inline distT="0" distB="0" distL="0" distR="0" wp14:anchorId="5EA2C6B0" wp14:editId="3ED6A698">
            <wp:extent cx="5760720" cy="3060700"/>
            <wp:effectExtent l="0" t="0" r="0" b="6350"/>
            <wp:docPr id="19290576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57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7E7" w:rsidRPr="00A707E7">
        <w:rPr>
          <w:noProof/>
        </w:rPr>
        <w:t xml:space="preserve"> </w:t>
      </w:r>
      <w:r w:rsidR="00A707E7" w:rsidRPr="00A707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08056E" wp14:editId="64E105F4">
            <wp:extent cx="5760720" cy="3630295"/>
            <wp:effectExtent l="0" t="0" r="0" b="8255"/>
            <wp:docPr id="3379671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7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7E7">
        <w:rPr>
          <w:noProof/>
        </w:rPr>
        <w:tab/>
      </w:r>
    </w:p>
    <w:p w14:paraId="789CA506" w14:textId="77777777" w:rsidR="00560A7B" w:rsidRDefault="00560A7B" w:rsidP="00560A7B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466ADD5" w14:textId="77777777" w:rsidR="00365A80" w:rsidRDefault="00365A80" w:rsidP="00560A7B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8E3CFE2" w14:textId="4C040C40" w:rsidR="00365A80" w:rsidRPr="00560A7B" w:rsidRDefault="00365A80" w:rsidP="00560A7B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4343795" w14:textId="419FC76E" w:rsidR="00365A80" w:rsidRPr="00365A80" w:rsidRDefault="00B20116" w:rsidP="00B2011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Frontend</w:t>
      </w:r>
      <w:r w:rsidRPr="00B201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767B5E" w14:textId="15862853" w:rsidR="00365A80" w:rsidRDefault="00365A80" w:rsidP="00365A8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7EE609D" w14:textId="5717A3B8" w:rsidR="00365A80" w:rsidRPr="00B20116" w:rsidRDefault="00B20116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sz w:val="24"/>
          <w:szCs w:val="24"/>
        </w:rPr>
        <w:t>React (JSX)</w:t>
      </w:r>
    </w:p>
    <w:p w14:paraId="533C6844" w14:textId="5B921A1B" w:rsidR="00365A80" w:rsidRPr="00365A80" w:rsidRDefault="00B20116" w:rsidP="00B2011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Backend &amp; Asztali Alkalmazás:</w:t>
      </w:r>
      <w:r w:rsidR="00837BB6" w:rsidRPr="00837BB6">
        <w:rPr>
          <w:noProof/>
        </w:rPr>
        <w:t xml:space="preserve"> </w:t>
      </w:r>
    </w:p>
    <w:p w14:paraId="3F80CF9E" w14:textId="40F0AD80" w:rsidR="00365A80" w:rsidRDefault="00837BB6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37B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4FE2B7" wp14:editId="4B963BDD">
            <wp:simplePos x="0" y="0"/>
            <wp:positionH relativeFrom="column">
              <wp:posOffset>2757805</wp:posOffset>
            </wp:positionH>
            <wp:positionV relativeFrom="paragraph">
              <wp:posOffset>14605</wp:posOffset>
            </wp:positionV>
            <wp:extent cx="3330575" cy="8328660"/>
            <wp:effectExtent l="0" t="0" r="3175" b="0"/>
            <wp:wrapNone/>
            <wp:docPr id="4833625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25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832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37BB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89D3EB0" wp14:editId="6A1677FD">
            <wp:simplePos x="0" y="0"/>
            <wp:positionH relativeFrom="column">
              <wp:posOffset>14605</wp:posOffset>
            </wp:positionH>
            <wp:positionV relativeFrom="paragraph">
              <wp:posOffset>6985</wp:posOffset>
            </wp:positionV>
            <wp:extent cx="2484120" cy="8465820"/>
            <wp:effectExtent l="0" t="0" r="0" b="0"/>
            <wp:wrapNone/>
            <wp:docPr id="16853439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439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46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FE627" w14:textId="692D612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124996D" w14:textId="3859F3B6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E99143" w14:textId="5F80E490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2A10F6A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C1ADEA3" w14:textId="50A5C1E2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FDBD670" w14:textId="4F4AB49D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B524A43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2A5C271" w14:textId="57111963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53ABD8A" w14:textId="0426A5AB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8A2130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162EBD5" w14:textId="40F3787A" w:rsidR="00B20116" w:rsidRDefault="00B20116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0AD5DDF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3097ED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B6F8335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DD22045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DC4B80F" w14:textId="3B2C67A8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0C4737C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19FC54A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294ADF1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74EDD05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ED9D3F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43DD6B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58D65DD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8B3FC17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AD92F5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7ED9323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F5C7058" w14:textId="77777777" w:rsidR="00365A80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C84AF1" w14:textId="77777777" w:rsidR="00365A80" w:rsidRPr="00B20116" w:rsidRDefault="00365A80" w:rsidP="00365A80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AFE34C7" w14:textId="2C9F3DCD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4. Adatáramlás és Kommunikáció</w:t>
      </w:r>
    </w:p>
    <w:p w14:paraId="753B8D6F" w14:textId="3A3C68F6" w:rsidR="00B20116" w:rsidRPr="00B20116" w:rsidRDefault="00B20116" w:rsidP="00B2011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Felhasználói kérés:</w:t>
      </w:r>
      <w:r w:rsidRPr="00B20116">
        <w:rPr>
          <w:rFonts w:ascii="Times New Roman" w:hAnsi="Times New Roman" w:cs="Times New Roman"/>
          <w:sz w:val="32"/>
          <w:szCs w:val="32"/>
        </w:rPr>
        <w:br/>
      </w:r>
      <w:r w:rsidRPr="00B20116">
        <w:rPr>
          <w:rFonts w:ascii="Times New Roman" w:hAnsi="Times New Roman" w:cs="Times New Roman"/>
          <w:sz w:val="24"/>
          <w:szCs w:val="24"/>
        </w:rPr>
        <w:t>A felhasználók a frontend felületén keresztül küldik be lekérdezéseiket (pl. adatok listázása, regisztráció, bejelentkezés).</w:t>
      </w:r>
    </w:p>
    <w:p w14:paraId="08ADBEAF" w14:textId="06AC8FB6" w:rsidR="00B20116" w:rsidRPr="00B20116" w:rsidRDefault="00B20116" w:rsidP="00B2011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Backend feldolgozás:</w:t>
      </w:r>
      <w:r w:rsidRPr="00B20116">
        <w:rPr>
          <w:rFonts w:ascii="Times New Roman" w:hAnsi="Times New Roman" w:cs="Times New Roman"/>
          <w:sz w:val="24"/>
          <w:szCs w:val="24"/>
        </w:rPr>
        <w:br/>
        <w:t>A C#-ban írt REST API fogadja a kéréseket, és a megfelelő GET, POST, PUT, DELETE műveletekkel kommunikál az adatbázissal.</w:t>
      </w:r>
    </w:p>
    <w:p w14:paraId="0C78EDA9" w14:textId="78B3575F" w:rsidR="00B20116" w:rsidRPr="00B20116" w:rsidRDefault="00B20116" w:rsidP="00B2011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Adatok átadása:</w:t>
      </w:r>
      <w:r w:rsidRPr="00B20116">
        <w:rPr>
          <w:rFonts w:ascii="Times New Roman" w:hAnsi="Times New Roman" w:cs="Times New Roman"/>
          <w:sz w:val="24"/>
          <w:szCs w:val="24"/>
        </w:rPr>
        <w:br/>
        <w:t>A backend a ReceptekDTO és más adatátviteli objektumok segítségével biztosítja az adatok egységes, szabványos formátumát a frontend és az asztali admin felület számára.</w:t>
      </w:r>
    </w:p>
    <w:p w14:paraId="002132F5" w14:textId="75F1DDA4" w:rsidR="00B20116" w:rsidRPr="00B20116" w:rsidRDefault="00B20116" w:rsidP="003C2AFC">
      <w:pPr>
        <w:pageBreakBefore/>
        <w:numPr>
          <w:ilvl w:val="0"/>
          <w:numId w:val="9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lastRenderedPageBreak/>
        <w:t>Admin felület:</w:t>
      </w:r>
      <w:r w:rsidRPr="00B20116">
        <w:rPr>
          <w:rFonts w:ascii="Times New Roman" w:hAnsi="Times New Roman" w:cs="Times New Roman"/>
          <w:sz w:val="24"/>
          <w:szCs w:val="24"/>
        </w:rPr>
        <w:br/>
        <w:t>Az asztali alkalmazás közvetlenül a backenddel kommunikál, lehetővé téve a részletes adminisztrációs műveleteket.</w:t>
      </w:r>
    </w:p>
    <w:p w14:paraId="14AC9442" w14:textId="68CE9825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5. Biztonsági és Hitelesítési Szempontok</w:t>
      </w:r>
    </w:p>
    <w:p w14:paraId="3BC064BF" w14:textId="5C1DC324" w:rsidR="00B20116" w:rsidRPr="00B20116" w:rsidRDefault="00B20116" w:rsidP="00B2011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Felhasználói hitelesítés:</w:t>
      </w:r>
      <w:r w:rsidRPr="00B20116">
        <w:rPr>
          <w:rFonts w:ascii="Times New Roman" w:hAnsi="Times New Roman" w:cs="Times New Roman"/>
          <w:sz w:val="32"/>
          <w:szCs w:val="32"/>
        </w:rPr>
        <w:br/>
      </w:r>
      <w:r w:rsidRPr="00B20116">
        <w:rPr>
          <w:rFonts w:ascii="Times New Roman" w:hAnsi="Times New Roman" w:cs="Times New Roman"/>
          <w:sz w:val="24"/>
          <w:szCs w:val="24"/>
        </w:rPr>
        <w:t>A frontend regisztrációs és bejelentkezési folyamata gondoskodik a felhasználók azonosításáról, biztosítva, hogy csak hitelesített felhasználók férhessenek hozzá a rendszer funkcióihoz.</w:t>
      </w:r>
    </w:p>
    <w:p w14:paraId="6A02B9E2" w14:textId="208D8393" w:rsidR="00560A7B" w:rsidRDefault="00B20116" w:rsidP="003C2AFC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Admin jogosultságok:</w:t>
      </w:r>
      <w:r w:rsidRPr="003C2AFC">
        <w:rPr>
          <w:rFonts w:ascii="Times New Roman" w:hAnsi="Times New Roman" w:cs="Times New Roman"/>
          <w:sz w:val="24"/>
          <w:szCs w:val="24"/>
        </w:rPr>
        <w:br/>
        <w:t>Az asztali admin felület használatához külön jogosultsági szint szükséges, amely megakadályozza az illetéktelen módosításokat.</w:t>
      </w:r>
      <w:r w:rsidR="003C2AFC" w:rsidRPr="003C2AF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C2A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FBD03" wp14:editId="69567342">
            <wp:extent cx="5760720" cy="3018790"/>
            <wp:effectExtent l="0" t="0" r="0" b="0"/>
            <wp:docPr id="1245908459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8459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3DF3" w14:textId="77F3426D" w:rsidR="003C2AFC" w:rsidRDefault="003C2AFC" w:rsidP="003C2A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40119" w14:textId="77777777" w:rsidR="003C2AFC" w:rsidRDefault="003C2AFC" w:rsidP="003C2AF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53AF66A" w14:textId="4AD4B9B1" w:rsidR="003C2AFC" w:rsidRDefault="003C2AFC" w:rsidP="003C2AFC">
      <w:pPr>
        <w:pageBreakBefore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Adatok módosítása és törlése:</w:t>
      </w:r>
    </w:p>
    <w:p w14:paraId="2628ED05" w14:textId="6E924621" w:rsidR="003C2AFC" w:rsidRDefault="003C2AFC" w:rsidP="003C2A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960B6" wp14:editId="6F68DB4B">
            <wp:extent cx="5760720" cy="7073265"/>
            <wp:effectExtent l="0" t="0" r="0" b="0"/>
            <wp:docPr id="1752245673" name="Kép 4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45673" name="Kép 4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B41F" w14:textId="46F83B93" w:rsidR="003C2AFC" w:rsidRDefault="003C2AFC" w:rsidP="003C2A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(Felhasználók, Gyógyszerek(Készülőben)), Orvosok(Készülőben)), Gyártók(Készülőben))</w:t>
      </w:r>
    </w:p>
    <w:p w14:paraId="398E8901" w14:textId="77777777" w:rsidR="003C2AFC" w:rsidRDefault="003C2AFC" w:rsidP="003C2A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AF248C" w14:textId="5A8E6EA0" w:rsidR="003C2AFC" w:rsidRPr="003C2AFC" w:rsidRDefault="003C2AFC" w:rsidP="003C2AFC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Adatok Feltöltése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29EE86" wp14:editId="78D6CE03">
            <wp:extent cx="5760720" cy="6972935"/>
            <wp:effectExtent l="0" t="0" r="0" b="0"/>
            <wp:docPr id="2065273315" name="Kép 3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73315" name="Kép 3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655D" w14:textId="68FF7BA3" w:rsidR="003C2AFC" w:rsidRPr="003C2AFC" w:rsidRDefault="003C2AFC" w:rsidP="003C2AFC">
      <w:pPr>
        <w:pStyle w:val="Listaszerbekezds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2AFC">
        <w:rPr>
          <w:rFonts w:ascii="Times New Roman" w:hAnsi="Times New Roman" w:cs="Times New Roman"/>
          <w:sz w:val="24"/>
          <w:szCs w:val="24"/>
        </w:rPr>
        <w:t>(Felhasználók, Gyógyszerek, Orvosok,</w:t>
      </w:r>
      <w:r>
        <w:rPr>
          <w:rFonts w:ascii="Times New Roman" w:hAnsi="Times New Roman" w:cs="Times New Roman"/>
          <w:sz w:val="24"/>
          <w:szCs w:val="24"/>
        </w:rPr>
        <w:t xml:space="preserve"> Receptek,</w:t>
      </w:r>
      <w:r w:rsidRPr="003C2AFC">
        <w:rPr>
          <w:rFonts w:ascii="Times New Roman" w:hAnsi="Times New Roman" w:cs="Times New Roman"/>
          <w:sz w:val="24"/>
          <w:szCs w:val="24"/>
        </w:rPr>
        <w:t xml:space="preserve"> Gyártók(Készülőben))</w:t>
      </w:r>
    </w:p>
    <w:p w14:paraId="4784E70B" w14:textId="77777777" w:rsidR="003C2AFC" w:rsidRPr="003C2AFC" w:rsidRDefault="003C2AFC" w:rsidP="003C2AFC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A091E7" w14:textId="77777777" w:rsidR="003C2AFC" w:rsidRPr="003C2AFC" w:rsidRDefault="003C2AFC" w:rsidP="003C2AFC">
      <w:pPr>
        <w:pageBreakBefore/>
        <w:numPr>
          <w:ilvl w:val="0"/>
          <w:numId w:val="10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Adatok Betöltése</w:t>
      </w:r>
    </w:p>
    <w:p w14:paraId="385B146A" w14:textId="027041FF" w:rsidR="003C2AFC" w:rsidRDefault="003C2AFC" w:rsidP="00560A7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ED8E8D" wp14:editId="75E7E577">
            <wp:extent cx="5760720" cy="3282950"/>
            <wp:effectExtent l="0" t="0" r="0" b="0"/>
            <wp:docPr id="718621637" name="Kép 2" descr="A képen szöveg, képernyőkép, szoftver, képernyő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1637" name="Kép 2" descr="A képen szöveg, képernyőkép, szoftver, képernyő látható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39E0" w14:textId="27B84D53" w:rsidR="003C2AFC" w:rsidRDefault="003C2AFC" w:rsidP="003C2AF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(Felhasználók, Gyógyszerek, Orvosok, Gyártók(Készülőben))</w:t>
      </w:r>
    </w:p>
    <w:p w14:paraId="4B2BC925" w14:textId="77777777" w:rsidR="003C2AFC" w:rsidRDefault="003C2AFC" w:rsidP="003C2AF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DBD847A" w14:textId="77777777" w:rsidR="003C2AFC" w:rsidRDefault="003C2AFC" w:rsidP="003C2AF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A0CF6D3" w14:textId="77777777" w:rsidR="003C2AFC" w:rsidRPr="003C2AFC" w:rsidRDefault="003C2AFC" w:rsidP="003C2AF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330683" w14:textId="4ADA0CCB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6. Fejlesztési és Karbantartási Megfontolások</w:t>
      </w:r>
    </w:p>
    <w:p w14:paraId="7F8DA382" w14:textId="2776F218" w:rsidR="00B20116" w:rsidRPr="00B20116" w:rsidRDefault="00B20116" w:rsidP="00B2011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Moduláris felépítés:</w:t>
      </w:r>
      <w:r w:rsidRPr="00B20116">
        <w:rPr>
          <w:rFonts w:ascii="Times New Roman" w:hAnsi="Times New Roman" w:cs="Times New Roman"/>
          <w:sz w:val="24"/>
          <w:szCs w:val="24"/>
        </w:rPr>
        <w:br/>
        <w:t>A BeeHealthy rendszer elkülönített komponensei (adatbázis, backend, frontend, admin felület) megkönnyítik a fejlesztést és a karbantartást, hiszen egy-egy réteg külön fejleszthető vagy módosítható.</w:t>
      </w:r>
    </w:p>
    <w:p w14:paraId="427EFCE9" w14:textId="0DB6FDC0" w:rsidR="00560A7B" w:rsidRDefault="00B20116" w:rsidP="00560A7B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REST API dokumentáció:</w:t>
      </w:r>
      <w:r w:rsidRPr="00B20116">
        <w:rPr>
          <w:rFonts w:ascii="Times New Roman" w:hAnsi="Times New Roman" w:cs="Times New Roman"/>
          <w:sz w:val="24"/>
          <w:szCs w:val="24"/>
        </w:rPr>
        <w:br/>
        <w:t>A backend API részletes dokumentációja elősegíti az új funkciók integrálását és a hibák gyors javítását.</w:t>
      </w:r>
    </w:p>
    <w:p w14:paraId="496F9AAD" w14:textId="22579522" w:rsidR="00B20116" w:rsidRPr="00560A7B" w:rsidRDefault="00B20116" w:rsidP="00560A7B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DTO-k használata:</w:t>
      </w:r>
      <w:r w:rsidRPr="00B20116">
        <w:rPr>
          <w:rFonts w:ascii="Times New Roman" w:hAnsi="Times New Roman" w:cs="Times New Roman"/>
          <w:sz w:val="24"/>
          <w:szCs w:val="24"/>
        </w:rPr>
        <w:br/>
        <w:t>Az adatátviteli objektumok, mint a ReceptekDTO, biztosítják az adatok konzisztenciáját és egységes kezelését a különböző rétegek között.</w:t>
      </w:r>
    </w:p>
    <w:p w14:paraId="751AC5CD" w14:textId="6CCF8F3C" w:rsidR="00B20116" w:rsidRPr="00560A7B" w:rsidRDefault="00560A7B" w:rsidP="00B2011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REACT</w:t>
      </w:r>
    </w:p>
    <w:p w14:paraId="18E91C42" w14:textId="77777777" w:rsidR="00560A7B" w:rsidRPr="00560A7B" w:rsidRDefault="00560A7B" w:rsidP="00560A7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60A7B">
        <w:rPr>
          <w:rFonts w:ascii="Times New Roman" w:hAnsi="Times New Roman" w:cs="Times New Roman"/>
          <w:sz w:val="24"/>
          <w:szCs w:val="24"/>
        </w:rPr>
        <w:t>React egy JavaScript könyvtár, melyet kifejezetten modern felhasználói felületek építésére terveztek. Főbb jellemzői:</w:t>
      </w:r>
    </w:p>
    <w:p w14:paraId="41EDD356" w14:textId="3ED8EB0D" w:rsidR="00560A7B" w:rsidRPr="00560A7B" w:rsidRDefault="00560A7B" w:rsidP="00560A7B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A7B">
        <w:rPr>
          <w:rFonts w:ascii="Times New Roman" w:hAnsi="Times New Roman" w:cs="Times New Roman"/>
          <w:b/>
          <w:bCs/>
          <w:sz w:val="32"/>
          <w:szCs w:val="32"/>
        </w:rPr>
        <w:lastRenderedPageBreak/>
        <w:t>Komponens alapú architektúra:</w:t>
      </w:r>
      <w:r w:rsidRPr="00560A7B">
        <w:rPr>
          <w:rFonts w:ascii="Times New Roman" w:hAnsi="Times New Roman" w:cs="Times New Roman"/>
          <w:sz w:val="24"/>
          <w:szCs w:val="24"/>
        </w:rPr>
        <w:br/>
        <w:t>Lehetővé teszi az önálló, újrahasználható komponensek létrehozását, így a kód átlátható és könnyen karbantartható.</w:t>
      </w:r>
    </w:p>
    <w:p w14:paraId="5BD16F65" w14:textId="482CA021" w:rsidR="00560A7B" w:rsidRPr="00560A7B" w:rsidRDefault="00560A7B" w:rsidP="00560A7B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A7B">
        <w:rPr>
          <w:rFonts w:ascii="Times New Roman" w:hAnsi="Times New Roman" w:cs="Times New Roman"/>
          <w:b/>
          <w:bCs/>
          <w:sz w:val="32"/>
          <w:szCs w:val="32"/>
        </w:rPr>
        <w:t>Virtuális DOM</w:t>
      </w:r>
      <w:r w:rsidRPr="00560A7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60A7B">
        <w:rPr>
          <w:rFonts w:ascii="Times New Roman" w:hAnsi="Times New Roman" w:cs="Times New Roman"/>
          <w:sz w:val="24"/>
          <w:szCs w:val="24"/>
        </w:rPr>
        <w:br/>
        <w:t>A React a virtuális DOM-ot alkalmazza, amely optimalizálja az oldal frissítését azáltal, hogy csak a megváltozott elemeket rendereli újra.</w:t>
      </w:r>
    </w:p>
    <w:p w14:paraId="0CAB57C7" w14:textId="5FDC9943" w:rsidR="00560A7B" w:rsidRDefault="00560A7B" w:rsidP="00560A7B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A7B">
        <w:rPr>
          <w:rFonts w:ascii="Times New Roman" w:hAnsi="Times New Roman" w:cs="Times New Roman"/>
          <w:b/>
          <w:bCs/>
          <w:sz w:val="32"/>
          <w:szCs w:val="32"/>
        </w:rPr>
        <w:t>JSX szintaxis:</w:t>
      </w:r>
      <w:r w:rsidRPr="00560A7B">
        <w:rPr>
          <w:rFonts w:ascii="Times New Roman" w:hAnsi="Times New Roman" w:cs="Times New Roman"/>
          <w:sz w:val="24"/>
          <w:szCs w:val="24"/>
        </w:rPr>
        <w:br/>
        <w:t>A JSX segítségével HTML-szerű kódot írhatunk közvetlenül JavaScriptben, ami leegyszerűsíti a fejlesztési folyamatot.</w:t>
      </w:r>
    </w:p>
    <w:p w14:paraId="78C714F4" w14:textId="7D10AB25" w:rsidR="00560A7B" w:rsidRPr="00837BB6" w:rsidRDefault="00560A7B" w:rsidP="00837BB6">
      <w:pPr>
        <w:pageBreakBefore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360" w:line="360" w:lineRule="auto"/>
        <w:rPr>
          <w:rFonts w:cs="Times New Roman"/>
          <w:b/>
          <w:bCs/>
          <w:sz w:val="32"/>
          <w:szCs w:val="32"/>
        </w:rPr>
      </w:pPr>
      <w:r w:rsidRPr="00837BB6">
        <w:rPr>
          <w:rFonts w:cs="Times New Roman"/>
          <w:b/>
          <w:bCs/>
          <w:color w:val="000000"/>
          <w:sz w:val="32"/>
          <w:szCs w:val="32"/>
        </w:rPr>
        <w:lastRenderedPageBreak/>
        <w:t>PHPMYADMIN</w:t>
      </w:r>
    </w:p>
    <w:p w14:paraId="4CCDA71F" w14:textId="6599C27E" w:rsidR="00B20116" w:rsidRPr="00560A7B" w:rsidRDefault="00560A7B" w:rsidP="00560A7B">
      <w:pPr>
        <w:pStyle w:val="Szvegtrzs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360"/>
        <w:rPr>
          <w:rFonts w:cs="Times New Roman"/>
        </w:rPr>
      </w:pPr>
      <w:r w:rsidRPr="00560A7B">
        <w:rPr>
          <w:rFonts w:cs="Times New Roman"/>
          <w:color w:val="000000"/>
        </w:rPr>
        <w:t>A phpMyAdmin egy nyílt forrású eszköz, amit PHP-ban írtak a</w:t>
      </w:r>
      <w:r w:rsidRPr="00560A7B">
        <w:rPr>
          <w:rFonts w:cs="Times New Roman"/>
          <w:color w:val="E8E8E8"/>
        </w:rPr>
        <w:t xml:space="preserve"> </w:t>
      </w:r>
      <w:r w:rsidRPr="00560A7B">
        <w:rPr>
          <w:rFonts w:cs="Times New Roman"/>
          <w:color w:val="000000"/>
        </w:rPr>
        <w:t>MySQL menedzselésére az interneten keresztül. Jelenleg képes készíteni és eldobni adatbázisokat, készíteni/eldobni/módosítani táblákat, törölni/módosítani/hozzáadni mezőket, SQL parancsokat futtatni és a mezőkön kulcsokat kezeln</w:t>
      </w:r>
      <w:r>
        <w:rPr>
          <w:rFonts w:cs="Times New Roman"/>
          <w:color w:val="000000"/>
        </w:rPr>
        <w:t>i</w:t>
      </w:r>
      <w:r w:rsidRPr="00560A7B">
        <w:rPr>
          <w:rFonts w:cs="Times New Roman"/>
          <w:color w:val="000000"/>
        </w:rPr>
        <w:t>.</w:t>
      </w:r>
    </w:p>
    <w:p w14:paraId="24C62684" w14:textId="746CA4DA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8DB71D" w14:textId="43D21146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20116">
        <w:rPr>
          <w:rFonts w:ascii="Times New Roman" w:hAnsi="Times New Roman" w:cs="Times New Roman"/>
          <w:b/>
          <w:bCs/>
          <w:sz w:val="32"/>
          <w:szCs w:val="32"/>
        </w:rPr>
        <w:t>Összegzés</w:t>
      </w:r>
    </w:p>
    <w:p w14:paraId="2CB6AC54" w14:textId="2B827868" w:rsidR="00B20116" w:rsidRPr="00B20116" w:rsidRDefault="00B20116" w:rsidP="00B201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0116">
        <w:rPr>
          <w:rFonts w:ascii="Times New Roman" w:hAnsi="Times New Roman" w:cs="Times New Roman"/>
          <w:sz w:val="24"/>
          <w:szCs w:val="24"/>
        </w:rPr>
        <w:t>A BeeHealthy gyógyszer program egy összetett, több rétegből álló rendszer, amely a modern webes technológiákat (React, C#) és adatbázis-kezelést (XAMP MYADMIN) kombinálja annak érdekében, hogy a felhasználók és az adminisztrátorok számára egyaránt könnyen kezelhető és hatékony megoldást biztosítson a gyógyszerrel kapcsolatos adatok kezelésére. A frontend felület lehetővé teszi az adatok egyszerű megtekintését és a felhasználói műveleteket, míg a backend és az admin felület biztosítja az adatok biztonságos, strukturált kezelését és karbantartását.</w:t>
      </w:r>
    </w:p>
    <w:p w14:paraId="5CEC0C29" w14:textId="519DA0E4" w:rsidR="00B20116" w:rsidRDefault="003C2AFC" w:rsidP="00B20116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3C2AFC">
        <w:rPr>
          <w:rFonts w:ascii="Times New Roman" w:hAnsi="Times New Roman" w:cs="Times New Roman"/>
          <w:b/>
          <w:bCs/>
          <w:sz w:val="40"/>
          <w:szCs w:val="40"/>
        </w:rPr>
        <w:t>Források:</w:t>
      </w:r>
    </w:p>
    <w:p w14:paraId="60922DDD" w14:textId="494D2962" w:rsidR="003C2AFC" w:rsidRDefault="003C2AFC" w:rsidP="00B20116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hyperlink r:id="rId13" w:history="1">
        <w:r w:rsidRPr="00ED5EDD">
          <w:rPr>
            <w:rStyle w:val="Hiperhivatkozs"/>
            <w:rFonts w:ascii="Times New Roman" w:hAnsi="Times New Roman" w:cs="Times New Roman"/>
            <w:b/>
            <w:bCs/>
            <w:sz w:val="40"/>
            <w:szCs w:val="40"/>
          </w:rPr>
          <w:t>https://chatgpt.com/</w:t>
        </w:r>
      </w:hyperlink>
    </w:p>
    <w:p w14:paraId="5097B457" w14:textId="4FFA792E" w:rsidR="003C2AFC" w:rsidRDefault="003C2AFC" w:rsidP="00B2011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4" w:history="1">
        <w:r w:rsidRPr="00ED5EDD">
          <w:rPr>
            <w:rStyle w:val="Hiperhivatkozs"/>
            <w:rFonts w:ascii="Times New Roman" w:hAnsi="Times New Roman" w:cs="Times New Roman"/>
            <w:b/>
            <w:bCs/>
            <w:sz w:val="40"/>
            <w:szCs w:val="40"/>
          </w:rPr>
          <w:t>https://hu.wikipedia.org/wiki/XAMPP</w:t>
        </w:r>
      </w:hyperlink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3C2AFC">
        <w:rPr>
          <w:rFonts w:ascii="Times New Roman" w:hAnsi="Times New Roman" w:cs="Times New Roman"/>
          <w:b/>
          <w:bCs/>
          <w:sz w:val="24"/>
          <w:szCs w:val="24"/>
        </w:rPr>
        <w:t>2024.12.11.</w:t>
      </w:r>
    </w:p>
    <w:p w14:paraId="530F1336" w14:textId="0B3E8CA0" w:rsidR="003C2AFC" w:rsidRPr="003C2AFC" w:rsidRDefault="002A3793" w:rsidP="003C2AF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5" w:history="1">
        <w:r w:rsidRPr="00ED5EDD">
          <w:rPr>
            <w:rStyle w:val="Hiperhivatkozs"/>
            <w:rFonts w:ascii="Times New Roman" w:hAnsi="Times New Roman" w:cs="Times New Roman"/>
            <w:b/>
            <w:bCs/>
            <w:sz w:val="40"/>
            <w:szCs w:val="40"/>
          </w:rPr>
          <w:t>https://locallhost.me/phpmyadmi</w:t>
        </w:r>
        <w:r w:rsidRPr="00ED5EDD">
          <w:rPr>
            <w:rStyle w:val="Hiperhivatkozs"/>
            <w:rFonts w:ascii="Times New Roman" w:hAnsi="Times New Roman" w:cs="Times New Roman"/>
            <w:b/>
            <w:bCs/>
            <w:sz w:val="40"/>
            <w:szCs w:val="40"/>
          </w:rPr>
          <w:t>n</w:t>
        </w:r>
      </w:hyperlink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3C2AFC" w:rsidRPr="003C2AFC">
        <w:rPr>
          <w:rFonts w:ascii="Times New Roman" w:hAnsi="Times New Roman" w:cs="Times New Roman"/>
          <w:b/>
          <w:bCs/>
          <w:sz w:val="24"/>
          <w:szCs w:val="24"/>
        </w:rPr>
        <w:t>2024.12.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C2AFC" w:rsidRPr="003C2AFC">
        <w:rPr>
          <w:rFonts w:ascii="Times New Roman" w:hAnsi="Times New Roman" w:cs="Times New Roman"/>
          <w:b/>
          <w:bCs/>
          <w:sz w:val="24"/>
          <w:szCs w:val="24"/>
        </w:rPr>
        <w:t>1.</w:t>
      </w:r>
    </w:p>
    <w:p w14:paraId="5801AB22" w14:textId="4A829F31" w:rsidR="003C2AFC" w:rsidRDefault="002A3793" w:rsidP="00B2011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6" w:history="1">
        <w:r w:rsidRPr="008B2422">
          <w:rPr>
            <w:rStyle w:val="Hiperhivatkozs"/>
            <w:rFonts w:ascii="Times New Roman" w:hAnsi="Times New Roman" w:cs="Times New Roman"/>
            <w:b/>
            <w:bCs/>
            <w:sz w:val="40"/>
            <w:szCs w:val="40"/>
          </w:rPr>
          <w:t>https://learn.microsoft.com/en-us/aspnet/core/web-api/</w:t>
        </w:r>
      </w:hyperlink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2025.01.23.</w:t>
      </w:r>
    </w:p>
    <w:p w14:paraId="04734992" w14:textId="2A963FA7" w:rsidR="002A3793" w:rsidRDefault="002A3793" w:rsidP="00B20116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hyperlink r:id="rId17" w:history="1">
        <w:r w:rsidRPr="008B2422">
          <w:rPr>
            <w:rStyle w:val="Hiperhivatkozs"/>
            <w:rFonts w:ascii="Times New Roman" w:hAnsi="Times New Roman" w:cs="Times New Roman"/>
            <w:b/>
            <w:bCs/>
            <w:sz w:val="40"/>
            <w:szCs w:val="40"/>
          </w:rPr>
          <w:t>https://reactjs.org/docs/getting-started.html</w:t>
        </w:r>
      </w:hyperlink>
      <w:r>
        <w:rPr>
          <w:rFonts w:ascii="Times New Roman" w:hAnsi="Times New Roman" w:cs="Times New Roman"/>
          <w:b/>
          <w:bCs/>
          <w:sz w:val="40"/>
          <w:szCs w:val="40"/>
        </w:rPr>
        <w:tab/>
        <w:t>2025.02.28.</w:t>
      </w:r>
    </w:p>
    <w:p w14:paraId="7341538B" w14:textId="523C8276" w:rsidR="002A3793" w:rsidRPr="002A3793" w:rsidRDefault="002A3793" w:rsidP="00B20116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hyperlink r:id="rId18" w:history="1">
        <w:r w:rsidRPr="008B2422">
          <w:rPr>
            <w:rStyle w:val="Hiperhivatkozs"/>
            <w:rFonts w:ascii="Times New Roman" w:hAnsi="Times New Roman" w:cs="Times New Roman"/>
            <w:b/>
            <w:bCs/>
            <w:sz w:val="40"/>
            <w:szCs w:val="40"/>
          </w:rPr>
          <w:t>https://learn.microsoft.com/en-us/dotnet/desktop/wpf/</w:t>
        </w:r>
      </w:hyperlink>
      <w:r>
        <w:rPr>
          <w:rFonts w:ascii="Times New Roman" w:hAnsi="Times New Roman" w:cs="Times New Roman"/>
          <w:b/>
          <w:bCs/>
          <w:sz w:val="40"/>
          <w:szCs w:val="40"/>
        </w:rPr>
        <w:t xml:space="preserve"> 2024.11.21.</w:t>
      </w:r>
    </w:p>
    <w:sectPr w:rsidR="002A3793" w:rsidRPr="002A37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6A5"/>
    <w:multiLevelType w:val="multilevel"/>
    <w:tmpl w:val="1C7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766DF"/>
    <w:multiLevelType w:val="multilevel"/>
    <w:tmpl w:val="8CC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B42E5"/>
    <w:multiLevelType w:val="multilevel"/>
    <w:tmpl w:val="00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206A8"/>
    <w:multiLevelType w:val="multilevel"/>
    <w:tmpl w:val="3A2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A51E6"/>
    <w:multiLevelType w:val="hybridMultilevel"/>
    <w:tmpl w:val="3ADC8B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DB21A5"/>
    <w:multiLevelType w:val="multilevel"/>
    <w:tmpl w:val="D8C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2095F"/>
    <w:multiLevelType w:val="multilevel"/>
    <w:tmpl w:val="5254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C04CA"/>
    <w:multiLevelType w:val="multilevel"/>
    <w:tmpl w:val="D7E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C2AEF"/>
    <w:multiLevelType w:val="multilevel"/>
    <w:tmpl w:val="324E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9F4E3F"/>
    <w:multiLevelType w:val="multilevel"/>
    <w:tmpl w:val="FD8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7760D"/>
    <w:multiLevelType w:val="multilevel"/>
    <w:tmpl w:val="207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73E4D"/>
    <w:multiLevelType w:val="multilevel"/>
    <w:tmpl w:val="B27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03346">
    <w:abstractNumId w:val="4"/>
  </w:num>
  <w:num w:numId="2" w16cid:durableId="1349989593">
    <w:abstractNumId w:val="1"/>
  </w:num>
  <w:num w:numId="3" w16cid:durableId="59065602">
    <w:abstractNumId w:val="5"/>
  </w:num>
  <w:num w:numId="4" w16cid:durableId="57897549">
    <w:abstractNumId w:val="3"/>
  </w:num>
  <w:num w:numId="5" w16cid:durableId="1987709100">
    <w:abstractNumId w:val="6"/>
  </w:num>
  <w:num w:numId="6" w16cid:durableId="311256681">
    <w:abstractNumId w:val="10"/>
  </w:num>
  <w:num w:numId="7" w16cid:durableId="1282152648">
    <w:abstractNumId w:val="0"/>
  </w:num>
  <w:num w:numId="8" w16cid:durableId="85658933">
    <w:abstractNumId w:val="7"/>
  </w:num>
  <w:num w:numId="9" w16cid:durableId="1132552799">
    <w:abstractNumId w:val="8"/>
  </w:num>
  <w:num w:numId="10" w16cid:durableId="2019887099">
    <w:abstractNumId w:val="2"/>
  </w:num>
  <w:num w:numId="11" w16cid:durableId="1573809407">
    <w:abstractNumId w:val="11"/>
  </w:num>
  <w:num w:numId="12" w16cid:durableId="590697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DA"/>
    <w:rsid w:val="000C4ADE"/>
    <w:rsid w:val="0010692D"/>
    <w:rsid w:val="002A3793"/>
    <w:rsid w:val="00365A80"/>
    <w:rsid w:val="003C2AFC"/>
    <w:rsid w:val="005558DA"/>
    <w:rsid w:val="00560A7B"/>
    <w:rsid w:val="00563072"/>
    <w:rsid w:val="00837BB6"/>
    <w:rsid w:val="009A2707"/>
    <w:rsid w:val="00A707E7"/>
    <w:rsid w:val="00B20116"/>
    <w:rsid w:val="00B86AC7"/>
    <w:rsid w:val="00C14D9A"/>
    <w:rsid w:val="00E55A68"/>
    <w:rsid w:val="00F5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0CBD"/>
  <w15:chartTrackingRefBased/>
  <w15:docId w15:val="{9BF708DC-3281-4D10-8624-01825DD4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55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55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55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5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5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5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5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5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5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55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55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55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58D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58D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58D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58D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58D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58D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55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55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55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55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55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558D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558D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558D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5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58D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558DA"/>
    <w:rPr>
      <w:b/>
      <w:bCs/>
      <w:smallCaps/>
      <w:color w:val="2F5496" w:themeColor="accent1" w:themeShade="BF"/>
      <w:spacing w:val="5"/>
    </w:rPr>
  </w:style>
  <w:style w:type="paragraph" w:styleId="Szvegtrzs">
    <w:name w:val="Body Text"/>
    <w:basedOn w:val="Norml"/>
    <w:link w:val="SzvegtrzsChar"/>
    <w:rsid w:val="00560A7B"/>
    <w:pPr>
      <w:suppressAutoHyphens/>
      <w:spacing w:after="140" w:line="276" w:lineRule="auto"/>
    </w:pPr>
    <w:rPr>
      <w:rFonts w:ascii="Times New Roman" w:eastAsia="Aptos" w:hAnsi="Times New Roman" w:cs="Aptos"/>
      <w:sz w:val="24"/>
      <w:szCs w:val="24"/>
      <w14:ligatures w14:val="none"/>
    </w:rPr>
  </w:style>
  <w:style w:type="character" w:customStyle="1" w:styleId="SzvegtrzsChar">
    <w:name w:val="Szövegtörzs Char"/>
    <w:basedOn w:val="Bekezdsalapbettpusa"/>
    <w:link w:val="Szvegtrzs"/>
    <w:rsid w:val="00560A7B"/>
    <w:rPr>
      <w:rFonts w:ascii="Times New Roman" w:eastAsia="Aptos" w:hAnsi="Times New Roman" w:cs="Aptos"/>
      <w:sz w:val="24"/>
      <w:szCs w:val="24"/>
      <w14:ligatures w14:val="none"/>
    </w:rPr>
  </w:style>
  <w:style w:type="character" w:styleId="Hiperhivatkozs">
    <w:name w:val="Hyperlink"/>
    <w:basedOn w:val="Bekezdsalapbettpusa"/>
    <w:uiPriority w:val="99"/>
    <w:unhideWhenUsed/>
    <w:rsid w:val="003C2AF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C2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4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hatgpt.com/" TargetMode="External"/><Relationship Id="rId18" Type="http://schemas.openxmlformats.org/officeDocument/2006/relationships/hyperlink" Target="https://learn.microsoft.com/en-us/dotnet/desktop/wpf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reactjs.org/docs/getting-started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spnet/core/web-api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locallhost.me/phpmyadmin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u.wikipedia.org/wiki/XAMPP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829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Vizsga</dc:creator>
  <cp:keywords/>
  <dc:description/>
  <cp:lastModifiedBy>O365 felhasználó</cp:lastModifiedBy>
  <cp:revision>3</cp:revision>
  <dcterms:created xsi:type="dcterms:W3CDTF">2025-02-28T09:35:00Z</dcterms:created>
  <dcterms:modified xsi:type="dcterms:W3CDTF">2025-02-28T18:57:00Z</dcterms:modified>
</cp:coreProperties>
</file>