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A1F0" w14:textId="77777777" w:rsidR="003E2540" w:rsidRPr="003E2540" w:rsidRDefault="003E2540" w:rsidP="003E2540">
      <w:pPr>
        <w:spacing w:after="240" w:line="360" w:lineRule="auto"/>
        <w:rPr>
          <w:b/>
          <w:bCs/>
          <w:sz w:val="40"/>
          <w:szCs w:val="40"/>
        </w:rPr>
      </w:pPr>
      <w:bookmarkStart w:id="0" w:name="_Hlk191970248"/>
      <w:bookmarkEnd w:id="0"/>
      <w:r w:rsidRPr="003E2540">
        <w:rPr>
          <w:b/>
          <w:bCs/>
          <w:sz w:val="40"/>
          <w:szCs w:val="40"/>
        </w:rPr>
        <w:t>BeeHealthy dokumentáció</w:t>
      </w:r>
    </w:p>
    <w:p w14:paraId="31EE3B39" w14:textId="77777777" w:rsidR="003E2540" w:rsidRPr="003E2540" w:rsidRDefault="003E2540" w:rsidP="003E2540">
      <w:pPr>
        <w:spacing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Fejlesztők:</w:t>
      </w:r>
    </w:p>
    <w:p w14:paraId="1B62B4AE" w14:textId="77777777" w:rsidR="003E2540" w:rsidRPr="003E2540" w:rsidRDefault="003E2540" w:rsidP="003E2540">
      <w:pPr>
        <w:spacing w:line="360" w:lineRule="auto"/>
        <w:rPr>
          <w:b/>
          <w:bCs/>
          <w:sz w:val="40"/>
          <w:szCs w:val="40"/>
        </w:rPr>
      </w:pPr>
      <w:r w:rsidRPr="003E2540">
        <w:rPr>
          <w:b/>
          <w:bCs/>
          <w:sz w:val="40"/>
          <w:szCs w:val="40"/>
        </w:rPr>
        <w:t>Dombai Zoltán</w:t>
      </w:r>
    </w:p>
    <w:p w14:paraId="34BA28D1" w14:textId="77777777" w:rsidR="003E2540" w:rsidRPr="003E2540" w:rsidRDefault="003E2540" w:rsidP="003E2540">
      <w:pPr>
        <w:spacing w:line="360" w:lineRule="auto"/>
        <w:rPr>
          <w:b/>
          <w:bCs/>
          <w:sz w:val="40"/>
          <w:szCs w:val="40"/>
        </w:rPr>
      </w:pPr>
      <w:r w:rsidRPr="003E2540">
        <w:rPr>
          <w:b/>
          <w:bCs/>
          <w:sz w:val="40"/>
          <w:szCs w:val="40"/>
        </w:rPr>
        <w:t>Tisza Balázs</w:t>
      </w:r>
    </w:p>
    <w:p w14:paraId="64BC96D7" w14:textId="77777777" w:rsidR="003E2540" w:rsidRPr="003E2540" w:rsidRDefault="003E2540" w:rsidP="003E2540">
      <w:pPr>
        <w:spacing w:line="360" w:lineRule="auto"/>
        <w:rPr>
          <w:b/>
          <w:bCs/>
          <w:sz w:val="40"/>
          <w:szCs w:val="40"/>
        </w:rPr>
      </w:pPr>
      <w:r w:rsidRPr="003E2540">
        <w:rPr>
          <w:b/>
          <w:bCs/>
          <w:sz w:val="40"/>
          <w:szCs w:val="40"/>
        </w:rPr>
        <w:t>Szőllősy István</w:t>
      </w:r>
    </w:p>
    <w:p w14:paraId="31F3A9CC" w14:textId="77777777" w:rsidR="003E2540" w:rsidRPr="003E2540" w:rsidRDefault="003E2540" w:rsidP="003E2540">
      <w:pPr>
        <w:spacing w:before="360" w:after="240" w:line="360" w:lineRule="auto"/>
      </w:pPr>
      <w:r w:rsidRPr="003E2540">
        <w:t>Ez a dokumentáció a BeeHealthy program főbb komponenseit, technológiáit és funkcióit ismerteti. A rendszer célja a gyógyszeradatok, receptek, gyártók, felhasználók és egyéb kapcsolódó információk kezelésének megkönnyítése, mind webes, mind asztali környezetben.</w:t>
      </w:r>
    </w:p>
    <w:p w14:paraId="6BC5BBF7" w14:textId="77777777" w:rsidR="003E2540" w:rsidRPr="003E2540" w:rsidRDefault="003E2540" w:rsidP="003E2540">
      <w:pPr>
        <w:spacing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Alkalmazás Architektúrája</w:t>
      </w:r>
    </w:p>
    <w:p w14:paraId="1BC8F02A" w14:textId="77777777" w:rsidR="003E2540" w:rsidRPr="003E2540" w:rsidRDefault="003E2540" w:rsidP="003E2540">
      <w:pPr>
        <w:spacing w:after="120" w:line="360" w:lineRule="auto"/>
      </w:pPr>
      <w:r w:rsidRPr="003E2540">
        <w:t>A BeeHealthy egy jól átgondolt, moduláris felépítésű rendszer, amely biztosítja a stabil működést és a könnyű fejleszthetőséget. Az adatokat egy MySQL alapú adatbázis tárolja, amelyet a phpMyAdmin segítségével kezelnek. Itt minden lényeges információ megtalálható, a receptektől kezdve a gyógyszereken és gyártókon át a felhasználókig. Ez a felépítés lehetővé teszi, hogy az adatok gyorsan és megbízhatóan elérhetők legyenek.</w:t>
      </w:r>
    </w:p>
    <w:p w14:paraId="06B2316F" w14:textId="77777777" w:rsidR="003E2540" w:rsidRPr="003E2540" w:rsidRDefault="003E2540" w:rsidP="003E2540">
      <w:pPr>
        <w:spacing w:after="120" w:line="360" w:lineRule="auto"/>
      </w:pPr>
      <w:r w:rsidRPr="003E2540">
        <w:t>A backend egy C# nyelven írt REST API, amely lehetővé teszi az adatok lekérdezését, módosítását, törlését és új elemek létrehozását. A különböző kliensek – legyen szó a felhasználói felületről vagy az adminisztrációs rendszerről – ezen keresztül érik el az adatokat. Az adatátvitelhez a ReceptekDTO nevű objektumot használja a rendszer, amely biztosítja az egységes adatszerkezetet.</w:t>
      </w:r>
    </w:p>
    <w:p w14:paraId="7D1F2F4F" w14:textId="77777777" w:rsidR="003E2540" w:rsidRPr="003E2540" w:rsidRDefault="003E2540" w:rsidP="003E2540">
      <w:pPr>
        <w:spacing w:after="120" w:line="360" w:lineRule="auto"/>
      </w:pPr>
      <w:r w:rsidRPr="003E2540">
        <w:t>A felhasználói felület React segítségével készült, ami egy modern és dinamikus JavaScript könyvtár. Ennek köszönhetően a rendszer gyors és felhasználóbarát módon jeleníti meg az információkat. A felhasználók itt böngészhetnek a gyógyszeradatok, receptek és gyártók között, valamint regisztrálhatnak és bejelentkezhetnek saját fiókjukba. Az adminisztrációs felület, amely szintén C# nyelven készült, az adatkezelésért felelős, lehetővé téve az új bejegyzések létrehozását, a meglévő adatok módosítását és törlését.</w:t>
      </w:r>
    </w:p>
    <w:p w14:paraId="3066EE8C" w14:textId="77777777" w:rsidR="003E2540" w:rsidRPr="003E2540" w:rsidRDefault="003E2540" w:rsidP="003E2540">
      <w:pPr>
        <w:pageBreakBefore/>
        <w:spacing w:after="240"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lastRenderedPageBreak/>
        <w:t>Rendszer Funkciói</w:t>
      </w:r>
    </w:p>
    <w:p w14:paraId="77DA4CA5" w14:textId="77777777" w:rsidR="003E2540" w:rsidRPr="003E2540" w:rsidRDefault="003E2540" w:rsidP="003E2540">
      <w:pPr>
        <w:spacing w:after="120" w:line="360" w:lineRule="auto"/>
      </w:pPr>
      <w:r w:rsidRPr="003E2540">
        <w:t>A BeeHealthy egyik fő célja, hogy az adatkezelést minél egyszerűbbé és gyorsabbá tegye. A felhasználók a frontend felületén keresztül könnyedén hozzáférhetnek a gyógyszeradatokhoz és receptekhez. Az intelligens keresési és szűrési lehetőségek biztosítják, hogy mindenki gyorsan megtalálja a számára szükséges információkat.</w:t>
      </w:r>
    </w:p>
    <w:p w14:paraId="0CBB4357" w14:textId="77777777" w:rsidR="003E2540" w:rsidRPr="003E2540" w:rsidRDefault="003E2540" w:rsidP="003E2540">
      <w:pPr>
        <w:spacing w:after="120" w:line="360" w:lineRule="auto"/>
      </w:pPr>
      <w:r w:rsidRPr="003E2540">
        <w:t>A rendszer támogatja a felhasználói regisztrációt és bejelentkezést, így minden felhasználó saját fiókkal kezelheti az adatait. Az adatok módosítására és törlésére kizárólag adminisztrátorok jogosultak, ami garantálja, hogy az adatok biztonságban maradjanak, és elkerülhető legyen a véletlen törlés vagy illetéktelen hozzáférés.</w:t>
      </w:r>
    </w:p>
    <w:p w14:paraId="07131B94" w14:textId="77777777" w:rsidR="003E2540" w:rsidRPr="003E2540" w:rsidRDefault="003E2540" w:rsidP="003E2540">
      <w:pPr>
        <w:spacing w:after="240"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Technológiai Stack</w:t>
      </w:r>
    </w:p>
    <w:p w14:paraId="0315AE5F" w14:textId="77777777" w:rsidR="003E2540" w:rsidRPr="003E2540" w:rsidRDefault="003E2540" w:rsidP="003E2540">
      <w:pPr>
        <w:spacing w:after="120" w:line="360" w:lineRule="auto"/>
      </w:pPr>
      <w:r w:rsidRPr="003E2540">
        <w:t>A BeeHealthy modern technológiák kombinációjára épül. Az adatbázis-kezelésért MySQL felel, amely biztosítja az adatok gyors és megbízható tárolását. A backend egy C# nyelven írt REST API formájában működik, amely hatékony adatkommunikációt biztosít. A frontend React alapú, ami reszponzív és dinamikus felhasználói élményt nyújt, megkönnyítve az adatok elérését és kezelését.</w:t>
      </w:r>
    </w:p>
    <w:p w14:paraId="71CF2F6D" w14:textId="77777777" w:rsidR="003E2540" w:rsidRPr="003E2540" w:rsidRDefault="003E2540" w:rsidP="003E2540">
      <w:pPr>
        <w:spacing w:after="240"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Adatáramlás és Kommunikáció</w:t>
      </w:r>
    </w:p>
    <w:p w14:paraId="345B5C4A" w14:textId="77777777" w:rsidR="003E2540" w:rsidRPr="003E2540" w:rsidRDefault="003E2540" w:rsidP="003E2540">
      <w:pPr>
        <w:spacing w:after="120" w:line="360" w:lineRule="auto"/>
      </w:pPr>
      <w:r w:rsidRPr="003E2540">
        <w:t>A rendszer egyik legfontosabb eleme az adatok gördülékeny áramlása. A frontend felületéről a felhasználók különböző kéréseket küldenek a backend felé, amely azokat feldolgozza, és az adatbázisból kinyert megfelelő információkat továbbítja vissza a kliensnek. A kommunikáció REST API-n keresztül történik, amely biztosítja a gyors és megbízható adatkapcsolatot. Az adatok szervezésére és továbbítására DTO-kat (adatátviteli objektumokat) használunk, amelyek garantálják az egységes adatszerkezetet.</w:t>
      </w:r>
    </w:p>
    <w:p w14:paraId="2FF05ED2" w14:textId="77777777" w:rsidR="003E2540" w:rsidRPr="003E2540" w:rsidRDefault="003E2540" w:rsidP="003E2540">
      <w:pPr>
        <w:spacing w:after="240"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Biztonsági és Hitelesítési Szempontok</w:t>
      </w:r>
    </w:p>
    <w:p w14:paraId="33727342" w14:textId="77777777" w:rsidR="003E2540" w:rsidRPr="003E2540" w:rsidRDefault="003E2540" w:rsidP="003E2540">
      <w:pPr>
        <w:spacing w:after="120" w:line="360" w:lineRule="auto"/>
      </w:pPr>
      <w:r w:rsidRPr="003E2540">
        <w:t>A BeeHealthy kiemelten fontosnak tartja a biztonságot. A rendszer biztosítja a felhasználói hitelesítést, amely megakadályozza, hogy illetéktelen személyek hozzáférjenek érzékeny adatokhoz. A jelszavak titkosítva tárolódnak, és a rendszer lehetőséget biztosít többlépcsős hitelesítés bevezetésére is a jövőben.</w:t>
      </w:r>
    </w:p>
    <w:p w14:paraId="48BC8411" w14:textId="77777777" w:rsidR="003E2540" w:rsidRDefault="003E2540" w:rsidP="003E2540">
      <w:pPr>
        <w:spacing w:after="120" w:line="360" w:lineRule="auto"/>
      </w:pPr>
      <w:r w:rsidRPr="003E2540">
        <w:lastRenderedPageBreak/>
        <w:t>Az adminisztrációs felület jogosultsági szintekkel működik, így csak azok férhetnek hozzá bizonyos funkciókhoz, akik megfelelő engedélyekkel rendelkeznek. Ez a megoldás garantálja, hogy az adatok megbízhatóak és biztonságban maradnak.</w:t>
      </w:r>
    </w:p>
    <w:p w14:paraId="35190EA8" w14:textId="4E22AA8C" w:rsidR="00722D71" w:rsidRPr="007364CA" w:rsidRDefault="00722D71" w:rsidP="007364CA">
      <w:pPr>
        <w:spacing w:before="480" w:after="120" w:line="360" w:lineRule="auto"/>
        <w:rPr>
          <w:b/>
          <w:bCs/>
          <w:sz w:val="32"/>
          <w:szCs w:val="32"/>
        </w:rPr>
      </w:pPr>
      <w:r w:rsidRPr="007364CA">
        <w:rPr>
          <w:b/>
          <w:bCs/>
          <w:sz w:val="32"/>
          <w:szCs w:val="32"/>
        </w:rPr>
        <w:t>Frontend (Készítette: Dombai Zoltán)</w:t>
      </w:r>
    </w:p>
    <w:p w14:paraId="5FDA3113" w14:textId="0D285066" w:rsidR="007364CA" w:rsidRDefault="00722D71" w:rsidP="007364CA">
      <w:pPr>
        <w:spacing w:after="360" w:line="360" w:lineRule="auto"/>
      </w:pPr>
      <w:r>
        <w:t xml:space="preserve">Ez a felhasználói felület kezdőoldala, ahol a felhasználó legelőször is megismerkedhet a BeeHealthy céggel egy bemutatkozás látva. Látható a sötétmód bekapcsolására szolgáló </w:t>
      </w:r>
      <w:proofErr w:type="gramStart"/>
      <w:r>
        <w:t>csúszka</w:t>
      </w:r>
      <w:proofErr w:type="gramEnd"/>
      <w:r>
        <w:t xml:space="preserve"> amely a jobb felső sarokban jelenik meg. Itt lehet a navbarban látható menüpontok között választani.</w:t>
      </w:r>
      <w:r>
        <w:rPr>
          <w:noProof/>
        </w:rPr>
        <w:drawing>
          <wp:inline distT="0" distB="0" distL="0" distR="0" wp14:anchorId="61654956" wp14:editId="56345F5F">
            <wp:extent cx="5760720" cy="3240405"/>
            <wp:effectExtent l="0" t="0" r="0" b="0"/>
            <wp:docPr id="1869889667" name="Kép 1" descr="A képen szöveg, képernyőkép, szoftver, Operációs rendsz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9667" name="Kép 1" descr="A képen szöveg, képernyőkép, szoftver, Operációs rendszer látható&#10;&#10;Előfordulhat, hogy a mesterséges intelligencia által létrehozott tartalom helytele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CFEF" w14:textId="21C44FDD" w:rsidR="007364CA" w:rsidRDefault="00722D71" w:rsidP="007364CA">
      <w:pPr>
        <w:spacing w:after="360" w:line="360" w:lineRule="auto"/>
      </w:pPr>
      <w:r>
        <w:lastRenderedPageBreak/>
        <w:t>A Gyógyszerek listája oldalunk szolgálja a jelenleg nálunk megtalálható és felírható összes gyógyszert. Látható a gyógyszer neve, milyen típusú gyógyszer, illetve rövid leírás róla.</w:t>
      </w:r>
      <w:r>
        <w:rPr>
          <w:noProof/>
        </w:rPr>
        <w:drawing>
          <wp:inline distT="0" distB="0" distL="0" distR="0" wp14:anchorId="463DECDA" wp14:editId="2FA13328">
            <wp:extent cx="5760720" cy="3240405"/>
            <wp:effectExtent l="0" t="0" r="0" b="0"/>
            <wp:docPr id="18306220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207" name="Kép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8EB7" w14:textId="07BCA7E0" w:rsidR="00722D71" w:rsidRDefault="00722D71" w:rsidP="007364CA">
      <w:pPr>
        <w:spacing w:after="360" w:line="360" w:lineRule="auto"/>
      </w:pPr>
      <w:r>
        <w:t>A páciensek fül, aholis az eddig felvett jelenlegi betegekről láthatunk egy listázást. Ez a rész mutatja meg nemcsak az orvosoknak, patikusoknak, hanem a felhasználóknak is mennyien használják a programunkat.</w:t>
      </w:r>
      <w:r>
        <w:rPr>
          <w:noProof/>
        </w:rPr>
        <w:drawing>
          <wp:inline distT="0" distB="0" distL="0" distR="0" wp14:anchorId="0A464B4F" wp14:editId="7F20FD45">
            <wp:extent cx="5760720" cy="3240405"/>
            <wp:effectExtent l="0" t="0" r="0" b="0"/>
            <wp:docPr id="318340700" name="Kép 3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0700" name="Kép 3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9306" w14:textId="6B67EE27" w:rsidR="00722D71" w:rsidRDefault="00722D71" w:rsidP="007364CA">
      <w:pPr>
        <w:spacing w:after="360" w:line="360" w:lineRule="auto"/>
      </w:pPr>
      <w:r>
        <w:lastRenderedPageBreak/>
        <w:t xml:space="preserve">Orvosok oldalon, a nálunk jelenleg jelenlévő és a programunkat napi szinten használó orvosokat láthatjuk, Megtalálható a neve, </w:t>
      </w:r>
      <w:proofErr w:type="gramStart"/>
      <w:r>
        <w:t>illetve</w:t>
      </w:r>
      <w:proofErr w:type="gramEnd"/>
      <w:r>
        <w:t xml:space="preserve"> hogy milyen orvos is ő pontosan. </w:t>
      </w:r>
      <w:r>
        <w:rPr>
          <w:noProof/>
        </w:rPr>
        <w:drawing>
          <wp:inline distT="0" distB="0" distL="0" distR="0" wp14:anchorId="5470240B" wp14:editId="3A9B9E9F">
            <wp:extent cx="5760720" cy="3240405"/>
            <wp:effectExtent l="0" t="0" r="0" b="0"/>
            <wp:docPr id="187550672" name="Kép 4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672" name="Kép 4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54D1" w14:textId="542D5D7A" w:rsidR="007364CA" w:rsidRDefault="00722D71" w:rsidP="007364CA">
      <w:pPr>
        <w:spacing w:after="360" w:line="360" w:lineRule="auto"/>
      </w:pPr>
      <w:r>
        <w:t xml:space="preserve">A gyártók részénél maga a gyógyszer gyártó cég neve, </w:t>
      </w:r>
      <w:r w:rsidR="007364CA">
        <w:t>Magyarországi elérése, illetve a cégről látható rövid leírás.</w:t>
      </w:r>
      <w:r>
        <w:rPr>
          <w:noProof/>
        </w:rPr>
        <w:drawing>
          <wp:inline distT="0" distB="0" distL="0" distR="0" wp14:anchorId="653801FC" wp14:editId="49541AF9">
            <wp:extent cx="5760720" cy="3240405"/>
            <wp:effectExtent l="0" t="0" r="0" b="0"/>
            <wp:docPr id="1727729880" name="Kép 5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9880" name="Kép 5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FF10" w14:textId="7A1A0B38" w:rsidR="003E2540" w:rsidRDefault="007364CA" w:rsidP="007364CA">
      <w:pPr>
        <w:pageBreakBefore/>
        <w:spacing w:after="360" w:line="360" w:lineRule="auto"/>
      </w:pPr>
      <w:r>
        <w:lastRenderedPageBreak/>
        <w:t xml:space="preserve">A receptek weboldal a legfontosabb, hiszen a felhasnzáló itt éri el a számára kiadott gyógyszereket, látható a páciens teljes neve, amely a keresést segíti meg, a gyógyszer pontos neve, Orvos </w:t>
      </w:r>
      <w:proofErr w:type="gramStart"/>
      <w:r>
        <w:t>neve</w:t>
      </w:r>
      <w:proofErr w:type="gramEnd"/>
      <w:r>
        <w:t xml:space="preserve"> aki felírta a gyógyszert. A kezelési időpont </w:t>
      </w:r>
      <w:proofErr w:type="gramStart"/>
      <w:r>
        <w:t>mutatja</w:t>
      </w:r>
      <w:proofErr w:type="gramEnd"/>
      <w:r>
        <w:t xml:space="preserve"> hogy a nap melyik órájában szeretné a felhasználó bevenni a kiválasztott gyógyszert. A kezelési kezdte és vége pedig azt az időintervallumot mutatja, amely alatt szedni kell. Az adagolásnál pedig a napi maximum bevihető mennyiséget írja.</w:t>
      </w:r>
      <w:r w:rsidR="00722D71">
        <w:rPr>
          <w:noProof/>
        </w:rPr>
        <w:drawing>
          <wp:inline distT="0" distB="0" distL="0" distR="0" wp14:anchorId="6BC1A30B" wp14:editId="4D3D723B">
            <wp:extent cx="5760720" cy="3240405"/>
            <wp:effectExtent l="0" t="0" r="0" b="0"/>
            <wp:docPr id="1801459741" name="Kép 6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9741" name="Kép 6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F583" w14:textId="3ABA75C6" w:rsidR="007364CA" w:rsidRDefault="007364CA" w:rsidP="007364CA">
      <w:pPr>
        <w:pageBreakBefore/>
        <w:spacing w:before="480" w:after="120" w:line="360" w:lineRule="auto"/>
      </w:pPr>
      <w:r>
        <w:lastRenderedPageBreak/>
        <w:t>Asztali (Készítette: Szőllősy István)</w:t>
      </w:r>
    </w:p>
    <w:p w14:paraId="5891CBB4" w14:textId="09FDEDEF" w:rsidR="007364CA" w:rsidRDefault="0043114F" w:rsidP="0043114F">
      <w:pPr>
        <w:spacing w:after="120" w:line="360" w:lineRule="auto"/>
      </w:pPr>
      <w:r>
        <w:t>Ez az Admin felület, és annak bejelentkezése. Az appban ki lehet listázni, felvinni, illetve módosítani az adatokat.</w:t>
      </w:r>
      <w:r w:rsidR="007364CA">
        <w:rPr>
          <w:noProof/>
        </w:rPr>
        <w:drawing>
          <wp:inline distT="0" distB="0" distL="0" distR="0" wp14:anchorId="041E083C" wp14:editId="42A27EB2">
            <wp:extent cx="5760720" cy="3194685"/>
            <wp:effectExtent l="0" t="0" r="0" b="5715"/>
            <wp:docPr id="341330313" name="Kép 7" descr="A képen szöveg, képernyőkép, szoftver, Operációs rendsz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0313" name="Kép 7" descr="A képen szöveg, képernyőkép, szoftver, Operációs rendszer látható&#10;&#10;Előfordulhat, hogy a mesterséges intelligencia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AB7E" w14:textId="33729D87" w:rsidR="0043114F" w:rsidRDefault="0043114F" w:rsidP="007364CA">
      <w:pPr>
        <w:spacing w:after="360" w:line="360" w:lineRule="auto"/>
      </w:pPr>
      <w:r>
        <w:t>Az új</w:t>
      </w:r>
      <w:r w:rsidR="004B5B7A">
        <w:t>, a módosított,</w:t>
      </w:r>
      <w:r>
        <w:t xml:space="preserve"> illetve</w:t>
      </w:r>
      <w:r w:rsidR="004B5B7A">
        <w:t xml:space="preserve"> a</w:t>
      </w:r>
      <w:r>
        <w:t xml:space="preserve"> meglévő felhasználók kilistázás</w:t>
      </w:r>
      <w:r w:rsidR="004B5B7A">
        <w:t>a</w:t>
      </w:r>
      <w:r>
        <w:t xml:space="preserve"> a gomb megnyomása után</w:t>
      </w:r>
      <w:r w:rsidR="004B5B7A">
        <w:t xml:space="preserve"> jön létre.</w:t>
      </w:r>
      <w:r>
        <w:rPr>
          <w:noProof/>
        </w:rPr>
        <w:drawing>
          <wp:inline distT="0" distB="0" distL="0" distR="0" wp14:anchorId="7F6FFA70" wp14:editId="1CB9A5E1">
            <wp:extent cx="5760720" cy="3249295"/>
            <wp:effectExtent l="0" t="0" r="0" b="8255"/>
            <wp:docPr id="480533706" name="Kép 8" descr="A képen szöveg, képernyőkép, szám, Párhuzamo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3706" name="Kép 8" descr="A képen szöveg, képernyőkép, szám, Párhuzamos látható&#10;&#10;Előfordulhat, hogy a mesterséges intelligencia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4AD" w14:textId="1F60BBB4" w:rsidR="004B5B7A" w:rsidRDefault="004B5B7A" w:rsidP="004B5B7A">
      <w:pPr>
        <w:pageBreakBefore/>
        <w:spacing w:after="360" w:line="360" w:lineRule="auto"/>
      </w:pPr>
      <w:r>
        <w:lastRenderedPageBreak/>
        <w:t>A mentés gomb megnyomása után létrejön a felhasználó az adatbázisban. A kisebb jogosultság esetén nem tud bejelentkezni a felhasználó ebbe az admin felületbe csak is a weboldalra. A kép mentéséhez az imgur.com nevű weboldalt használtuk.</w:t>
      </w:r>
      <w:r>
        <w:rPr>
          <w:noProof/>
        </w:rPr>
        <w:drawing>
          <wp:inline distT="0" distB="0" distL="0" distR="0" wp14:anchorId="73973C41" wp14:editId="1CF9987D">
            <wp:extent cx="5760720" cy="7018655"/>
            <wp:effectExtent l="0" t="0" r="0" b="0"/>
            <wp:docPr id="89127575" name="Kép 9" descr="A képen szöveg, képernyőkép, szoftve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7575" name="Kép 9" descr="A képen szöveg, képernyőkép, szoftver, szám látható&#10;&#10;Előfordulhat, hogy a mesterséges intelligencia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493" w14:textId="11D80672" w:rsidR="004B5B7A" w:rsidRDefault="004B5B7A" w:rsidP="007364CA">
      <w:pPr>
        <w:spacing w:after="360" w:line="360" w:lineRule="auto"/>
      </w:pPr>
      <w:r>
        <w:lastRenderedPageBreak/>
        <w:t xml:space="preserve">Itt a felhasználók adatait lehet módosítani és törölni. </w:t>
      </w:r>
      <w:r>
        <w:rPr>
          <w:noProof/>
        </w:rPr>
        <w:drawing>
          <wp:inline distT="0" distB="0" distL="0" distR="0" wp14:anchorId="45C1680C" wp14:editId="284EE203">
            <wp:extent cx="5760720" cy="7018655"/>
            <wp:effectExtent l="0" t="0" r="0" b="0"/>
            <wp:docPr id="526488662" name="Kép 10" descr="A képen szöveg, képernyőkép, szoftver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8662" name="Kép 10" descr="A képen szöveg, képernyőkép, szoftver, szám látható&#10;&#10;Előfordulhat, hogy a mesterséges intelligencia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4269" w14:textId="199CBE52" w:rsidR="00371E83" w:rsidRDefault="004B5B7A" w:rsidP="007364CA">
      <w:pPr>
        <w:spacing w:after="360" w:line="36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122F78" wp14:editId="7C46ADB1">
                <wp:simplePos x="0" y="0"/>
                <wp:positionH relativeFrom="column">
                  <wp:posOffset>3688715</wp:posOffset>
                </wp:positionH>
                <wp:positionV relativeFrom="paragraph">
                  <wp:posOffset>527685</wp:posOffset>
                </wp:positionV>
                <wp:extent cx="662400" cy="314960"/>
                <wp:effectExtent l="38100" t="38100" r="42545" b="46990"/>
                <wp:wrapNone/>
                <wp:docPr id="1599362988" name="Szabadké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240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977E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14" o:spid="_x0000_s1026" type="#_x0000_t75" style="position:absolute;margin-left:289.95pt;margin-top:41.05pt;width:53.1pt;height:2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">
                <v:imagedata r:id="rId15" o:title=""/>
              </v:shape>
            </w:pict>
          </mc:Fallback>
        </mc:AlternateContent>
      </w:r>
      <w:r>
        <w:t>Mindegyik menügombbal ugyan ezeket lehet csinálni csak más adatokkal, kivéve az új receptnél mert az egy másik dolog.</w:t>
      </w:r>
      <w:r>
        <w:rPr>
          <w:noProof/>
        </w:rPr>
        <w:drawing>
          <wp:inline distT="0" distB="0" distL="0" distR="0" wp14:anchorId="32687F10" wp14:editId="2EE6A62F">
            <wp:extent cx="5163271" cy="323895"/>
            <wp:effectExtent l="0" t="0" r="0" b="0"/>
            <wp:docPr id="186986426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4261" name="Kép 1869864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20D1" w14:textId="345314A8" w:rsidR="004B5B7A" w:rsidRDefault="00371E83" w:rsidP="00371E83">
      <w:pPr>
        <w:spacing w:after="360" w:line="360" w:lineRule="auto"/>
      </w:pPr>
      <w:r>
        <w:lastRenderedPageBreak/>
        <w:t>Ez az új recept ablak. Itt a Tajszám alapján lehet kiválasztani pácienseket. Ha ki lett választva a páciens utána lehet a többi adatot is. A kezelés kezdete és vége a vizsgálat kezdetét és az utolsó gyógyszer beszedését jelenti.</w:t>
      </w:r>
      <w:r>
        <w:br/>
      </w:r>
      <w:r w:rsidR="004B5B7A">
        <w:rPr>
          <w:noProof/>
        </w:rPr>
        <w:drawing>
          <wp:inline distT="0" distB="0" distL="0" distR="0" wp14:anchorId="553363BA" wp14:editId="6B78B7FF">
            <wp:extent cx="4020111" cy="5287113"/>
            <wp:effectExtent l="0" t="0" r="0" b="8890"/>
            <wp:docPr id="1314329706" name="Kép 15" descr="A képen szöveg, képernyőkép, szám, szoftver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9706" name="Kép 15" descr="A képen szöveg, képernyőkép, szám, szoftver látható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A982" w14:textId="77777777" w:rsidR="007364CA" w:rsidRDefault="007364CA" w:rsidP="007364CA">
      <w:pPr>
        <w:pageBreakBefore/>
        <w:spacing w:after="360" w:line="360" w:lineRule="auto"/>
      </w:pPr>
    </w:p>
    <w:p w14:paraId="049F4850" w14:textId="77777777" w:rsidR="00722D71" w:rsidRPr="003E2540" w:rsidRDefault="00722D71" w:rsidP="00722D71">
      <w:pPr>
        <w:spacing w:after="240" w:line="360" w:lineRule="auto"/>
        <w:rPr>
          <w:b/>
          <w:bCs/>
          <w:sz w:val="32"/>
          <w:szCs w:val="32"/>
        </w:rPr>
      </w:pPr>
      <w:r w:rsidRPr="003E2540">
        <w:rPr>
          <w:b/>
          <w:bCs/>
          <w:sz w:val="32"/>
          <w:szCs w:val="32"/>
        </w:rPr>
        <w:t>Összegzés</w:t>
      </w:r>
    </w:p>
    <w:p w14:paraId="796DCEB1" w14:textId="6DA5E56C" w:rsidR="00722D71" w:rsidRDefault="00722D71" w:rsidP="007364CA">
      <w:pPr>
        <w:spacing w:after="360" w:line="360" w:lineRule="auto"/>
        <w:rPr>
          <w:b/>
          <w:bCs/>
          <w:sz w:val="40"/>
          <w:szCs w:val="40"/>
        </w:rPr>
      </w:pPr>
      <w:r w:rsidRPr="003E2540">
        <w:t>A BeeHealthy egy modern, moduláris felépítésű rendszer, amely korszerű technológiákat alkalmaz a gyógyszeradatok és receptek hatékony kezelésére. A MySQL adatbázis, a C# alapú backend és a React frontend együttesen biztosítják a gyors, megbízható és könnyen használható felületet a felhasználók és adminisztrátorok számára egyaránt. A rendszer egyszerűen skálázható, így a jövőben könnyedén bővíthető új funkciókkal és lehetőségekkel.</w:t>
      </w:r>
    </w:p>
    <w:p w14:paraId="12A63781" w14:textId="1A34DF78" w:rsidR="00722D71" w:rsidRDefault="00722D71" w:rsidP="007364CA">
      <w:pPr>
        <w:spacing w:line="360" w:lineRule="auto"/>
        <w:rPr>
          <w:b/>
          <w:bCs/>
          <w:sz w:val="40"/>
          <w:szCs w:val="40"/>
        </w:rPr>
      </w:pPr>
      <w:r w:rsidRPr="003C2AFC">
        <w:rPr>
          <w:b/>
          <w:bCs/>
          <w:sz w:val="40"/>
          <w:szCs w:val="40"/>
        </w:rPr>
        <w:t>Források:</w:t>
      </w:r>
    </w:p>
    <w:p w14:paraId="0DAC0045" w14:textId="77777777" w:rsidR="00722D71" w:rsidRDefault="00722D71" w:rsidP="00722D71">
      <w:pPr>
        <w:spacing w:line="360" w:lineRule="auto"/>
        <w:rPr>
          <w:b/>
          <w:bCs/>
          <w:sz w:val="40"/>
          <w:szCs w:val="40"/>
        </w:rPr>
      </w:pPr>
      <w:hyperlink r:id="rId18" w:history="1">
        <w:r w:rsidRPr="00ED5EDD">
          <w:rPr>
            <w:rStyle w:val="Hiperhivatkozs"/>
            <w:b/>
            <w:bCs/>
            <w:sz w:val="40"/>
            <w:szCs w:val="40"/>
          </w:rPr>
          <w:t>https://chatgpt.com/</w:t>
        </w:r>
      </w:hyperlink>
    </w:p>
    <w:p w14:paraId="1A931795" w14:textId="77777777" w:rsidR="00722D71" w:rsidRDefault="00722D71" w:rsidP="00722D71">
      <w:pPr>
        <w:spacing w:line="360" w:lineRule="auto"/>
        <w:rPr>
          <w:b/>
          <w:bCs/>
        </w:rPr>
      </w:pPr>
      <w:hyperlink r:id="rId19" w:history="1">
        <w:r w:rsidRPr="00ED5EDD">
          <w:rPr>
            <w:rStyle w:val="Hiperhivatkozs"/>
            <w:b/>
            <w:bCs/>
            <w:sz w:val="40"/>
            <w:szCs w:val="40"/>
          </w:rPr>
          <w:t>https://hu.wikipedia.org/wiki/XAMPP</w:t>
        </w:r>
      </w:hyperlink>
      <w:r>
        <w:rPr>
          <w:b/>
          <w:bCs/>
          <w:sz w:val="40"/>
          <w:szCs w:val="40"/>
        </w:rPr>
        <w:tab/>
      </w:r>
      <w:r w:rsidRPr="003C2AFC">
        <w:rPr>
          <w:b/>
          <w:bCs/>
        </w:rPr>
        <w:t>2024.12.11.</w:t>
      </w:r>
    </w:p>
    <w:p w14:paraId="17FC71AB" w14:textId="77777777" w:rsidR="00722D71" w:rsidRPr="003C2AFC" w:rsidRDefault="00722D71" w:rsidP="00722D71">
      <w:pPr>
        <w:spacing w:line="360" w:lineRule="auto"/>
        <w:rPr>
          <w:b/>
          <w:bCs/>
        </w:rPr>
      </w:pPr>
      <w:hyperlink r:id="rId20" w:history="1">
        <w:r w:rsidRPr="00ED5EDD">
          <w:rPr>
            <w:rStyle w:val="Hiperhivatkozs"/>
            <w:b/>
            <w:bCs/>
            <w:sz w:val="40"/>
            <w:szCs w:val="40"/>
          </w:rPr>
          <w:t>https://locallhost.me/phpmyadmin</w:t>
        </w:r>
      </w:hyperlink>
      <w:r>
        <w:rPr>
          <w:b/>
          <w:bCs/>
          <w:sz w:val="40"/>
          <w:szCs w:val="40"/>
        </w:rPr>
        <w:tab/>
      </w:r>
      <w:r w:rsidRPr="003C2AFC">
        <w:rPr>
          <w:b/>
          <w:bCs/>
        </w:rPr>
        <w:t>2024.12.</w:t>
      </w:r>
      <w:r>
        <w:rPr>
          <w:b/>
          <w:bCs/>
        </w:rPr>
        <w:t>2</w:t>
      </w:r>
      <w:r w:rsidRPr="003C2AFC">
        <w:rPr>
          <w:b/>
          <w:bCs/>
        </w:rPr>
        <w:t>1.</w:t>
      </w:r>
    </w:p>
    <w:p w14:paraId="4AA16BFC" w14:textId="77777777" w:rsidR="00722D71" w:rsidRDefault="00722D71" w:rsidP="00722D71">
      <w:pPr>
        <w:spacing w:line="360" w:lineRule="auto"/>
        <w:rPr>
          <w:b/>
          <w:bCs/>
        </w:rPr>
      </w:pPr>
      <w:hyperlink r:id="rId21" w:history="1">
        <w:r w:rsidRPr="008B2422">
          <w:rPr>
            <w:rStyle w:val="Hiperhivatkozs"/>
            <w:b/>
            <w:bCs/>
            <w:sz w:val="40"/>
            <w:szCs w:val="40"/>
          </w:rPr>
          <w:t>https://learn.microsoft.com/en-us/aspnet/core/web-api/</w:t>
        </w:r>
      </w:hyperlink>
      <w:r>
        <w:rPr>
          <w:b/>
          <w:bCs/>
          <w:sz w:val="40"/>
          <w:szCs w:val="40"/>
        </w:rPr>
        <w:t xml:space="preserve"> </w:t>
      </w:r>
      <w:r>
        <w:rPr>
          <w:b/>
          <w:bCs/>
        </w:rPr>
        <w:t>2025.01.23.</w:t>
      </w:r>
    </w:p>
    <w:p w14:paraId="2DB88B99" w14:textId="77777777" w:rsidR="00722D71" w:rsidRDefault="00722D71" w:rsidP="00722D71">
      <w:pPr>
        <w:spacing w:line="360" w:lineRule="auto"/>
        <w:rPr>
          <w:b/>
          <w:bCs/>
          <w:sz w:val="40"/>
          <w:szCs w:val="40"/>
        </w:rPr>
      </w:pPr>
      <w:hyperlink r:id="rId22" w:history="1">
        <w:r w:rsidRPr="008B2422">
          <w:rPr>
            <w:rStyle w:val="Hiperhivatkozs"/>
            <w:b/>
            <w:bCs/>
            <w:sz w:val="40"/>
            <w:szCs w:val="40"/>
          </w:rPr>
          <w:t>https://reactjs.org/docs/getting-started.html</w:t>
        </w:r>
      </w:hyperlink>
      <w:r>
        <w:rPr>
          <w:b/>
          <w:bCs/>
          <w:sz w:val="40"/>
          <w:szCs w:val="40"/>
        </w:rPr>
        <w:tab/>
      </w:r>
      <w:r w:rsidRPr="00544041">
        <w:rPr>
          <w:b/>
          <w:bCs/>
        </w:rPr>
        <w:t>2025.02.28.</w:t>
      </w:r>
    </w:p>
    <w:p w14:paraId="1BD03963" w14:textId="77777777" w:rsidR="00722D71" w:rsidRPr="00544041" w:rsidRDefault="00722D71" w:rsidP="00722D71">
      <w:pPr>
        <w:spacing w:line="360" w:lineRule="auto"/>
        <w:rPr>
          <w:b/>
          <w:bCs/>
        </w:rPr>
      </w:pPr>
      <w:hyperlink r:id="rId23" w:history="1">
        <w:r w:rsidRPr="008B2422">
          <w:rPr>
            <w:rStyle w:val="Hiperhivatkozs"/>
            <w:b/>
            <w:bCs/>
            <w:sz w:val="40"/>
            <w:szCs w:val="40"/>
          </w:rPr>
          <w:t>https://learn.microsoft.com/en-us/dotnet/desktop/wpf/</w:t>
        </w:r>
      </w:hyperlink>
      <w:r>
        <w:rPr>
          <w:b/>
          <w:bCs/>
          <w:sz w:val="40"/>
          <w:szCs w:val="40"/>
        </w:rPr>
        <w:t xml:space="preserve"> </w:t>
      </w:r>
      <w:r w:rsidRPr="00544041">
        <w:rPr>
          <w:b/>
          <w:bCs/>
        </w:rPr>
        <w:t>2024.11.21.</w:t>
      </w:r>
    </w:p>
    <w:p w14:paraId="5D73AD81" w14:textId="77777777" w:rsidR="00296527" w:rsidRPr="003E2540" w:rsidRDefault="00296527" w:rsidP="003E2540">
      <w:pPr>
        <w:spacing w:line="360" w:lineRule="auto"/>
      </w:pPr>
    </w:p>
    <w:sectPr w:rsidR="00296527" w:rsidRPr="003E2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40"/>
    <w:rsid w:val="001477E4"/>
    <w:rsid w:val="00296527"/>
    <w:rsid w:val="00371E83"/>
    <w:rsid w:val="003E2540"/>
    <w:rsid w:val="0043114F"/>
    <w:rsid w:val="004B5B7A"/>
    <w:rsid w:val="00690CCB"/>
    <w:rsid w:val="00722D71"/>
    <w:rsid w:val="007364CA"/>
    <w:rsid w:val="00D60DD0"/>
    <w:rsid w:val="00EC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A902"/>
  <w15:chartTrackingRefBased/>
  <w15:docId w15:val="{D09A7ED8-28B5-42D2-8847-0E2F761C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E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E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2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2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2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25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25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25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25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E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25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25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25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25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25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25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2540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E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E25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25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E2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25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E25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25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25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E254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22D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chatgpt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aspnet/core/web-api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locallhost.me/phpmyadmin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learn.microsoft.com/en-us/dotnet/desktop/wpf/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hu.wikipedia.org/wiki/XAMPP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1.xml"/><Relationship Id="rId22" Type="http://schemas.openxmlformats.org/officeDocument/2006/relationships/hyperlink" Target="https://reactjs.org/docs/getting-started.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4T08:23:32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1812 94 24575,'-1'1'0,"1"1"0,0 0 0,-1 0 0,1-1 0,-1 1 0,0 0 0,1-1 0,-1 1 0,0-1 0,0 1 0,0-1 0,0 1 0,0-1 0,0 1 0,-1-1 0,-1 2 0,-27 19 0,20-15 0,-408 277 0,360-247 0,-2-2 0,-71 29 0,45-23 0,-47 13 0,-2 2 0,99-38 0,0 1 0,2 2 0,-41 33 0,68-49 9,0 0-1,-1-1 1,1 1-1,-1-1 1,0-1 0,0 0-1,-1 0 1,1 0-1,-1-1 1,1 0-1,-1-1 1,0 0-1,-17 0 1,-2-2-504,-1-2 0,-52-11 0,57 9-6331</inkml:trace>
  <inkml:trace contextRef="#ctx0" brushRef="#br0" timeOffset="789.59">1 0 24575,'7'2'0,"1"0"0,0 0 0,0 1 0,-1-1 0,1 2 0,-1-1 0,0 1 0,0 0 0,9 8 0,2-1 0,156 106 0,-110-71 0,2-3 0,116 57 0,205 37 0,-293-107 0,20 6 0,262 98 0,-310-101-69,-36-18-190,0-1 0,0-1 0,1-1-1,41 9 1,-50-18-6567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930</Words>
  <Characters>6424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 Szőllősy</dc:creator>
  <cp:keywords/>
  <dc:description/>
  <cp:lastModifiedBy>István Szőllősy</cp:lastModifiedBy>
  <cp:revision>1</cp:revision>
  <dcterms:created xsi:type="dcterms:W3CDTF">2025-03-04T07:28:00Z</dcterms:created>
  <dcterms:modified xsi:type="dcterms:W3CDTF">2025-03-04T08:29:00Z</dcterms:modified>
</cp:coreProperties>
</file>