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05A93" w14:textId="4FB21182" w:rsidR="001E18C2" w:rsidRDefault="00490B07">
      <w:r>
        <w:rPr>
          <w:noProof/>
        </w:rPr>
        <w:drawing>
          <wp:anchor distT="0" distB="0" distL="114300" distR="114300" simplePos="0" relativeHeight="251658240" behindDoc="0" locked="0" layoutInCell="1" allowOverlap="1" wp14:anchorId="15AAFE1D" wp14:editId="12796BA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19300" cy="1136503"/>
            <wp:effectExtent l="0" t="0" r="0" b="6985"/>
            <wp:wrapSquare wrapText="bothSides"/>
            <wp:docPr id="169344855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3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modellt ThinkerCadben készítettem el. A modellezés folyamata:</w:t>
      </w:r>
    </w:p>
    <w:p w14:paraId="7E7A4D4C" w14:textId="041E97AB" w:rsidR="00490B07" w:rsidRDefault="00490B07">
      <w:r>
        <w:t xml:space="preserve">Vettem egy hengert, megfelelő méretre állítottam majd az oldalfarméret meghatározása után ki is vágtam. Adtam hozzá egy tartó </w:t>
      </w:r>
      <w:r w:rsidR="007C7F7C">
        <w:t>részt ami</w:t>
      </w:r>
      <w:r>
        <w:t xml:space="preserve"> segít a beakasztásba, majd adtam hozzá egy olyan részt is amely kitartja, hogy ne billenjen befelé az egész tárgy. Mivel bögrékre terveztem elsősorban ezért, kivágtam belőle egy megfelelő részt, hogy a bögre füle nyugodtan elférjen.</w:t>
      </w:r>
    </w:p>
    <w:p w14:paraId="5ADEE544" w14:textId="77777777" w:rsidR="00490B07" w:rsidRDefault="00490B07"/>
    <w:p w14:paraId="236ABA03" w14:textId="0FA5BF51" w:rsidR="00490B07" w:rsidRDefault="00490B07">
      <w:r>
        <w:t>A szelet</w:t>
      </w:r>
      <w:r w:rsidR="007C7F7C">
        <w:t>el</w:t>
      </w:r>
      <w:r>
        <w:t>és folyamata egyszer</w:t>
      </w:r>
      <w:r w:rsidR="007C7F7C">
        <w:t>ű volt. Kiválasztottam a megfelelő nyomtatási beállításokat a nyomtatónkhoz. A tájoláshoz sem kellett hozzá nyúlnom mivel a talpán a legstabilabb az elem, ezét úgy gondolom az a legbiztosabb pont arra, hogy ki tudjam nyomtatni, a legkevesebb támaszték használata nélkül. A kitöltését 100% állítottam, hogy minél masszívabb legyen a tárgy és a kitöltési mintát egyenes vonalút választottam. A támasztékot le generáltattam a programmal és ellenőriztem, hogy a megfelelő helyre rakta-e őket.</w:t>
      </w:r>
    </w:p>
    <w:p w14:paraId="289F67D6" w14:textId="77777777" w:rsidR="009C15D4" w:rsidRDefault="009C15D4"/>
    <w:p w14:paraId="1280C431" w14:textId="4058A060" w:rsidR="009C15D4" w:rsidRDefault="009C15D4">
      <w:r>
        <w:t xml:space="preserve">ThinkerCad modell linkje: </w:t>
      </w:r>
      <w:r w:rsidRPr="009C15D4">
        <w:t>https://www.tinkercad.com/things/71vjOGXGeJ9-cup-holder</w:t>
      </w:r>
    </w:p>
    <w:sectPr w:rsidR="009C15D4" w:rsidSect="009B1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07"/>
    <w:rsid w:val="001E18C2"/>
    <w:rsid w:val="00490B07"/>
    <w:rsid w:val="007C7F7C"/>
    <w:rsid w:val="009B15C9"/>
    <w:rsid w:val="009C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B347"/>
  <w15:chartTrackingRefBased/>
  <w15:docId w15:val="{13FED2E6-8F85-4A7A-900E-2DC19EE3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131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Szopkó</dc:creator>
  <cp:keywords/>
  <dc:description/>
  <cp:lastModifiedBy>Patrik Szopkó</cp:lastModifiedBy>
  <cp:revision>2</cp:revision>
  <dcterms:created xsi:type="dcterms:W3CDTF">2023-12-14T16:15:00Z</dcterms:created>
  <dcterms:modified xsi:type="dcterms:W3CDTF">2023-12-14T16:37:00Z</dcterms:modified>
</cp:coreProperties>
</file>