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NexOperandi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Claude Code · Master Setup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Wersja 2.0 · Marzec 2026 · Zaktualizowano o Remote Control + Systemd</w:t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Architektura systemu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Celem jest jeden prywatny Git repo jako source of truth dla wszystkich konfiguracji Claude Code, zsynchronizowany automatycznie między laptopem a VPS. Konto Max ($100/mies.) używane na obu maszynach przez to samo konto Anthropic — bez API keys, bez dodatkowych kosztów per-call.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Kluczowa zmiana vs v1.0: </w:t>
      </w:r>
      <w:r>
        <w:rPr>
          <w:rFonts w:ascii="Arial" w:cs="Arial" w:eastAsia="Arial" w:hAnsi="Arial"/>
          <w:sz w:val="20"/>
          <w:szCs w:val="20"/>
        </w:rPr>
        <w:t xml:space="preserve">Remote Control eliminuje potrzebę budowania ClaudeClaw (Telegram bridge). Anthropic daje to natywnie w aplikacji Claude na iOS/Android. Systemd service zastępuje ręczne tmux sessions.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Stack technologiczny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Warstwa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Mózg / interfejs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(Max) + Remote Control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działający 24/7, dostępny z telefonu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(self-hosted, Docker)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Autonomiczne agenty 24/7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 sesji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tmux + systemd service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przeżywa reboot i SSH disconnect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Postiz (self-hosted)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Scheduling postów LinkedIn, X, Instagram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Baza danych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(Docker)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Dane agentów, leady, logi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Infrastruktura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Hostinger VPS + Docker + Traefik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 wszystkiego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 / sync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(GitHub private)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of truth dla skills i konfiguracji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Struktura repozytorium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nexoperandi-claude/          ← prywatny GitHub repo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CLAUDE.md                ← główny kontekst NexOperandi (mózg agentów)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skills/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marketing/SKILL.md   ← LinkedIn posts, cold outreach, copywriting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content/SKILL.md     ← blog, newsletter, social media templates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lead-research/SKILL.md ← kwalifikacja klinik, B2B research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n8n-ops/SKILL.md     ← zarządzanie n8n workflows przez Claude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backend-dev/SKILL.md ← FastAPI, PostgreSQL, Docker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nexoperandi-ops/SKILL.md ← oferty, pricing, propozycje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agents/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content-agent.md     ← instrukcja dla agenta contentowego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lead-agent.md        ← instrukcja dla agenta leadów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daily-brief.md       ← instrukcja dla daily briefing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rules/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coding-standards.md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security.md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commands/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post.md              ← /post → generuj i opublikuj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lead.md              ← /lead → kwalifikuj leada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brief.md             ← /brief → dzienny brief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bootstrap.sh             ← instalacja na nowej maszynie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Architektura agentów 24/7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🏗️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Agenty w n8n działają autonomicznie. Claude Code (Remote Control) to twój panel sterowania — możesz z telefonu zlecać zadania, sprawdzać status, zmieniać priorytety. Dwie warstwy współpracują, ale są niezależne.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robi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Agent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pon/śr/pt 8:00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Generuje post LinkedIn (PL) + X (EN) z kolejki tematów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Postiz → auto-publish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Research Agent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codziennie 9:00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 kliniki → kwalifikacja → scoring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+ Telegram brief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Briefing Agent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codziennie 7:30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+ kalendarz + leady → podsumowanie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wiadomość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Agent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co godzinę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Sprawdza status n8n, VPS, błędy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Telegram jeśli problem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Lista skillów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Skille techniczne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backend-dev — FastAPI, PostgreSQL, Redis, Docker, n8n integracje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frontend-dev — React, Next.js, Tailwind,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n8n-ops — tworzenie i debugowanie workflows, webhook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devops — Docker Compose, Traefik, systemd, bash scripting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Skille biznesowe NexOperandi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marketing — LinkedIn posts, cold email, copywriting PL/EN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content — blog articles, newsletter, social media kalendarze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lead-research — Google Maps scraping, kwalifikacja B2B,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nexoperandi-ops — propozycje klientów, pricing, discovery call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sales — follow-up sequences, objekcje, closing tactics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Skille community (opcjonalne)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superpowers (github.com/obra/superpowers) — meta-skille do budowania skillów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Remote Control — nowa funkcja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🆕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Remote Control to natywna funkcja Claude Code (Max/Pro). Eliminuje potrzebę ClaudeClaw, Telegram bota czy innych bridge'y. Twój Claude Code na VPS jest dostępny z telefonu przez oficjalną aplikację Claude.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Jak działa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Code działa lokalnie na VPS — nic nie idzie do chmury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Twój filesystem, MCP servers, tools, CLAUDE.md — wszystko dostępne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Aplikacja Claude na telefonie = okno do sesji na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Rozmowa synchronizuje się w czasie rzeczywistym między telefonem a terminalem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Jedno połączenie na raz (jeden remote viewer per instancja Claude Code)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Znane ograniczenia (research preview)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Terminal musi pozostać otwarty → rozwiązanie: tmux + systemd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Network timeout po ~10 minutach braku połączenia → tmux przeżywa, Claude restartuje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Jeden remote viewer na sesję — nie możesz mieć dwóch telefonów podłączonych jednocześnie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Nie obsługuje API keys — tylko konto Max/Pro przez /login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Systemd Service — sesja 24/7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Dlaczego systemd, nie ręczny tmux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Ręczny tmux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Systemd + tmux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VPS reboot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Sesja ginie, trzeba ręcznie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Auto-start przy rebootcie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disconnect przez Hostinger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Sesja żyje (tmux), ale trzeba pilnować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Systemd restartuje jeśli coś padnie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crash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Ręczny restart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Auto-restart po 10s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journalctl --user -u claude-nexoperandi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Konfiguracja serwisu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Plik: ~/.config/systemd/user/claude-nexoperandi.service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[Unit]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Description=Claude Code NexOperandi Session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After=network.target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[Service]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Type=forking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ExecStart=/usr/bin/tmux new-session -d -s nexoperandi -c /root/nexoperandi-claude 'claude'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ExecStop=/usr/bin/tmux kill-session -t nexoperandi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RemainAfterExit=yes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Restart=on-failure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RestartSec=10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[Install]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WantedBy=default.target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Kluczowe komendy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systemctl --user enable claude-nexoperandi    # autostart przy rebootcie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systemctl --user start claude-nexoperandi     # uruchom teraz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systemctl --user status claude-nexoperandi    # sprawdź status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systemctl --user restart claude-nexoperandi   # restart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journalctl --user -u claude-nexoperandi -f    # logi na żywo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loginctl enable-linger root                   # KLUCZOWE: przeżyj logout SSH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Plan wdrożenia — fazy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FAZA 0 — Git repo i lokalny setup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Cel: </w:t>
      </w:r>
      <w:r>
        <w:rPr>
          <w:rFonts w:ascii="Arial" w:cs="Arial" w:eastAsia="Arial" w:hAnsi="Arial"/>
          <w:sz w:val="20"/>
          <w:szCs w:val="20"/>
        </w:rPr>
        <w:t xml:space="preserve">Repo z skillami i CLAUDE.md jako source of truth. Bez tego nic innego nie ma sensu.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Stwórz prywatne repo nexoperandi-claude na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Stwórz strukturę katalogów (skills/, agents/, rules/, commands/)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Napisz CLAUDE.md — kontekst NexOperandi (szablon w sekcji 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Napisz pierwsze 3 skille: marketing, lead-research, nexoperandi-ops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Dodaj bootstrap.sh — instalacja symlinkow do ~/.claude/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 do GitHub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1"/>
              <w:left w:val="single" w:color="D46B08" w:sz="12"/>
              <w:bottom w:val="single" w:color="D46B08" w:sz="1"/>
              <w:right w:val="single" w:color="D46B08" w:sz="1"/>
            </w:tcBorders>
            <w:shd w:fill="FEF3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⏱️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Nakład: ~3h Szopen + Ania (CLAUDE.md piszesz Ty — to Twój głos i kontekst firmy)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FAZA 1 — VPS: Claude Code 24/7 + Remote Control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Cel: </w:t>
      </w:r>
      <w:r>
        <w:rPr>
          <w:rFonts w:ascii="Arial" w:cs="Arial" w:eastAsia="Arial" w:hAnsi="Arial"/>
          <w:sz w:val="20"/>
          <w:szCs w:val="20"/>
        </w:rPr>
        <w:t xml:space="preserve">Claude Code działa permanentnie na VPS, dostępny z telefonu.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SSH do VPS, zainstaluj Claude Code CLI (npm install -g @anthropic-ai/claude-code)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Sklonuj repo nexoperandi-claude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Uruchom bootstrap.sh — tworzy symlinki do ~/.claude/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→ /login → zaloguj się tym samym kontem Max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Akceptuj workspace trust dla katalogu projektu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Skonfiguruj Remote Control na zawsze: /config → Enable Remote Control for all sessions → true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Skonfiguruj systemd service (sekcja 4.2)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loginctl enable-linger root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Pobierz aplikację Claude na telefon → zaloguj się → znajdź sesję VPS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Test: wyślij wiadomość z telefonu → odpowiedź z VPS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⏱️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Nakład: ~2h Szopen. Po tej fazie masz "Claude w kieszeni" bez żadnych dodatkowych bridge'y.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FAZA 2 — n8n: 3 agenty autonomiczne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Cel: </w:t>
      </w:r>
      <w:r>
        <w:rPr>
          <w:rFonts w:ascii="Arial" w:cs="Arial" w:eastAsia="Arial" w:hAnsi="Arial"/>
          <w:sz w:val="20"/>
          <w:szCs w:val="20"/>
        </w:rPr>
        <w:t xml:space="preserve">Agenty pracują bez twojego udziału. Content, leady, briefing.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Content Agent: n8n workflow z Cron trigger + Claude API + Postiz MCP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Lead Research Agent: n8n workflow + scraper + Claude API + zapis do Notion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Daily Briefing Agent: n8n workflow + Gmail MCP + Claude API + Telegram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Przetestuj każdy workflow ręcznie przed włączeniem crona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Monitor Agent: prosty health-check co godzinę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1"/>
              <w:left w:val="single" w:color="D46B08" w:sz="12"/>
              <w:bottom w:val="single" w:color="D46B08" w:sz="1"/>
              <w:right w:val="single" w:color="D46B08" w:sz="1"/>
            </w:tcBorders>
            <w:shd w:fill="FEF3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⏱️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Nakład: ~4h Szopen. KPI po 2 tygodniach: czy agenty oszczędziły &gt;3h pracy tygodniowo?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FAZA 3 — Optymalizacja i skalowanie (opcjonalne)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Cel: </w:t>
      </w:r>
      <w:r>
        <w:rPr>
          <w:rFonts w:ascii="Arial" w:cs="Arial" w:eastAsia="Arial" w:hAnsi="Arial"/>
          <w:sz w:val="20"/>
          <w:szCs w:val="20"/>
        </w:rPr>
        <w:t xml:space="preserve">Dodatkowe skille, więcej agentów, Trigger.dev jeśli potrzeba.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Dodaj skille: frontend-dev, backend-dev, 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Rozbuduj Lead Agent o scoring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Dodaj Trigger.dev jeśli masz 10+ równoległych tasków dziennie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SEO content agent — automatyczne artykuły blogowe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LinkedIn DM agent — cold outreach do zakwalifikowanych leadów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Template CLAUDE.md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🧠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CLAUDE.md to mózg całego systemu. Każda sesja Claude Code zaczyna się od załadowania tego pliku. Im lepiej napisany, tym mądrzejszy asystent. Wersja do edycji — Ania powinna dostosować do siebie.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NexOperandi — Claude Context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Kim jestem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Prowadzę NexOperandi — agencję AI automation dla poważnych biznesów (B2B).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Moim partnerem i CTO jest Szopen. Jestem odpowiedzialna za strategię,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sprzedaż, marketing i content. Szopen za implementację techniczną.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Nasza oferta (hipotezy do walidacji)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Tier 1 (~€500): gotowe automatyzacje, quick wins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Tier 2 (~€2-5K): custom AI workflows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Tier 3 (~€10-50K): kompleksowe systemy AI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Fokus Q1 2026: kliniki medycyny estetycznej w Polsce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Stack techniczny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n8n: n8n.srv1108737.hstgr.cloud (workflow automation)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Postiz: scheduling social media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VPS: Hostinger, Docker, PostgreSQL, Traefik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Voice AI: VAPI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Moje umiejętności (używaj ich)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Product Owner: discovery, roadmapa, user stories, Scrum/SAFe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Analytics: GA4, Amplitude, Hotjar, PostHog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Frontend: React, JavaScript (jeśli trzeba coś sprawdzić technicznie)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Języki: PL native, EN C1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Styl komunikacji ze mną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Po polsku, konkretnie i praktycznie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Dawaj actionable next steps, nie filozofuj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Traktuj mnie jako doświadczonego PO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Przy strategii: opcje z pros/cons, nie jedna odpowiedź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Motywuj przez przykłady founderów, nie puste "dasz radę"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Priorytety teraz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1. Walidacja: kliniki medycyny estetycznej jako ICP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2. Cold outreach — przygotowane szablony emaili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3. Content marketing — LinkedIn PL + EN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Skille dostępne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marketing: posty LinkedIn, cold email, copywriting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content: blog, newsletter, social media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lead-research: kwalifikacja klinik, research B2B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n8n-ops: zarządzanie workflow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nexoperandi-ops: oferty, propozycje, pricing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Bootstrap Script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Uruchamiasz raz na każdej nowej maszynie. Tworzy symlinki z repo do ~/.claude/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#!/bin/bash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NexOperandi Claude Bootstrap v2.0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REPO_DIR="$HOME/nexoperandi-claude"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CLAUDE_DIR="$HOME/.claude"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"→ Tworzę katalogi Claude..."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$CLAUDE_DIR/skills $CLAUDE_DIR/agents $CLAUDE_DIR/rules $CLAUDE_DIR/commands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"→ Tworzę symlinki skillów..."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skill_dir in $REPO_DIR/skills/*/; do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skill_name=$(basename "$skill_dir")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ln -sfn "$skill_dir" "$CLAUDE_DIR/skills/nexo-$skill_name"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"→ Tworzę symlinki agentów..."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agent in $REPO_DIR/agents/*.md; do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ln -sfn "$agent" "$CLAUDE_DIR/agents/$(basename $agent)"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"→ Linkuję CLAUDE.md..."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ln -sfn $REPO_DIR/CLAUDE.md $CLAUDE_DIR/CLAUDE.md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"✓ Bootstrap zakończony!"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"Następny krok: claude → /login → /config → Enable Remote Control"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Codzienny workflow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Ania — z telefonu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Rano: sprawdź Daily Briefing w Claude app (przyszedł o 7:30 na Telegram)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 ciągu dnia: zlecaj zadania Claude głosowo lub tekstem z aplikacji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Przykład: "Napisz post LinkedIn o AI receptionist dla klinik" → Claude używa skill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Przykład: "Zakwalifikuj ten lead: [klinika X, Katowice]" → Claude używa skill lead-research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Wieczorem: review co agenty zrobiły, feedback do Szopena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Szopen — sync repozitorium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Zmiana w SKILL.md lokalnie → git push → ssh vps "cd nexoperandi-claude &amp;&amp; git pull"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Code na VPS ma zaktualizowane skille bez restartu (ładuje przy kolejnej sesji)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Monitorowanie: journalctl --user -u claude-nexoperandi -f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Konfiguracja tmux (VPS)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Wklej do ~/.tmux.conf na VPS: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~/.tmux.conf — NexOperandi VPS v2.0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 -g mouse 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 -g default-terminal "screen-256color"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 -g history-limit 10000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 -g status-style "bg=#1E3A5F fg=#A8CCEE"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 -g status-left "[#S] 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 -g status-right "%H:%M %d-%m"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 r source-file ~/.tmux.conf \; display "Config reloaded!"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 -n M-Left select-window -p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 -n M-Right select-window -n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Checklist weryfikacji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Faza 0 — Repo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git clone → nexoperandi-claude dostępne lokalnie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ls skills/ → widać wszystkie katalogi skillów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CLAUDE.md napisany i zawiera kontekst NexOperandi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bootstrap.sh działa bez błędów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Faza 1 — VPS + Remote Control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--version → 2.1.52 lub wyższy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→ /login → zalogowany kontem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→ /skills → widać nexo-marketing, nexo-content itp.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/config → Enable Remote Control →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systemctl --user status claude-nexoperandi → active (running)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loginctl show-user root | grep Linger → Linger=yes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Aplikacja Claude na telefonie → sesja VPS widoczna z zieloną kropką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Wysyłasz wiadomość z telefonu → Claude odpowiada w &lt;5s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Faza 2 — n8n Agenty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Content Agent: ręczny test → post wygenerowany i zaschedulowany w Postiz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Lead Agent: ręczny test → klinika zakwalifikowana, dane w Notion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Daily Briefing: ręczny test → Telegram wiadomość dotarła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 2 tygodniach: &gt;3h zaoszczędzone tygodniowo → skala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Przyczyna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Rozwiązanie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Control nie widoczny w aplikacji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&lt;2.1.52 lub /config nie ustawiony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update -g @anthropic-ai/claude-code, potem /config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Systemd service nie startuje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loginctl enable-linger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loginctl enable-linger root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Skille niewidoczne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bootstrap.sh nie uruchomiony lub symlink broken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-la ~/.claude/skills/ → napraw symlinki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timeout po 10 min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outage &gt; 10 min (known limitation)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systemd auto-restart + tmux przeżywa, reconnect z telefonu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workflow błędy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rate limit lub zły prompt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Sprawdź logi n8n, zmniejsz frequency crona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2" w:space="4"/>
        </w:pBdr>
        <w:spacing w:after="0" w:before="3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NexOperandi · Claude Code Master Setup Plan v2.0 · Marzec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Wszystkie elementy to hipotezy do walidacji. Iteruj na podstawie danych.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2026-03-04T20:08:50.859Z</dcterms:created>
  <dcterms:modified xsi:type="dcterms:W3CDTF">2026-03-04T20:08:50.860Z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