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Line 5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 think you miswrote the setFuel function definition. For the code readability it’</w:t>
      </w:r>
      <w:r>
        <w:rPr/>
        <w:t>s</w:t>
      </w:r>
      <w:r>
        <w:rPr/>
        <w:t xml:space="preserve"> usefull to name the setter function as the following format: set + the belonging variable name </w:t>
      </w:r>
      <w:r>
        <w:rPr/>
        <w:t>with camelCase</w:t>
      </w:r>
      <w:r>
        <w:rPr/>
        <w:t>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The 0 initial value is not necesarry because the default initial value is undefined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Line 6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Similar problem to the previous one.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Line 13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Never leave console.log in the production code.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Line 18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We need to render the DOM again if the fuel has changed. Better if we check that the fuel is defined and we will check the other things if it's true.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The setAlertTxt isn’t necessary because the default value of the alert is ‘Processing…’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Line 19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I think this check isn’t correct because we need to display the red alert if the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  <w:t>id === 121 and the litres more than 10000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Line 25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use === instead of == because the two compared variable are always strings. Thereforce it’s cause Jslint warning.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Can you fix these mistakes? Feel free to ask if you need help.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LibreOffice/7.1.3.2$Linux_X86_64 LibreOffice_project/10$Build-2</Application>
  <AppVersion>15.0000</AppVersion>
  <Pages>1</Pages>
  <Words>185</Words>
  <Characters>793</Characters>
  <CharactersWithSpaces>949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2021-06-09T18:27:23Z</dcterms:created>
  <dc:creator/>
  <dc:description/>
  <dc:language>en-US</dc:language>
  <cp:lastModifiedBy/>
  <dcterms:modified xsi:type="dcterms:W3CDTF">2021-06-09T19:45:21Z</dcterms:modified>
  <cp:revision>2</cp:revision>
  <dc:subject/>
  <dc:title/>
</cp:coreProperties>
</file>