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8"/>
          <w:szCs w:val="28"/>
          <w:lang w:eastAsia="zh-CN"/>
        </w:rPr>
      </w:pPr>
      <w:r>
        <w:rPr>
          <w:rFonts w:hint="eastAsia" w:ascii="楷体" w:hAnsi="楷体" w:eastAsia="楷体" w:cs="楷体"/>
          <w:sz w:val="28"/>
          <w:szCs w:val="28"/>
          <w:lang w:eastAsia="zh-CN"/>
        </w:rPr>
        <w:t>雄霸天下团队分配及时间明细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eastAsia="zh-CN"/>
        </w:rPr>
      </w:pPr>
      <w:r>
        <w:rPr>
          <w:rFonts w:hint="eastAsia" w:ascii="楷体" w:hAnsi="楷体" w:eastAsia="楷体" w:cs="楷体"/>
          <w:sz w:val="28"/>
          <w:szCs w:val="28"/>
          <w:lang w:eastAsia="zh-CN"/>
        </w:rPr>
        <w:t>组长：石志鹏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eastAsia="zh-CN"/>
        </w:rPr>
      </w:pPr>
      <w:r>
        <w:rPr>
          <w:rFonts w:hint="eastAsia" w:ascii="楷体" w:hAnsi="楷体" w:eastAsia="楷体" w:cs="楷体"/>
          <w:sz w:val="28"/>
          <w:szCs w:val="28"/>
          <w:lang w:eastAsia="zh-CN"/>
        </w:rPr>
        <w:t>组员：陈超、陈雄</w:t>
      </w:r>
    </w:p>
    <w:p>
      <w:pPr>
        <w:rPr>
          <w:rFonts w:hint="eastAsia" w:ascii="楷体" w:hAnsi="楷体" w:eastAsia="楷体" w:cs="楷体"/>
          <w:b/>
          <w:bCs/>
          <w:sz w:val="28"/>
          <w:szCs w:val="28"/>
          <w:lang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eastAsia="zh-CN"/>
        </w:rPr>
        <w:t>项目分配明细：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石志鹏：负责团队任务分配、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折线图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表框架的开发与实现、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柱状图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表框架的开发与实现、json数据的整理、AJAX请求接口函数的封装、项目全部框架的整合。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陈超：实现环形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图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表框架的开发与实</w:t>
      </w:r>
      <w:bookmarkStart w:id="0" w:name="_GoBack"/>
      <w:bookmarkEnd w:id="0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现。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陈雄：实现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扇形图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表框架的开发与实现。</w:t>
      </w:r>
    </w:p>
    <w:p>
      <w:pP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时间明细：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上午：运用canvas实现基本的结构与图形的实现；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下午：讨论并解决开发当中遇到的难点；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傍晚：对已完成的代码进行优化封装，以及合并。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B1089"/>
    <w:rsid w:val="0EE54155"/>
    <w:rsid w:val="0F6E7B28"/>
    <w:rsid w:val="10790A9B"/>
    <w:rsid w:val="1E92502F"/>
    <w:rsid w:val="1F9D2409"/>
    <w:rsid w:val="21D32DDC"/>
    <w:rsid w:val="27823A36"/>
    <w:rsid w:val="28A502E6"/>
    <w:rsid w:val="32C34C87"/>
    <w:rsid w:val="35EC4AB9"/>
    <w:rsid w:val="384E5759"/>
    <w:rsid w:val="3BFA58A5"/>
    <w:rsid w:val="3CEE01F4"/>
    <w:rsid w:val="3E30533D"/>
    <w:rsid w:val="41A75EDD"/>
    <w:rsid w:val="5202463D"/>
    <w:rsid w:val="52C56A57"/>
    <w:rsid w:val="5BC449F8"/>
    <w:rsid w:val="5D5A46A8"/>
    <w:rsid w:val="63FD439A"/>
    <w:rsid w:val="67C21049"/>
    <w:rsid w:val="6B42605D"/>
    <w:rsid w:val="6F091A99"/>
    <w:rsid w:val="6FBC7200"/>
    <w:rsid w:val="78026E11"/>
    <w:rsid w:val="7AE77197"/>
    <w:rsid w:val="7BAF4296"/>
    <w:rsid w:val="7FAE6B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2016-05-28T11:48:24Z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