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497E9" w14:textId="06580217" w:rsidR="00701787" w:rsidRDefault="00701787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FENNÁLLÓ PROBLÉMÁK</w:t>
      </w:r>
    </w:p>
    <w:p w14:paraId="4DF9F2F5" w14:textId="77777777" w:rsidR="00701787" w:rsidRDefault="00701787">
      <w:pPr>
        <w:rPr>
          <w:rFonts w:ascii="Times New Roman" w:hAnsi="Times New Roman" w:cs="Times New Roman"/>
          <w:b/>
          <w:bCs/>
          <w:u w:val="single"/>
        </w:rPr>
      </w:pPr>
    </w:p>
    <w:p w14:paraId="499932D2" w14:textId="0314BF42" w:rsidR="0069795B" w:rsidRPr="00B628C7" w:rsidRDefault="00005A02" w:rsidP="00701787">
      <w:pPr>
        <w:ind w:left="36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  <w:b/>
          <w:bCs/>
          <w:u w:val="single"/>
        </w:rPr>
        <w:t>index.html</w:t>
      </w:r>
    </w:p>
    <w:p w14:paraId="2659F269" w14:textId="54457B0A" w:rsidR="00005A02" w:rsidRPr="00B628C7" w:rsidRDefault="00005A02" w:rsidP="00701787">
      <w:pPr>
        <w:pStyle w:val="Listaszerbekezds"/>
        <w:numPr>
          <w:ilvl w:val="0"/>
          <w:numId w:val="1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Elfelejtett jelszó és jelszó emlékeztető</w:t>
      </w:r>
    </w:p>
    <w:p w14:paraId="4CED6FDC" w14:textId="1D453F1A" w:rsidR="00005A02" w:rsidRPr="00B628C7" w:rsidRDefault="00005A02" w:rsidP="00701787">
      <w:pPr>
        <w:pStyle w:val="Listaszerbekezds"/>
        <w:numPr>
          <w:ilvl w:val="0"/>
          <w:numId w:val="1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Elcsúszó menüelemek kis és nagynézetben</w:t>
      </w:r>
    </w:p>
    <w:p w14:paraId="2D7561A0" w14:textId="7A620C5A" w:rsidR="00005A02" w:rsidRPr="00B628C7" w:rsidRDefault="00005A02" w:rsidP="00701787">
      <w:pPr>
        <w:pStyle w:val="Listaszerbekezds"/>
        <w:numPr>
          <w:ilvl w:val="0"/>
          <w:numId w:val="1"/>
        </w:numPr>
        <w:ind w:left="1080"/>
        <w:rPr>
          <w:rFonts w:ascii="Times New Roman" w:hAnsi="Times New Roman" w:cs="Times New Roman"/>
        </w:rPr>
      </w:pPr>
      <w:proofErr w:type="spellStart"/>
      <w:r w:rsidRPr="00B628C7">
        <w:rPr>
          <w:rFonts w:ascii="Times New Roman" w:hAnsi="Times New Roman" w:cs="Times New Roman"/>
        </w:rPr>
        <w:t>Admin</w:t>
      </w:r>
      <w:proofErr w:type="spellEnd"/>
      <w:r w:rsidRPr="00B628C7">
        <w:rPr>
          <w:rFonts w:ascii="Times New Roman" w:hAnsi="Times New Roman" w:cs="Times New Roman"/>
        </w:rPr>
        <w:t xml:space="preserve"> menük kivezetése egy új oldalra</w:t>
      </w:r>
    </w:p>
    <w:p w14:paraId="0782FD61" w14:textId="4FAF7C18" w:rsidR="00FF352A" w:rsidRPr="00B628C7" w:rsidRDefault="00FF352A" w:rsidP="00701787">
      <w:pPr>
        <w:pStyle w:val="Listaszerbekezds"/>
        <w:numPr>
          <w:ilvl w:val="0"/>
          <w:numId w:val="1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 xml:space="preserve">Kétfaktoros azonosítás bevezetése opcionálisan, </w:t>
      </w:r>
      <w:proofErr w:type="spellStart"/>
      <w:r w:rsidRPr="00B628C7">
        <w:rPr>
          <w:rFonts w:ascii="Times New Roman" w:hAnsi="Times New Roman" w:cs="Times New Roman"/>
        </w:rPr>
        <w:t>adminoknak</w:t>
      </w:r>
      <w:proofErr w:type="spellEnd"/>
      <w:r w:rsidRPr="00B628C7">
        <w:rPr>
          <w:rFonts w:ascii="Times New Roman" w:hAnsi="Times New Roman" w:cs="Times New Roman"/>
        </w:rPr>
        <w:t xml:space="preserve"> kötelezően</w:t>
      </w:r>
    </w:p>
    <w:p w14:paraId="0221C47D" w14:textId="0C812C4F" w:rsidR="00005A02" w:rsidRPr="00B628C7" w:rsidRDefault="00005A02" w:rsidP="00701787">
      <w:pPr>
        <w:ind w:left="36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  <w:b/>
          <w:bCs/>
          <w:u w:val="single"/>
        </w:rPr>
        <w:t>register.html</w:t>
      </w:r>
    </w:p>
    <w:p w14:paraId="6319D15B" w14:textId="577EE0DB" w:rsidR="00005A02" w:rsidRPr="00B628C7" w:rsidRDefault="00005A02" w:rsidP="00701787">
      <w:pPr>
        <w:pStyle w:val="Listaszerbekezds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Mobilos és normál nézet rendbetétele</w:t>
      </w:r>
    </w:p>
    <w:p w14:paraId="429F9C5F" w14:textId="76D18A02" w:rsidR="00005A02" w:rsidRPr="00B628C7" w:rsidRDefault="00005A02" w:rsidP="00701787">
      <w:pPr>
        <w:pStyle w:val="Listaszerbekezds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 xml:space="preserve">Kezdeti </w:t>
      </w:r>
      <w:r w:rsidR="00B628C7" w:rsidRPr="00B628C7">
        <w:rPr>
          <w:rFonts w:ascii="Times New Roman" w:hAnsi="Times New Roman" w:cs="Times New Roman"/>
        </w:rPr>
        <w:t>validációs</w:t>
      </w:r>
      <w:r w:rsidRPr="00B628C7">
        <w:rPr>
          <w:rFonts w:ascii="Times New Roman" w:hAnsi="Times New Roman" w:cs="Times New Roman"/>
        </w:rPr>
        <w:t xml:space="preserve"> e-mail aktiváló kóddal a felhasználóknak és intézményeknek</w:t>
      </w:r>
    </w:p>
    <w:p w14:paraId="3A647783" w14:textId="25240269" w:rsidR="00005A02" w:rsidRPr="00B628C7" w:rsidRDefault="00005A02" w:rsidP="00701787">
      <w:pPr>
        <w:pStyle w:val="Listaszerbekezds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Kezdeti jogosultság beállítása az új felhasználóknak</w:t>
      </w:r>
    </w:p>
    <w:p w14:paraId="1C3D29C7" w14:textId="41FAB11E" w:rsidR="00005A02" w:rsidRPr="00B628C7" w:rsidRDefault="00005A02" w:rsidP="00701787">
      <w:pPr>
        <w:pStyle w:val="Listaszerbekezds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Üres adatbázis létrehozásának lehetővé tétele</w:t>
      </w:r>
    </w:p>
    <w:p w14:paraId="0A982755" w14:textId="3F3C8FD3" w:rsidR="00005A02" w:rsidRPr="00B628C7" w:rsidRDefault="00005A02" w:rsidP="00701787">
      <w:pPr>
        <w:pStyle w:val="Listaszerbekezds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 xml:space="preserve">Regisztráció tényének és </w:t>
      </w:r>
      <w:proofErr w:type="spellStart"/>
      <w:r w:rsidRPr="00B628C7">
        <w:rPr>
          <w:rFonts w:ascii="Times New Roman" w:hAnsi="Times New Roman" w:cs="Times New Roman"/>
        </w:rPr>
        <w:t>validlásának</w:t>
      </w:r>
      <w:proofErr w:type="spellEnd"/>
      <w:r w:rsidRPr="00B628C7">
        <w:rPr>
          <w:rFonts w:ascii="Times New Roman" w:hAnsi="Times New Roman" w:cs="Times New Roman"/>
        </w:rPr>
        <w:t xml:space="preserve"> rögzítése az adatbázisban és feltüntetése az </w:t>
      </w:r>
      <w:proofErr w:type="spellStart"/>
      <w:r w:rsidRPr="00B628C7">
        <w:rPr>
          <w:rFonts w:ascii="Times New Roman" w:hAnsi="Times New Roman" w:cs="Times New Roman"/>
        </w:rPr>
        <w:t>admin</w:t>
      </w:r>
      <w:proofErr w:type="spellEnd"/>
      <w:r w:rsidRPr="00B628C7">
        <w:rPr>
          <w:rFonts w:ascii="Times New Roman" w:hAnsi="Times New Roman" w:cs="Times New Roman"/>
        </w:rPr>
        <w:t xml:space="preserve"> panelen</w:t>
      </w:r>
    </w:p>
    <w:p w14:paraId="1FDAC219" w14:textId="24688E7F" w:rsidR="00005A02" w:rsidRPr="00B628C7" w:rsidRDefault="00005A02" w:rsidP="00701787">
      <w:pPr>
        <w:ind w:left="360"/>
        <w:rPr>
          <w:rFonts w:ascii="Times New Roman" w:hAnsi="Times New Roman" w:cs="Times New Roman"/>
          <w:b/>
          <w:bCs/>
          <w:u w:val="single"/>
        </w:rPr>
      </w:pPr>
      <w:proofErr w:type="spellStart"/>
      <w:r w:rsidRPr="00B628C7">
        <w:rPr>
          <w:rFonts w:ascii="Times New Roman" w:hAnsi="Times New Roman" w:cs="Times New Roman"/>
          <w:b/>
          <w:bCs/>
          <w:u w:val="single"/>
        </w:rPr>
        <w:t>user</w:t>
      </w:r>
      <w:proofErr w:type="spellEnd"/>
      <w:r w:rsidRPr="00B628C7">
        <w:rPr>
          <w:rFonts w:ascii="Times New Roman" w:hAnsi="Times New Roman" w:cs="Times New Roman"/>
          <w:b/>
          <w:bCs/>
          <w:u w:val="single"/>
        </w:rPr>
        <w:t>/dashboard.html</w:t>
      </w:r>
    </w:p>
    <w:p w14:paraId="49A3370E" w14:textId="1609311D" w:rsidR="00005A02" w:rsidRPr="00B628C7" w:rsidRDefault="00005A02" w:rsidP="00701787">
      <w:pPr>
        <w:pStyle w:val="Listaszerbekezds"/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Meglévő értékelések</w:t>
      </w:r>
    </w:p>
    <w:p w14:paraId="158401B5" w14:textId="326FF415" w:rsidR="00005A02" w:rsidRPr="00B628C7" w:rsidRDefault="00005A02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keresősáv működtetése</w:t>
      </w:r>
    </w:p>
    <w:p w14:paraId="04424CA2" w14:textId="2B3FB9C1" w:rsidR="00005A02" w:rsidRPr="00B628C7" w:rsidRDefault="00005A02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Csoportok menüpont létrehozása</w:t>
      </w:r>
    </w:p>
    <w:p w14:paraId="0BF5DF93" w14:textId="196F8B2C" w:rsidR="00B628C7" w:rsidRPr="00B628C7" w:rsidRDefault="00B628C7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Csoportok menüpont statisztikai funkciója</w:t>
      </w:r>
    </w:p>
    <w:p w14:paraId="7E828816" w14:textId="75EE07C6" w:rsidR="00005A02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„Jelszó”, „Kérelem”, „Hozzájárulás”, „Törlés” funkciók bevezetése</w:t>
      </w:r>
    </w:p>
    <w:p w14:paraId="70ABBEC2" w14:textId="69FEEFAC" w:rsidR="00005A02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Engedélyek megjelenítése és gombnyomással való törlése</w:t>
      </w:r>
    </w:p>
    <w:p w14:paraId="07C2019B" w14:textId="6E37A63D" w:rsidR="00005A02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proofErr w:type="spellStart"/>
      <w:r w:rsidRPr="00B628C7">
        <w:rPr>
          <w:rFonts w:ascii="Times New Roman" w:hAnsi="Times New Roman" w:cs="Times New Roman"/>
        </w:rPr>
        <w:t>Nav</w:t>
      </w:r>
      <w:proofErr w:type="spellEnd"/>
      <w:r w:rsidRPr="00B628C7">
        <w:rPr>
          <w:rFonts w:ascii="Times New Roman" w:hAnsi="Times New Roman" w:cs="Times New Roman"/>
        </w:rPr>
        <w:t xml:space="preserve"> menü hivatkozások</w:t>
      </w:r>
    </w:p>
    <w:p w14:paraId="62D2BCD6" w14:textId="6F8BA719" w:rsidR="00005A02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proofErr w:type="spellStart"/>
      <w:r w:rsidRPr="00B628C7">
        <w:rPr>
          <w:rFonts w:ascii="Times New Roman" w:hAnsi="Times New Roman" w:cs="Times New Roman"/>
        </w:rPr>
        <w:t>Nav</w:t>
      </w:r>
      <w:proofErr w:type="spellEnd"/>
      <w:r w:rsidRPr="00B628C7">
        <w:rPr>
          <w:rFonts w:ascii="Times New Roman" w:hAnsi="Times New Roman" w:cs="Times New Roman"/>
        </w:rPr>
        <w:t xml:space="preserve"> menü méretezés</w:t>
      </w:r>
    </w:p>
    <w:p w14:paraId="15EA5A0A" w14:textId="1AA5D18E" w:rsidR="00FF352A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lehetőség az AI generálás nyomtatására (opcionális)</w:t>
      </w:r>
    </w:p>
    <w:p w14:paraId="048A038E" w14:textId="7B27A179" w:rsidR="00FF352A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Új értékelések „pedagógiai” anyag szövegének univerzálissá tétele</w:t>
      </w:r>
    </w:p>
    <w:p w14:paraId="0A1059D7" w14:textId="5D9319F4" w:rsidR="0018524D" w:rsidRPr="00B628C7" w:rsidRDefault="0018524D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Új értékelések sablon panelek felajánlása</w:t>
      </w:r>
    </w:p>
    <w:p w14:paraId="1873BBB5" w14:textId="0C9DC178" w:rsidR="00A857C7" w:rsidRPr="00B628C7" w:rsidRDefault="00A857C7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Értékelések szerkeszthetővé tétele</w:t>
      </w:r>
    </w:p>
    <w:p w14:paraId="691D8EDF" w14:textId="13D514F1" w:rsidR="00005A02" w:rsidRPr="00B628C7" w:rsidRDefault="00005A02" w:rsidP="00701787">
      <w:pPr>
        <w:pStyle w:val="Listaszerbekezds"/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Csoportos</w:t>
      </w:r>
    </w:p>
    <w:p w14:paraId="4A0575DF" w14:textId="5F61E24D" w:rsidR="00005A02" w:rsidRPr="00B628C7" w:rsidRDefault="00005A02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utasító üzenet a csoportos értékelésekhez és gombok elrejtése</w:t>
      </w:r>
    </w:p>
    <w:p w14:paraId="33D79500" w14:textId="0E239BBC" w:rsidR="00005A02" w:rsidRPr="00B628C7" w:rsidRDefault="00005A02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csoportos értékelések ellenőrzése számítási és statisztikai szempontból</w:t>
      </w:r>
    </w:p>
    <w:p w14:paraId="68886ED2" w14:textId="7F9F8D7E" w:rsidR="00005A02" w:rsidRPr="00B628C7" w:rsidRDefault="00005A02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„</w:t>
      </w:r>
      <w:proofErr w:type="spellStart"/>
      <w:r w:rsidRPr="00B628C7">
        <w:rPr>
          <w:rFonts w:ascii="Times New Roman" w:hAnsi="Times New Roman" w:cs="Times New Roman"/>
        </w:rPr>
        <w:t>Invalid</w:t>
      </w:r>
      <w:proofErr w:type="spellEnd"/>
      <w:r w:rsidRPr="00B628C7">
        <w:rPr>
          <w:rFonts w:ascii="Times New Roman" w:hAnsi="Times New Roman" w:cs="Times New Roman"/>
        </w:rPr>
        <w:t xml:space="preserve"> </w:t>
      </w:r>
      <w:proofErr w:type="spellStart"/>
      <w:r w:rsidRPr="00B628C7">
        <w:rPr>
          <w:rFonts w:ascii="Times New Roman" w:hAnsi="Times New Roman" w:cs="Times New Roman"/>
        </w:rPr>
        <w:t>array</w:t>
      </w:r>
      <w:proofErr w:type="spellEnd"/>
      <w:r w:rsidRPr="00B628C7">
        <w:rPr>
          <w:rFonts w:ascii="Times New Roman" w:hAnsi="Times New Roman" w:cs="Times New Roman"/>
        </w:rPr>
        <w:t xml:space="preserve"> </w:t>
      </w:r>
      <w:proofErr w:type="spellStart"/>
      <w:r w:rsidRPr="00B628C7">
        <w:rPr>
          <w:rFonts w:ascii="Times New Roman" w:hAnsi="Times New Roman" w:cs="Times New Roman"/>
        </w:rPr>
        <w:t>length</w:t>
      </w:r>
      <w:proofErr w:type="spellEnd"/>
      <w:r w:rsidRPr="00B628C7">
        <w:rPr>
          <w:rFonts w:ascii="Times New Roman" w:hAnsi="Times New Roman" w:cs="Times New Roman"/>
        </w:rPr>
        <w:t>” hiba megoldása</w:t>
      </w:r>
    </w:p>
    <w:p w14:paraId="1286F359" w14:textId="411B93DD" w:rsidR="00005A02" w:rsidRPr="00B628C7" w:rsidRDefault="00005A02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Mailben küldés elvetése</w:t>
      </w:r>
    </w:p>
    <w:p w14:paraId="2D18F3BE" w14:textId="341B8C2D" w:rsidR="00005A02" w:rsidRPr="00B628C7" w:rsidRDefault="00005A02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fejlődési görbe színeinek elrejtése</w:t>
      </w:r>
    </w:p>
    <w:p w14:paraId="346F61EC" w14:textId="5CF75A77" w:rsidR="0018524D" w:rsidRPr="00B628C7" w:rsidRDefault="0018524D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statisztikai személy színek árnyalása</w:t>
      </w:r>
    </w:p>
    <w:p w14:paraId="6D40B46B" w14:textId="0D8518AD" w:rsidR="0018524D" w:rsidRPr="00B628C7" w:rsidRDefault="0018524D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Váltás a százalékos és menüpontos nézetre</w:t>
      </w:r>
    </w:p>
    <w:p w14:paraId="7D21ADEC" w14:textId="7F91DFEF" w:rsidR="0018524D" w:rsidRPr="00B628C7" w:rsidRDefault="0018524D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 xml:space="preserve">Váltott százalékos és menüpontos nézet nyomtatási </w:t>
      </w:r>
      <w:proofErr w:type="spellStart"/>
      <w:r w:rsidRPr="00B628C7">
        <w:rPr>
          <w:rFonts w:ascii="Times New Roman" w:hAnsi="Times New Roman" w:cs="Times New Roman"/>
        </w:rPr>
        <w:t>switch</w:t>
      </w:r>
      <w:proofErr w:type="spellEnd"/>
    </w:p>
    <w:p w14:paraId="0DC61F21" w14:textId="59234D79" w:rsidR="00FF352A" w:rsidRPr="00B628C7" w:rsidRDefault="00FF352A" w:rsidP="00701787">
      <w:pPr>
        <w:pStyle w:val="Listaszerbekezds"/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egyéni</w:t>
      </w:r>
    </w:p>
    <w:p w14:paraId="04A4FA73" w14:textId="12C3577B" w:rsidR="00FF352A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Diagramm nyomtatása az értékelésekkel együtt</w:t>
      </w:r>
    </w:p>
    <w:p w14:paraId="4828CFDD" w14:textId="153532E0" w:rsidR="00FF352A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Generációs gomb helyére tétele</w:t>
      </w:r>
    </w:p>
    <w:p w14:paraId="26EFB680" w14:textId="48E585BF" w:rsidR="00B628C7" w:rsidRPr="00B628C7" w:rsidRDefault="00B628C7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proofErr w:type="spellStart"/>
      <w:r w:rsidRPr="00B628C7">
        <w:rPr>
          <w:rFonts w:ascii="Times New Roman" w:hAnsi="Times New Roman" w:cs="Times New Roman"/>
        </w:rPr>
        <w:t>dupliklás</w:t>
      </w:r>
      <w:proofErr w:type="spellEnd"/>
      <w:r w:rsidRPr="00B628C7">
        <w:rPr>
          <w:rFonts w:ascii="Times New Roman" w:hAnsi="Times New Roman" w:cs="Times New Roman"/>
        </w:rPr>
        <w:t xml:space="preserve"> funkció létrehozása</w:t>
      </w:r>
    </w:p>
    <w:p w14:paraId="60BB3311" w14:textId="1F8EBF9C" w:rsidR="00FF352A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lehetőség az AI generálás nyomtatására (opcionális)</w:t>
      </w:r>
    </w:p>
    <w:p w14:paraId="08A2EE98" w14:textId="1F0FDB58" w:rsidR="00FF352A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Megosztási ablak „</w:t>
      </w:r>
      <w:proofErr w:type="spellStart"/>
      <w:r w:rsidRPr="00B628C7">
        <w:rPr>
          <w:rFonts w:ascii="Times New Roman" w:hAnsi="Times New Roman" w:cs="Times New Roman"/>
        </w:rPr>
        <w:t>duplakatt</w:t>
      </w:r>
      <w:proofErr w:type="spellEnd"/>
      <w:r w:rsidRPr="00B628C7">
        <w:rPr>
          <w:rFonts w:ascii="Times New Roman" w:hAnsi="Times New Roman" w:cs="Times New Roman"/>
        </w:rPr>
        <w:t>” hibája</w:t>
      </w:r>
    </w:p>
    <w:p w14:paraId="6DA7E168" w14:textId="260EEB5A" w:rsidR="00FF352A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Megosztás ablak stílusának rendbetétele</w:t>
      </w:r>
    </w:p>
    <w:p w14:paraId="135940BA" w14:textId="421FC395" w:rsidR="00FF352A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Átnevezés ablak stílusának rendbetétele</w:t>
      </w:r>
    </w:p>
    <w:p w14:paraId="0B46677E" w14:textId="07BD540C" w:rsidR="00FF352A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Értékelés folytatása gomb animálása</w:t>
      </w:r>
    </w:p>
    <w:p w14:paraId="0D7A2A37" w14:textId="19F8C272" w:rsidR="00005A02" w:rsidRPr="00B628C7" w:rsidRDefault="00FF352A" w:rsidP="00701787">
      <w:pPr>
        <w:pStyle w:val="Listaszerbekezds"/>
        <w:numPr>
          <w:ilvl w:val="1"/>
          <w:numId w:val="3"/>
        </w:numPr>
        <w:ind w:left="1800"/>
        <w:rPr>
          <w:rFonts w:ascii="Times New Roman" w:hAnsi="Times New Roman" w:cs="Times New Roman"/>
        </w:rPr>
      </w:pPr>
      <w:proofErr w:type="spellStart"/>
      <w:r w:rsidRPr="00B628C7">
        <w:rPr>
          <w:rFonts w:ascii="Times New Roman" w:hAnsi="Times New Roman" w:cs="Times New Roman"/>
        </w:rPr>
        <w:t>tooltippek</w:t>
      </w:r>
      <w:proofErr w:type="spellEnd"/>
      <w:r w:rsidRPr="00B628C7">
        <w:rPr>
          <w:rFonts w:ascii="Times New Roman" w:hAnsi="Times New Roman" w:cs="Times New Roman"/>
        </w:rPr>
        <w:t xml:space="preserve"> részletes megjelenítése</w:t>
      </w:r>
    </w:p>
    <w:p w14:paraId="5CFA8EF3" w14:textId="77777777" w:rsidR="00B628C7" w:rsidRDefault="00B628C7" w:rsidP="00701787">
      <w:pPr>
        <w:ind w:left="360"/>
        <w:rPr>
          <w:rFonts w:ascii="Times New Roman" w:hAnsi="Times New Roman" w:cs="Times New Roman"/>
          <w:b/>
          <w:bCs/>
          <w:u w:val="single"/>
        </w:rPr>
      </w:pPr>
    </w:p>
    <w:p w14:paraId="3DF6F086" w14:textId="77777777" w:rsidR="00B628C7" w:rsidRDefault="00B628C7" w:rsidP="00701787">
      <w:pPr>
        <w:ind w:left="360"/>
        <w:rPr>
          <w:rFonts w:ascii="Times New Roman" w:hAnsi="Times New Roman" w:cs="Times New Roman"/>
          <w:b/>
          <w:bCs/>
          <w:u w:val="single"/>
        </w:rPr>
      </w:pPr>
    </w:p>
    <w:p w14:paraId="19252C79" w14:textId="134AF71E" w:rsidR="00FF352A" w:rsidRPr="00B628C7" w:rsidRDefault="00FF352A" w:rsidP="00701787">
      <w:pPr>
        <w:ind w:left="360"/>
        <w:rPr>
          <w:rFonts w:ascii="Times New Roman" w:hAnsi="Times New Roman" w:cs="Times New Roman"/>
          <w:b/>
          <w:bCs/>
          <w:u w:val="single"/>
        </w:rPr>
      </w:pPr>
      <w:proofErr w:type="spellStart"/>
      <w:r w:rsidRPr="00B628C7">
        <w:rPr>
          <w:rFonts w:ascii="Times New Roman" w:hAnsi="Times New Roman" w:cs="Times New Roman"/>
          <w:b/>
          <w:bCs/>
          <w:u w:val="single"/>
        </w:rPr>
        <w:t>elemzo</w:t>
      </w:r>
      <w:proofErr w:type="spellEnd"/>
      <w:r w:rsidRPr="00B628C7">
        <w:rPr>
          <w:rFonts w:ascii="Times New Roman" w:hAnsi="Times New Roman" w:cs="Times New Roman"/>
          <w:b/>
          <w:bCs/>
          <w:u w:val="single"/>
        </w:rPr>
        <w:t>/dashboard.html</w:t>
      </w:r>
    </w:p>
    <w:p w14:paraId="2AAB1175" w14:textId="4DE48C26" w:rsidR="00FF352A" w:rsidRPr="00B628C7" w:rsidRDefault="00FF352A" w:rsidP="00701787">
      <w:pPr>
        <w:pStyle w:val="Listaszerbekezds"/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 xml:space="preserve">nevek </w:t>
      </w:r>
      <w:r w:rsidR="00B628C7" w:rsidRPr="00B628C7">
        <w:rPr>
          <w:rFonts w:ascii="Times New Roman" w:hAnsi="Times New Roman" w:cs="Times New Roman"/>
        </w:rPr>
        <w:t>duplázásának</w:t>
      </w:r>
      <w:r w:rsidRPr="00B628C7">
        <w:rPr>
          <w:rFonts w:ascii="Times New Roman" w:hAnsi="Times New Roman" w:cs="Times New Roman"/>
        </w:rPr>
        <w:t xml:space="preserve"> </w:t>
      </w:r>
      <w:r w:rsidR="0018524D" w:rsidRPr="00B628C7">
        <w:rPr>
          <w:rFonts w:ascii="Times New Roman" w:hAnsi="Times New Roman" w:cs="Times New Roman"/>
        </w:rPr>
        <w:t>ellenőrzése</w:t>
      </w:r>
    </w:p>
    <w:p w14:paraId="05F06722" w14:textId="024B4A15" w:rsidR="0018524D" w:rsidRPr="00B628C7" w:rsidRDefault="0018524D" w:rsidP="00701787">
      <w:pPr>
        <w:pStyle w:val="Listaszerbekezds"/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Üres értékelések Jelzése – nem kiszűrése</w:t>
      </w:r>
    </w:p>
    <w:p w14:paraId="64741936" w14:textId="0A27F1B3" w:rsidR="0018524D" w:rsidRPr="00B628C7" w:rsidRDefault="0018524D" w:rsidP="00701787">
      <w:pPr>
        <w:pStyle w:val="Listaszerbekezds"/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Engedélyek csoportszintű listázásának és törlésének bevezetése</w:t>
      </w:r>
    </w:p>
    <w:p w14:paraId="1B8C4ED5" w14:textId="2F99AC07" w:rsidR="0018524D" w:rsidRPr="00B628C7" w:rsidRDefault="0018524D" w:rsidP="00701787">
      <w:pPr>
        <w:pStyle w:val="Listaszerbekezds"/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10 fő felett a radardiagramm kiiktatása, opcionálissá tétele</w:t>
      </w:r>
    </w:p>
    <w:p w14:paraId="251B905B" w14:textId="5FDB842E" w:rsidR="0018524D" w:rsidRPr="00B628C7" w:rsidRDefault="0018524D" w:rsidP="00701787">
      <w:pPr>
        <w:pStyle w:val="Listaszerbekezds"/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Visszajelzési rendszer kidolgozása</w:t>
      </w:r>
    </w:p>
    <w:p w14:paraId="45273D97" w14:textId="63903554" w:rsidR="0018524D" w:rsidRPr="00B628C7" w:rsidRDefault="0018524D" w:rsidP="00701787">
      <w:pPr>
        <w:pStyle w:val="Listaszerbekezds"/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„Hány értékelése van?” infó feltüntetése</w:t>
      </w:r>
    </w:p>
    <w:p w14:paraId="179CE595" w14:textId="09C4A974" w:rsidR="0018524D" w:rsidRPr="00B628C7" w:rsidRDefault="0018524D" w:rsidP="00701787">
      <w:pPr>
        <w:pStyle w:val="Listaszerbekezds"/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egyéni értékeléseknél elcsúszó menü elemek kiigazítása</w:t>
      </w:r>
    </w:p>
    <w:p w14:paraId="40A7182A" w14:textId="134E8ABF" w:rsidR="0018524D" w:rsidRPr="00B628C7" w:rsidRDefault="0018524D" w:rsidP="00701787">
      <w:pPr>
        <w:ind w:left="360"/>
        <w:rPr>
          <w:rFonts w:ascii="Times New Roman" w:hAnsi="Times New Roman" w:cs="Times New Roman"/>
          <w:b/>
          <w:bCs/>
          <w:u w:val="single"/>
        </w:rPr>
      </w:pPr>
      <w:proofErr w:type="spellStart"/>
      <w:r w:rsidRPr="00B628C7">
        <w:rPr>
          <w:rFonts w:ascii="Times New Roman" w:hAnsi="Times New Roman" w:cs="Times New Roman"/>
          <w:b/>
          <w:bCs/>
          <w:u w:val="single"/>
        </w:rPr>
        <w:t>admin</w:t>
      </w:r>
      <w:proofErr w:type="spellEnd"/>
      <w:r w:rsidRPr="00B628C7">
        <w:rPr>
          <w:rFonts w:ascii="Times New Roman" w:hAnsi="Times New Roman" w:cs="Times New Roman"/>
          <w:b/>
          <w:bCs/>
          <w:u w:val="single"/>
        </w:rPr>
        <w:t>/dashboard.html</w:t>
      </w:r>
    </w:p>
    <w:p w14:paraId="6060856E" w14:textId="134D41AA" w:rsidR="0018524D" w:rsidRPr="00B628C7" w:rsidRDefault="0018524D" w:rsidP="00701787">
      <w:pPr>
        <w:pStyle w:val="Listaszerbekezds"/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„Mikor lépett be utójára” napló</w:t>
      </w:r>
    </w:p>
    <w:p w14:paraId="593DA845" w14:textId="0F972B5E" w:rsidR="0018524D" w:rsidRPr="00B628C7" w:rsidRDefault="0018524D" w:rsidP="00701787">
      <w:pPr>
        <w:pStyle w:val="Listaszerbekezds"/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„Mit tett utójára” napló</w:t>
      </w:r>
    </w:p>
    <w:p w14:paraId="64DE5D90" w14:textId="02652032" w:rsidR="00A857C7" w:rsidRPr="00B628C7" w:rsidRDefault="00A857C7" w:rsidP="00701787">
      <w:pPr>
        <w:pStyle w:val="Listaszerbekezds"/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Feltöltési statisztika a kérdések adatbázisáról, feltöltővel együtt</w:t>
      </w:r>
    </w:p>
    <w:p w14:paraId="5D0BF821" w14:textId="103C010D" w:rsidR="00A857C7" w:rsidRPr="00B628C7" w:rsidRDefault="00A857C7" w:rsidP="00701787">
      <w:pPr>
        <w:pStyle w:val="Listaszerbekezds"/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Hozzájárulások feltüntetése és törlési lehetősége</w:t>
      </w:r>
    </w:p>
    <w:p w14:paraId="13AF0BC2" w14:textId="3B491C50" w:rsidR="00A857C7" w:rsidRPr="00B628C7" w:rsidRDefault="00A857C7" w:rsidP="00701787">
      <w:pPr>
        <w:pStyle w:val="Listaszerbekezds"/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Kategória és diagramm színek rendbetétele</w:t>
      </w:r>
    </w:p>
    <w:p w14:paraId="0E28BCCA" w14:textId="6BADD527" w:rsidR="00A857C7" w:rsidRPr="00B628C7" w:rsidRDefault="00A857C7" w:rsidP="00701787">
      <w:pPr>
        <w:pStyle w:val="Listaszerbekezds"/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Egyértelműbb feltöltési segédlet</w:t>
      </w:r>
    </w:p>
    <w:p w14:paraId="04967EC1" w14:textId="6BB20A65" w:rsidR="00A857C7" w:rsidRPr="00B628C7" w:rsidRDefault="00A857C7" w:rsidP="00701787">
      <w:pPr>
        <w:pStyle w:val="Listaszerbekezds"/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 xml:space="preserve">Intézményi adatok feltüntetése és jelzés külön </w:t>
      </w:r>
      <w:proofErr w:type="spellStart"/>
      <w:r w:rsidRPr="00B628C7">
        <w:rPr>
          <w:rFonts w:ascii="Times New Roman" w:hAnsi="Times New Roman" w:cs="Times New Roman"/>
        </w:rPr>
        <w:t>admin</w:t>
      </w:r>
      <w:proofErr w:type="spellEnd"/>
      <w:r w:rsidRPr="00B628C7">
        <w:rPr>
          <w:rFonts w:ascii="Times New Roman" w:hAnsi="Times New Roman" w:cs="Times New Roman"/>
        </w:rPr>
        <w:t xml:space="preserve"> felület felé</w:t>
      </w:r>
    </w:p>
    <w:p w14:paraId="2B4B0320" w14:textId="4B05E359" w:rsidR="00B628C7" w:rsidRPr="00B628C7" w:rsidRDefault="00B628C7" w:rsidP="00701787">
      <w:pPr>
        <w:pStyle w:val="Listaszerbekezds"/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>Teljes témakör törlés bevezetése</w:t>
      </w:r>
    </w:p>
    <w:p w14:paraId="3AD62566" w14:textId="09B77C4C" w:rsidR="00B628C7" w:rsidRPr="00B628C7" w:rsidRDefault="00B628C7" w:rsidP="00701787">
      <w:pPr>
        <w:pStyle w:val="Listaszerbekezds"/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B628C7">
        <w:rPr>
          <w:rFonts w:ascii="Times New Roman" w:hAnsi="Times New Roman" w:cs="Times New Roman"/>
        </w:rPr>
        <w:t xml:space="preserve">AI </w:t>
      </w:r>
      <w:proofErr w:type="spellStart"/>
      <w:r w:rsidRPr="00B628C7">
        <w:rPr>
          <w:rFonts w:ascii="Times New Roman" w:hAnsi="Times New Roman" w:cs="Times New Roman"/>
        </w:rPr>
        <w:t>promt</w:t>
      </w:r>
      <w:proofErr w:type="spellEnd"/>
      <w:r w:rsidRPr="00B628C7">
        <w:rPr>
          <w:rFonts w:ascii="Times New Roman" w:hAnsi="Times New Roman" w:cs="Times New Roman"/>
        </w:rPr>
        <w:t xml:space="preserve"> szerkesztés a szakmai anyaghoz</w:t>
      </w:r>
    </w:p>
    <w:p w14:paraId="70E72B8D" w14:textId="45FA0F96" w:rsidR="00A857C7" w:rsidRPr="00B628C7" w:rsidRDefault="00A857C7" w:rsidP="00701787">
      <w:pPr>
        <w:ind w:left="36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  <w:b/>
          <w:bCs/>
          <w:u w:val="single"/>
        </w:rPr>
        <w:t>upload.</w:t>
      </w:r>
      <w:r w:rsidRPr="00B628C7">
        <w:rPr>
          <w:rFonts w:ascii="Times New Roman" w:hAnsi="Times New Roman" w:cs="Times New Roman"/>
          <w:b/>
          <w:bCs/>
          <w:u w:val="single"/>
        </w:rPr>
        <w:t>html</w:t>
      </w:r>
    </w:p>
    <w:p w14:paraId="7528F58A" w14:textId="688B3C98" w:rsidR="00A857C7" w:rsidRPr="00B628C7" w:rsidRDefault="00A857C7" w:rsidP="00701787">
      <w:pPr>
        <w:pStyle w:val="Listaszerbekezds"/>
        <w:numPr>
          <w:ilvl w:val="0"/>
          <w:numId w:val="6"/>
        </w:numPr>
        <w:ind w:left="1080"/>
        <w:rPr>
          <w:rFonts w:ascii="Times New Roman" w:hAnsi="Times New Roman" w:cs="Times New Roman"/>
          <w:b/>
          <w:bCs/>
          <w:u w:val="single"/>
        </w:rPr>
      </w:pPr>
      <w:proofErr w:type="spellStart"/>
      <w:proofErr w:type="gramStart"/>
      <w:r w:rsidRPr="00B628C7">
        <w:rPr>
          <w:rFonts w:ascii="Times New Roman" w:hAnsi="Times New Roman" w:cs="Times New Roman"/>
        </w:rPr>
        <w:t>Tooltippek</w:t>
      </w:r>
      <w:proofErr w:type="spellEnd"/>
      <w:r w:rsidRPr="00B628C7">
        <w:rPr>
          <w:rFonts w:ascii="Times New Roman" w:hAnsi="Times New Roman" w:cs="Times New Roman"/>
        </w:rPr>
        <w:t xml:space="preserve">  a</w:t>
      </w:r>
      <w:proofErr w:type="gramEnd"/>
      <w:r w:rsidRPr="00B628C7">
        <w:rPr>
          <w:rFonts w:ascii="Times New Roman" w:hAnsi="Times New Roman" w:cs="Times New Roman"/>
        </w:rPr>
        <w:t xml:space="preserve"> feltöltési segédlethez</w:t>
      </w:r>
    </w:p>
    <w:p w14:paraId="68E8C310" w14:textId="73C48D5E" w:rsidR="00A857C7" w:rsidRPr="00B628C7" w:rsidRDefault="00A857C7" w:rsidP="00701787">
      <w:pPr>
        <w:pStyle w:val="Listaszerbekezds"/>
        <w:numPr>
          <w:ilvl w:val="0"/>
          <w:numId w:val="6"/>
        </w:numPr>
        <w:ind w:left="1080"/>
        <w:rPr>
          <w:rFonts w:ascii="Times New Roman" w:hAnsi="Times New Roman" w:cs="Times New Roman"/>
          <w:b/>
          <w:bCs/>
          <w:u w:val="single"/>
        </w:rPr>
      </w:pPr>
      <w:proofErr w:type="spellStart"/>
      <w:r w:rsidRPr="00B628C7">
        <w:rPr>
          <w:rFonts w:ascii="Times New Roman" w:hAnsi="Times New Roman" w:cs="Times New Roman"/>
        </w:rPr>
        <w:t>Navmenü</w:t>
      </w:r>
      <w:proofErr w:type="spellEnd"/>
      <w:r w:rsidRPr="00B628C7">
        <w:rPr>
          <w:rFonts w:ascii="Times New Roman" w:hAnsi="Times New Roman" w:cs="Times New Roman"/>
        </w:rPr>
        <w:t xml:space="preserve"> áthelyezése és stilizálása</w:t>
      </w:r>
    </w:p>
    <w:p w14:paraId="4C87503B" w14:textId="17A8FAED" w:rsidR="00A857C7" w:rsidRPr="00B628C7" w:rsidRDefault="00A857C7" w:rsidP="00701787">
      <w:pPr>
        <w:pStyle w:val="Listaszerbekezds"/>
        <w:numPr>
          <w:ilvl w:val="0"/>
          <w:numId w:val="6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Már kész kérdések szerkesztésének egyértelmű színkód jelölésének használat eltérő ágaknál</w:t>
      </w:r>
    </w:p>
    <w:p w14:paraId="7F2311A8" w14:textId="74FDE808" w:rsidR="00A857C7" w:rsidRPr="00B628C7" w:rsidRDefault="00A857C7" w:rsidP="00701787">
      <w:pPr>
        <w:pStyle w:val="Listaszerbekezds"/>
        <w:numPr>
          <w:ilvl w:val="0"/>
          <w:numId w:val="6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UI felosztása és stilizálása</w:t>
      </w:r>
    </w:p>
    <w:p w14:paraId="6EE81B86" w14:textId="56D93B1F" w:rsidR="00A857C7" w:rsidRPr="00B628C7" w:rsidRDefault="00A857C7" w:rsidP="00701787">
      <w:pPr>
        <w:pStyle w:val="Listaszerbekezds"/>
        <w:numPr>
          <w:ilvl w:val="0"/>
          <w:numId w:val="6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 xml:space="preserve">Nézet gomb áthozása a </w:t>
      </w:r>
      <w:proofErr w:type="spellStart"/>
      <w:r w:rsidRPr="00B628C7">
        <w:rPr>
          <w:rFonts w:ascii="Times New Roman" w:hAnsi="Times New Roman" w:cs="Times New Roman"/>
        </w:rPr>
        <w:t>user</w:t>
      </w:r>
      <w:proofErr w:type="spellEnd"/>
      <w:r w:rsidRPr="00B628C7">
        <w:rPr>
          <w:rFonts w:ascii="Times New Roman" w:hAnsi="Times New Roman" w:cs="Times New Roman"/>
        </w:rPr>
        <w:t xml:space="preserve"> menüből</w:t>
      </w:r>
    </w:p>
    <w:p w14:paraId="21A31341" w14:textId="09ECF02E" w:rsidR="00A857C7" w:rsidRPr="00B628C7" w:rsidRDefault="00A857C7" w:rsidP="00701787">
      <w:pPr>
        <w:pStyle w:val="Listaszerbekezds"/>
        <w:numPr>
          <w:ilvl w:val="0"/>
          <w:numId w:val="6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 xml:space="preserve">„Felöltési varázsló” létrehozása </w:t>
      </w:r>
    </w:p>
    <w:p w14:paraId="21932FC4" w14:textId="649D420A" w:rsidR="00A857C7" w:rsidRPr="00B628C7" w:rsidRDefault="00B628C7" w:rsidP="00701787">
      <w:pPr>
        <w:pStyle w:val="Listaszerbekezds"/>
        <w:numPr>
          <w:ilvl w:val="0"/>
          <w:numId w:val="6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Mérési módszertani segédlet a pontszámítóhoz</w:t>
      </w:r>
    </w:p>
    <w:p w14:paraId="7520A6D1" w14:textId="06144463" w:rsidR="00B628C7" w:rsidRPr="00B628C7" w:rsidRDefault="00B628C7" w:rsidP="00701787">
      <w:pPr>
        <w:pStyle w:val="Listaszerbekezds"/>
        <w:numPr>
          <w:ilvl w:val="0"/>
          <w:numId w:val="6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Alkategória, altéma átnevezése és törlése in line</w:t>
      </w:r>
    </w:p>
    <w:p w14:paraId="4CE1E6A1" w14:textId="1E83E077" w:rsidR="00B628C7" w:rsidRPr="00B628C7" w:rsidRDefault="00B628C7" w:rsidP="00701787">
      <w:pPr>
        <w:ind w:left="36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  <w:b/>
          <w:bCs/>
          <w:u w:val="single"/>
        </w:rPr>
        <w:t>ertekelo</w:t>
      </w:r>
      <w:r w:rsidRPr="00B628C7">
        <w:rPr>
          <w:rFonts w:ascii="Times New Roman" w:hAnsi="Times New Roman" w:cs="Times New Roman"/>
          <w:b/>
          <w:bCs/>
          <w:u w:val="single"/>
        </w:rPr>
        <w:t>.html</w:t>
      </w:r>
    </w:p>
    <w:p w14:paraId="59F9C61F" w14:textId="0C04522E" w:rsidR="00B628C7" w:rsidRPr="00B628C7" w:rsidRDefault="00B628C7" w:rsidP="00701787">
      <w:pPr>
        <w:pStyle w:val="Listaszerbekezds"/>
        <w:numPr>
          <w:ilvl w:val="0"/>
          <w:numId w:val="7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Felső menüsáv rendbetétele és stilizálása</w:t>
      </w:r>
    </w:p>
    <w:p w14:paraId="25DEF210" w14:textId="759F57E7" w:rsidR="00B628C7" w:rsidRPr="00B628C7" w:rsidRDefault="00B628C7" w:rsidP="00701787">
      <w:pPr>
        <w:pStyle w:val="Listaszerbekezds"/>
        <w:numPr>
          <w:ilvl w:val="0"/>
          <w:numId w:val="7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Diagrammok együttes és közös nyomtatása</w:t>
      </w:r>
    </w:p>
    <w:p w14:paraId="7330CBB1" w14:textId="535D620A" w:rsidR="00B628C7" w:rsidRPr="00B628C7" w:rsidRDefault="00B628C7" w:rsidP="00701787">
      <w:pPr>
        <w:pStyle w:val="Listaszerbekezds"/>
        <w:numPr>
          <w:ilvl w:val="0"/>
          <w:numId w:val="7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radar és oszlop diagramm bevezetése</w:t>
      </w:r>
    </w:p>
    <w:p w14:paraId="16D7DC5F" w14:textId="0935CD1B" w:rsidR="00B628C7" w:rsidRPr="00B628C7" w:rsidRDefault="00B628C7" w:rsidP="00701787">
      <w:pPr>
        <w:pStyle w:val="Listaszerbekezds"/>
        <w:numPr>
          <w:ilvl w:val="0"/>
          <w:numId w:val="7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 xml:space="preserve">különböző diagrammok közötti váltás </w:t>
      </w:r>
    </w:p>
    <w:p w14:paraId="54CD46CB" w14:textId="0B9822A4" w:rsidR="00B628C7" w:rsidRPr="00B628C7" w:rsidRDefault="00B628C7" w:rsidP="00701787">
      <w:pPr>
        <w:pStyle w:val="Listaszerbekezds"/>
        <w:numPr>
          <w:ilvl w:val="0"/>
          <w:numId w:val="7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 xml:space="preserve">Mentési </w:t>
      </w:r>
      <w:proofErr w:type="spellStart"/>
      <w:r w:rsidRPr="00B628C7">
        <w:rPr>
          <w:rFonts w:ascii="Times New Roman" w:hAnsi="Times New Roman" w:cs="Times New Roman"/>
        </w:rPr>
        <w:t>automatizáció</w:t>
      </w:r>
      <w:proofErr w:type="spellEnd"/>
    </w:p>
    <w:p w14:paraId="47EFFBEF" w14:textId="2361B346" w:rsidR="00B628C7" w:rsidRPr="00B628C7" w:rsidRDefault="00B628C7" w:rsidP="00701787">
      <w:pPr>
        <w:pStyle w:val="Listaszerbekezds"/>
        <w:numPr>
          <w:ilvl w:val="0"/>
          <w:numId w:val="7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megosztás alapján egy naplózási nézet létrehozása a módosítások idejéről és tényéről</w:t>
      </w:r>
    </w:p>
    <w:p w14:paraId="5EFC52E0" w14:textId="3FF9B4ED" w:rsidR="00B628C7" w:rsidRPr="00B628C7" w:rsidRDefault="00B628C7" w:rsidP="00701787">
      <w:pPr>
        <w:pStyle w:val="Listaszerbekezds"/>
        <w:numPr>
          <w:ilvl w:val="0"/>
          <w:numId w:val="7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keresősáv létrehozása és funkciója</w:t>
      </w:r>
    </w:p>
    <w:p w14:paraId="0A29C9DF" w14:textId="37F9FEB3" w:rsidR="00B628C7" w:rsidRPr="00B628C7" w:rsidRDefault="00B628C7" w:rsidP="00701787">
      <w:pPr>
        <w:pStyle w:val="Listaszerbekezds"/>
        <w:numPr>
          <w:ilvl w:val="0"/>
          <w:numId w:val="7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kattintása történő visszakeresés a kész értékelésekben</w:t>
      </w:r>
    </w:p>
    <w:p w14:paraId="61BD2284" w14:textId="3F0B1727" w:rsidR="00B628C7" w:rsidRPr="00B628C7" w:rsidRDefault="00B628C7" w:rsidP="00701787">
      <w:pPr>
        <w:pStyle w:val="Listaszerbekezds"/>
        <w:numPr>
          <w:ilvl w:val="0"/>
          <w:numId w:val="7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>diagramm animációk visszahozása</w:t>
      </w:r>
    </w:p>
    <w:p w14:paraId="4D8140D0" w14:textId="2718C2D4" w:rsidR="00B628C7" w:rsidRPr="00B628C7" w:rsidRDefault="00B628C7" w:rsidP="00701787">
      <w:pPr>
        <w:pStyle w:val="Listaszerbekezds"/>
        <w:numPr>
          <w:ilvl w:val="0"/>
          <w:numId w:val="7"/>
        </w:numPr>
        <w:ind w:left="1080"/>
        <w:rPr>
          <w:rFonts w:ascii="Times New Roman" w:hAnsi="Times New Roman" w:cs="Times New Roman"/>
          <w:b/>
          <w:bCs/>
          <w:u w:val="single"/>
        </w:rPr>
      </w:pPr>
      <w:r w:rsidRPr="00B628C7">
        <w:rPr>
          <w:rFonts w:ascii="Times New Roman" w:hAnsi="Times New Roman" w:cs="Times New Roman"/>
        </w:rPr>
        <w:t xml:space="preserve">oldalmenü </w:t>
      </w:r>
      <w:proofErr w:type="spellStart"/>
      <w:r w:rsidRPr="00B628C7">
        <w:rPr>
          <w:rFonts w:ascii="Times New Roman" w:hAnsi="Times New Roman" w:cs="Times New Roman"/>
        </w:rPr>
        <w:t>átgondololása</w:t>
      </w:r>
      <w:proofErr w:type="spellEnd"/>
    </w:p>
    <w:p w14:paraId="73EC2C1E" w14:textId="77777777" w:rsidR="00B628C7" w:rsidRPr="00B628C7" w:rsidRDefault="00B628C7" w:rsidP="00B628C7">
      <w:pPr>
        <w:rPr>
          <w:rFonts w:ascii="Times New Roman" w:hAnsi="Times New Roman" w:cs="Times New Roman"/>
          <w:b/>
          <w:bCs/>
          <w:u w:val="single"/>
        </w:rPr>
      </w:pPr>
    </w:p>
    <w:p w14:paraId="6D0DBD75" w14:textId="59138FF3" w:rsidR="00B628C7" w:rsidRDefault="00701787" w:rsidP="00B628C7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lastRenderedPageBreak/>
        <w:t>FELHASZNÁLHATÓSÁGI JAVÍTÁSOK</w:t>
      </w:r>
    </w:p>
    <w:p w14:paraId="36965446" w14:textId="6E06320C" w:rsidR="00701787" w:rsidRDefault="00701787" w:rsidP="00B628C7">
      <w:pPr>
        <w:rPr>
          <w:rFonts w:ascii="Times New Roman" w:hAnsi="Times New Roman" w:cs="Times New Roman"/>
          <w:b/>
          <w:bCs/>
          <w:u w:val="single"/>
        </w:rPr>
      </w:pPr>
    </w:p>
    <w:p w14:paraId="615334F1" w14:textId="19AE8528" w:rsidR="00701787" w:rsidRPr="00701787" w:rsidRDefault="00701787" w:rsidP="00701787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sysa</w:t>
      </w:r>
      <w:r w:rsidRPr="00701787">
        <w:rPr>
          <w:rFonts w:ascii="Times New Roman" w:hAnsi="Times New Roman" w:cs="Times New Roman"/>
        </w:rPr>
        <w:t>dminpanel</w:t>
      </w:r>
      <w:proofErr w:type="spellEnd"/>
      <w:r w:rsidRPr="00701787">
        <w:rPr>
          <w:rFonts w:ascii="Times New Roman" w:hAnsi="Times New Roman" w:cs="Times New Roman"/>
        </w:rPr>
        <w:t xml:space="preserve"> bevezetése</w:t>
      </w:r>
      <w:r>
        <w:rPr>
          <w:rFonts w:ascii="Times New Roman" w:hAnsi="Times New Roman" w:cs="Times New Roman"/>
        </w:rPr>
        <w:t xml:space="preserve"> (Fizetési, ellenőrzési, hír és GYIK kezelő felület)</w:t>
      </w:r>
    </w:p>
    <w:p w14:paraId="6A9B045F" w14:textId="4500D492" w:rsidR="00701787" w:rsidRPr="00701787" w:rsidRDefault="00701787" w:rsidP="00701787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Hierarchikus rend kivezetése (</w:t>
      </w:r>
      <w:proofErr w:type="spellStart"/>
      <w:r>
        <w:rPr>
          <w:rFonts w:ascii="Times New Roman" w:hAnsi="Times New Roman" w:cs="Times New Roman"/>
        </w:rPr>
        <w:t>Skálázhás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átlakítás</w:t>
      </w:r>
      <w:proofErr w:type="spellEnd"/>
      <w:r>
        <w:rPr>
          <w:rFonts w:ascii="Times New Roman" w:hAnsi="Times New Roman" w:cs="Times New Roman"/>
        </w:rPr>
        <w:t>)</w:t>
      </w:r>
    </w:p>
    <w:p w14:paraId="1796B741" w14:textId="02E7FB15" w:rsidR="00A857C7" w:rsidRPr="00701787" w:rsidRDefault="00701787" w:rsidP="00A857C7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 xml:space="preserve">3. normál forma elérés (adatbázis </w:t>
      </w:r>
      <w:proofErr w:type="spellStart"/>
      <w:r>
        <w:rPr>
          <w:rFonts w:ascii="Times New Roman" w:hAnsi="Times New Roman" w:cs="Times New Roman"/>
        </w:rPr>
        <w:t>átlakítás</w:t>
      </w:r>
      <w:proofErr w:type="spellEnd"/>
      <w:r>
        <w:rPr>
          <w:rFonts w:ascii="Times New Roman" w:hAnsi="Times New Roman" w:cs="Times New Roman"/>
        </w:rPr>
        <w:t>)</w:t>
      </w:r>
    </w:p>
    <w:p w14:paraId="1B05EACA" w14:textId="3FF87F40" w:rsidR="00701787" w:rsidRPr="00701787" w:rsidRDefault="00701787" w:rsidP="00A857C7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Aloldalak létrehozása</w:t>
      </w:r>
    </w:p>
    <w:p w14:paraId="34C86B77" w14:textId="3AE15A74" w:rsidR="00701787" w:rsidRPr="00701787" w:rsidRDefault="00701787" w:rsidP="00A857C7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Adatvédelmi sablonok letöltésének integrálása a regisztrációhoz</w:t>
      </w:r>
    </w:p>
    <w:p w14:paraId="33D881BB" w14:textId="74E98A92" w:rsidR="00701787" w:rsidRPr="00701787" w:rsidRDefault="00701787" w:rsidP="00A857C7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b/>
          <w:bCs/>
          <w:u w:val="single"/>
        </w:rPr>
      </w:pPr>
      <w:proofErr w:type="spellStart"/>
      <w:r>
        <w:rPr>
          <w:rFonts w:ascii="Times New Roman" w:hAnsi="Times New Roman" w:cs="Times New Roman"/>
        </w:rPr>
        <w:t>Redundacia</w:t>
      </w:r>
      <w:proofErr w:type="spellEnd"/>
      <w:r>
        <w:rPr>
          <w:rFonts w:ascii="Times New Roman" w:hAnsi="Times New Roman" w:cs="Times New Roman"/>
        </w:rPr>
        <w:t xml:space="preserve"> csökkentése (kódsor, kommentek, </w:t>
      </w:r>
      <w:proofErr w:type="spellStart"/>
      <w:r>
        <w:rPr>
          <w:rFonts w:ascii="Times New Roman" w:hAnsi="Times New Roman" w:cs="Times New Roman"/>
        </w:rPr>
        <w:t>ophran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pages</w:t>
      </w:r>
      <w:proofErr w:type="spellEnd"/>
      <w:r>
        <w:rPr>
          <w:rFonts w:ascii="Times New Roman" w:hAnsi="Times New Roman" w:cs="Times New Roman"/>
        </w:rPr>
        <w:t>, függőségek)</w:t>
      </w:r>
    </w:p>
    <w:p w14:paraId="51BD43F4" w14:textId="4BACDB3A" w:rsidR="00701787" w:rsidRPr="00701787" w:rsidRDefault="00701787" w:rsidP="00A857C7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Rendszeres biztosági mentés automatizálása</w:t>
      </w:r>
    </w:p>
    <w:p w14:paraId="0FC969A2" w14:textId="68DAC476" w:rsidR="00701787" w:rsidRPr="00701787" w:rsidRDefault="00701787" w:rsidP="00A857C7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 xml:space="preserve">Videós segédanyag </w:t>
      </w:r>
      <w:proofErr w:type="spellStart"/>
      <w:r>
        <w:rPr>
          <w:rFonts w:ascii="Times New Roman" w:hAnsi="Times New Roman" w:cs="Times New Roman"/>
        </w:rPr>
        <w:t>youtub-ra</w:t>
      </w:r>
      <w:proofErr w:type="spellEnd"/>
    </w:p>
    <w:p w14:paraId="037E9977" w14:textId="71DDE658" w:rsidR="00701787" w:rsidRPr="00701787" w:rsidRDefault="00701787" w:rsidP="00A857C7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Rendszer felkészítése különböző szakmai anyagok létrehozására</w:t>
      </w:r>
    </w:p>
    <w:sectPr w:rsidR="00701787" w:rsidRPr="0070178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C47A4" w14:textId="77777777" w:rsidR="00E7190C" w:rsidRDefault="00E7190C" w:rsidP="00005A02">
      <w:pPr>
        <w:spacing w:after="0" w:line="240" w:lineRule="auto"/>
      </w:pPr>
      <w:r>
        <w:separator/>
      </w:r>
    </w:p>
  </w:endnote>
  <w:endnote w:type="continuationSeparator" w:id="0">
    <w:p w14:paraId="5D60ACDA" w14:textId="77777777" w:rsidR="00E7190C" w:rsidRDefault="00E7190C" w:rsidP="00005A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EDD6B" w14:textId="77777777" w:rsidR="00CA27AB" w:rsidRDefault="00CA27AB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903A7" w14:textId="77777777" w:rsidR="00CA27AB" w:rsidRDefault="00CA27AB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F6AD2" w14:textId="77777777" w:rsidR="00CA27AB" w:rsidRDefault="00CA27A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1E2F2" w14:textId="77777777" w:rsidR="00E7190C" w:rsidRDefault="00E7190C" w:rsidP="00005A02">
      <w:pPr>
        <w:spacing w:after="0" w:line="240" w:lineRule="auto"/>
      </w:pPr>
      <w:r>
        <w:separator/>
      </w:r>
    </w:p>
  </w:footnote>
  <w:footnote w:type="continuationSeparator" w:id="0">
    <w:p w14:paraId="0EBEED8E" w14:textId="77777777" w:rsidR="00E7190C" w:rsidRDefault="00E7190C" w:rsidP="00005A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3AF2E" w14:textId="77777777" w:rsidR="00CA27AB" w:rsidRDefault="00CA27AB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6591A" w14:textId="5EC713EB" w:rsidR="00005A02" w:rsidRPr="00701787" w:rsidRDefault="00701787">
    <w:pPr>
      <w:pStyle w:val="lfej"/>
      <w:rPr>
        <w:rFonts w:ascii="Times" w:hAnsi="Times"/>
        <w:i/>
        <w:iCs/>
        <w:color w:val="AEAAAA" w:themeColor="background2" w:themeShade="BF"/>
        <w:sz w:val="24"/>
        <w:szCs w:val="24"/>
      </w:rPr>
    </w:pPr>
    <w:r w:rsidRPr="00701787">
      <w:rPr>
        <w:rFonts w:ascii="Times" w:hAnsi="Times"/>
        <w:i/>
        <w:iCs/>
        <w:color w:val="AEAAAA" w:themeColor="background2" w:themeShade="BF"/>
        <w:sz w:val="24"/>
        <w:szCs w:val="24"/>
      </w:rPr>
      <w:drawing>
        <wp:anchor distT="0" distB="0" distL="114300" distR="114300" simplePos="0" relativeHeight="251658240" behindDoc="0" locked="0" layoutInCell="1" allowOverlap="1" wp14:anchorId="2D74352F" wp14:editId="77148149">
          <wp:simplePos x="0" y="0"/>
          <wp:positionH relativeFrom="column">
            <wp:posOffset>5291092</wp:posOffset>
          </wp:positionH>
          <wp:positionV relativeFrom="paragraph">
            <wp:posOffset>-363038</wp:posOffset>
          </wp:positionV>
          <wp:extent cx="1221740" cy="1218565"/>
          <wp:effectExtent l="19050" t="0" r="16510" b="381635"/>
          <wp:wrapNone/>
          <wp:docPr id="35656984" name="Kép 1" descr="A képen szöveg, képernyőkép, Betűtípus, Grafika látható&#10;&#10;Előfordulhat, hogy az AI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656984" name="Kép 1" descr="A képen szöveg, képernyőkép, Betűtípus, Grafika látható&#10;&#10;Előfordulhat, hogy az AI által létrehozott tartalom helytelen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88" t="5569" r="6990"/>
                  <a:stretch>
                    <a:fillRect/>
                  </a:stretch>
                </pic:blipFill>
                <pic:spPr bwMode="auto">
                  <a:xfrm>
                    <a:off x="0" y="0"/>
                    <a:ext cx="1221740" cy="1218565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701787">
      <w:rPr>
        <w:rFonts w:ascii="Times" w:hAnsi="Times"/>
        <w:i/>
        <w:iCs/>
        <w:color w:val="AEAAAA" w:themeColor="background2" w:themeShade="BF"/>
        <w:sz w:val="24"/>
        <w:szCs w:val="24"/>
      </w:rPr>
      <w:t>ertekek.com</w:t>
    </w:r>
    <w:r w:rsidR="00005A02" w:rsidRPr="00701787">
      <w:rPr>
        <w:rFonts w:ascii="Times" w:hAnsi="Times"/>
        <w:i/>
        <w:iCs/>
        <w:color w:val="AEAAAA" w:themeColor="background2" w:themeShade="BF"/>
        <w:sz w:val="24"/>
        <w:szCs w:val="24"/>
      </w:rPr>
      <w:t xml:space="preserve"> </w:t>
    </w:r>
    <w:proofErr w:type="spellStart"/>
    <w:r w:rsidRPr="00701787">
      <w:rPr>
        <w:rFonts w:ascii="Times" w:hAnsi="Times"/>
        <w:i/>
        <w:iCs/>
        <w:color w:val="AEAAAA" w:themeColor="background2" w:themeShade="BF"/>
        <w:sz w:val="24"/>
        <w:szCs w:val="24"/>
      </w:rPr>
      <w:t>bug</w:t>
    </w:r>
    <w:proofErr w:type="spellEnd"/>
    <w:r>
      <w:rPr>
        <w:rFonts w:ascii="Times" w:hAnsi="Times"/>
        <w:i/>
        <w:iCs/>
        <w:color w:val="AEAAAA" w:themeColor="background2" w:themeShade="BF"/>
        <w:sz w:val="24"/>
        <w:szCs w:val="24"/>
      </w:rPr>
      <w:t xml:space="preserve"> &amp; </w:t>
    </w:r>
    <w:proofErr w:type="spellStart"/>
    <w:r w:rsidR="00CA27AB" w:rsidRPr="00CA27AB">
      <w:rPr>
        <w:rFonts w:ascii="Times" w:hAnsi="Times"/>
        <w:i/>
        <w:iCs/>
        <w:color w:val="AEAAAA" w:themeColor="background2" w:themeShade="BF"/>
        <w:sz w:val="24"/>
        <w:szCs w:val="24"/>
      </w:rPr>
      <w:t>feature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DC058" w14:textId="77777777" w:rsidR="00CA27AB" w:rsidRDefault="00CA27AB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34A96"/>
    <w:multiLevelType w:val="hybridMultilevel"/>
    <w:tmpl w:val="3DE624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1B2E29"/>
    <w:multiLevelType w:val="hybridMultilevel"/>
    <w:tmpl w:val="496060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774DB0"/>
    <w:multiLevelType w:val="hybridMultilevel"/>
    <w:tmpl w:val="5EC896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A766CF"/>
    <w:multiLevelType w:val="hybridMultilevel"/>
    <w:tmpl w:val="327C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304BB6"/>
    <w:multiLevelType w:val="hybridMultilevel"/>
    <w:tmpl w:val="7BF6F5D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4D9B729B"/>
    <w:multiLevelType w:val="hybridMultilevel"/>
    <w:tmpl w:val="D44ADB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27958"/>
    <w:multiLevelType w:val="hybridMultilevel"/>
    <w:tmpl w:val="1084D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BC3AA5"/>
    <w:multiLevelType w:val="hybridMultilevel"/>
    <w:tmpl w:val="0F7203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62685">
    <w:abstractNumId w:val="2"/>
  </w:num>
  <w:num w:numId="2" w16cid:durableId="327640928">
    <w:abstractNumId w:val="0"/>
  </w:num>
  <w:num w:numId="3" w16cid:durableId="1236279165">
    <w:abstractNumId w:val="3"/>
  </w:num>
  <w:num w:numId="4" w16cid:durableId="161362340">
    <w:abstractNumId w:val="1"/>
  </w:num>
  <w:num w:numId="5" w16cid:durableId="1072311080">
    <w:abstractNumId w:val="6"/>
  </w:num>
  <w:num w:numId="6" w16cid:durableId="1863594205">
    <w:abstractNumId w:val="5"/>
  </w:num>
  <w:num w:numId="7" w16cid:durableId="1432580365">
    <w:abstractNumId w:val="7"/>
  </w:num>
  <w:num w:numId="8" w16cid:durableId="7584508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A02"/>
    <w:rsid w:val="00005A02"/>
    <w:rsid w:val="0001474A"/>
    <w:rsid w:val="0018524D"/>
    <w:rsid w:val="005B464C"/>
    <w:rsid w:val="0069795B"/>
    <w:rsid w:val="00701787"/>
    <w:rsid w:val="00A857C7"/>
    <w:rsid w:val="00B628C7"/>
    <w:rsid w:val="00CA27AB"/>
    <w:rsid w:val="00D26568"/>
    <w:rsid w:val="00E7190C"/>
    <w:rsid w:val="00F56DBB"/>
    <w:rsid w:val="00FF3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D30216"/>
  <w15:chartTrackingRefBased/>
  <w15:docId w15:val="{0C00B85E-21D3-4DDB-832B-12DE281C3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05A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05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05A0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05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05A0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05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05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05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05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05A0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05A0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05A0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05A02"/>
    <w:rPr>
      <w:rFonts w:eastAsiaTheme="majorEastAsia" w:cstheme="majorBidi"/>
      <w:i/>
      <w:iCs/>
      <w:color w:val="2E74B5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05A02"/>
    <w:rPr>
      <w:rFonts w:eastAsiaTheme="majorEastAsia" w:cstheme="majorBidi"/>
      <w:color w:val="2E74B5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05A0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05A0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05A0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05A0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05A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05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05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05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05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05A0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05A0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05A02"/>
    <w:rPr>
      <w:i/>
      <w:iCs/>
      <w:color w:val="2E74B5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05A0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05A02"/>
    <w:rPr>
      <w:i/>
      <w:iCs/>
      <w:color w:val="2E74B5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05A02"/>
    <w:rPr>
      <w:b/>
      <w:bCs/>
      <w:smallCaps/>
      <w:color w:val="2E74B5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005A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05A02"/>
  </w:style>
  <w:style w:type="paragraph" w:styleId="llb">
    <w:name w:val="footer"/>
    <w:basedOn w:val="Norml"/>
    <w:link w:val="llbChar"/>
    <w:uiPriority w:val="99"/>
    <w:unhideWhenUsed/>
    <w:rsid w:val="00005A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05A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</Pages>
  <Words>482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Péter Szalai (kerekvilag.edu.hu)</dc:creator>
  <cp:keywords/>
  <dc:description/>
  <cp:lastModifiedBy>Péter Szalai (kerekvilag.edu.hu)</cp:lastModifiedBy>
  <cp:revision>1</cp:revision>
  <cp:lastPrinted>2025-11-17T10:10:00Z</cp:lastPrinted>
  <dcterms:created xsi:type="dcterms:W3CDTF">2025-11-17T09:09:00Z</dcterms:created>
  <dcterms:modified xsi:type="dcterms:W3CDTF">2025-11-17T11:24:00Z</dcterms:modified>
</cp:coreProperties>
</file>