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97E9" w14:textId="06580217" w:rsidR="00701787" w:rsidRDefault="0070178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FENNÁLLÓ PROBLÉMÁK</w:t>
      </w:r>
    </w:p>
    <w:p w14:paraId="4DF9F2F5" w14:textId="77777777" w:rsidR="00701787" w:rsidRDefault="00701787">
      <w:pPr>
        <w:rPr>
          <w:rFonts w:ascii="Times New Roman" w:hAnsi="Times New Roman" w:cs="Times New Roman"/>
          <w:b/>
          <w:bCs/>
          <w:u w:val="single"/>
        </w:rPr>
      </w:pPr>
    </w:p>
    <w:p w14:paraId="499932D2" w14:textId="0314BF42" w:rsidR="0069795B" w:rsidRPr="00B628C7" w:rsidRDefault="00005A02" w:rsidP="00701787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B628C7">
        <w:rPr>
          <w:rFonts w:ascii="Times New Roman" w:hAnsi="Times New Roman" w:cs="Times New Roman"/>
          <w:b/>
          <w:bCs/>
          <w:u w:val="single"/>
        </w:rPr>
        <w:t>index.html</w:t>
      </w:r>
    </w:p>
    <w:p w14:paraId="0782FD61" w14:textId="4FAF7C18" w:rsidR="00FF352A" w:rsidRPr="00B628C7" w:rsidRDefault="00FF352A" w:rsidP="00701787">
      <w:pPr>
        <w:pStyle w:val="Listaszerbekezds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 xml:space="preserve">Kétfaktoros azonosítás bevezetése opcionálisan, </w:t>
      </w:r>
      <w:proofErr w:type="spellStart"/>
      <w:r w:rsidRPr="00B628C7">
        <w:rPr>
          <w:rFonts w:ascii="Times New Roman" w:hAnsi="Times New Roman" w:cs="Times New Roman"/>
        </w:rPr>
        <w:t>adminoknak</w:t>
      </w:r>
      <w:proofErr w:type="spellEnd"/>
      <w:r w:rsidRPr="00B628C7">
        <w:rPr>
          <w:rFonts w:ascii="Times New Roman" w:hAnsi="Times New Roman" w:cs="Times New Roman"/>
        </w:rPr>
        <w:t xml:space="preserve"> kötelezően</w:t>
      </w:r>
    </w:p>
    <w:p w14:paraId="0221C47D" w14:textId="0C812C4F" w:rsidR="00005A02" w:rsidRPr="00B628C7" w:rsidRDefault="00005A02" w:rsidP="00701787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B628C7">
        <w:rPr>
          <w:rFonts w:ascii="Times New Roman" w:hAnsi="Times New Roman" w:cs="Times New Roman"/>
          <w:b/>
          <w:bCs/>
          <w:u w:val="single"/>
        </w:rPr>
        <w:t>register.html</w:t>
      </w:r>
    </w:p>
    <w:p w14:paraId="429F9C5F" w14:textId="76D18A02" w:rsidR="00005A02" w:rsidRPr="00B628C7" w:rsidRDefault="00005A02" w:rsidP="00701787">
      <w:pPr>
        <w:pStyle w:val="Listaszerbekezds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 xml:space="preserve">Kezdeti </w:t>
      </w:r>
      <w:r w:rsidR="00B628C7" w:rsidRPr="00B628C7">
        <w:rPr>
          <w:rFonts w:ascii="Times New Roman" w:hAnsi="Times New Roman" w:cs="Times New Roman"/>
        </w:rPr>
        <w:t>validációs</w:t>
      </w:r>
      <w:r w:rsidRPr="00B628C7">
        <w:rPr>
          <w:rFonts w:ascii="Times New Roman" w:hAnsi="Times New Roman" w:cs="Times New Roman"/>
        </w:rPr>
        <w:t xml:space="preserve"> e-mail aktiváló kóddal a felhasználóknak és intézményeknek</w:t>
      </w:r>
    </w:p>
    <w:p w14:paraId="1FDAC219" w14:textId="24688E7F" w:rsidR="00005A02" w:rsidRPr="00B628C7" w:rsidRDefault="00005A02" w:rsidP="00701787">
      <w:pPr>
        <w:ind w:left="36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B628C7">
        <w:rPr>
          <w:rFonts w:ascii="Times New Roman" w:hAnsi="Times New Roman" w:cs="Times New Roman"/>
          <w:b/>
          <w:bCs/>
          <w:u w:val="single"/>
        </w:rPr>
        <w:t>user</w:t>
      </w:r>
      <w:proofErr w:type="spellEnd"/>
      <w:r w:rsidRPr="00B628C7">
        <w:rPr>
          <w:rFonts w:ascii="Times New Roman" w:hAnsi="Times New Roman" w:cs="Times New Roman"/>
          <w:b/>
          <w:bCs/>
          <w:u w:val="single"/>
        </w:rPr>
        <w:t>/dashboard.html</w:t>
      </w:r>
    </w:p>
    <w:p w14:paraId="49A3370E" w14:textId="1609311D" w:rsidR="00005A02" w:rsidRPr="00B628C7" w:rsidRDefault="00005A02" w:rsidP="00701787">
      <w:pPr>
        <w:pStyle w:val="Listaszerbekezds"/>
        <w:numPr>
          <w:ilvl w:val="0"/>
          <w:numId w:val="3"/>
        </w:numPr>
        <w:ind w:left="108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Meglévő értékelések</w:t>
      </w:r>
    </w:p>
    <w:p w14:paraId="04424CA2" w14:textId="2B3FB9C1" w:rsidR="00005A02" w:rsidRPr="00B628C7" w:rsidRDefault="00005A02" w:rsidP="00701787">
      <w:pPr>
        <w:pStyle w:val="Listaszerbekezds"/>
        <w:numPr>
          <w:ilvl w:val="1"/>
          <w:numId w:val="3"/>
        </w:numPr>
        <w:ind w:left="180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Csoportok menüpont létrehozása</w:t>
      </w:r>
    </w:p>
    <w:p w14:paraId="0BF5DF93" w14:textId="196F8B2C" w:rsidR="00B628C7" w:rsidRPr="00B628C7" w:rsidRDefault="00B628C7" w:rsidP="00701787">
      <w:pPr>
        <w:pStyle w:val="Listaszerbekezds"/>
        <w:numPr>
          <w:ilvl w:val="1"/>
          <w:numId w:val="3"/>
        </w:numPr>
        <w:ind w:left="180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Csoportok menüpont statisztikai funkciója</w:t>
      </w:r>
    </w:p>
    <w:p w14:paraId="7E828816" w14:textId="47CEACB9" w:rsidR="00005A02" w:rsidRPr="00B628C7" w:rsidRDefault="00FF352A" w:rsidP="00701787">
      <w:pPr>
        <w:pStyle w:val="Listaszerbekezds"/>
        <w:numPr>
          <w:ilvl w:val="1"/>
          <w:numId w:val="3"/>
        </w:numPr>
        <w:ind w:left="180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 xml:space="preserve"> „Kérelem”, funkció bevezetése</w:t>
      </w:r>
    </w:p>
    <w:p w14:paraId="70ABBEC2" w14:textId="69FEEFAC" w:rsidR="00005A02" w:rsidRPr="00B628C7" w:rsidRDefault="00FF352A" w:rsidP="00701787">
      <w:pPr>
        <w:pStyle w:val="Listaszerbekezds"/>
        <w:numPr>
          <w:ilvl w:val="1"/>
          <w:numId w:val="3"/>
        </w:numPr>
        <w:ind w:left="180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Engedélyek megjelenítése és gombnyomással való törlése</w:t>
      </w:r>
    </w:p>
    <w:p w14:paraId="1873BBB5" w14:textId="0C9DC178" w:rsidR="00A857C7" w:rsidRPr="00B628C7" w:rsidRDefault="00A857C7" w:rsidP="00701787">
      <w:pPr>
        <w:pStyle w:val="Listaszerbekezds"/>
        <w:numPr>
          <w:ilvl w:val="1"/>
          <w:numId w:val="3"/>
        </w:numPr>
        <w:ind w:left="180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Értékelések szerkeszthetővé tétele</w:t>
      </w:r>
    </w:p>
    <w:p w14:paraId="19252C79" w14:textId="134AF71E" w:rsidR="00FF352A" w:rsidRPr="00B628C7" w:rsidRDefault="00FF352A" w:rsidP="00701787">
      <w:pPr>
        <w:ind w:left="36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B628C7">
        <w:rPr>
          <w:rFonts w:ascii="Times New Roman" w:hAnsi="Times New Roman" w:cs="Times New Roman"/>
          <w:b/>
          <w:bCs/>
          <w:u w:val="single"/>
        </w:rPr>
        <w:t>elemzo</w:t>
      </w:r>
      <w:proofErr w:type="spellEnd"/>
      <w:r w:rsidRPr="00B628C7">
        <w:rPr>
          <w:rFonts w:ascii="Times New Roman" w:hAnsi="Times New Roman" w:cs="Times New Roman"/>
          <w:b/>
          <w:bCs/>
          <w:u w:val="single"/>
        </w:rPr>
        <w:t>/dashboard.html</w:t>
      </w:r>
    </w:p>
    <w:p w14:paraId="1B8C4ED5" w14:textId="2F99AC07" w:rsidR="0018524D" w:rsidRPr="00B628C7" w:rsidRDefault="0018524D" w:rsidP="00701787">
      <w:pPr>
        <w:pStyle w:val="Listaszerbekezds"/>
        <w:numPr>
          <w:ilvl w:val="0"/>
          <w:numId w:val="4"/>
        </w:numPr>
        <w:ind w:left="108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10 fő felett a radardiagramm kiiktatása, opcionálissá tétele</w:t>
      </w:r>
    </w:p>
    <w:p w14:paraId="40A7182A" w14:textId="134E8ABF" w:rsidR="0018524D" w:rsidRPr="00B628C7" w:rsidRDefault="0018524D" w:rsidP="00701787">
      <w:pPr>
        <w:ind w:left="36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B628C7">
        <w:rPr>
          <w:rFonts w:ascii="Times New Roman" w:hAnsi="Times New Roman" w:cs="Times New Roman"/>
          <w:b/>
          <w:bCs/>
          <w:u w:val="single"/>
        </w:rPr>
        <w:t>admin</w:t>
      </w:r>
      <w:proofErr w:type="spellEnd"/>
      <w:r w:rsidRPr="00B628C7">
        <w:rPr>
          <w:rFonts w:ascii="Times New Roman" w:hAnsi="Times New Roman" w:cs="Times New Roman"/>
          <w:b/>
          <w:bCs/>
          <w:u w:val="single"/>
        </w:rPr>
        <w:t>/dashboard.html</w:t>
      </w:r>
    </w:p>
    <w:p w14:paraId="73EC2C1E" w14:textId="64D0484D" w:rsidR="00B628C7" w:rsidRPr="00E967FD" w:rsidRDefault="00A857C7" w:rsidP="00B628C7">
      <w:pPr>
        <w:pStyle w:val="Listaszerbekezds"/>
        <w:numPr>
          <w:ilvl w:val="0"/>
          <w:numId w:val="5"/>
        </w:numPr>
        <w:ind w:left="1080"/>
        <w:rPr>
          <w:rFonts w:ascii="Times New Roman" w:hAnsi="Times New Roman" w:cs="Times New Roman"/>
        </w:rPr>
      </w:pPr>
      <w:r w:rsidRPr="00B628C7">
        <w:rPr>
          <w:rFonts w:ascii="Times New Roman" w:hAnsi="Times New Roman" w:cs="Times New Roman"/>
        </w:rPr>
        <w:t>Egyértelműbb feltöltési segédlet</w:t>
      </w:r>
    </w:p>
    <w:p w14:paraId="6D0DBD75" w14:textId="59138FF3" w:rsidR="00B628C7" w:rsidRDefault="00701787" w:rsidP="00B628C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FELHASZNÁLHATÓSÁGI JAVÍTÁSOK</w:t>
      </w:r>
    </w:p>
    <w:p w14:paraId="36965446" w14:textId="6E06320C" w:rsidR="00701787" w:rsidRDefault="00701787" w:rsidP="00B628C7">
      <w:pPr>
        <w:rPr>
          <w:rFonts w:ascii="Times New Roman" w:hAnsi="Times New Roman" w:cs="Times New Roman"/>
          <w:b/>
          <w:bCs/>
          <w:u w:val="single"/>
        </w:rPr>
      </w:pPr>
    </w:p>
    <w:p w14:paraId="1B05EACA" w14:textId="3FF87F40" w:rsidR="00701787" w:rsidRPr="00701787" w:rsidRDefault="00701787" w:rsidP="00A857C7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Aloldalak létrehozása</w:t>
      </w:r>
    </w:p>
    <w:p w14:paraId="51BD43F4" w14:textId="4BACDB3A" w:rsidR="00701787" w:rsidRPr="00701787" w:rsidRDefault="00701787" w:rsidP="00A857C7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Rendszeres biztosági mentés automatizálása</w:t>
      </w:r>
    </w:p>
    <w:p w14:paraId="037E9977" w14:textId="7881FE36" w:rsidR="00701787" w:rsidRPr="00701787" w:rsidRDefault="00701787" w:rsidP="00606826">
      <w:pPr>
        <w:pStyle w:val="Listaszerbekezds"/>
        <w:ind w:left="1068"/>
        <w:rPr>
          <w:rFonts w:ascii="Times New Roman" w:hAnsi="Times New Roman" w:cs="Times New Roman"/>
          <w:b/>
          <w:bCs/>
          <w:u w:val="single"/>
        </w:rPr>
      </w:pPr>
    </w:p>
    <w:sectPr w:rsidR="00701787" w:rsidRPr="007017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AE43" w14:textId="77777777" w:rsidR="006611CD" w:rsidRDefault="006611CD" w:rsidP="00005A02">
      <w:pPr>
        <w:spacing w:after="0" w:line="240" w:lineRule="auto"/>
      </w:pPr>
      <w:r>
        <w:separator/>
      </w:r>
    </w:p>
  </w:endnote>
  <w:endnote w:type="continuationSeparator" w:id="0">
    <w:p w14:paraId="036CBA8D" w14:textId="77777777" w:rsidR="006611CD" w:rsidRDefault="006611CD" w:rsidP="0000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DD6B" w14:textId="77777777" w:rsidR="00CA27AB" w:rsidRDefault="00CA27A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03A7" w14:textId="77777777" w:rsidR="00CA27AB" w:rsidRDefault="00CA27AB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6AD2" w14:textId="77777777" w:rsidR="00CA27AB" w:rsidRDefault="00CA27A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CBEDE" w14:textId="77777777" w:rsidR="006611CD" w:rsidRDefault="006611CD" w:rsidP="00005A02">
      <w:pPr>
        <w:spacing w:after="0" w:line="240" w:lineRule="auto"/>
      </w:pPr>
      <w:r>
        <w:separator/>
      </w:r>
    </w:p>
  </w:footnote>
  <w:footnote w:type="continuationSeparator" w:id="0">
    <w:p w14:paraId="7131D2CC" w14:textId="77777777" w:rsidR="006611CD" w:rsidRDefault="006611CD" w:rsidP="00005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3AF2E" w14:textId="77777777" w:rsidR="00CA27AB" w:rsidRDefault="00CA27A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6591A" w14:textId="5EC713EB" w:rsidR="00005A02" w:rsidRPr="00701787" w:rsidRDefault="00701787">
    <w:pPr>
      <w:pStyle w:val="lfej"/>
      <w:rPr>
        <w:rFonts w:ascii="Times" w:hAnsi="Times"/>
        <w:i/>
        <w:iCs/>
        <w:color w:val="AEAAAA" w:themeColor="background2" w:themeShade="BF"/>
        <w:sz w:val="24"/>
        <w:szCs w:val="24"/>
      </w:rPr>
    </w:pPr>
    <w:r w:rsidRPr="00701787">
      <w:rPr>
        <w:rFonts w:ascii="Times" w:hAnsi="Times"/>
        <w:i/>
        <w:iCs/>
        <w:noProof/>
        <w:color w:val="AEAAAA" w:themeColor="background2" w:themeShade="BF"/>
        <w:sz w:val="24"/>
        <w:szCs w:val="24"/>
      </w:rPr>
      <w:drawing>
        <wp:anchor distT="0" distB="0" distL="114300" distR="114300" simplePos="0" relativeHeight="251658240" behindDoc="0" locked="0" layoutInCell="1" allowOverlap="1" wp14:anchorId="2D74352F" wp14:editId="77148149">
          <wp:simplePos x="0" y="0"/>
          <wp:positionH relativeFrom="column">
            <wp:posOffset>5291092</wp:posOffset>
          </wp:positionH>
          <wp:positionV relativeFrom="paragraph">
            <wp:posOffset>-363038</wp:posOffset>
          </wp:positionV>
          <wp:extent cx="1221740" cy="1218565"/>
          <wp:effectExtent l="19050" t="0" r="16510" b="381635"/>
          <wp:wrapNone/>
          <wp:docPr id="35656984" name="Kép 1" descr="A képen szöveg, képernyőkép, Betűtípus, Grafika látható&#10;&#10;Előfordulhat, hogy az AI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56984" name="Kép 1" descr="A képen szöveg, képernyőkép, Betűtípus, Grafika látható&#10;&#10;Előfordulhat, hogy az AI által létrehozott tartalom helytelen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88" t="5569" r="6990"/>
                  <a:stretch>
                    <a:fillRect/>
                  </a:stretch>
                </pic:blipFill>
                <pic:spPr bwMode="auto">
                  <a:xfrm>
                    <a:off x="0" y="0"/>
                    <a:ext cx="1221740" cy="1218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01787">
      <w:rPr>
        <w:rFonts w:ascii="Times" w:hAnsi="Times"/>
        <w:i/>
        <w:iCs/>
        <w:color w:val="AEAAAA" w:themeColor="background2" w:themeShade="BF"/>
        <w:sz w:val="24"/>
        <w:szCs w:val="24"/>
      </w:rPr>
      <w:t>ertekek.com</w:t>
    </w:r>
    <w:r w:rsidR="00005A02" w:rsidRPr="00701787">
      <w:rPr>
        <w:rFonts w:ascii="Times" w:hAnsi="Times"/>
        <w:i/>
        <w:iCs/>
        <w:color w:val="AEAAAA" w:themeColor="background2" w:themeShade="BF"/>
        <w:sz w:val="24"/>
        <w:szCs w:val="24"/>
      </w:rPr>
      <w:t xml:space="preserve"> </w:t>
    </w:r>
    <w:proofErr w:type="spellStart"/>
    <w:r w:rsidRPr="00701787">
      <w:rPr>
        <w:rFonts w:ascii="Times" w:hAnsi="Times"/>
        <w:i/>
        <w:iCs/>
        <w:color w:val="AEAAAA" w:themeColor="background2" w:themeShade="BF"/>
        <w:sz w:val="24"/>
        <w:szCs w:val="24"/>
      </w:rPr>
      <w:t>bug</w:t>
    </w:r>
    <w:proofErr w:type="spellEnd"/>
    <w:r>
      <w:rPr>
        <w:rFonts w:ascii="Times" w:hAnsi="Times"/>
        <w:i/>
        <w:iCs/>
        <w:color w:val="AEAAAA" w:themeColor="background2" w:themeShade="BF"/>
        <w:sz w:val="24"/>
        <w:szCs w:val="24"/>
      </w:rPr>
      <w:t xml:space="preserve"> &amp; </w:t>
    </w:r>
    <w:proofErr w:type="spellStart"/>
    <w:r w:rsidR="00CA27AB" w:rsidRPr="00CA27AB">
      <w:rPr>
        <w:rFonts w:ascii="Times" w:hAnsi="Times"/>
        <w:i/>
        <w:iCs/>
        <w:color w:val="AEAAAA" w:themeColor="background2" w:themeShade="BF"/>
        <w:sz w:val="24"/>
        <w:szCs w:val="24"/>
      </w:rPr>
      <w:t>feature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C058" w14:textId="77777777" w:rsidR="00CA27AB" w:rsidRDefault="00CA27A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4A96"/>
    <w:multiLevelType w:val="hybridMultilevel"/>
    <w:tmpl w:val="3DE624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2E29"/>
    <w:multiLevelType w:val="hybridMultilevel"/>
    <w:tmpl w:val="49606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74DB0"/>
    <w:multiLevelType w:val="hybridMultilevel"/>
    <w:tmpl w:val="5EC896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766CF"/>
    <w:multiLevelType w:val="hybridMultilevel"/>
    <w:tmpl w:val="327C2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04BB6"/>
    <w:multiLevelType w:val="hybridMultilevel"/>
    <w:tmpl w:val="7BF6F5D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D9B729B"/>
    <w:multiLevelType w:val="hybridMultilevel"/>
    <w:tmpl w:val="D44ADB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27958"/>
    <w:multiLevelType w:val="hybridMultilevel"/>
    <w:tmpl w:val="1084D3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C3AA5"/>
    <w:multiLevelType w:val="hybridMultilevel"/>
    <w:tmpl w:val="0F7203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62685">
    <w:abstractNumId w:val="2"/>
  </w:num>
  <w:num w:numId="2" w16cid:durableId="327640928">
    <w:abstractNumId w:val="0"/>
  </w:num>
  <w:num w:numId="3" w16cid:durableId="1236279165">
    <w:abstractNumId w:val="3"/>
  </w:num>
  <w:num w:numId="4" w16cid:durableId="161362340">
    <w:abstractNumId w:val="1"/>
  </w:num>
  <w:num w:numId="5" w16cid:durableId="1072311080">
    <w:abstractNumId w:val="6"/>
  </w:num>
  <w:num w:numId="6" w16cid:durableId="1863594205">
    <w:abstractNumId w:val="5"/>
  </w:num>
  <w:num w:numId="7" w16cid:durableId="1432580365">
    <w:abstractNumId w:val="7"/>
  </w:num>
  <w:num w:numId="8" w16cid:durableId="758450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02"/>
    <w:rsid w:val="00005A02"/>
    <w:rsid w:val="0001474A"/>
    <w:rsid w:val="0018524D"/>
    <w:rsid w:val="004C1619"/>
    <w:rsid w:val="005B464C"/>
    <w:rsid w:val="00606826"/>
    <w:rsid w:val="006611CD"/>
    <w:rsid w:val="0069795B"/>
    <w:rsid w:val="00701787"/>
    <w:rsid w:val="00A857C7"/>
    <w:rsid w:val="00B628C7"/>
    <w:rsid w:val="00CA27AB"/>
    <w:rsid w:val="00D26568"/>
    <w:rsid w:val="00E7190C"/>
    <w:rsid w:val="00E967FD"/>
    <w:rsid w:val="00F56DBB"/>
    <w:rsid w:val="00FF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30216"/>
  <w15:chartTrackingRefBased/>
  <w15:docId w15:val="{0C00B85E-21D3-4DDB-832B-12DE281C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0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05A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5A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5A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05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05A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05A02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5A02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5A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5A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5A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5A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0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0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05A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5A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5A02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5A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05A02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5A02"/>
    <w:rPr>
      <w:b/>
      <w:bCs/>
      <w:smallCaps/>
      <w:color w:val="2E74B5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05A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05A02"/>
  </w:style>
  <w:style w:type="paragraph" w:styleId="llb">
    <w:name w:val="footer"/>
    <w:basedOn w:val="Norml"/>
    <w:link w:val="llbChar"/>
    <w:uiPriority w:val="99"/>
    <w:unhideWhenUsed/>
    <w:rsid w:val="00005A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0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83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Szalai (kerekvilag.edu.hu)</dc:creator>
  <cp:keywords/>
  <dc:description/>
  <cp:lastModifiedBy>Péter Szalai (kerekvilag.edu.hu)</cp:lastModifiedBy>
  <cp:revision>2</cp:revision>
  <cp:lastPrinted>2025-11-17T10:10:00Z</cp:lastPrinted>
  <dcterms:created xsi:type="dcterms:W3CDTF">2025-11-17T09:09:00Z</dcterms:created>
  <dcterms:modified xsi:type="dcterms:W3CDTF">2026-05-29T07:44:00Z</dcterms:modified>
</cp:coreProperties>
</file>