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8F9D0">
      <w:pPr>
        <w:pStyle w:val="2"/>
        <w:keepNext w:val="0"/>
        <w:keepLines w:val="0"/>
        <w:widowControl/>
        <w:suppressLineNumbers w:val="0"/>
      </w:pPr>
      <w:r>
        <w:t>这是ESP32 Marauder（WiFi魔盗者），基于ESP32的无线网络安全测试设备</w:t>
      </w:r>
    </w:p>
    <w:p w14:paraId="506BE86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</w:t>
      </w:r>
      <w:r>
        <w:rPr>
          <w:rStyle w:val="8"/>
          <w:rFonts w:hint="eastAsia" w:ascii="宋体" w:hAnsi="宋体" w:eastAsia="宋体" w:cs="宋体"/>
          <w:sz w:val="24"/>
          <w:szCs w:val="24"/>
        </w:rPr>
        <w:t>重要法律提醒：仅允许在自己拥有、获得书面许可的网络上使用；对他人网络进行干扰、攻击属于违法行为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7D770B4">
      <w:pPr>
        <w:pStyle w:val="5"/>
        <w:keepNext w:val="0"/>
        <w:keepLines w:val="0"/>
        <w:widowControl/>
        <w:suppressLineNumbers w:val="0"/>
      </w:pPr>
      <w:r>
        <w:t>菜单逐项解释：</w:t>
      </w:r>
    </w:p>
    <w:p w14:paraId="7F3E17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Packet Monitor（数据包监视器）</w:t>
      </w:r>
      <w:r>
        <w:t xml:space="preserve"> 监听空中2.4G WiFi无线数据包，抓包查看周围WiFi设备通信流量，做网络嗅探。</w:t>
      </w:r>
    </w:p>
    <w:p w14:paraId="084AB2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Beacon Spammer（虚假AP广播）</w:t>
      </w:r>
      <w:r>
        <w:t xml:space="preserve"> 大量伪造WiFi热点信号，广播一堆虚假的WiFi名称，手机扫描WiFi列表会冒出一堆假热点，用来做演示干扰。</w:t>
      </w:r>
    </w:p>
    <w:p w14:paraId="2A2C03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WiFi Deauther（解除认证攻击，俗称踢网）</w:t>
      </w:r>
      <w:r>
        <w:t xml:space="preserve"> 发送伪造的802.11解除认证帧，把已经连上WiFi的设备强制踢下线，利用旧WiFi协议漏洞。</w:t>
      </w:r>
      <w:r>
        <w:rPr>
          <w:rStyle w:val="8"/>
        </w:rPr>
        <w:t>不能破解WiFi密码，只能断网</w:t>
      </w:r>
      <w:r>
        <w:t>。</w:t>
      </w:r>
    </w:p>
    <w:p w14:paraId="192598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Probe Request Flood（探测请求洪水）</w:t>
      </w:r>
      <w:r>
        <w:t xml:space="preserve"> 模拟无数手机向外发送寻找WiFi的探测包，大量伪造设备信号，干扰周边无线环境。</w:t>
      </w:r>
    </w:p>
    <w:p w14:paraId="53FD94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Deauth Detector（断网攻击检测器）</w:t>
      </w:r>
      <w:r>
        <w:t xml:space="preserve"> 防御功能：监测周围是否有人正在执行踢网(deauth)攻击，如果有设备在附近踢WiFi，它可以告警。</w:t>
      </w:r>
    </w:p>
    <w:p w14:paraId="0DCFB6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WiFi Scanner（WiFi扫描器）</w:t>
      </w:r>
      <w:r>
        <w:t xml:space="preserve"> 扫描周边所有2.4G WiFi热点，显示热点名称、信道、信号强度、MAC地址、已连接的客户端设备。</w:t>
      </w:r>
    </w:p>
    <w:p w14:paraId="0B2BCC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Captive Portal（强制门户/钓鱼网页）</w:t>
      </w:r>
      <w:r>
        <w:t xml:space="preserve"> 搭建虚假WiFi热点，设备连上后自动弹出仿的登录网页，用来做WiFi钓鱼测试，骗取输入密码。</w:t>
      </w:r>
    </w:p>
    <w:p w14:paraId="73146F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Hidden SSID Revealer（隐藏WiFi揭露）</w:t>
      </w:r>
      <w:r>
        <w:t xml:space="preserve"> 尝试找出关闭广播（隐藏名称）的WiFi的真实SSID名字。</w:t>
      </w:r>
    </w:p>
    <w:p w14:paraId="7BF78BA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33182"/>
    <w:p w14:paraId="34EA7AF7">
      <w:pPr>
        <w:pStyle w:val="2"/>
        <w:keepNext w:val="0"/>
        <w:keepLines w:val="0"/>
        <w:widowControl/>
        <w:suppressLineNumbers w:val="0"/>
      </w:pPr>
      <w:r>
        <w:t>ESP32</w:t>
      </w:r>
      <w:r>
        <w:noBreakHyphen/>
      </w:r>
      <w:r>
        <w:t>Marauder 蓝牙(BLE)菜单功能解析</w:t>
      </w:r>
    </w:p>
    <w:p w14:paraId="1E199F57">
      <w:pPr>
        <w:pStyle w:val="5"/>
        <w:keepNext w:val="0"/>
        <w:keepLines w:val="0"/>
        <w:widowControl/>
        <w:suppressLineNumbers w:val="0"/>
      </w:pPr>
      <w:r>
        <w:t>⚠️</w:t>
      </w:r>
      <w:r>
        <w:rPr>
          <w:rStyle w:val="8"/>
        </w:rPr>
        <w:t>法律提醒：只允许测试自己的设备，干扰他人蓝牙设备属于违法行为</w:t>
      </w:r>
      <w:r>
        <w:t>，这一套全部针对</w:t>
      </w:r>
      <w:r>
        <w:rPr>
          <w:rStyle w:val="8"/>
        </w:rPr>
        <w:t>BLE低功耗蓝牙</w:t>
      </w:r>
      <w:r>
        <w:t>（手环、耳机、AirTag、手机蓝牙）。</w:t>
      </w:r>
    </w:p>
    <w:p w14:paraId="7705E6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BLE Jammer（蓝牙BLE干扰器）</w:t>
      </w:r>
      <w:r>
        <w:t xml:space="preserve"> 广播大量杂乱蓝牙数据包，干扰周边低功耗蓝牙设备，会让附近蓝牙耳机断连、手环掉线、蓝牙键鼠卡顿。不是射频硬件屏蔽，是协议层的干扰攻击。</w:t>
      </w:r>
    </w:p>
    <w:p w14:paraId="5B70FC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BLE Spoofer（蓝牙欺骗伪造）</w:t>
      </w:r>
      <w:r>
        <w:t xml:space="preserve"> 伪造各种蓝牙设备广播包，可以冒充手环、耳机、遥控器等设备，模拟设备广播信号。</w:t>
      </w:r>
    </w:p>
    <w:p w14:paraId="773F12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Sour Apple（酸苹果攻击）</w:t>
      </w:r>
      <w:r>
        <w:t xml:space="preserve"> 经典BLE攻击，针对苹果iPhone。持续发送伪造广播包，让苹果手机弹出大量莫名其妙的配对弹窗，骚扰苹果设备。</w:t>
      </w:r>
    </w:p>
    <w:p w14:paraId="4439F9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AirTag Spoofer（AirTag伪造欺骗）</w:t>
      </w:r>
      <w:r>
        <w:t xml:space="preserve"> 模拟AirTag的广播信号。可以让别人的苹果手机反复弹出“检测到未知跟踪器”的警告弹窗，模拟被追踪的提示。</w:t>
      </w:r>
    </w:p>
    <w:p w14:paraId="63279B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AirTag Sniffer（AirTag嗅探）</w:t>
      </w:r>
      <w:r>
        <w:t xml:space="preserve"> 捕捉周边真实AirTag发出的蓝牙广播包，抓取AirTag的广播数据，探测附近有没有AirTag在工作。</w:t>
      </w:r>
    </w:p>
    <w:p w14:paraId="061903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Sniffer（BLE嗅探抓包）</w:t>
      </w:r>
      <w:r>
        <w:t xml:space="preserve"> 抓取空中低功耗蓝牙数据包，监听BLE设备之间广播通信流量，用于蓝牙协议学习分析。</w:t>
      </w:r>
    </w:p>
    <w:p w14:paraId="0DB180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BLE Scanner（蓝牙扫描器）</w:t>
      </w:r>
      <w:r>
        <w:t xml:space="preserve"> 扫描周围所有低功耗蓝牙设备，显示设备名称、MAC地址、信号强度、设备类型（耳机、手表、传感器）。</w:t>
      </w:r>
    </w:p>
    <w:p w14:paraId="7AEDDF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BLE Rubber Ducky（蓝牙橡皮鸭）</w:t>
      </w:r>
      <w:r>
        <w:t xml:space="preserve"> BLE HID蓝牙键盘攻击。ESP32伪装成蓝牙键盘，连接手机/电脑后自动执行预设脚本，模拟键盘自动输入文字、命令。相当于无线版USB橡皮鸭。</w:t>
      </w:r>
    </w:p>
    <w:p w14:paraId="5D5C2A4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CAF17">
      <w:pPr>
        <w:pStyle w:val="5"/>
        <w:keepNext w:val="0"/>
        <w:keepLines w:val="0"/>
        <w:widowControl/>
        <w:suppressLineNumbers w:val="0"/>
      </w:pPr>
      <w:r>
        <w:t>Skimmer Detect：</w:t>
      </w:r>
      <w:r>
        <w:rPr>
          <w:rStyle w:val="8"/>
        </w:rPr>
        <w:t>探测周边疑似 NFC/RFID 盗刷设备发出的无线信号</w:t>
      </w:r>
      <w:r>
        <w:t>。</w:t>
      </w:r>
    </w:p>
    <w:p w14:paraId="0766A5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被动监听 13.56MHz NFC 频段的异常射频信号。</w:t>
      </w:r>
    </w:p>
    <w:p w14:paraId="18C28C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当附近存在隐蔽的卡片盗刷扫描器时，设备会检测到异常射频并提醒你。</w:t>
      </w:r>
    </w:p>
    <w:p w14:paraId="22156B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可以用来外出的时候扫一下 ATM、自助刷卡终端，判断附近有没有隐藏的盗刷装置。</w:t>
      </w:r>
    </w:p>
    <w:p w14:paraId="7B36BED4"/>
    <w:p w14:paraId="38B2BDE3"/>
    <w:p w14:paraId="49A570B0">
      <w:pPr>
        <w:pStyle w:val="2"/>
        <w:keepNext w:val="0"/>
        <w:keepLines w:val="0"/>
        <w:widowControl/>
        <w:suppressLineNumbers w:val="0"/>
      </w:pPr>
      <w:r>
        <w:t>2.4G无线键鼠（nRF24</w:t>
      </w:r>
      <w:r>
        <w:noBreakHyphen/>
      </w:r>
      <w:r>
        <w:t>ESB / MouseJack）菜单解析</w:t>
      </w:r>
    </w:p>
    <w:p w14:paraId="4CDF213A">
      <w:pPr>
        <w:pStyle w:val="5"/>
        <w:keepNext w:val="0"/>
        <w:keepLines w:val="0"/>
        <w:widowControl/>
        <w:suppressLineNumbers w:val="0"/>
      </w:pPr>
      <w:r>
        <w:t>这一页针对</w:t>
      </w:r>
      <w:r>
        <w:rPr>
          <w:rStyle w:val="8"/>
        </w:rPr>
        <w:t>2.4G私有无线键鼠</w:t>
      </w:r>
      <w:r>
        <w:t>（就是那种USB接收器，不是蓝牙的无线鼠标键盘，nRF24L01芯片协议ESB）</w:t>
      </w:r>
    </w:p>
    <w:p w14:paraId="0BCD913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⚠️法律提醒：仅用于学习测试自己的外设，对别人的键鼠注入指令属于违法行为。</w:t>
      </w:r>
    </w:p>
    <w:p w14:paraId="16807A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Scanner（扫描器）</w:t>
      </w:r>
      <w:r>
        <w:t xml:space="preserve"> 扫描周围2.4G ESB协议的无线键鼠、遥控器；找出附近nRF24设备，捕获信道、地址信息。</w:t>
      </w:r>
    </w:p>
    <w:p w14:paraId="63ECC2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Proto Kill（协议干扰）</w:t>
      </w:r>
      <w:r>
        <w:t xml:space="preserve"> 对搜到的nRF24/ESB设备发送干扰数据包，让无线鼠标、键盘失灵、乱跳、按键错乱。</w:t>
      </w:r>
    </w:p>
    <w:p w14:paraId="1722B7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ESB Sniffer（ESB嗅探抓包）</w:t>
      </w:r>
      <w:r>
        <w:t xml:space="preserve"> nRF24</w:t>
      </w:r>
      <w:r>
        <w:noBreakHyphen/>
      </w:r>
      <w:r>
        <w:t>ESB协议抓包，监听无线键鼠和USB接收器之间空中传输的数据，截获无线数据包。</w:t>
      </w:r>
    </w:p>
    <w:p w14:paraId="2D8D4C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ESB Replay（重放攻击）</w:t>
      </w:r>
      <w:r>
        <w:t xml:space="preserve"> 把刚才嗅探抓到的数据包，再次重新发送出去；复现鼠标移动、按键动作。</w:t>
      </w:r>
    </w:p>
    <w:p w14:paraId="78F3E8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MouseJack Scan（MouseJack扫描）</w:t>
      </w:r>
      <w:r>
        <w:t xml:space="preserve"> 专门扫描存在MouseJack漏洞的2.4G无线键鼠接收器。 很多老款2.4G无线键鼠USB接收端有漏洞，可以被外部设备直接模拟键盘。</w:t>
      </w:r>
    </w:p>
    <w:p w14:paraId="060A9F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MouseJack Inject（MouseJack注入）漏洞注入攻击</w:t>
      </w:r>
      <w:r>
        <w:t>。如果扫描发现有漏洞的USB键鼠接收器，ESP32伪装成键盘，直接向电脑注入键盘指令，自动输入文字、运行命令。不需要配对，利用老2.4G键鼠固件漏洞。</w:t>
      </w:r>
    </w:p>
    <w:p w14:paraId="0A369763">
      <w:pPr>
        <w:pStyle w:val="2"/>
        <w:keepNext w:val="0"/>
        <w:keepLines w:val="0"/>
        <w:widowControl/>
        <w:suppressLineNumbers w:val="0"/>
      </w:pPr>
      <w:r>
        <w:t>Sub</w:t>
      </w:r>
      <w:r>
        <w:noBreakHyphen/>
      </w:r>
      <w:r>
        <w:t>Ghz（433/315MHz射频遥控）菜单</w:t>
      </w:r>
    </w:p>
    <w:p w14:paraId="50B1ACA7">
      <w:pPr>
        <w:pStyle w:val="5"/>
        <w:keepNext w:val="0"/>
        <w:keepLines w:val="0"/>
        <w:widowControl/>
        <w:suppressLineNumbers w:val="0"/>
      </w:pPr>
      <w:r>
        <w:t>这部分是</w:t>
      </w:r>
      <w:r>
        <w:rPr>
          <w:rStyle w:val="8"/>
        </w:rPr>
        <w:t>315Mhz、433Mhz无线遥控</w:t>
      </w:r>
      <w:r>
        <w:t>（车库门、卷帘门、门禁遥控、汽车旧款钥匙），这个功能需要板子外接Sub</w:t>
      </w:r>
      <w:r>
        <w:noBreakHyphen/>
      </w:r>
      <w:r>
        <w:t>Ghz射频模块。</w:t>
      </w:r>
    </w:p>
    <w:p w14:paraId="592B128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⚠️法律警告：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只允许操作自己的遥控设备，重放/爆破别人的门禁、车钥匙属于违法犯罪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9D485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Replay Attack（重放攻击）</w:t>
      </w:r>
    </w:p>
    <w:p w14:paraId="1C8E32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先录下遥控器按下时空中发射的射频信号，把波形保存；之后设备重播这段无线信号，模拟按遥控器。</w:t>
      </w:r>
    </w:p>
    <w:p w14:paraId="6F3FF7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针对老款固定码遥控器。比如自己的车库门，录一遍信号，板子就可以代替遥控器开门。</w:t>
      </w:r>
    </w:p>
    <w:p w14:paraId="1892EB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SubGHz Jammer（Sub</w:t>
      </w:r>
      <w:r>
        <w:rPr>
          <w:rStyle w:val="8"/>
        </w:rPr>
        <w:noBreakHyphen/>
      </w:r>
      <w:r>
        <w:rPr>
          <w:rStyle w:val="8"/>
        </w:rPr>
        <w:t>Ghz干扰器）</w:t>
      </w:r>
      <w:r>
        <w:t xml:space="preserve"> 发射干扰射频信号，干扰315/433Mhz遥控。会让周边卷帘门遥控器、道闸遥控失灵、按了没反应。</w:t>
      </w:r>
    </w:p>
    <w:p w14:paraId="0B6F74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 Bruijn / Brute（布鲁伊恩序列暴力爆破）</w:t>
      </w:r>
      <w:r>
        <w:t xml:space="preserve"> 滚动码暴力扫描，使用De Bruijn序列对老式滚动码门禁/道闸做高速暴力尝试。很多老旧道闸、车库门会被这套序列撞开。</w:t>
      </w:r>
      <w:r>
        <w:rPr>
          <w:rStyle w:val="8"/>
        </w:rPr>
        <w:t>现实中用来破解别人大门是违法</w:t>
      </w:r>
      <w:r>
        <w:t>，仅做安全研究。</w:t>
      </w:r>
    </w:p>
    <w:p w14:paraId="4684B3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Jamming Detector（干扰检测器）</w:t>
      </w:r>
      <w:r>
        <w:t xml:space="preserve"> 被动监听，如果附近有人正在使用SubGhz干扰器，设备检测到异常射频干扰就提示告警，防御别人干扰你的遥控。</w:t>
      </w:r>
    </w:p>
    <w:p w14:paraId="2C9E37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Saved Profile（已保存配置文件）</w:t>
      </w:r>
      <w:r>
        <w:t xml:space="preserve"> 把之前录下来的遥控信号波形存在设备里，随时调取重放，不用每次重新录制遥控。</w:t>
      </w:r>
    </w:p>
    <w:p w14:paraId="2CCBDC0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0E7F2DAD">
      <w:pPr>
        <w:pStyle w:val="2"/>
        <w:keepNext w:val="0"/>
        <w:keepLines w:val="0"/>
        <w:widowControl/>
        <w:suppressLineNumbers w:val="0"/>
      </w:pPr>
      <w:r>
        <w:t>附加外设总菜单（IR 红外、RFID/NFC、GPS）</w:t>
      </w:r>
    </w:p>
    <w:p w14:paraId="6F4B2A5F">
      <w:pPr>
        <w:pStyle w:val="5"/>
        <w:keepNext w:val="0"/>
        <w:keepLines w:val="0"/>
        <w:widowControl/>
        <w:suppressLineNumbers w:val="0"/>
      </w:pPr>
      <w:r>
        <w:t>这一页是外接扩展硬件入口，</w:t>
      </w:r>
      <w:r>
        <w:rPr>
          <w:rStyle w:val="8"/>
        </w:rPr>
        <w:t>需要插上对应的模块硬件，功能才可以生效，ESP32 本体不带这些能力</w:t>
      </w:r>
      <w:r>
        <w:t>。</w:t>
      </w:r>
    </w:p>
    <w:p w14:paraId="320650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IR Remote（红外遥控）</w:t>
      </w:r>
      <w:r>
        <w:t xml:space="preserve"> 需要外接红外发射 + 接收管。</w:t>
      </w:r>
    </w:p>
    <w:p w14:paraId="3B4243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录制电视、空调机顶盒遥控器的红外编码。</w:t>
      </w:r>
    </w:p>
    <w:p w14:paraId="78C8C4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保存信号，板子模拟遥控器发射红外，直接控制家电。</w:t>
      </w:r>
    </w:p>
    <w:p w14:paraId="212173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可以抓别人遥控器红外码，复制遥控指令。⚠️仅操作自己家电。</w:t>
      </w:r>
    </w:p>
    <w:p w14:paraId="3840B1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RFID/NFC</w:t>
      </w:r>
      <w:r>
        <w:t xml:space="preserve"> 外接 PN532 等读卡模块。</w:t>
      </w:r>
    </w:p>
    <w:p w14:paraId="574666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读取、复制 ID 卡、IC 门禁卡（M1 卡）。</w:t>
      </w:r>
    </w:p>
    <w:p w14:paraId="411690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读取 NFC 标签卡片。</w:t>
      </w:r>
    </w:p>
    <w:p w14:paraId="6DCA3EA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注意：加密的小区门禁卡，不能直接复制；复制他人门禁卡属于违法行为。前面看到的</w:t>
      </w:r>
      <w:r>
        <w:rPr>
          <w:rStyle w:val="9"/>
          <w:rFonts w:hint="eastAsia" w:ascii="宋体" w:hAnsi="宋体" w:eastAsia="宋体" w:cs="宋体"/>
          <w:sz w:val="24"/>
          <w:szCs w:val="24"/>
        </w:rPr>
        <w:t>Skimmer Detect</w:t>
      </w:r>
      <w:r>
        <w:rPr>
          <w:rFonts w:hint="eastAsia" w:ascii="宋体" w:hAnsi="宋体" w:eastAsia="宋体" w:cs="宋体"/>
          <w:sz w:val="24"/>
          <w:szCs w:val="24"/>
        </w:rPr>
        <w:t>盗刷探测，就是配合这个模块使用。</w:t>
      </w:r>
    </w:p>
    <w:p w14:paraId="61CFDD8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GPS</w:t>
      </w:r>
      <w:r>
        <w:t xml:space="preserve"> 外接 GPS 模块。 读取经纬度、定位、时间，设备可以记录 GPS 位置日志。一般用来配合抓包时，标记数据包发生的地理位置。</w:t>
      </w:r>
    </w:p>
    <w:p w14:paraId="0BA812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Main Menu</w:t>
      </w:r>
      <w:r>
        <w:t>：返回主菜单</w:t>
      </w:r>
    </w:p>
    <w:p w14:paraId="08CC744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73E11CE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70E420AD">
      <w:pPr>
        <w:pStyle w:val="2"/>
        <w:keepNext w:val="0"/>
        <w:keepLines w:val="0"/>
        <w:widowControl/>
        <w:suppressLineNumbers w:val="0"/>
      </w:pPr>
      <w:r>
        <w:t>Tools（工具设置页面）</w:t>
      </w:r>
    </w:p>
    <w:p w14:paraId="5C3B898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Serial Monitor（串口监视器）</w:t>
      </w:r>
      <w:r>
        <w:t xml:space="preserve"> 板子本地串口控制台。可以直接在屏幕查看 ESP32 底层调试日志，抓包输出、模块报错信息，相当于电脑端串口工具，不用接电脑就能看打印信息。</w:t>
      </w:r>
    </w:p>
    <w:p w14:paraId="4B1CBD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Update Firmware（固件升级）</w:t>
      </w:r>
      <w:r>
        <w:t xml:space="preserve"> OTA 在线升级 ESP32</w:t>
      </w:r>
      <w:r>
        <w:noBreakHyphen/>
      </w:r>
      <w:r>
        <w:t>Marauder 固件。联网之后直接更新设备固件版本，不用拿数据线连电脑刷写程序。</w:t>
      </w:r>
    </w:p>
    <w:p w14:paraId="188DE6E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Touch Calibrate（触摸屏校准）</w:t>
      </w:r>
      <w:r>
        <w:t xml:space="preserve"> 屏幕触摸不准、点 A 跳到 B 的时候，运行这个，跟着屏幕提示点十字，重新校正触摸屏幕坐标。换屏幕、触摸偏移必用。</w:t>
      </w:r>
    </w:p>
    <w:p w14:paraId="384AC9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SD File Manager（SD 卡文件管理器）</w:t>
      </w:r>
      <w:r>
        <w:t xml:space="preserve"> 操作板载 SD 存储卡：浏览、查看、删除保存的文件。</w:t>
      </w:r>
    </w:p>
    <w:p w14:paraId="1576B7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抓包的日志、录下的 SubGhz 遥控波形、红外码、脚本全部存在 SD 卡里；</w:t>
      </w:r>
    </w:p>
    <w:p w14:paraId="7AF862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可以在这里直接管理文件，导出 / 删除录制的数据。</w:t>
      </w:r>
    </w:p>
    <w:p w14:paraId="748611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Back to Main Menu</w:t>
      </w:r>
      <w:r>
        <w:t xml:space="preserve"> 返回主菜单</w:t>
      </w:r>
    </w:p>
    <w:p w14:paraId="0948A82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58FF890E">
      <w:pPr>
        <w:pStyle w:val="2"/>
        <w:keepNext w:val="0"/>
        <w:keepLines w:val="0"/>
        <w:widowControl/>
        <w:suppressLineNumbers w:val="0"/>
      </w:pPr>
      <w:r>
        <w:t>Settings 设置界面</w:t>
      </w:r>
    </w:p>
    <w:p w14:paraId="40256D2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Brightness（屏幕亮度）</w:t>
      </w:r>
      <w:r>
        <w:t xml:space="preserve"> 数值 0</w:t>
      </w:r>
      <w:r>
        <w:noBreakHyphen/>
      </w:r>
      <w:r>
        <w:t>255，255 是最高亮度，调屏幕背光，省电可以调低。</w:t>
      </w:r>
    </w:p>
    <w:p w14:paraId="052814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Theme（界面主题）</w:t>
      </w:r>
      <w:r>
        <w:rPr>
          <w:rStyle w:val="9"/>
        </w:rPr>
        <w:t>Dark / Light</w:t>
      </w:r>
      <w:r>
        <w:t>，深色模式 / 浅色模式，切换整套 UI 黑白底色。你现在是 Dark 深色主题。</w:t>
      </w:r>
    </w:p>
    <w:p w14:paraId="30D9A7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Accent（强调色）</w:t>
      </w:r>
      <w:r>
        <w:t xml:space="preserve"> 菜单高亮颜色，当前 Orange 橙色；可以改成蓝、红等别的颜色，修改选中条目边框滑块的颜色。</w:t>
      </w:r>
    </w:p>
    <w:p w14:paraId="0463B6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NeoPixel</w:t>
      </w:r>
      <w:r>
        <w:t xml:space="preserve"> 板载 WS2812 彩色 LED 灯开关。OFF 关闭；打开后 LED 可以做状态提示，抓包、扫描的时候灯光变色提示。</w:t>
      </w:r>
    </w:p>
    <w:p w14:paraId="44930B8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Auto Scan（自动扫描）</w:t>
      </w:r>
      <w:r>
        <w:t xml:space="preserve"> ON 开启：进入 WiFi / 蓝牙扫描页面后，设备自动开始扫描周边设备；OFF 关闭，进入页面需要手动点才开始扫描。</w:t>
      </w:r>
    </w:p>
    <w:p w14:paraId="595886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Back</w:t>
      </w:r>
      <w:r>
        <w:t>：不保存直接返回</w:t>
      </w:r>
    </w:p>
    <w:p w14:paraId="2D6945E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Save</w:t>
      </w:r>
      <w:r>
        <w:t>：保存全部设置参数</w:t>
      </w:r>
    </w:p>
    <w:p w14:paraId="3EBAB9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1A60E4F1">
      <w:pPr>
        <w:pStyle w:val="2"/>
        <w:keepNext w:val="0"/>
        <w:keepLines w:val="0"/>
        <w:widowControl/>
        <w:suppressLineNumbers w:val="0"/>
      </w:pPr>
      <w:r>
        <w:t>ESP32</w:t>
      </w:r>
      <w:r>
        <w:noBreakHyphen/>
      </w:r>
      <w:r>
        <w:t>DIV 关于页面</w:t>
      </w:r>
    </w:p>
    <w:p w14:paraId="1F44AE1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这台板子不是原版 Marauder，是 </w:t>
      </w:r>
      <w:r>
        <w:rPr>
          <w:rStyle w:val="8"/>
          <w:rFonts w:hint="eastAsia" w:ascii="宋体" w:hAnsi="宋体" w:eastAsia="宋体" w:cs="宋体"/>
          <w:sz w:val="24"/>
          <w:szCs w:val="24"/>
        </w:rPr>
        <w:t>ESP32</w:t>
      </w:r>
      <w:r>
        <w:rPr>
          <w:rStyle w:val="8"/>
          <w:rFonts w:hint="eastAsia" w:ascii="宋体" w:hAnsi="宋体" w:eastAsia="宋体" w:cs="宋体"/>
          <w:sz w:val="24"/>
          <w:szCs w:val="24"/>
        </w:rPr>
        <w:noBreakHyphen/>
      </w:r>
      <w:r>
        <w:rPr>
          <w:rStyle w:val="8"/>
          <w:rFonts w:hint="eastAsia" w:ascii="宋体" w:hAnsi="宋体" w:eastAsia="宋体" w:cs="宋体"/>
          <w:sz w:val="24"/>
          <w:szCs w:val="24"/>
        </w:rPr>
        <w:t>DIV V2</w:t>
      </w:r>
      <w:r>
        <w:rPr>
          <w:rFonts w:hint="eastAsia" w:ascii="宋体" w:hAnsi="宋体" w:eastAsia="宋体" w:cs="宋体"/>
          <w:sz w:val="24"/>
          <w:szCs w:val="24"/>
        </w:rPr>
        <w:t xml:space="preserve">，CiferTech 做的改版固件，版本 </w:t>
      </w:r>
      <w:r>
        <w:rPr>
          <w:rStyle w:val="8"/>
          <w:rFonts w:hint="eastAsia" w:ascii="宋体" w:hAnsi="宋体" w:eastAsia="宋体" w:cs="宋体"/>
          <w:sz w:val="24"/>
          <w:szCs w:val="24"/>
        </w:rPr>
        <w:t>v1.7.2</w:t>
      </w:r>
      <w:r>
        <w:rPr>
          <w:rFonts w:hint="eastAsia" w:ascii="宋体" w:hAnsi="宋体" w:eastAsia="宋体" w:cs="宋体"/>
          <w:sz w:val="24"/>
          <w:szCs w:val="24"/>
        </w:rPr>
        <w:t>，功能几乎和 ESP32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Marauder 一致，硬件是 DIV V2 开发板。</w:t>
      </w:r>
    </w:p>
    <w:p w14:paraId="191831B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ESP32</w:t>
      </w:r>
      <w:r>
        <w:rPr>
          <w:rStyle w:val="8"/>
        </w:rPr>
        <w:noBreakHyphen/>
      </w:r>
      <w:r>
        <w:rPr>
          <w:rStyle w:val="8"/>
        </w:rPr>
        <w:t>DIV by CiferTech</w:t>
      </w:r>
      <w:r>
        <w:rPr>
          <w:rStyle w:val="8"/>
        </w:rPr>
        <w:noBreakHyphen/>
      </w:r>
      <w:r>
        <w:rPr>
          <w:rStyle w:val="8"/>
        </w:rPr>
        <w:t>v1.7.2</w:t>
      </w:r>
      <w:r>
        <w:t>：固件名称 + 作者 + 软件版本号</w:t>
      </w:r>
    </w:p>
    <w:p w14:paraId="5764DA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Board：ESP32</w:t>
      </w:r>
      <w:r>
        <w:rPr>
          <w:rStyle w:val="8"/>
        </w:rPr>
        <w:noBreakHyphen/>
      </w:r>
      <w:r>
        <w:rPr>
          <w:rStyle w:val="8"/>
        </w:rPr>
        <w:t>DIV V2</w:t>
      </w:r>
      <w:r>
        <w:t>：硬件板子型号，就是你手上这块设备</w:t>
      </w:r>
    </w:p>
    <w:p w14:paraId="4EA512B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Mail</w:t>
      </w:r>
      <w:r>
        <w:t>：开发者邮箱</w:t>
      </w:r>
    </w:p>
    <w:p w14:paraId="450400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GitHub</w:t>
      </w:r>
      <w:r>
        <w:t>：项目开源仓库地址，可以在这里下载源码、更新固件</w:t>
      </w:r>
    </w:p>
    <w:p w14:paraId="2024329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Web</w:t>
      </w:r>
      <w:r>
        <w:t>：项目官网</w:t>
      </w:r>
    </w:p>
    <w:p w14:paraId="344D4C5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底部</w:t>
      </w:r>
      <w:r>
        <w:rPr>
          <w:rStyle w:val="9"/>
        </w:rPr>
        <w:t>SELECT / tap to go back</w:t>
      </w:r>
      <w:r>
        <w:t>：按按键或者点击屏幕返回菜单</w:t>
      </w:r>
    </w:p>
    <w:p w14:paraId="202CAD4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bookmarkStart w:id="0" w:name="_GoBack"/>
      <w:bookmarkEnd w:id="0"/>
    </w:p>
    <w:p w14:paraId="6035C0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1E1CAB"/>
    <w:multiLevelType w:val="multilevel"/>
    <w:tmpl w:val="9E1E1C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86B7EEC"/>
    <w:multiLevelType w:val="multilevel"/>
    <w:tmpl w:val="A86B7E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23FDF61"/>
    <w:multiLevelType w:val="multilevel"/>
    <w:tmpl w:val="B23FDF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49C87A3"/>
    <w:multiLevelType w:val="multilevel"/>
    <w:tmpl w:val="C49C8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5F2A0D4"/>
    <w:multiLevelType w:val="multilevel"/>
    <w:tmpl w:val="C5F2A0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608477B"/>
    <w:multiLevelType w:val="multilevel"/>
    <w:tmpl w:val="C6084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5461405"/>
    <w:multiLevelType w:val="multilevel"/>
    <w:tmpl w:val="D54614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16A3CFC"/>
    <w:multiLevelType w:val="multilevel"/>
    <w:tmpl w:val="E16A3C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B1C2023"/>
    <w:multiLevelType w:val="multilevel"/>
    <w:tmpl w:val="1B1C2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28CF7FEA"/>
    <w:multiLevelType w:val="multilevel"/>
    <w:tmpl w:val="28CF7F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D27C749"/>
    <w:multiLevelType w:val="multilevel"/>
    <w:tmpl w:val="2D27C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315D6731"/>
    <w:multiLevelType w:val="multilevel"/>
    <w:tmpl w:val="315D6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33501008"/>
    <w:multiLevelType w:val="multilevel"/>
    <w:tmpl w:val="335010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8065DD5"/>
    <w:multiLevelType w:val="multilevel"/>
    <w:tmpl w:val="38065D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8320F9B"/>
    <w:multiLevelType w:val="multilevel"/>
    <w:tmpl w:val="58320F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D1A9FA8"/>
    <w:multiLevelType w:val="multilevel"/>
    <w:tmpl w:val="5D1A9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60CA880B"/>
    <w:multiLevelType w:val="multilevel"/>
    <w:tmpl w:val="60CA88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D6B44D5"/>
    <w:multiLevelType w:val="multilevel"/>
    <w:tmpl w:val="6D6B44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12"/>
  </w:num>
  <w:num w:numId="5">
    <w:abstractNumId w:val="0"/>
  </w:num>
  <w:num w:numId="6">
    <w:abstractNumId w:val="4"/>
  </w:num>
  <w:num w:numId="7">
    <w:abstractNumId w:val="13"/>
  </w:num>
  <w:num w:numId="8">
    <w:abstractNumId w:val="6"/>
  </w:num>
  <w:num w:numId="9">
    <w:abstractNumId w:val="15"/>
  </w:num>
  <w:num w:numId="10">
    <w:abstractNumId w:val="17"/>
  </w:num>
  <w:num w:numId="11">
    <w:abstractNumId w:val="5"/>
  </w:num>
  <w:num w:numId="12">
    <w:abstractNumId w:val="14"/>
  </w:num>
  <w:num w:numId="13">
    <w:abstractNumId w:val="2"/>
  </w:num>
  <w:num w:numId="14">
    <w:abstractNumId w:val="11"/>
  </w:num>
  <w:num w:numId="15">
    <w:abstractNumId w:val="7"/>
  </w:num>
  <w:num w:numId="16">
    <w:abstractNumId w:val="16"/>
  </w:num>
  <w:num w:numId="17">
    <w:abstractNumId w:val="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BA2518"/>
    <w:rsid w:val="40B76E3C"/>
    <w:rsid w:val="5B5550A4"/>
    <w:rsid w:val="6260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2026-08-26T08:54:56Z</dcterms:created>
  <dc:creator>Administrator</dc:creator>
  <cp:lastModifiedBy>Administrator</cp:lastModifiedBy>
  <dcterms:modified xsi:type="dcterms:W3CDTF">2026-08-26T09:01:35Z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eyJoZGlkIjoiMDdmYWQwNDhhNjNjMmQ0NTIwOTQ0MTU3MTQyYTJiZjAifQ==</vt:lpwstr>
  </property>
  <property fmtid="{D5CDD505-2E9C-101B-9397-08002B2CF9AE}" pid="4" name="ICV">
    <vt:lpwstr>25BDDAB5981B4B3188B04CA736B2ACF5_12</vt:lpwstr>
  </property>
</Properties>
</file>