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95C91">
          <w:footerReference w:type="default" r:id="rId8"/>
          <w:pgSz w:w="11906" w:h="16838" w:code="9"/>
          <w:pgMar w:top="1411" w:right="1411" w:bottom="1411" w:left="1411" w:header="706" w:footer="706" w:gutter="0"/>
          <w:cols w:space="708"/>
          <w:vAlign w:val="center"/>
          <w:titlePg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1681A380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E95C91">
          <w:pgSz w:w="11906" w:h="16838" w:code="9"/>
          <w:pgMar w:top="1411" w:right="1411" w:bottom="1411" w:left="1411" w:header="706" w:footer="706" w:gutter="0"/>
          <w:cols w:space="708"/>
          <w:titlePg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</w:t>
      </w:r>
      <w:r w:rsidR="00946C3A">
        <w:rPr>
          <w:rFonts w:ascii="Times New Roman" w:hAnsi="Times New Roman" w:cs="Times New Roman"/>
          <w:b/>
          <w:sz w:val="72"/>
          <w:szCs w:val="72"/>
          <w:lang w:val="en-US"/>
        </w:rPr>
        <w:t>en</w:t>
      </w:r>
    </w:p>
    <w:p w14:paraId="395DB609" w14:textId="717E057F" w:rsidR="008B1A4B" w:rsidRDefault="008B1A4B">
      <w:pPr>
        <w:rPr>
          <w:rFonts w:ascii="Times New Roman" w:hAnsi="Times New Roman" w:cs="Times New Roman"/>
          <w:b/>
          <w:sz w:val="32"/>
          <w:szCs w:val="32"/>
        </w:rPr>
      </w:pPr>
      <w:r w:rsidRPr="00574E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Tartalomjegyzék </w:t>
      </w:r>
    </w:p>
    <w:p w14:paraId="0AA5BB5F" w14:textId="77777777" w:rsidR="00461EDB" w:rsidRPr="00574EB0" w:rsidRDefault="00461EDB">
      <w:pPr>
        <w:rPr>
          <w:rFonts w:ascii="Times New Roman" w:hAnsi="Times New Roman" w:cs="Times New Roman"/>
          <w:b/>
          <w:sz w:val="32"/>
          <w:szCs w:val="32"/>
        </w:rPr>
      </w:pPr>
    </w:p>
    <w:p w14:paraId="0D11241E" w14:textId="6EAC80F3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1. Bevezetés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6ADBCCCE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702EF" w14:textId="3686DBD6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 Felhasználói dokumentáció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5893AADE" w14:textId="091F548C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2.1. Ismertető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393FD329" w14:textId="11FB34A9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2.2. Rendszerkövetelmények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</w:t>
      </w:r>
    </w:p>
    <w:p w14:paraId="41DD8C83" w14:textId="53878C64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2.3. Játék indítása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43FEAF00" w14:textId="749E57CD" w:rsidR="008E6F92" w:rsidRPr="00704DBA" w:rsidRDefault="008E6F92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 Regisztráció és Bejelentkezés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6</w:t>
      </w:r>
    </w:p>
    <w:p w14:paraId="032D4C21" w14:textId="799B3D31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Főmenü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32114B26" w14:textId="60D777F0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2.4.1. Beállítások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7 </w:t>
      </w:r>
    </w:p>
    <w:p w14:paraId="383247BD" w14:textId="752D2AFF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Pálya választó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4AB5CFDD" w14:textId="62E7EC3D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2.5. Irányítás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222FB067" w14:textId="0A686B45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 A játékmenet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7E6FE5E0" w14:textId="31BBBDAD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2.6.1. Ellenfelek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29F0B669" w14:textId="2F56D87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Kőfej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9</w:t>
      </w:r>
    </w:p>
    <w:p w14:paraId="1D3B6852" w14:textId="5A052E1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Tüskefej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B4CA62" w14:textId="46F76D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4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Tüskék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6A8635" w14:textId="5C9853DA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Fűrész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03A25E4E" w14:textId="527AA3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Nyílcsapda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6BAA789B" w14:textId="115324A5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7. Élet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40E03996" w14:textId="60371B17" w:rsidR="008B1A4B" w:rsidRPr="00704DBA" w:rsidRDefault="008E6F92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2.6.8. Pálya teljesítése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1FD636" w14:textId="77777777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2.7. Mentett adatok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</w:p>
    <w:p w14:paraId="0F31D986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957B88" w14:textId="7846D683" w:rsidR="00704DBA" w:rsidRDefault="00704DBA" w:rsidP="00704DBA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704DBA" w:rsidSect="00E95C91">
          <w:pgSz w:w="11906" w:h="16838" w:code="9"/>
          <w:pgMar w:top="1411" w:right="1411" w:bottom="1411" w:left="1411" w:header="706" w:footer="706" w:gutter="0"/>
          <w:pgNumType w:start="3"/>
          <w:cols w:space="708"/>
          <w:docGrid w:linePitch="360"/>
        </w:sectPr>
      </w:pPr>
      <w:r w:rsidRPr="00704DBA">
        <w:rPr>
          <w:rFonts w:ascii="Times New Roman" w:hAnsi="Times New Roman" w:cs="Times New Roman"/>
          <w:b/>
          <w:sz w:val="24"/>
          <w:szCs w:val="24"/>
        </w:rPr>
        <w:t>Irodalomjegyzék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14:paraId="5B218607" w14:textId="15B7506F" w:rsidR="00B30F38" w:rsidRPr="00704DBA" w:rsidRDefault="00B30F38" w:rsidP="00704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3C752BC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 xml:space="preserve">kikerülni, </w:t>
      </w:r>
      <w:r w:rsidR="00EC6CDF">
        <w:rPr>
          <w:rFonts w:ascii="Times New Roman" w:hAnsi="Times New Roman" w:cs="Times New Roman"/>
          <w:sz w:val="24"/>
          <w:szCs w:val="24"/>
        </w:rPr>
        <w:t>hogy</w:t>
      </w:r>
      <w:r w:rsidR="00BC2000">
        <w:rPr>
          <w:rFonts w:ascii="Times New Roman" w:hAnsi="Times New Roman" w:cs="Times New Roman"/>
          <w:sz w:val="24"/>
          <w:szCs w:val="24"/>
        </w:rPr>
        <w:t xml:space="preserve">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bookmarkStart w:id="0" w:name="_Hlk101335118"/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  <w:bookmarkEnd w:id="0"/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5676FC" w:rsidRDefault="00C32BC9" w:rsidP="00C32B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Pr="005676FC" w:rsidRDefault="00A67407" w:rsidP="00A6740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2.2. ábra. Levels</w:t>
      </w:r>
    </w:p>
    <w:p w14:paraId="0ACC6956" w14:textId="1FE75DDF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</w:t>
      </w:r>
      <w:r w:rsidR="005676FC">
        <w:rPr>
          <w:rFonts w:ascii="Times New Roman" w:hAnsi="Times New Roman" w:cs="Times New Roman"/>
          <w:bCs/>
          <w:sz w:val="24"/>
          <w:szCs w:val="24"/>
        </w:rPr>
        <w:t>szintválasztó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2CF26E13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A527A6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végső </w:t>
      </w:r>
      <w:r w:rsidR="00EC6CDF">
        <w:rPr>
          <w:rFonts w:ascii="Times New Roman" w:hAnsi="Times New Roman" w:cs="Times New Roman"/>
          <w:bCs/>
          <w:sz w:val="24"/>
          <w:szCs w:val="24"/>
        </w:rPr>
        <w:t>célja,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1F02500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7B9AD8D2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D92F" w14:textId="34230020" w:rsidR="005676FC" w:rsidRPr="005676FC" w:rsidRDefault="005676FC" w:rsidP="006A551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76FC">
        <w:rPr>
          <w:rFonts w:ascii="Times New Roman" w:hAnsi="Times New Roman" w:cs="Times New Roman"/>
          <w:b/>
          <w:bCs/>
          <w:sz w:val="24"/>
          <w:szCs w:val="24"/>
        </w:rPr>
        <w:t>2.3. ábra. Kőfej</w:t>
      </w:r>
    </w:p>
    <w:p w14:paraId="2B36990D" w14:textId="66F689B8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érzékeli, hogy alatta </w:t>
      </w:r>
      <w:r w:rsidR="005676FC">
        <w:rPr>
          <w:rFonts w:ascii="Times New Roman" w:hAnsi="Times New Roman" w:cs="Times New Roman"/>
          <w:bCs/>
          <w:sz w:val="24"/>
          <w:szCs w:val="24"/>
        </w:rPr>
        <w:t>elhalad,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egy játékos a magasból nagy gyorsasággal ránk </w:t>
      </w:r>
      <w:r w:rsidR="005676FC">
        <w:rPr>
          <w:rFonts w:ascii="Times New Roman" w:hAnsi="Times New Roman" w:cs="Times New Roman"/>
          <w:bCs/>
          <w:sz w:val="24"/>
          <w:szCs w:val="24"/>
        </w:rPr>
        <w:t>zuhan,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így megölve minket gátol a tovább jutásban, de ha elég gyorsak </w:t>
      </w:r>
      <w:r w:rsidR="005676FC">
        <w:rPr>
          <w:rFonts w:ascii="Times New Roman" w:hAnsi="Times New Roman" w:cs="Times New Roman"/>
          <w:bCs/>
          <w:sz w:val="24"/>
          <w:szCs w:val="24"/>
        </w:rPr>
        <w:t>vagyunk,</w:t>
      </w:r>
      <w:r w:rsidR="00864A6A">
        <w:rPr>
          <w:rFonts w:ascii="Times New Roman" w:hAnsi="Times New Roman" w:cs="Times New Roman"/>
          <w:bCs/>
          <w:sz w:val="24"/>
          <w:szCs w:val="24"/>
        </w:rPr>
        <w:t xml:space="preserve"> ezt könnyen el lehet kerülni.</w:t>
      </w:r>
    </w:p>
    <w:p w14:paraId="414C0BD1" w14:textId="0EF293B6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3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7B8199F5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noProof/>
          <w:sz w:val="32"/>
          <w:szCs w:val="32"/>
          <w:lang w:eastAsia="hu-HU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3D12" w14:textId="3578786C" w:rsidR="005676FC" w:rsidRPr="005676FC" w:rsidRDefault="005676FC" w:rsidP="00864A6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6FC">
        <w:rPr>
          <w:rFonts w:ascii="Times New Roman" w:hAnsi="Times New Roman" w:cs="Times New Roman"/>
          <w:b/>
          <w:sz w:val="24"/>
          <w:szCs w:val="24"/>
        </w:rPr>
        <w:t>2.4. ábra. Tüskefej</w:t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6902C8B9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 Tüskék</w:t>
      </w:r>
    </w:p>
    <w:p w14:paraId="56EA55B5" w14:textId="72AF9B6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A0C65" w14:textId="3359D824" w:rsidR="00347A6C" w:rsidRPr="00347A6C" w:rsidRDefault="00347A6C" w:rsidP="00B622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2.5. ábra. Tüskék</w:t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3AAE07EA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 Fürész</w:t>
      </w:r>
    </w:p>
    <w:p w14:paraId="67A20B10" w14:textId="22C4ABE1" w:rsidR="00500644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9E4B" w14:textId="1C7229B3" w:rsidR="00347A6C" w:rsidRPr="00347A6C" w:rsidRDefault="00347A6C" w:rsidP="005006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7A6C">
        <w:rPr>
          <w:rFonts w:ascii="Times New Roman" w:hAnsi="Times New Roman" w:cs="Times New Roman"/>
          <w:b/>
          <w:bCs/>
          <w:sz w:val="24"/>
          <w:szCs w:val="24"/>
        </w:rPr>
        <w:t>2.6. ábra. Fürész</w:t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6008AD07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Nyílcsapda</w:t>
      </w:r>
    </w:p>
    <w:p w14:paraId="7D5345A9" w14:textId="2E05D7E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AFC9" w14:textId="7EE77033" w:rsidR="00347A6C" w:rsidRPr="00347A6C" w:rsidRDefault="00347A6C" w:rsidP="001F0B3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2.7. ábra. Nyílcsapda</w:t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627B7143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 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1DB79653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Hlk101334595"/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 Pálya teljesítése</w:t>
      </w:r>
    </w:p>
    <w:bookmarkEnd w:id="1"/>
    <w:p w14:paraId="3C3FF703" w14:textId="76D89DBB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17AD" w14:textId="4F014285" w:rsidR="00347A6C" w:rsidRPr="00347A6C" w:rsidRDefault="00347A6C" w:rsidP="002D271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2.8. ábra. Zászló</w:t>
      </w:r>
    </w:p>
    <w:p w14:paraId="7BC7FD08" w14:textId="34976442" w:rsidR="00500644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="00EC6CDF" w:rsidRPr="002D2712">
        <w:rPr>
          <w:rFonts w:ascii="Times New Roman" w:hAnsi="Times New Roman" w:cs="Times New Roman"/>
          <w:bCs/>
          <w:sz w:val="24"/>
          <w:szCs w:val="24"/>
        </w:rPr>
        <w:t>teljesítettük,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</w:t>
      </w:r>
      <w:r w:rsidR="00347A6C">
        <w:rPr>
          <w:rFonts w:ascii="Times New Roman" w:hAnsi="Times New Roman" w:cs="Times New Roman"/>
          <w:bCs/>
          <w:sz w:val="24"/>
          <w:szCs w:val="24"/>
        </w:rPr>
        <w:t>halálszámláló</w:t>
      </w:r>
      <w:r>
        <w:rPr>
          <w:rFonts w:ascii="Times New Roman" w:hAnsi="Times New Roman" w:cs="Times New Roman"/>
          <w:bCs/>
          <w:sz w:val="24"/>
          <w:szCs w:val="24"/>
        </w:rPr>
        <w:t xml:space="preserve"> mentésre kerül.</w:t>
      </w:r>
    </w:p>
    <w:p w14:paraId="7145F5BE" w14:textId="72D353D8" w:rsidR="00EC6CDF" w:rsidRDefault="00EC6CDF" w:rsidP="00EC6C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2.7. Mentés</w:t>
      </w:r>
    </w:p>
    <w:p w14:paraId="32E3156C" w14:textId="77777777" w:rsidR="001C3AC0" w:rsidRDefault="00EC6CDF" w:rsidP="00EC6CDF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  <w:sectPr w:rsidR="001C3AC0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Egy pálya végig játszása utána mikor hozzá érünk a zászlóhoz egy távoli adatbázisba kerülnek mentésre az elért pályaszint, idő és a halál számláló. Így ezek az eredmények a játék újraindításakor vagy újra a </w:t>
      </w:r>
      <w:r w:rsidRPr="00EC6CDF">
        <w:rPr>
          <w:rFonts w:ascii="Times New Roman" w:hAnsi="Times New Roman" w:cs="Times New Roman"/>
          <w:bCs/>
          <w:sz w:val="24"/>
          <w:szCs w:val="24"/>
        </w:rPr>
        <w:t>számít</w:t>
      </w:r>
      <w:r>
        <w:rPr>
          <w:rFonts w:ascii="Times New Roman" w:hAnsi="Times New Roman" w:cs="Times New Roman"/>
          <w:bCs/>
          <w:sz w:val="24"/>
          <w:szCs w:val="24"/>
        </w:rPr>
        <w:t>óg</w:t>
      </w:r>
      <w:r w:rsidRPr="00EC6CDF">
        <w:rPr>
          <w:rFonts w:ascii="Times New Roman" w:hAnsi="Times New Roman" w:cs="Times New Roman"/>
          <w:bCs/>
          <w:sz w:val="24"/>
          <w:szCs w:val="24"/>
        </w:rPr>
        <w:t>épre másolása után is megőrződnek.</w:t>
      </w:r>
    </w:p>
    <w:p w14:paraId="14A097BF" w14:textId="1B9966F2" w:rsidR="00EC6CDF" w:rsidRDefault="001C3AC0" w:rsidP="001C3A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2" w:name="_Hlk101336105"/>
      <w:r w:rsidRPr="001C3AC0">
        <w:rPr>
          <w:rFonts w:ascii="Times New Roman" w:hAnsi="Times New Roman" w:cs="Times New Roman"/>
          <w:b/>
          <w:sz w:val="32"/>
          <w:szCs w:val="32"/>
        </w:rPr>
        <w:lastRenderedPageBreak/>
        <w:t>Irodalomjegyzék</w:t>
      </w:r>
    </w:p>
    <w:bookmarkEnd w:id="2"/>
    <w:p w14:paraId="670F0F6E" w14:textId="24CED46A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1]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Platformjáték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.] 2019. url: </w:t>
      </w:r>
      <w:hyperlink r:id="rId17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https://hu.wikipedia.org/w/index.php?title=Platformj%C3%A1t%C3%A9k&amp;direction=next&amp;oldid=22330503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6B4F5098" w14:textId="260CEEDD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Oldalnézetes akciójáték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8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https://hu.wikipedia.org/w/index.php?title=Oldaln%C3%A9zetes_akci%C3%B3j%C3%A1t%C3%A9k&amp;direction=next&amp;oldid=21711973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357B1814" w14:textId="080BC087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Unity. System requirements.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 https: //unity3d.com/unity/system-requirements.</w:t>
      </w:r>
    </w:p>
    <w:p w14:paraId="45E5A30E" w14:textId="77777777" w:rsidR="00574EB0" w:rsidRPr="001C3AC0" w:rsidRDefault="00574EB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sectPr w:rsidR="00574EB0" w:rsidRPr="001C3AC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7ADF1" w14:textId="77777777" w:rsidR="00322A6D" w:rsidRDefault="00322A6D" w:rsidP="005676FC">
      <w:pPr>
        <w:spacing w:after="0" w:line="240" w:lineRule="auto"/>
      </w:pPr>
      <w:r>
        <w:separator/>
      </w:r>
    </w:p>
  </w:endnote>
  <w:endnote w:type="continuationSeparator" w:id="0">
    <w:p w14:paraId="1B0D0B11" w14:textId="77777777" w:rsidR="00322A6D" w:rsidRDefault="00322A6D" w:rsidP="0056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1923442"/>
      <w:docPartObj>
        <w:docPartGallery w:val="Page Numbers (Bottom of Page)"/>
        <w:docPartUnique/>
      </w:docPartObj>
    </w:sdtPr>
    <w:sdtContent>
      <w:p w14:paraId="60101F59" w14:textId="4FF0DABA" w:rsidR="00E95C91" w:rsidRDefault="00E95C9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4FE60" w14:textId="77777777" w:rsidR="005676FC" w:rsidRDefault="005676F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C642F" w14:textId="77777777" w:rsidR="00322A6D" w:rsidRDefault="00322A6D" w:rsidP="005676FC">
      <w:pPr>
        <w:spacing w:after="0" w:line="240" w:lineRule="auto"/>
      </w:pPr>
      <w:r>
        <w:separator/>
      </w:r>
    </w:p>
  </w:footnote>
  <w:footnote w:type="continuationSeparator" w:id="0">
    <w:p w14:paraId="3E4023FA" w14:textId="77777777" w:rsidR="00322A6D" w:rsidRDefault="00322A6D" w:rsidP="00567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42F0E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C3AC0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C1184"/>
    <w:rsid w:val="002D20DA"/>
    <w:rsid w:val="002D2712"/>
    <w:rsid w:val="00310D56"/>
    <w:rsid w:val="00322A6D"/>
    <w:rsid w:val="00337F61"/>
    <w:rsid w:val="00347A6C"/>
    <w:rsid w:val="00352EA3"/>
    <w:rsid w:val="00357E6F"/>
    <w:rsid w:val="00361309"/>
    <w:rsid w:val="00394DF5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EDB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676FC"/>
    <w:rsid w:val="00574EB0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87FD0"/>
    <w:rsid w:val="006A5510"/>
    <w:rsid w:val="006B47A7"/>
    <w:rsid w:val="006C75D9"/>
    <w:rsid w:val="006D58BB"/>
    <w:rsid w:val="00704DBA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B1A4B"/>
    <w:rsid w:val="008E6F92"/>
    <w:rsid w:val="008E72D4"/>
    <w:rsid w:val="008F4E66"/>
    <w:rsid w:val="00946C3A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229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95C91"/>
    <w:rsid w:val="00EC6CDF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4D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3AC0"/>
    <w:rPr>
      <w:color w:val="0000FF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C3AC0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676FC"/>
  </w:style>
  <w:style w:type="paragraph" w:styleId="llb">
    <w:name w:val="footer"/>
    <w:basedOn w:val="Norml"/>
    <w:link w:val="llbChar"/>
    <w:uiPriority w:val="99"/>
    <w:unhideWhenUsed/>
    <w:rsid w:val="005676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6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u.wikipedia.org/w/index.php?title=Oldaln%C3%A9zetes_akci%C3%B3j%C3%A1t%C3%A9k&amp;direction=next&amp;oldid=2171197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hu.wikipedia.org/w/index.php?title=Platformj%C3%A1t%C3%A9k&amp;direction=next&amp;oldid=2233050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4C860-C645-4547-852C-8F92E04A9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13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144</cp:revision>
  <cp:lastPrinted>2022-04-20T06:35:00Z</cp:lastPrinted>
  <dcterms:created xsi:type="dcterms:W3CDTF">2022-04-12T06:37:00Z</dcterms:created>
  <dcterms:modified xsi:type="dcterms:W3CDTF">2022-04-24T08:07:00Z</dcterms:modified>
</cp:coreProperties>
</file>