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A94556" w:rsidP="00A94556">
      <w:pPr>
        <w:pStyle w:val="Listaszerbekezds"/>
        <w:numPr>
          <w:ilvl w:val="0"/>
          <w:numId w:val="1"/>
        </w:numPr>
      </w:pPr>
      <w:r>
        <w:t>feladat (előkészületek)</w:t>
      </w:r>
    </w:p>
    <w:p w:rsidR="00A94556" w:rsidRDefault="00A94556" w:rsidP="00A94556">
      <w:pPr>
        <w:pStyle w:val="Listaszerbekezds"/>
        <w:ind w:left="1080"/>
      </w:pPr>
    </w:p>
    <w:p w:rsidR="00A94556" w:rsidRDefault="00A94556" w:rsidP="00A94556">
      <w:r>
        <w:t>1. A Kreta.Shared projektben hozza létre a SchoolCitizens mappába hozza létre a Teacher osztályt!</w:t>
      </w:r>
    </w:p>
    <w:p w:rsidR="00A94556" w:rsidRDefault="00A94556" w:rsidP="00A94556">
      <w:r>
        <w:t>2. A Teacher osztály az IDbEntity interfacetől öröklődik!</w:t>
      </w:r>
    </w:p>
    <w:p w:rsidR="00A94556" w:rsidRDefault="00A94556" w:rsidP="00A94556">
      <w:r>
        <w:t>3. Minden tanárnak ismert a keresztneve és vezetékneve és ismert a neme. Szükség van a tanár teljes nevére is! Készítse el a megfelelő kódokat!</w:t>
      </w:r>
    </w:p>
    <w:p w:rsidR="00A94556" w:rsidRDefault="00A94556" w:rsidP="00A94556">
      <w:r>
        <w:t>4. A Teacher osztály szerepel RestApi kérésekben ezt a Kreta.Shared osztályba készítse el a Teacher oszályhoz tartozó Dto osztályt és az átalakító metódusokat!</w:t>
      </w:r>
    </w:p>
    <w:p w:rsidR="00A94556" w:rsidRDefault="00A94556" w:rsidP="00A94556">
      <w:pPr>
        <w:pStyle w:val="Listaszerbekezds"/>
        <w:numPr>
          <w:ilvl w:val="0"/>
          <w:numId w:val="1"/>
        </w:numPr>
      </w:pPr>
      <w:r>
        <w:t>feladat</w:t>
      </w:r>
      <w:r w:rsidR="00177507">
        <w:t xml:space="preserve"> (Repository)</w:t>
      </w:r>
    </w:p>
    <w:p w:rsidR="00177507" w:rsidRDefault="00177507" w:rsidP="00177507">
      <w:r>
        <w:t>1. A Kreta.Backend projektben hozza létre az ITeacherRepo interfacet és Teacher repót!</w:t>
      </w:r>
    </w:p>
    <w:p w:rsidR="00177507" w:rsidRDefault="00177507" w:rsidP="00177507">
      <w:r>
        <w:t>2. Az InMemoryRepos fájlban a servicek közé vegye fel a TeacherRepo-t InMemory adatbázis eléréssel!</w:t>
      </w:r>
    </w:p>
    <w:p w:rsidR="00177507" w:rsidRDefault="00177507" w:rsidP="00177507">
      <w:r>
        <w:t>3. A KretaBackendExtension fájlban</w:t>
      </w:r>
      <w:r w:rsidR="00A415C9">
        <w:t xml:space="preserve"> az új repót is tegye elérhetővé a controller rétegben!</w:t>
      </w:r>
    </w:p>
    <w:p w:rsidR="00177507" w:rsidRDefault="00177507" w:rsidP="00177507"/>
    <w:p w:rsidR="00A94556" w:rsidRDefault="00A94556" w:rsidP="00A94556">
      <w:pPr>
        <w:pStyle w:val="Listaszerbekezds"/>
        <w:numPr>
          <w:ilvl w:val="0"/>
          <w:numId w:val="1"/>
        </w:numPr>
      </w:pPr>
      <w:r>
        <w:t>feladat</w:t>
      </w:r>
      <w:r w:rsidR="00A415C9">
        <w:t xml:space="preserve"> (Controller, Student)</w:t>
      </w:r>
    </w:p>
    <w:p w:rsidR="00A415C9" w:rsidRDefault="00A415C9" w:rsidP="00A415C9">
      <w:r>
        <w:t>1. A StudentControllerbe írja meg a diák elérése id alapján RestApi kérést</w:t>
      </w:r>
      <w:r w:rsidR="00AE6BC9">
        <w:t>!</w:t>
      </w:r>
    </w:p>
    <w:p w:rsidR="00AE6BC9" w:rsidRDefault="00AE6BC9" w:rsidP="00A415C9">
      <w:r>
        <w:t>2. A StudentControllerbe írja meg a hiányzó CRUD műveleteket!</w:t>
      </w:r>
    </w:p>
    <w:p w:rsidR="00A415C9" w:rsidRDefault="00AE6BC9" w:rsidP="00A94556">
      <w:pPr>
        <w:pStyle w:val="Listaszerbekezds"/>
        <w:numPr>
          <w:ilvl w:val="0"/>
          <w:numId w:val="1"/>
        </w:numPr>
      </w:pPr>
      <w:r>
        <w:t>feladat (Controller, Teacher)</w:t>
      </w:r>
    </w:p>
    <w:p w:rsidR="00AE6BC9" w:rsidRDefault="00AE6BC9" w:rsidP="00AE6BC9">
      <w:r>
        <w:t>1. Készítse el a TeacherControllert!</w:t>
      </w:r>
    </w:p>
    <w:p w:rsidR="00AE6BC9" w:rsidRDefault="00AE6BC9" w:rsidP="00A94556">
      <w:pPr>
        <w:pStyle w:val="Listaszerbekezds"/>
        <w:numPr>
          <w:ilvl w:val="0"/>
          <w:numId w:val="1"/>
        </w:numPr>
      </w:pPr>
      <w:r>
        <w:t>feladat (Szűrés és keresés)</w:t>
      </w:r>
    </w:p>
    <w:p w:rsidR="00AE6BC9" w:rsidRDefault="00AE6BC9" w:rsidP="00AE6BC9">
      <w:r>
        <w:t>1. Készítsen keresést diák névrészlet alapján!</w:t>
      </w:r>
    </w:p>
    <w:p w:rsidR="00AE6BC9" w:rsidRDefault="00AE6BC9" w:rsidP="00AE6BC9">
      <w:r>
        <w:t>2. Készítsen szűrést a diák születési éve alapján!</w:t>
      </w:r>
    </w:p>
    <w:p w:rsidR="00AE6BC9" w:rsidRDefault="00AE6BC9" w:rsidP="00AE6BC9">
      <w:r>
        <w:t>3. Az előző két megoldást tegye egyszerre elérhetővé!</w:t>
      </w:r>
    </w:p>
    <w:p w:rsidR="00AE6BC9" w:rsidRDefault="00AE6BC9" w:rsidP="00A94556">
      <w:pPr>
        <w:pStyle w:val="Listaszerbekezds"/>
        <w:numPr>
          <w:ilvl w:val="0"/>
          <w:numId w:val="1"/>
        </w:numPr>
      </w:pPr>
      <w:r>
        <w:t>Készítsen Generikus Controllert!</w:t>
      </w:r>
    </w:p>
    <w:p w:rsidR="00AE6BC9" w:rsidRDefault="00AE6BC9" w:rsidP="00A94556">
      <w:pPr>
        <w:pStyle w:val="Listaszerbekezds"/>
        <w:numPr>
          <w:ilvl w:val="0"/>
          <w:numId w:val="1"/>
        </w:numPr>
      </w:pPr>
      <w:r>
        <w:t>Készítse el a feladat megoldást Parent, Subjcet, Grades osztályokra is!</w:t>
      </w:r>
      <w:bookmarkStart w:id="0" w:name="_GoBack"/>
      <w:bookmarkEnd w:id="0"/>
    </w:p>
    <w:sectPr w:rsidR="00AE6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18B"/>
    <w:multiLevelType w:val="hybridMultilevel"/>
    <w:tmpl w:val="CB86773E"/>
    <w:lvl w:ilvl="0" w:tplc="11C07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A5"/>
    <w:rsid w:val="000E29F3"/>
    <w:rsid w:val="00177507"/>
    <w:rsid w:val="001B60A5"/>
    <w:rsid w:val="00251071"/>
    <w:rsid w:val="003650D7"/>
    <w:rsid w:val="00A415C9"/>
    <w:rsid w:val="00A94556"/>
    <w:rsid w:val="00A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617C"/>
  <w15:chartTrackingRefBased/>
  <w15:docId w15:val="{A3AF4D47-798B-4497-80FB-9A379A5F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2024-02-06T12:02:00Z</dcterms:created>
  <dcterms:modified xsi:type="dcterms:W3CDTF">2024-02-06T12:49:00Z</dcterms:modified>
</cp:coreProperties>
</file>