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74B5E4" w:themeColor="accent6" w:themeTint="99"/>
        </w:rPr>
        <w:id w:val="-1219440205"/>
        <w:docPartObj>
          <w:docPartGallery w:val="Cover Pages"/>
          <w:docPartUnique/>
        </w:docPartObj>
      </w:sdtPr>
      <w:sdtEndPr>
        <w:rPr>
          <w:rFonts w:ascii="Neue Haas Grotesk Text Pro" w:hAnsi="Neue Haas Grotesk Text Pro"/>
          <w:sz w:val="24"/>
          <w:szCs w:val="24"/>
        </w:rPr>
      </w:sdtEndPr>
      <w:sdtContent>
        <w:p w14:paraId="66562010" w14:textId="53FAE823" w:rsidR="007552EC" w:rsidRPr="007552EC" w:rsidRDefault="007552EC">
          <w:pPr>
            <w:rPr>
              <w:color w:val="74B5E4" w:themeColor="accent6" w:themeTint="99"/>
            </w:rPr>
          </w:pPr>
        </w:p>
        <w:tbl>
          <w:tblPr>
            <w:tblpPr w:leftFromText="187" w:rightFromText="187" w:vertAnchor="page" w:horzAnchor="margin" w:tblpXSpec="center" w:tblpY="5125"/>
            <w:tblW w:w="4087" w:type="pct"/>
            <w:tblBorders>
              <w:left w:val="single" w:sz="12" w:space="0" w:color="3494BA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03"/>
          </w:tblGrid>
          <w:tr w:rsidR="007552EC" w:rsidRPr="007552EC" w14:paraId="05007C0C" w14:textId="77777777" w:rsidTr="007552EC">
            <w:tc>
              <w:tcPr>
                <w:tcW w:w="740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118F1CA" w14:textId="44819964" w:rsidR="007552EC" w:rsidRPr="007552EC" w:rsidRDefault="007552EC" w:rsidP="007552EC">
                <w:pPr>
                  <w:pStyle w:val="Nessunaspaziatura"/>
                  <w:rPr>
                    <w:color w:val="74B5E4" w:themeColor="accent6" w:themeTint="99"/>
                    <w:sz w:val="24"/>
                  </w:rPr>
                </w:pPr>
              </w:p>
            </w:tc>
          </w:tr>
          <w:tr w:rsidR="007552EC" w:rsidRPr="007552EC" w14:paraId="632CE2EE" w14:textId="77777777" w:rsidTr="007552EC">
            <w:tc>
              <w:tcPr>
                <w:tcW w:w="7403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bCs/>
                    <w:color w:val="74B5E4" w:themeColor="accent6" w:themeTint="99"/>
                    <w:sz w:val="88"/>
                    <w:szCs w:val="88"/>
                  </w:rPr>
                  <w:alias w:val="Cím"/>
                  <w:id w:val="13406919"/>
                  <w:placeholder>
                    <w:docPart w:val="8B39C6BBC945491A8F30A7217C05D6C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EA38B88" w14:textId="4CABB286" w:rsidR="007552EC" w:rsidRPr="007552EC" w:rsidRDefault="007552EC" w:rsidP="007552EC">
                    <w:pPr>
                      <w:pStyle w:val="Nessunaspaziatur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74B5E4" w:themeColor="accent6" w:themeTint="99"/>
                        <w:sz w:val="88"/>
                        <w:szCs w:val="88"/>
                      </w:rPr>
                    </w:pPr>
                    <w:proofErr w:type="spellStart"/>
                    <w:r w:rsidRPr="007552EC">
                      <w:rPr>
                        <w:rFonts w:asciiTheme="majorHAnsi" w:eastAsiaTheme="majorEastAsia" w:hAnsiTheme="majorHAnsi" w:cstheme="majorBidi"/>
                        <w:b/>
                        <w:bCs/>
                        <w:color w:val="74B5E4" w:themeColor="accent6" w:themeTint="99"/>
                        <w:sz w:val="88"/>
                        <w:szCs w:val="88"/>
                      </w:rPr>
                      <w:t>Yomo</w:t>
                    </w:r>
                    <w:proofErr w:type="spellEnd"/>
                    <w:r w:rsidRPr="007552EC">
                      <w:rPr>
                        <w:rFonts w:asciiTheme="majorHAnsi" w:eastAsiaTheme="majorEastAsia" w:hAnsiTheme="majorHAnsi" w:cstheme="majorBidi"/>
                        <w:b/>
                        <w:bCs/>
                        <w:color w:val="74B5E4" w:themeColor="accent6" w:themeTint="99"/>
                        <w:sz w:val="88"/>
                        <w:szCs w:val="88"/>
                      </w:rPr>
                      <w:t xml:space="preserve"> Jógaoldal</w:t>
                    </w:r>
                  </w:p>
                </w:sdtContent>
              </w:sdt>
            </w:tc>
          </w:tr>
          <w:tr w:rsidR="007552EC" w:rsidRPr="007552EC" w14:paraId="50D4A5B6" w14:textId="77777777" w:rsidTr="007552EC">
            <w:sdt>
              <w:sdtPr>
                <w:rPr>
                  <w:b/>
                  <w:bCs/>
                  <w:color w:val="74B5E4" w:themeColor="accent6" w:themeTint="99"/>
                  <w:sz w:val="32"/>
                  <w:szCs w:val="32"/>
                </w:rPr>
                <w:alias w:val="Alcím"/>
                <w:id w:val="13406923"/>
                <w:placeholder>
                  <w:docPart w:val="D7F58A12B9E644D9AC4CB08EB79EDE0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403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C0AAE7C" w14:textId="521CF21E" w:rsidR="007552EC" w:rsidRPr="007552EC" w:rsidRDefault="007552EC" w:rsidP="007552EC">
                    <w:pPr>
                      <w:pStyle w:val="Nessunaspaziatura"/>
                      <w:rPr>
                        <w:color w:val="74B5E4" w:themeColor="accent6" w:themeTint="99"/>
                        <w:sz w:val="24"/>
                      </w:rPr>
                    </w:pPr>
                    <w:r w:rsidRPr="007552EC">
                      <w:rPr>
                        <w:b/>
                        <w:bCs/>
                        <w:color w:val="74B5E4" w:themeColor="accent6" w:themeTint="99"/>
                        <w:sz w:val="32"/>
                        <w:szCs w:val="32"/>
                      </w:rPr>
                      <w:t>Szoftverfejlesztés- és tesztelés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7552EC" w:rsidRPr="007552EC" w14:paraId="4B0F822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74B5E4" w:themeColor="accent6" w:themeTint="99"/>
                    <w:sz w:val="28"/>
                    <w:szCs w:val="28"/>
                  </w:rPr>
                  <w:alias w:val="Szerző"/>
                  <w:id w:val="13406928"/>
                  <w:placeholder>
                    <w:docPart w:val="FDDCBB93057546D6A211925ACCFF229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8E608B8" w14:textId="10A982FE" w:rsidR="007552EC" w:rsidRPr="007552EC" w:rsidRDefault="007552EC">
                    <w:pPr>
                      <w:pStyle w:val="Nessunaspaziatura"/>
                      <w:rPr>
                        <w:color w:val="74B5E4" w:themeColor="accent6" w:themeTint="99"/>
                        <w:sz w:val="28"/>
                        <w:szCs w:val="28"/>
                      </w:rPr>
                    </w:pPr>
                    <w:r w:rsidRPr="007552EC">
                      <w:rPr>
                        <w:color w:val="74B5E4" w:themeColor="accent6" w:themeTint="99"/>
                        <w:sz w:val="28"/>
                        <w:szCs w:val="28"/>
                      </w:rPr>
                      <w:t>Melitta Szita</w:t>
                    </w:r>
                    <w:r w:rsidR="000D7B2E">
                      <w:rPr>
                        <w:color w:val="74B5E4" w:themeColor="accent6" w:themeTint="99"/>
                        <w:sz w:val="28"/>
                        <w:szCs w:val="28"/>
                      </w:rPr>
                      <w:t xml:space="preserve">, Nagy Alexandra, Mező </w:t>
                    </w:r>
                    <w:proofErr w:type="spellStart"/>
                    <w:r w:rsidR="000D7B2E">
                      <w:rPr>
                        <w:color w:val="74B5E4" w:themeColor="accent6" w:themeTint="99"/>
                        <w:sz w:val="28"/>
                        <w:szCs w:val="28"/>
                      </w:rPr>
                      <w:t>Döner</w:t>
                    </w:r>
                    <w:proofErr w:type="spellEnd"/>
                    <w:r w:rsidR="000D7B2E">
                      <w:rPr>
                        <w:color w:val="74B5E4" w:themeColor="accent6" w:themeTint="99"/>
                        <w:sz w:val="28"/>
                        <w:szCs w:val="28"/>
                      </w:rPr>
                      <w:t xml:space="preserve"> Patrik</w:t>
                    </w:r>
                  </w:p>
                </w:sdtContent>
              </w:sdt>
              <w:sdt>
                <w:sdtPr>
                  <w:rPr>
                    <w:color w:val="74B5E4" w:themeColor="accent6" w:themeTint="99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BFE997C7CDE94CF0920140E621215F3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7BE926E6" w14:textId="38A41F7E" w:rsidR="007552EC" w:rsidRPr="007552EC" w:rsidRDefault="007552EC">
                    <w:pPr>
                      <w:pStyle w:val="Nessunaspaziatura"/>
                      <w:rPr>
                        <w:color w:val="74B5E4" w:themeColor="accent6" w:themeTint="99"/>
                        <w:sz w:val="28"/>
                        <w:szCs w:val="28"/>
                      </w:rPr>
                    </w:pPr>
                    <w:r w:rsidRPr="007552EC">
                      <w:rPr>
                        <w:color w:val="74B5E4" w:themeColor="accent6" w:themeTint="99"/>
                        <w:sz w:val="28"/>
                        <w:szCs w:val="28"/>
                      </w:rPr>
                      <w:t>2025/2026</w:t>
                    </w:r>
                  </w:p>
                </w:sdtContent>
              </w:sdt>
              <w:p w14:paraId="3A863E44" w14:textId="77777777" w:rsidR="007552EC" w:rsidRPr="007552EC" w:rsidRDefault="007552EC">
                <w:pPr>
                  <w:pStyle w:val="Nessunaspaziatura"/>
                  <w:rPr>
                    <w:color w:val="74B5E4" w:themeColor="accent6" w:themeTint="99"/>
                  </w:rPr>
                </w:pPr>
              </w:p>
            </w:tc>
          </w:tr>
        </w:tbl>
        <w:p w14:paraId="3859C137" w14:textId="0DFD92F1" w:rsidR="007552EC" w:rsidRPr="007552EC" w:rsidRDefault="007552EC">
          <w:pPr>
            <w:rPr>
              <w:rFonts w:ascii="Neue Haas Grotesk Text Pro" w:hAnsi="Neue Haas Grotesk Text Pro"/>
              <w:color w:val="74B5E4" w:themeColor="accent6" w:themeTint="99"/>
              <w:sz w:val="24"/>
              <w:szCs w:val="24"/>
            </w:rPr>
          </w:pPr>
          <w:r w:rsidRPr="007552EC">
            <w:rPr>
              <w:rFonts w:ascii="Neue Haas Grotesk Text Pro" w:hAnsi="Neue Haas Grotesk Text Pro"/>
              <w:color w:val="74B5E4" w:themeColor="accent6" w:themeTint="99"/>
              <w:sz w:val="24"/>
              <w:szCs w:val="24"/>
            </w:rPr>
            <w:br w:type="page"/>
          </w:r>
        </w:p>
      </w:sdtContent>
    </w:sdt>
    <w:p w14:paraId="2BD10B96" w14:textId="5631320B" w:rsidR="00CB521A" w:rsidRPr="00A23972" w:rsidRDefault="00CB521A" w:rsidP="00A23972">
      <w:pPr>
        <w:spacing w:after="0"/>
        <w:jc w:val="center"/>
        <w:rPr>
          <w:rFonts w:ascii="Neue Haas Grotesk Text Pro" w:hAnsi="Neue Haas Grotesk Text Pro"/>
          <w:b/>
          <w:bCs/>
          <w:sz w:val="40"/>
          <w:szCs w:val="40"/>
        </w:rPr>
      </w:pPr>
      <w:r w:rsidRPr="00C21B86">
        <w:rPr>
          <w:rFonts w:ascii="Neue Haas Grotesk Text Pro" w:hAnsi="Neue Haas Grotesk Text Pro"/>
          <w:sz w:val="40"/>
          <w:szCs w:val="40"/>
        </w:rPr>
        <w:lastRenderedPageBreak/>
        <w:t>Tartalomjegyzék</w:t>
      </w:r>
    </w:p>
    <w:p w14:paraId="14ABD759" w14:textId="77777777" w:rsidR="00A23972" w:rsidRDefault="00A23972" w:rsidP="00CB521A">
      <w:pPr>
        <w:spacing w:after="0"/>
        <w:rPr>
          <w:rFonts w:ascii="Neue Haas Grotesk Text Pro" w:hAnsi="Neue Haas Grotesk Text Pro"/>
          <w:sz w:val="24"/>
          <w:szCs w:val="24"/>
        </w:rPr>
      </w:pPr>
    </w:p>
    <w:p w14:paraId="54E8507D" w14:textId="77777777" w:rsidR="00A23972" w:rsidRDefault="00A23972" w:rsidP="00CB521A">
      <w:pPr>
        <w:spacing w:after="0"/>
        <w:rPr>
          <w:rFonts w:ascii="Neue Haas Grotesk Text Pro" w:hAnsi="Neue Haas Grotesk Text Pro"/>
          <w:sz w:val="24"/>
          <w:szCs w:val="24"/>
        </w:rPr>
      </w:pPr>
    </w:p>
    <w:p w14:paraId="174EF7A9" w14:textId="1F713418" w:rsidR="00CB521A" w:rsidRPr="00A23972" w:rsidRDefault="00A23972" w:rsidP="00CB521A">
      <w:pPr>
        <w:spacing w:after="0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1. </w:t>
      </w:r>
      <w:r w:rsidR="00CB521A" w:rsidRPr="00A23972">
        <w:rPr>
          <w:rFonts w:ascii="Neue Haas Grotesk Text Pro" w:hAnsi="Neue Haas Grotesk Text Pro"/>
          <w:sz w:val="24"/>
          <w:szCs w:val="24"/>
        </w:rPr>
        <w:t>Bevezetés</w:t>
      </w:r>
    </w:p>
    <w:p w14:paraId="4B7FCE4F" w14:textId="733F92CB" w:rsidR="00CB521A" w:rsidRPr="00A23972" w:rsidRDefault="00A23972" w:rsidP="00CB521A">
      <w:pPr>
        <w:spacing w:after="0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2. </w:t>
      </w:r>
      <w:r w:rsidR="00CB521A" w:rsidRPr="00A23972">
        <w:rPr>
          <w:rFonts w:ascii="Neue Haas Grotesk Text Pro" w:hAnsi="Neue Haas Grotesk Text Pro"/>
          <w:sz w:val="24"/>
          <w:szCs w:val="24"/>
        </w:rPr>
        <w:t>Fejlesztési dokumentáció</w:t>
      </w:r>
    </w:p>
    <w:p w14:paraId="011A8438" w14:textId="77777777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2.1. Fejlesztői környezet</w:t>
      </w:r>
    </w:p>
    <w:p w14:paraId="016B3E9F" w14:textId="5838331C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2.2. Választott technológiák</w:t>
      </w:r>
    </w:p>
    <w:p w14:paraId="0A4E018D" w14:textId="45DC36A0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2.</w:t>
      </w:r>
      <w:r w:rsidR="00EC60D3" w:rsidRPr="00A23972">
        <w:rPr>
          <w:rFonts w:ascii="Neue Haas Grotesk Text Pro" w:hAnsi="Neue Haas Grotesk Text Pro"/>
          <w:sz w:val="24"/>
          <w:szCs w:val="24"/>
        </w:rPr>
        <w:t>3</w:t>
      </w:r>
      <w:r w:rsidRPr="00A23972">
        <w:rPr>
          <w:rFonts w:ascii="Neue Haas Grotesk Text Pro" w:hAnsi="Neue Haas Grotesk Text Pro"/>
          <w:sz w:val="24"/>
          <w:szCs w:val="24"/>
        </w:rPr>
        <w:t>. Adattárolás / adatbázis felépítése</w:t>
      </w:r>
    </w:p>
    <w:p w14:paraId="6D9E4301" w14:textId="68F7EF0B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2.</w:t>
      </w:r>
      <w:r w:rsidR="00EC60D3" w:rsidRPr="00A23972">
        <w:rPr>
          <w:rFonts w:ascii="Neue Haas Grotesk Text Pro" w:hAnsi="Neue Haas Grotesk Text Pro"/>
          <w:sz w:val="24"/>
          <w:szCs w:val="24"/>
        </w:rPr>
        <w:t>4</w:t>
      </w:r>
      <w:r w:rsidRPr="00A23972">
        <w:rPr>
          <w:rFonts w:ascii="Neue Haas Grotesk Text Pro" w:hAnsi="Neue Haas Grotesk Text Pro"/>
          <w:sz w:val="24"/>
          <w:szCs w:val="24"/>
        </w:rPr>
        <w:t>. Egy kiválasztott funkció részletes bemutatása</w:t>
      </w:r>
    </w:p>
    <w:p w14:paraId="6B7D7F53" w14:textId="6292F1EC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2.</w:t>
      </w:r>
      <w:r w:rsidR="00EC60D3" w:rsidRPr="00A23972">
        <w:rPr>
          <w:rFonts w:ascii="Neue Haas Grotesk Text Pro" w:hAnsi="Neue Haas Grotesk Text Pro"/>
          <w:sz w:val="24"/>
          <w:szCs w:val="24"/>
        </w:rPr>
        <w:t>5</w:t>
      </w:r>
      <w:r w:rsidRPr="00A23972">
        <w:rPr>
          <w:rFonts w:ascii="Neue Haas Grotesk Text Pro" w:hAnsi="Neue Haas Grotesk Text Pro"/>
          <w:sz w:val="24"/>
          <w:szCs w:val="24"/>
        </w:rPr>
        <w:t>. Tesztelési dokumentáció</w:t>
      </w:r>
    </w:p>
    <w:p w14:paraId="488A826C" w14:textId="4D3B5849" w:rsidR="00CB521A" w:rsidRPr="00A23972" w:rsidRDefault="00A23972" w:rsidP="00CB521A">
      <w:pPr>
        <w:spacing w:after="0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3. </w:t>
      </w:r>
      <w:r w:rsidR="00CB521A" w:rsidRPr="00A23972">
        <w:rPr>
          <w:rFonts w:ascii="Neue Haas Grotesk Text Pro" w:hAnsi="Neue Haas Grotesk Text Pro"/>
          <w:sz w:val="24"/>
          <w:szCs w:val="24"/>
        </w:rPr>
        <w:t>Felhasználói dokumentáció</w:t>
      </w:r>
    </w:p>
    <w:p w14:paraId="04BA3909" w14:textId="77777777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3.1. Rendszerkövetelmények</w:t>
      </w:r>
    </w:p>
    <w:p w14:paraId="772AD2E7" w14:textId="77777777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3.2. A weboldal indítása</w:t>
      </w:r>
    </w:p>
    <w:p w14:paraId="40E9D071" w14:textId="77777777" w:rsidR="00CB521A" w:rsidRPr="00A23972" w:rsidRDefault="00CB521A" w:rsidP="00A23972">
      <w:pPr>
        <w:spacing w:after="0"/>
        <w:ind w:firstLine="708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3.3. A weboldal használata</w:t>
      </w:r>
    </w:p>
    <w:p w14:paraId="785AF0BC" w14:textId="26D9BB0B" w:rsidR="00F26B08" w:rsidRPr="00A23972" w:rsidRDefault="00A23972" w:rsidP="007552EC">
      <w:pPr>
        <w:spacing w:after="0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4. </w:t>
      </w:r>
      <w:r w:rsidR="007552EC">
        <w:rPr>
          <w:rFonts w:ascii="Neue Haas Grotesk Text Pro" w:hAnsi="Neue Haas Grotesk Text Pro"/>
          <w:sz w:val="24"/>
          <w:szCs w:val="24"/>
        </w:rPr>
        <w:t>Összefoglalás</w:t>
      </w:r>
    </w:p>
    <w:p w14:paraId="0BD1C09C" w14:textId="08D6DEA4" w:rsidR="00CB521A" w:rsidRPr="00A23972" w:rsidRDefault="00CB521A">
      <w:pPr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br w:type="page"/>
      </w:r>
    </w:p>
    <w:p w14:paraId="1A634B72" w14:textId="0B226CAE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b/>
          <w:bCs/>
          <w:sz w:val="40"/>
          <w:szCs w:val="40"/>
        </w:rPr>
      </w:pPr>
      <w:r w:rsidRPr="00A23972">
        <w:rPr>
          <w:rFonts w:ascii="Neue Haas Grotesk Text Pro" w:hAnsi="Neue Haas Grotesk Text Pro"/>
          <w:b/>
          <w:bCs/>
          <w:sz w:val="40"/>
          <w:szCs w:val="40"/>
        </w:rPr>
        <w:lastRenderedPageBreak/>
        <w:t>1. Bevezetés</w:t>
      </w:r>
    </w:p>
    <w:p w14:paraId="5FC87C2D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3627F55F" w14:textId="6E5220FD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Bevezetés</w:t>
      </w:r>
    </w:p>
    <w:p w14:paraId="53621685" w14:textId="4685E8F2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projekt keretében egy fiktív jóga- és wellness-stúdió weboldalát készítettük el. A weboldal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nevet kapta, ami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yoga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és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home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angol szavak összevonásából jött létre – már ezzel a választással is az volt a cél, hogy az oldal az alapvető hangulatot tükrözze: nyugodt, barátságos és otthonos érzetet sugalljon.</w:t>
      </w:r>
    </w:p>
    <w:p w14:paraId="1B3E7D54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7431F96C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témaválasztás során fontos szempont volt, hogy olyan weboldalt készítsünk, amelyen keresztül a frontend fejlesztés több különböző eleme is jól bemutatható. A jóga stúdió weboldala lehetőséget biztosított többek között navigációs elemek, szolgáltatáskártyák, óratípusok, oktatói bemutatkozások és regisztrációs űrlap kialakítására. Emellett egy olyan felhasználói folyamatot is létre lehetett hozni, amelyben a látogató kiválaszt egy számára megfelelő foglalkozást, majd közvetlenül eljut az adott órához tartozó jelentkezési felületre.</w:t>
      </w:r>
    </w:p>
    <w:p w14:paraId="3C3A8B56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2D0039AF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projekt egyik fő célja egy egyszerűen használható és átlátható regisztrációs folyamat kialakítása volt. A főoldalon megjelenő jógaórák mindegyike rövid ismertetőt kapott, így a látogató már a jelentkezés előtt tájékozódhat az adott foglalkozás jellegéről. Az óra kiválasztását követően a felhasználó a regisztrációs oldalra kerül, ahol a választott óratípus automatikusan megjelenik a megfelelő mezőben.</w:t>
      </w:r>
    </w:p>
    <w:p w14:paraId="7CB1C770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005D4BBF" w14:textId="4B3CFDDC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weboldal megtervezésekor fontos szempont volt az egységes vizuális megjelenés is.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arculatához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természetes, nyugodt színeket választottunk: elsősorban zsályazöld, olívazöld, bézs és barna árnyalatokat alkalmaztunk. Ezek a színek a természetességet, a nyugalmat és a testi-lelki egyensúlyt hivatottak közvetíteni. A weboldal saját logót is kapott, amelyben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név kezdőbetűje, a „Y” egy stilizált emberalakot formáz.</w:t>
      </w:r>
    </w:p>
    <w:p w14:paraId="26B9C2E8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5547418E" w14:textId="61B85EC5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fejlesztés során azt terveztük, hogy a weboldal ne kizárólag statikus információkat jelenítsen meg, hanem egy ténylegesen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végigjárható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felhasználói folyamatot is biztosítson. Ennek része az óraválasztás, a jelentkezési űrlap kitöltése, valamint a jelentkezések későbbi tárolásának és kezelésének lehetősége.</w:t>
      </w:r>
    </w:p>
    <w:p w14:paraId="7918A0FA" w14:textId="77777777" w:rsidR="00CB521A" w:rsidRPr="00A23972" w:rsidRDefault="00CB521A">
      <w:pPr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br w:type="page"/>
      </w:r>
    </w:p>
    <w:p w14:paraId="383B9B0F" w14:textId="579551E4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b/>
          <w:bCs/>
          <w:sz w:val="40"/>
          <w:szCs w:val="40"/>
        </w:rPr>
      </w:pPr>
      <w:r w:rsidRPr="00A23972">
        <w:rPr>
          <w:rFonts w:ascii="Neue Haas Grotesk Text Pro" w:hAnsi="Neue Haas Grotesk Text Pro"/>
          <w:b/>
          <w:bCs/>
          <w:sz w:val="40"/>
          <w:szCs w:val="40"/>
        </w:rPr>
        <w:lastRenderedPageBreak/>
        <w:t>2. Fejlesztési dokumentáció</w:t>
      </w:r>
    </w:p>
    <w:p w14:paraId="5D5C2218" w14:textId="77777777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8520278" w14:textId="229C32F8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b/>
          <w:bCs/>
          <w:sz w:val="28"/>
          <w:szCs w:val="28"/>
        </w:rPr>
      </w:pPr>
      <w:r w:rsidRPr="00A23972">
        <w:rPr>
          <w:rFonts w:ascii="Neue Haas Grotesk Text Pro" w:hAnsi="Neue Haas Grotesk Text Pro"/>
          <w:b/>
          <w:bCs/>
          <w:sz w:val="28"/>
          <w:szCs w:val="28"/>
        </w:rPr>
        <w:t>2.1 Fejlesztői környezet</w:t>
      </w:r>
    </w:p>
    <w:p w14:paraId="460AAD03" w14:textId="3107D1CA" w:rsidR="00CB521A" w:rsidRPr="00A23972" w:rsidRDefault="00CB521A" w:rsidP="00CB521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fejlesztés során használt szoftverek</w:t>
      </w:r>
    </w:p>
    <w:p w14:paraId="134B3E12" w14:textId="0C698117" w:rsidR="00CB521A" w:rsidRPr="00A23972" w:rsidRDefault="00CB521A" w:rsidP="00CB521A">
      <w:pPr>
        <w:pStyle w:val="Paragrafoelenco"/>
        <w:numPr>
          <w:ilvl w:val="0"/>
          <w:numId w:val="1"/>
        </w:num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Visual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Studio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Code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– HTML, CSS és JavaScript forráskód szerkesztése</w:t>
      </w:r>
    </w:p>
    <w:p w14:paraId="3942040A" w14:textId="020F1907" w:rsidR="00CB521A" w:rsidRPr="00A23972" w:rsidRDefault="00CB521A" w:rsidP="00CB521A">
      <w:pPr>
        <w:pStyle w:val="Paragrafoelenco"/>
        <w:numPr>
          <w:ilvl w:val="0"/>
          <w:numId w:val="1"/>
        </w:num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Google Chrome – weboldal megjelenítésének és működésének ellenőrzése</w:t>
      </w:r>
    </w:p>
    <w:p w14:paraId="628E817E" w14:textId="4CDD868D" w:rsidR="00CB521A" w:rsidRPr="00A23972" w:rsidRDefault="00CB521A" w:rsidP="00CB521A">
      <w:pPr>
        <w:pStyle w:val="Paragrafoelenco"/>
        <w:numPr>
          <w:ilvl w:val="0"/>
          <w:numId w:val="1"/>
        </w:num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Chrome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Developer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Tools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– hibakeresés, </w:t>
      </w:r>
      <w:proofErr w:type="spellStart"/>
      <w:r w:rsidR="005839EA" w:rsidRPr="00A23972">
        <w:rPr>
          <w:rFonts w:ascii="Neue Haas Grotesk Text Pro" w:hAnsi="Neue Haas Grotesk Text Pro"/>
          <w:sz w:val="24"/>
          <w:szCs w:val="24"/>
        </w:rPr>
        <w:t>reszponzivitás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és CSS ellenőrzése</w:t>
      </w:r>
    </w:p>
    <w:p w14:paraId="0C3CA4CF" w14:textId="6C8C8A6C" w:rsidR="00CB521A" w:rsidRPr="00A23972" w:rsidRDefault="005839EA" w:rsidP="00CB521A">
      <w:pPr>
        <w:pStyle w:val="Paragrafoelenco"/>
        <w:numPr>
          <w:ilvl w:val="0"/>
          <w:numId w:val="1"/>
        </w:num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GitHub</w:t>
      </w:r>
      <w:r w:rsidR="00CB521A" w:rsidRPr="00A23972">
        <w:rPr>
          <w:rFonts w:ascii="Neue Haas Grotesk Text Pro" w:hAnsi="Neue Haas Grotesk Text Pro"/>
          <w:sz w:val="24"/>
          <w:szCs w:val="24"/>
        </w:rPr>
        <w:t xml:space="preserve"> – a projekthez kapcsolódó információk megosztására szolgált</w:t>
      </w:r>
    </w:p>
    <w:p w14:paraId="369FBB4E" w14:textId="7103358A" w:rsidR="00CB521A" w:rsidRPr="00A23972" w:rsidRDefault="005839EA" w:rsidP="00CB521A">
      <w:pPr>
        <w:pStyle w:val="Paragrafoelenco"/>
        <w:numPr>
          <w:ilvl w:val="0"/>
          <w:numId w:val="1"/>
        </w:numPr>
        <w:spacing w:after="0"/>
        <w:jc w:val="both"/>
        <w:rPr>
          <w:rFonts w:ascii="Neue Haas Grotesk Text Pro" w:hAnsi="Neue Haas Grotesk Text Pro"/>
          <w:sz w:val="24"/>
          <w:szCs w:val="24"/>
        </w:rPr>
      </w:pPr>
      <w:proofErr w:type="spellStart"/>
      <w:r w:rsidRPr="00A23972">
        <w:rPr>
          <w:rFonts w:ascii="Neue Haas Grotesk Text Pro" w:hAnsi="Neue Haas Grotesk Text Pro"/>
          <w:sz w:val="24"/>
          <w:szCs w:val="24"/>
        </w:rPr>
        <w:t>chatGPT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– a projekt haladása során több ponton is segített, szövegezés, kódok javítása, egységes áttekintésében is segített</w:t>
      </w:r>
    </w:p>
    <w:p w14:paraId="197E74D8" w14:textId="2D326A9F" w:rsidR="005839EA" w:rsidRPr="00A23972" w:rsidRDefault="005839EA" w:rsidP="00CB521A">
      <w:pPr>
        <w:pStyle w:val="Paragrafoelenco"/>
        <w:numPr>
          <w:ilvl w:val="0"/>
          <w:numId w:val="1"/>
        </w:num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Google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Sheet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/ Google App Script – adatbázis helyének létrehozása, e-mail kiküldése, mivel nincs e-mail szerver</w:t>
      </w:r>
    </w:p>
    <w:p w14:paraId="300DE5E2" w14:textId="7777777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180CA465" w14:textId="7777777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2A6A747B" w14:textId="221C0A92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b/>
          <w:bCs/>
          <w:sz w:val="28"/>
          <w:szCs w:val="28"/>
        </w:rPr>
      </w:pPr>
      <w:r w:rsidRPr="00A23972">
        <w:rPr>
          <w:rFonts w:ascii="Neue Haas Grotesk Text Pro" w:hAnsi="Neue Haas Grotesk Text Pro"/>
          <w:b/>
          <w:bCs/>
          <w:sz w:val="28"/>
          <w:szCs w:val="28"/>
        </w:rPr>
        <w:t>2.2. Választott technológiák</w:t>
      </w:r>
    </w:p>
    <w:p w14:paraId="113B1EC4" w14:textId="3A10B179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HTML5</w:t>
      </w:r>
    </w:p>
    <w:p w14:paraId="08036573" w14:textId="6722183C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weboldal tartalmi és szerkezeti alapját biztosította. Segítségével kerültek kialakításra többek között a navigációs elemek, szolgáltatások, órakártyák, oktatói rész és a regisztrációs űrlap.</w:t>
      </w:r>
    </w:p>
    <w:p w14:paraId="4299F6EA" w14:textId="7777777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17D73E3F" w14:textId="696347B6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CSS3</w:t>
      </w:r>
    </w:p>
    <w:p w14:paraId="725A780D" w14:textId="1F1CA5D6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vizuális megjelenést hivatott prezentálni. Ide tartoznak a színek,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betűtépusok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>, kártyák, gombok és reszponzív megjelenés is.</w:t>
      </w:r>
    </w:p>
    <w:p w14:paraId="50C532E8" w14:textId="7777777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5E5EBE9A" w14:textId="22F91FBD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JavaScript</w:t>
      </w:r>
    </w:p>
    <w:p w14:paraId="14703D56" w14:textId="7214B62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Az oldal interaktív működését biztosítja, így ennek segítségével valósult meg a „beúszó” és egymáshoz képest késleltetett megjelenése, az óraválasztás továbbítása a regisztrációs oldalba.</w:t>
      </w:r>
    </w:p>
    <w:p w14:paraId="16B37753" w14:textId="7777777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44E04B4" w14:textId="4FC723D7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 xml:space="preserve">Google </w:t>
      </w:r>
      <w:proofErr w:type="spellStart"/>
      <w:r w:rsidRPr="00A23972">
        <w:rPr>
          <w:rFonts w:ascii="Neue Haas Grotesk Text Pro" w:hAnsi="Neue Haas Grotesk Text Pro"/>
          <w:i/>
          <w:iCs/>
          <w:sz w:val="24"/>
          <w:szCs w:val="24"/>
        </w:rPr>
        <w:t>Sheets</w:t>
      </w:r>
      <w:proofErr w:type="spellEnd"/>
      <w:r w:rsidRPr="00A23972">
        <w:rPr>
          <w:rFonts w:ascii="Neue Haas Grotesk Text Pro" w:hAnsi="Neue Haas Grotesk Text Pro"/>
          <w:i/>
          <w:iCs/>
          <w:sz w:val="24"/>
          <w:szCs w:val="24"/>
        </w:rPr>
        <w:t xml:space="preserve"> és Google </w:t>
      </w:r>
      <w:proofErr w:type="spellStart"/>
      <w:r w:rsidRPr="00A23972">
        <w:rPr>
          <w:rFonts w:ascii="Neue Haas Grotesk Text Pro" w:hAnsi="Neue Haas Grotesk Text Pro"/>
          <w:i/>
          <w:iCs/>
          <w:sz w:val="24"/>
          <w:szCs w:val="24"/>
        </w:rPr>
        <w:t>Apps</w:t>
      </w:r>
      <w:proofErr w:type="spellEnd"/>
      <w:r w:rsidRPr="00A23972">
        <w:rPr>
          <w:rFonts w:ascii="Neue Haas Grotesk Text Pro" w:hAnsi="Neue Haas Grotesk Text Pro"/>
          <w:i/>
          <w:iCs/>
          <w:sz w:val="24"/>
          <w:szCs w:val="24"/>
        </w:rPr>
        <w:t xml:space="preserve"> Script</w:t>
      </w:r>
    </w:p>
    <w:p w14:paraId="71CBCC20" w14:textId="31F9C5E3" w:rsidR="005839EA" w:rsidRPr="00A23972" w:rsidRDefault="005839EA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Mivel az utolsó pillanatban alakult úgy, hogy az adatbázist sem tudjuk máshová feltenni, így a számomra is ismert táblázatot gondoltam felhasználni, mint „adatbázis” kezelő, ahová beérkeznek a jelentkezések és a script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seegített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hozzá ahhoz, hogy a regisztrációs felület és a táblázat között legyen egy kapcsolat. A script fogadja az űrlapról érkező adatokat, majd elmenti a táblázatba, illetve automatikus visszaigazoló e-mail küldésére is használható.</w:t>
      </w:r>
    </w:p>
    <w:p w14:paraId="452AD54F" w14:textId="77777777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29C87194" w14:textId="77777777" w:rsidR="00591C1F" w:rsidRDefault="00591C1F">
      <w:pPr>
        <w:rPr>
          <w:rFonts w:ascii="Neue Haas Grotesk Text Pro" w:hAnsi="Neue Haas Grotesk Text Pro"/>
          <w:b/>
          <w:bCs/>
          <w:color w:val="EE0000"/>
          <w:sz w:val="28"/>
          <w:szCs w:val="28"/>
        </w:rPr>
      </w:pPr>
      <w:r>
        <w:rPr>
          <w:rFonts w:ascii="Neue Haas Grotesk Text Pro" w:hAnsi="Neue Haas Grotesk Text Pro"/>
          <w:b/>
          <w:bCs/>
          <w:color w:val="EE0000"/>
          <w:sz w:val="28"/>
          <w:szCs w:val="28"/>
        </w:rPr>
        <w:br w:type="page"/>
      </w:r>
    </w:p>
    <w:p w14:paraId="73F6A581" w14:textId="705C8E35" w:rsidR="00EC60D3" w:rsidRPr="007D687E" w:rsidRDefault="00EC60D3" w:rsidP="005839EA">
      <w:pPr>
        <w:spacing w:after="0"/>
        <w:jc w:val="both"/>
        <w:rPr>
          <w:rFonts w:ascii="Neue Haas Grotesk Text Pro" w:hAnsi="Neue Haas Grotesk Text Pro"/>
          <w:b/>
          <w:bCs/>
          <w:color w:val="000000" w:themeColor="text1"/>
          <w:sz w:val="28"/>
          <w:szCs w:val="28"/>
        </w:rPr>
      </w:pPr>
      <w:r w:rsidRPr="007D687E">
        <w:rPr>
          <w:rFonts w:ascii="Neue Haas Grotesk Text Pro" w:hAnsi="Neue Haas Grotesk Text Pro"/>
          <w:b/>
          <w:bCs/>
          <w:color w:val="000000" w:themeColor="text1"/>
          <w:sz w:val="28"/>
          <w:szCs w:val="28"/>
        </w:rPr>
        <w:lastRenderedPageBreak/>
        <w:t>2.3. Az adattbázis / adattárolás felépítése</w:t>
      </w:r>
    </w:p>
    <w:p w14:paraId="2726DCD5" w14:textId="5B48500A" w:rsidR="00EC60D3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A </w:t>
      </w:r>
      <w:proofErr w:type="spellStart"/>
      <w:r>
        <w:rPr>
          <w:rFonts w:ascii="Neue Haas Grotesk Text Pro" w:hAnsi="Neue Haas Grotesk Text Pro"/>
          <w:sz w:val="24"/>
          <w:szCs w:val="24"/>
        </w:rPr>
        <w:t>Yomo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weboldal jelentkezéseinek </w:t>
      </w:r>
      <w:r w:rsidR="007D687E">
        <w:rPr>
          <w:rFonts w:ascii="Neue Haas Grotesk Text Pro" w:hAnsi="Neue Haas Grotesk Text Pro"/>
          <w:sz w:val="24"/>
          <w:szCs w:val="24"/>
        </w:rPr>
        <w:t>tárolására</w:t>
      </w:r>
      <w:r>
        <w:rPr>
          <w:rFonts w:ascii="Neue Haas Grotesk Text Pro" w:hAnsi="Neue Haas Grotesk Text Pro"/>
          <w:sz w:val="24"/>
          <w:szCs w:val="24"/>
        </w:rPr>
        <w:t xml:space="preserve"> egy Google </w:t>
      </w:r>
      <w:proofErr w:type="spellStart"/>
      <w:r>
        <w:rPr>
          <w:rFonts w:ascii="Neue Haas Grotesk Text Pro" w:hAnsi="Neue Haas Grotesk Text Pro"/>
          <w:sz w:val="24"/>
          <w:szCs w:val="24"/>
        </w:rPr>
        <w:t>Sheets</w:t>
      </w:r>
      <w:proofErr w:type="spellEnd"/>
      <w:r>
        <w:rPr>
          <w:rFonts w:ascii="Neue Haas Grotesk Text Pro" w:hAnsi="Neue Haas Grotesk Text Pro"/>
          <w:sz w:val="24"/>
          <w:szCs w:val="24"/>
        </w:rPr>
        <w:t>-alapú adattárolási rendszer lett kialakítva. A megoldás célja az volt, hogy a weboldalon keresztül leadott jelentkezések automatikusan, valamint jól áttekinthető formában kerüljenek rögzítésre, továbbá a foglalások később egyszerűen kereshetők, szűrhetőek és ellenőrizhetőek legyenek.</w:t>
      </w:r>
    </w:p>
    <w:p w14:paraId="149DA857" w14:textId="77777777" w:rsidR="00591C1F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3661B919" w14:textId="2C11DFA8" w:rsidR="00591C1F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Az adattárolás egy „</w:t>
      </w:r>
      <w:proofErr w:type="spellStart"/>
      <w:r>
        <w:rPr>
          <w:rFonts w:ascii="Neue Haas Grotesk Text Pro" w:hAnsi="Neue Haas Grotesk Text Pro"/>
          <w:sz w:val="24"/>
          <w:szCs w:val="24"/>
        </w:rPr>
        <w:t>Yomo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– Jelentkezések” nevű </w:t>
      </w:r>
      <w:proofErr w:type="spellStart"/>
      <w:r>
        <w:rPr>
          <w:rFonts w:ascii="Neue Haas Grotesk Text Pro" w:hAnsi="Neue Haas Grotesk Text Pro"/>
          <w:sz w:val="24"/>
          <w:szCs w:val="24"/>
        </w:rPr>
        <w:t>google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táblázatban történik, amely két munkalapot tartalmaz: „Jelentkezések”, valamint „Órák”.</w:t>
      </w:r>
    </w:p>
    <w:p w14:paraId="47ECB470" w14:textId="77777777" w:rsidR="00591C1F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5E2D378E" w14:textId="01E9D5B5" w:rsidR="00591C1F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A </w:t>
      </w:r>
      <w:r w:rsidRPr="00591C1F">
        <w:rPr>
          <w:rFonts w:ascii="Neue Haas Grotesk Text Pro" w:hAnsi="Neue Haas Grotesk Text Pro"/>
          <w:b/>
          <w:bCs/>
          <w:sz w:val="28"/>
          <w:szCs w:val="28"/>
        </w:rPr>
        <w:t>Jelentkezések</w:t>
      </w:r>
      <w:r>
        <w:rPr>
          <w:rFonts w:ascii="Neue Haas Grotesk Text Pro" w:hAnsi="Neue Haas Grotesk Text Pro"/>
          <w:sz w:val="24"/>
          <w:szCs w:val="24"/>
        </w:rPr>
        <w:t xml:space="preserve"> munkalap minden elküldött foglalást külön sorban tárol és ezeket a következőképpen rögzíti: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591C1F" w14:paraId="46273D10" w14:textId="77777777" w:rsidTr="00DA3461">
        <w:tc>
          <w:tcPr>
            <w:tcW w:w="2405" w:type="dxa"/>
          </w:tcPr>
          <w:p w14:paraId="737E6AED" w14:textId="57F89247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Mező</w:t>
            </w:r>
          </w:p>
        </w:tc>
        <w:tc>
          <w:tcPr>
            <w:tcW w:w="6657" w:type="dxa"/>
          </w:tcPr>
          <w:p w14:paraId="53D8FB23" w14:textId="7AFFD8AD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Funkció</w:t>
            </w:r>
          </w:p>
        </w:tc>
      </w:tr>
      <w:tr w:rsidR="00591C1F" w14:paraId="3926B4FD" w14:textId="77777777" w:rsidTr="00DA3461">
        <w:tc>
          <w:tcPr>
            <w:tcW w:w="2405" w:type="dxa"/>
          </w:tcPr>
          <w:p w14:paraId="6A5E765C" w14:textId="7B6FDA60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Foglalási azonosító</w:t>
            </w:r>
          </w:p>
        </w:tc>
        <w:tc>
          <w:tcPr>
            <w:tcW w:w="6657" w:type="dxa"/>
          </w:tcPr>
          <w:p w14:paraId="44EFA8AC" w14:textId="0B31F33C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rendszer által automatikusan generált egyedi azonosító</w:t>
            </w:r>
          </w:p>
        </w:tc>
      </w:tr>
      <w:tr w:rsidR="00591C1F" w14:paraId="75394F7C" w14:textId="77777777" w:rsidTr="00DA3461">
        <w:tc>
          <w:tcPr>
            <w:tcW w:w="2405" w:type="dxa"/>
          </w:tcPr>
          <w:p w14:paraId="1CFA13F8" w14:textId="57C50F11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Beérkezés</w:t>
            </w:r>
          </w:p>
        </w:tc>
        <w:tc>
          <w:tcPr>
            <w:tcW w:w="6657" w:type="dxa"/>
          </w:tcPr>
          <w:p w14:paraId="40DCE490" w14:textId="6E0C2235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jelentkezés beérkezésének dátuma és időpontja</w:t>
            </w:r>
          </w:p>
        </w:tc>
      </w:tr>
      <w:tr w:rsidR="00591C1F" w14:paraId="012EC275" w14:textId="77777777" w:rsidTr="00DA3461">
        <w:tc>
          <w:tcPr>
            <w:tcW w:w="2405" w:type="dxa"/>
          </w:tcPr>
          <w:p w14:paraId="32AB4CD2" w14:textId="1FA5DDFE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Név</w:t>
            </w:r>
          </w:p>
        </w:tc>
        <w:tc>
          <w:tcPr>
            <w:tcW w:w="6657" w:type="dxa"/>
          </w:tcPr>
          <w:p w14:paraId="70AEE908" w14:textId="45F45A71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jelentkező neve</w:t>
            </w:r>
          </w:p>
        </w:tc>
      </w:tr>
      <w:tr w:rsidR="00591C1F" w14:paraId="0767A8DF" w14:textId="77777777" w:rsidTr="00DA3461">
        <w:tc>
          <w:tcPr>
            <w:tcW w:w="2405" w:type="dxa"/>
          </w:tcPr>
          <w:p w14:paraId="79E6C15E" w14:textId="13B8988D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E-mail</w:t>
            </w:r>
          </w:p>
        </w:tc>
        <w:tc>
          <w:tcPr>
            <w:tcW w:w="6657" w:type="dxa"/>
          </w:tcPr>
          <w:p w14:paraId="24951C33" w14:textId="6058F0E9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kapcsolattartáshoz és visszaigazoláshoz használt e-mail cím</w:t>
            </w:r>
          </w:p>
        </w:tc>
      </w:tr>
      <w:tr w:rsidR="00591C1F" w14:paraId="09D0BB62" w14:textId="77777777" w:rsidTr="00DA3461">
        <w:tc>
          <w:tcPr>
            <w:tcW w:w="2405" w:type="dxa"/>
          </w:tcPr>
          <w:p w14:paraId="2EC62C68" w14:textId="07DC0EE1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Telefon</w:t>
            </w:r>
          </w:p>
        </w:tc>
        <w:tc>
          <w:tcPr>
            <w:tcW w:w="6657" w:type="dxa"/>
          </w:tcPr>
          <w:p w14:paraId="03A270DF" w14:textId="432452C5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jelentkező telefonszáma</w:t>
            </w:r>
          </w:p>
        </w:tc>
      </w:tr>
      <w:tr w:rsidR="00591C1F" w14:paraId="78890549" w14:textId="77777777" w:rsidTr="00DA3461">
        <w:tc>
          <w:tcPr>
            <w:tcW w:w="2405" w:type="dxa"/>
          </w:tcPr>
          <w:p w14:paraId="61046569" w14:textId="1EE37BB1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Óra</w:t>
            </w:r>
          </w:p>
        </w:tc>
        <w:tc>
          <w:tcPr>
            <w:tcW w:w="6657" w:type="dxa"/>
          </w:tcPr>
          <w:p w14:paraId="00B345CA" w14:textId="07D9ED82" w:rsidR="00591C1F" w:rsidRDefault="00591C1F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kiválasztott foglalkozás neve</w:t>
            </w:r>
          </w:p>
        </w:tc>
      </w:tr>
      <w:tr w:rsidR="00591C1F" w14:paraId="22EE9E42" w14:textId="77777777" w:rsidTr="00DA3461">
        <w:tc>
          <w:tcPr>
            <w:tcW w:w="2405" w:type="dxa"/>
          </w:tcPr>
          <w:p w14:paraId="5F057B3D" w14:textId="55040B50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Dátum</w:t>
            </w:r>
          </w:p>
        </w:tc>
        <w:tc>
          <w:tcPr>
            <w:tcW w:w="6657" w:type="dxa"/>
          </w:tcPr>
          <w:p w14:paraId="7055B431" w14:textId="7062618B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kiválasztott foglalkozás dátuma</w:t>
            </w:r>
          </w:p>
        </w:tc>
      </w:tr>
      <w:tr w:rsidR="00591C1F" w14:paraId="65D643CF" w14:textId="77777777" w:rsidTr="00DA3461">
        <w:tc>
          <w:tcPr>
            <w:tcW w:w="2405" w:type="dxa"/>
          </w:tcPr>
          <w:p w14:paraId="6970BC7B" w14:textId="1732DD9F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Időpont</w:t>
            </w:r>
          </w:p>
        </w:tc>
        <w:tc>
          <w:tcPr>
            <w:tcW w:w="6657" w:type="dxa"/>
          </w:tcPr>
          <w:p w14:paraId="24FBAADA" w14:textId="54E8FB15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foglalkozás kezdési időpontja</w:t>
            </w:r>
          </w:p>
        </w:tc>
      </w:tr>
      <w:tr w:rsidR="00591C1F" w14:paraId="68D7175C" w14:textId="77777777" w:rsidTr="00DA3461">
        <w:tc>
          <w:tcPr>
            <w:tcW w:w="2405" w:type="dxa"/>
          </w:tcPr>
          <w:p w14:paraId="25752E0F" w14:textId="156CE346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Megjegyzés</w:t>
            </w:r>
          </w:p>
        </w:tc>
        <w:tc>
          <w:tcPr>
            <w:tcW w:w="6657" w:type="dxa"/>
          </w:tcPr>
          <w:p w14:paraId="1B74BF2E" w14:textId="626407FD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felhasználó által megadott opcionális megjegyzés</w:t>
            </w:r>
          </w:p>
        </w:tc>
      </w:tr>
      <w:tr w:rsidR="00591C1F" w14:paraId="0DAC0558" w14:textId="77777777" w:rsidTr="00DA3461">
        <w:tc>
          <w:tcPr>
            <w:tcW w:w="2405" w:type="dxa"/>
          </w:tcPr>
          <w:p w14:paraId="77436FC6" w14:textId="13C6485D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Státusz</w:t>
            </w:r>
          </w:p>
        </w:tc>
        <w:tc>
          <w:tcPr>
            <w:tcW w:w="6657" w:type="dxa"/>
          </w:tcPr>
          <w:p w14:paraId="712403A0" w14:textId="7382A801" w:rsidR="00591C1F" w:rsidRDefault="00591C1F" w:rsidP="00591C1F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Neue Haas Grotesk Text Pro" w:hAnsi="Neue Haas Grotesk Text Pro"/>
                <w:sz w:val="24"/>
                <w:szCs w:val="24"/>
              </w:rPr>
              <w:t>oglalás</w:t>
            </w:r>
            <w:proofErr w:type="spellEnd"/>
            <w:r>
              <w:rPr>
                <w:rFonts w:ascii="Neue Haas Grotesk Text Pro" w:hAnsi="Neue Haas Grotesk Text Pro"/>
                <w:sz w:val="24"/>
                <w:szCs w:val="24"/>
              </w:rPr>
              <w:t xml:space="preserve"> aktuális állapota, például „Foglalva”</w:t>
            </w:r>
          </w:p>
        </w:tc>
      </w:tr>
    </w:tbl>
    <w:p w14:paraId="24A36A67" w14:textId="77777777" w:rsidR="00591C1F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2467CFCF" w14:textId="7051B230" w:rsidR="00591C1F" w:rsidRPr="00A23972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Minden sikeres foglalkozás során létrehozásra kerül egy egyedi azonosító, például: </w:t>
      </w:r>
      <w:r w:rsidRPr="00591C1F">
        <w:rPr>
          <w:rFonts w:ascii="Neue Haas Grotesk Text Pro" w:hAnsi="Neue Haas Grotesk Text Pro"/>
          <w:i/>
          <w:iCs/>
          <w:sz w:val="24"/>
          <w:szCs w:val="24"/>
        </w:rPr>
        <w:t>YOMO-A4F82D71</w:t>
      </w:r>
    </w:p>
    <w:p w14:paraId="2E638719" w14:textId="77777777" w:rsidR="00EC60D3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3D6D0A0D" w14:textId="74DB5F31" w:rsidR="00591C1F" w:rsidRDefault="00591C1F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Az Órák munkalap tartalmazza a foglalható foglalkozásokat és a hozzájuk tartozó alap adatokat.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DA3461" w14:paraId="29B767F7" w14:textId="77777777" w:rsidTr="00DA3461">
        <w:tc>
          <w:tcPr>
            <w:tcW w:w="2405" w:type="dxa"/>
          </w:tcPr>
          <w:p w14:paraId="777B2141" w14:textId="7319E1E2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Mező</w:t>
            </w:r>
          </w:p>
        </w:tc>
        <w:tc>
          <w:tcPr>
            <w:tcW w:w="6657" w:type="dxa"/>
          </w:tcPr>
          <w:p w14:paraId="49B7C2C2" w14:textId="07A94CDC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Funkció</w:t>
            </w:r>
          </w:p>
        </w:tc>
      </w:tr>
      <w:tr w:rsidR="00DA3461" w14:paraId="580367B8" w14:textId="77777777" w:rsidTr="00DA3461">
        <w:tc>
          <w:tcPr>
            <w:tcW w:w="2405" w:type="dxa"/>
          </w:tcPr>
          <w:p w14:paraId="7C1C4040" w14:textId="7C9C8C74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Óraazonosító</w:t>
            </w:r>
          </w:p>
        </w:tc>
        <w:tc>
          <w:tcPr>
            <w:tcW w:w="6657" w:type="dxa"/>
          </w:tcPr>
          <w:p w14:paraId="62D9C910" w14:textId="162DF648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Az adott foglalkozás azonosítója</w:t>
            </w:r>
          </w:p>
        </w:tc>
      </w:tr>
      <w:tr w:rsidR="00DA3461" w14:paraId="0D07A9C3" w14:textId="77777777" w:rsidTr="00DA3461">
        <w:tc>
          <w:tcPr>
            <w:tcW w:w="2405" w:type="dxa"/>
          </w:tcPr>
          <w:p w14:paraId="15AECFD1" w14:textId="19D605A4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Óra</w:t>
            </w:r>
          </w:p>
        </w:tc>
        <w:tc>
          <w:tcPr>
            <w:tcW w:w="6657" w:type="dxa"/>
          </w:tcPr>
          <w:p w14:paraId="6E6753D3" w14:textId="7E030F59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foglalkozás neve</w:t>
            </w:r>
          </w:p>
        </w:tc>
      </w:tr>
      <w:tr w:rsidR="00DA3461" w14:paraId="2C9EB4FE" w14:textId="77777777" w:rsidTr="00DA3461">
        <w:tc>
          <w:tcPr>
            <w:tcW w:w="2405" w:type="dxa"/>
          </w:tcPr>
          <w:p w14:paraId="7A0844B9" w14:textId="68853EA1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Dátum</w:t>
            </w:r>
          </w:p>
        </w:tc>
        <w:tc>
          <w:tcPr>
            <w:tcW w:w="6657" w:type="dxa"/>
          </w:tcPr>
          <w:p w14:paraId="2A4177D3" w14:textId="37AD6D2A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foglalkozás dátuma</w:t>
            </w:r>
          </w:p>
        </w:tc>
      </w:tr>
      <w:tr w:rsidR="00DA3461" w14:paraId="4C51711E" w14:textId="77777777" w:rsidTr="00DA3461">
        <w:tc>
          <w:tcPr>
            <w:tcW w:w="2405" w:type="dxa"/>
          </w:tcPr>
          <w:p w14:paraId="5F9237DB" w14:textId="16CC6035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Időpont</w:t>
            </w:r>
          </w:p>
        </w:tc>
        <w:tc>
          <w:tcPr>
            <w:tcW w:w="6657" w:type="dxa"/>
          </w:tcPr>
          <w:p w14:paraId="0775C69F" w14:textId="6709861D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 foglalkozás kezdésének időpontja</w:t>
            </w:r>
          </w:p>
        </w:tc>
      </w:tr>
      <w:tr w:rsidR="00DA3461" w14:paraId="3F3DF2CA" w14:textId="77777777" w:rsidTr="00DA3461">
        <w:tc>
          <w:tcPr>
            <w:tcW w:w="2405" w:type="dxa"/>
          </w:tcPr>
          <w:p w14:paraId="6B6D5DF1" w14:textId="0385E0C2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Maximális férőhely</w:t>
            </w:r>
          </w:p>
        </w:tc>
        <w:tc>
          <w:tcPr>
            <w:tcW w:w="6657" w:type="dxa"/>
          </w:tcPr>
          <w:p w14:paraId="5DB9E2C8" w14:textId="1A8ABAD2" w:rsidR="00DA3461" w:rsidRDefault="00DA3461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>
              <w:rPr>
                <w:rFonts w:ascii="Neue Haas Grotesk Text Pro" w:hAnsi="Neue Haas Grotesk Text Pro"/>
                <w:sz w:val="24"/>
                <w:szCs w:val="24"/>
              </w:rPr>
              <w:t>Az adott alkalomra jelentkezhető személyek maximális száma</w:t>
            </w:r>
          </w:p>
        </w:tc>
      </w:tr>
    </w:tbl>
    <w:p w14:paraId="0A6E2756" w14:textId="77777777" w:rsidR="00DA3461" w:rsidRDefault="00DA3461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149BAE6D" w14:textId="77777777" w:rsidR="00DA3461" w:rsidRDefault="00DA3461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0B5A98B4" w14:textId="4B5F8078" w:rsidR="00591C1F" w:rsidRPr="00DA3461" w:rsidRDefault="00DA3461" w:rsidP="005839EA">
      <w:pPr>
        <w:spacing w:after="0"/>
        <w:jc w:val="both"/>
        <w:rPr>
          <w:rFonts w:ascii="Neue Haas Grotesk Text Pro" w:hAnsi="Neue Haas Grotesk Text Pro"/>
          <w:b/>
          <w:bCs/>
          <w:sz w:val="24"/>
          <w:szCs w:val="24"/>
        </w:rPr>
      </w:pPr>
      <w:r w:rsidRPr="00DA3461">
        <w:rPr>
          <w:rFonts w:ascii="Neue Haas Grotesk Text Pro" w:hAnsi="Neue Haas Grotesk Text Pro"/>
          <w:b/>
          <w:bCs/>
          <w:sz w:val="24"/>
          <w:szCs w:val="24"/>
        </w:rPr>
        <w:t>Az adatok feldolgozása</w:t>
      </w:r>
    </w:p>
    <w:p w14:paraId="3930AC13" w14:textId="04C778F9" w:rsidR="00DA3461" w:rsidRDefault="00DA3461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A weboldal és a Google táblázat közötti kapcsolatot a </w:t>
      </w:r>
      <w:proofErr w:type="spellStart"/>
      <w:r>
        <w:rPr>
          <w:rFonts w:ascii="Neue Haas Grotesk Text Pro" w:hAnsi="Neue Haas Grotesk Text Pro"/>
          <w:sz w:val="24"/>
          <w:szCs w:val="24"/>
        </w:rPr>
        <w:t>Goggle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>
        <w:rPr>
          <w:rFonts w:ascii="Neue Haas Grotesk Text Pro" w:hAnsi="Neue Haas Grotesk Text Pro"/>
          <w:sz w:val="24"/>
          <w:szCs w:val="24"/>
        </w:rPr>
        <w:t>Apps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Script biztosítja. A weboldalon keresztül a felhasználó kitöltheti a jelentkezési űrlapot, majd a „Jelentkezés” gombra kattintva a JavaScript továbbítja az adatokat az </w:t>
      </w:r>
      <w:proofErr w:type="spellStart"/>
      <w:r>
        <w:rPr>
          <w:rFonts w:ascii="Neue Haas Grotesk Text Pro" w:hAnsi="Neue Haas Grotesk Text Pro"/>
          <w:sz w:val="24"/>
          <w:szCs w:val="24"/>
        </w:rPr>
        <w:t>Apps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Script számára.</w:t>
      </w:r>
    </w:p>
    <w:p w14:paraId="2AAFE9FA" w14:textId="1E5E04D3" w:rsidR="00DA3461" w:rsidRPr="00DA3461" w:rsidRDefault="00DA3461" w:rsidP="005839EA">
      <w:pPr>
        <w:spacing w:after="0"/>
        <w:jc w:val="both"/>
        <w:rPr>
          <w:rFonts w:ascii="Neue Haas Grotesk Text Pro" w:hAnsi="Neue Haas Grotesk Text Pro"/>
          <w:b/>
          <w:bCs/>
          <w:sz w:val="24"/>
          <w:szCs w:val="24"/>
        </w:rPr>
      </w:pPr>
      <w:r w:rsidRPr="00DA3461">
        <w:rPr>
          <w:rFonts w:ascii="Neue Haas Grotesk Text Pro" w:hAnsi="Neue Haas Grotesk Text Pro"/>
          <w:b/>
          <w:bCs/>
          <w:sz w:val="24"/>
          <w:szCs w:val="24"/>
        </w:rPr>
        <w:lastRenderedPageBreak/>
        <w:t>Tehát a folyamat</w:t>
      </w:r>
    </w:p>
    <w:p w14:paraId="4C44C457" w14:textId="66CBB11C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proofErr w:type="spellStart"/>
      <w:r>
        <w:rPr>
          <w:rFonts w:ascii="Neue Haas Grotesk Text Pro" w:hAnsi="Neue Haas Grotesk Text Pro"/>
          <w:sz w:val="24"/>
          <w:szCs w:val="24"/>
        </w:rPr>
        <w:t>Yomo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weboldal</w:t>
      </w:r>
    </w:p>
    <w:p w14:paraId="1F5F513A" w14:textId="6CC61B5A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DA3461">
        <w:rPr>
          <w:rFonts w:ascii="Arial" w:hAnsi="Arial" w:cs="Arial"/>
          <w:sz w:val="24"/>
          <w:szCs w:val="24"/>
        </w:rPr>
        <w:t>↓</w:t>
      </w:r>
    </w:p>
    <w:p w14:paraId="138CFE0B" w14:textId="6B365625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Jelentkezési űrlap</w:t>
      </w:r>
    </w:p>
    <w:p w14:paraId="22ED885F" w14:textId="2B558C8E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DA3461">
        <w:rPr>
          <w:rFonts w:ascii="Arial" w:hAnsi="Arial" w:cs="Arial"/>
          <w:sz w:val="24"/>
          <w:szCs w:val="24"/>
        </w:rPr>
        <w:t>↓</w:t>
      </w:r>
    </w:p>
    <w:p w14:paraId="24EE04A9" w14:textId="230571DA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Google App Script</w:t>
      </w:r>
    </w:p>
    <w:p w14:paraId="7F26970D" w14:textId="3B50F268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DA3461">
        <w:rPr>
          <w:rFonts w:ascii="Arial" w:hAnsi="Arial" w:cs="Arial"/>
          <w:sz w:val="24"/>
          <w:szCs w:val="24"/>
        </w:rPr>
        <w:t>↓</w:t>
      </w:r>
    </w:p>
    <w:p w14:paraId="21B9A136" w14:textId="7FE94065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Órák </w:t>
      </w:r>
      <w:proofErr w:type="spellStart"/>
      <w:r>
        <w:rPr>
          <w:rFonts w:ascii="Neue Haas Grotesk Text Pro" w:hAnsi="Neue Haas Grotesk Text Pro"/>
          <w:sz w:val="24"/>
          <w:szCs w:val="24"/>
        </w:rPr>
        <w:t>munalap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ellenőrzése</w:t>
      </w:r>
    </w:p>
    <w:p w14:paraId="4C4D7CE2" w14:textId="7F70D5B2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DA3461">
        <w:rPr>
          <w:rFonts w:ascii="Arial" w:hAnsi="Arial" w:cs="Arial"/>
          <w:sz w:val="24"/>
          <w:szCs w:val="24"/>
        </w:rPr>
        <w:t>↓</w:t>
      </w:r>
    </w:p>
    <w:p w14:paraId="0DF4AC5C" w14:textId="10D73F44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Férőhely vizsgálata</w:t>
      </w:r>
    </w:p>
    <w:p w14:paraId="7D582F04" w14:textId="0CF69F4B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DA3461">
        <w:rPr>
          <w:rFonts w:ascii="Arial" w:hAnsi="Arial" w:cs="Arial"/>
          <w:sz w:val="24"/>
          <w:szCs w:val="24"/>
        </w:rPr>
        <w:t>↓</w:t>
      </w:r>
    </w:p>
    <w:p w14:paraId="08358C5F" w14:textId="190A2867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Jelentkezési munkalap</w:t>
      </w:r>
    </w:p>
    <w:p w14:paraId="21CF868C" w14:textId="7960A1BE" w:rsidR="00DA3461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DA3461">
        <w:rPr>
          <w:rFonts w:ascii="Arial" w:hAnsi="Arial" w:cs="Arial"/>
          <w:sz w:val="24"/>
          <w:szCs w:val="24"/>
        </w:rPr>
        <w:t>↓</w:t>
      </w:r>
    </w:p>
    <w:p w14:paraId="343E6770" w14:textId="10803F34" w:rsidR="00DA3461" w:rsidRPr="00A23972" w:rsidRDefault="00DA3461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Visszaigazoló e-mail</w:t>
      </w:r>
    </w:p>
    <w:p w14:paraId="065B0920" w14:textId="77777777" w:rsidR="00EC60D3" w:rsidRDefault="00EC60D3" w:rsidP="00DA3461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</w:p>
    <w:p w14:paraId="561F7CE0" w14:textId="705E1EE4" w:rsidR="00DA3461" w:rsidRDefault="00DA3461" w:rsidP="00DA3461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Tehát az App Script először ellenőrzi, hogy a kiválasztott óra, dátum és időpont megtalálható-e az „Órák” munkalapon, majd ezt követően megszámolja, hogy az adott foglalkozásra hány jelentkező van már a „Jelentkezések” munkalapon.</w:t>
      </w:r>
    </w:p>
    <w:p w14:paraId="146A488C" w14:textId="77777777" w:rsidR="00DA3461" w:rsidRDefault="00DA3461" w:rsidP="00DA3461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30EEE2EF" w14:textId="78845877" w:rsidR="00DA3461" w:rsidRDefault="00DA3461" w:rsidP="00DA3461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Ha a maximális létszám például 8 ő, a rendszer csak addig engedélyez új jelentkezést, amíg a foglalkozás száma el nem éri ezt az értéket. Amennyiben betelt a foglalkozás, úgy a jelentkezés nem kerül rögzítésre, valamint a falhasználó tájékoztatást kap arról, hogy másik időpontot kell választania.</w:t>
      </w:r>
    </w:p>
    <w:p w14:paraId="75508E00" w14:textId="77777777" w:rsidR="00DA3461" w:rsidRDefault="00DA3461" w:rsidP="00DA3461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46754B0" w14:textId="06854435" w:rsidR="00DA3461" w:rsidRDefault="007D687E" w:rsidP="007D687E">
      <w:pPr>
        <w:spacing w:after="0"/>
        <w:ind w:left="-426"/>
        <w:jc w:val="center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654A3228" wp14:editId="6CE65B6F">
            <wp:extent cx="6271038" cy="904875"/>
            <wp:effectExtent l="0" t="0" r="0" b="0"/>
            <wp:docPr id="9597302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291" cy="90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864BE" w14:textId="77777777" w:rsidR="007D687E" w:rsidRDefault="007D687E" w:rsidP="007D687E">
      <w:pPr>
        <w:spacing w:after="0"/>
        <w:ind w:left="-426"/>
        <w:jc w:val="center"/>
        <w:rPr>
          <w:rFonts w:ascii="Neue Haas Grotesk Text Pro" w:hAnsi="Neue Haas Grotesk Text Pro"/>
          <w:sz w:val="24"/>
          <w:szCs w:val="24"/>
        </w:rPr>
      </w:pPr>
    </w:p>
    <w:p w14:paraId="27531212" w14:textId="2CBE7669" w:rsidR="007D687E" w:rsidRPr="007D687E" w:rsidRDefault="007D687E" w:rsidP="007D687E">
      <w:pPr>
        <w:spacing w:after="0"/>
        <w:ind w:left="-426"/>
        <w:jc w:val="both"/>
        <w:rPr>
          <w:rFonts w:ascii="Neue Haas Grotesk Text Pro" w:hAnsi="Neue Haas Grotesk Text Pro"/>
          <w:b/>
          <w:bCs/>
          <w:sz w:val="24"/>
          <w:szCs w:val="24"/>
        </w:rPr>
      </w:pPr>
      <w:r w:rsidRPr="007D687E">
        <w:rPr>
          <w:rFonts w:ascii="Neue Haas Grotesk Text Pro" w:hAnsi="Neue Haas Grotesk Text Pro"/>
          <w:b/>
          <w:bCs/>
          <w:sz w:val="24"/>
          <w:szCs w:val="24"/>
        </w:rPr>
        <w:t>Automatikus visszaigazolás</w:t>
      </w:r>
    </w:p>
    <w:p w14:paraId="3E61C0BB" w14:textId="431F3910" w:rsidR="007D687E" w:rsidRDefault="007D687E" w:rsidP="007D687E">
      <w:pPr>
        <w:spacing w:after="0"/>
        <w:ind w:left="-426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Amennyiben a foglalkozásra sikeresen megtörtént, az App Script nemcsak rögzíti az adatokat, hanem automatikus visszaigazoló e-mailt is küld a felhasználó által megadott e-mail címre.</w:t>
      </w:r>
    </w:p>
    <w:p w14:paraId="6D1F203E" w14:textId="34E43847" w:rsidR="007D687E" w:rsidRDefault="007D687E" w:rsidP="007D687E">
      <w:pPr>
        <w:spacing w:after="0"/>
        <w:ind w:left="-426"/>
        <w:jc w:val="center"/>
        <w:rPr>
          <w:rFonts w:ascii="Neue Haas Grotesk Text Pro" w:hAnsi="Neue Haas Grotesk Text Pro"/>
          <w:sz w:val="24"/>
          <w:szCs w:val="24"/>
        </w:rPr>
      </w:pPr>
      <w:r w:rsidRPr="007D687E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324FCCDE" wp14:editId="3A7328A8">
            <wp:extent cx="4648849" cy="2095792"/>
            <wp:effectExtent l="0" t="0" r="0" b="0"/>
            <wp:docPr id="9738081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8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FCC" w14:textId="4D82A90F" w:rsidR="007D687E" w:rsidRDefault="007D687E" w:rsidP="007D687E">
      <w:pPr>
        <w:spacing w:after="0"/>
        <w:ind w:left="-426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lastRenderedPageBreak/>
        <w:t>Az adatok kezelése</w:t>
      </w:r>
    </w:p>
    <w:p w14:paraId="14B744CD" w14:textId="176426B0" w:rsidR="007D687E" w:rsidRDefault="007D687E" w:rsidP="007D687E">
      <w:pPr>
        <w:spacing w:after="0"/>
        <w:ind w:left="-426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A Google Táblázat egyszerű adminisztrációs elületként is használható. A rögzített jelentkezések szűrhetőek például óratípusra vagy időpontra, így könnyen megállapítható, hogy egy adott foglalkozásra kik és hányan jelentkeztek. </w:t>
      </w:r>
    </w:p>
    <w:p w14:paraId="07866AAD" w14:textId="77777777" w:rsidR="00DA3461" w:rsidRDefault="00DA3461" w:rsidP="00DA3461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FF72CF3" w14:textId="77777777" w:rsidR="00DA3461" w:rsidRPr="00A23972" w:rsidRDefault="00DA3461" w:rsidP="00DA3461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2DBC27D8" w14:textId="316923B1" w:rsidR="005839EA" w:rsidRPr="00A23972" w:rsidRDefault="00EC60D3" w:rsidP="005839EA">
      <w:pPr>
        <w:spacing w:after="0"/>
        <w:jc w:val="both"/>
        <w:rPr>
          <w:rFonts w:ascii="Neue Haas Grotesk Text Pro" w:hAnsi="Neue Haas Grotesk Text Pro"/>
          <w:b/>
          <w:bCs/>
          <w:color w:val="EE0000"/>
          <w:sz w:val="28"/>
          <w:szCs w:val="28"/>
        </w:rPr>
      </w:pPr>
      <w:r w:rsidRPr="00A23972">
        <w:rPr>
          <w:rFonts w:ascii="Neue Haas Grotesk Text Pro" w:hAnsi="Neue Haas Grotesk Text Pro"/>
          <w:b/>
          <w:bCs/>
          <w:color w:val="EE0000"/>
          <w:sz w:val="28"/>
          <w:szCs w:val="28"/>
        </w:rPr>
        <w:t>2.4. Egy kiválasztott funkció részletes bemutatása</w:t>
      </w:r>
    </w:p>
    <w:p w14:paraId="58A1AAA3" w14:textId="1BD1EE4A" w:rsidR="00EC60D3" w:rsidRDefault="000D0B1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Az órakártyák interaktív működése és megjelenése</w:t>
      </w:r>
    </w:p>
    <w:p w14:paraId="6029CCD9" w14:textId="77777777" w:rsidR="00EE7C29" w:rsidRPr="00EE7C29" w:rsidRDefault="00EE7C29" w:rsidP="00EE7C29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 xml:space="preserve">A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weboldal egyik kiemelt funkciója a főoldalon található óraválasztó rendszer. A látogatók különálló kártyákon tekinthetik meg az elérhető jógaórákat, azok rövid ismertetőjével együtt. A kártyák kialakításánál fontos szempont volt, hogy vizuálisan egységesen illeszkedjenek az oldal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arculatához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, ugyanakkor egyértelműen jelezzék, hogy az egyes foglalkozások kiválaszthatók.</w:t>
      </w:r>
    </w:p>
    <w:p w14:paraId="3EA48430" w14:textId="77777777" w:rsidR="00EE7C29" w:rsidRDefault="00EE7C29" w:rsidP="00EE7C29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38DAE11A" w14:textId="77777777" w:rsidR="00EE7C29" w:rsidRPr="00EE7C29" w:rsidRDefault="00EE7C29" w:rsidP="00EE7C29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0CC0E8AE" w14:textId="486FF9BB" w:rsidR="00EE7C29" w:rsidRDefault="00EE7C29" w:rsidP="00EE7C29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A funkció három frontend-technológia együttes használatával valósult meg: a HTML biztosítja az órakártyák szerkezetét, a CSS felel azok vizuális megjelenéséért és interaktív állapotaiért, míg a JavaScript gondoskodik arról, hogy a kiválasztott foglalkozás adata továbbításra kerüljön a regisztrációs oldalra.</w:t>
      </w:r>
    </w:p>
    <w:p w14:paraId="1A0369EB" w14:textId="77777777" w:rsidR="00EE7C29" w:rsidRDefault="00EE7C29" w:rsidP="00EE7C29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088FF8E9" w14:textId="77777777" w:rsidR="00EE7C29" w:rsidRDefault="00EE7C29" w:rsidP="00EE7C29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07B29E4" w14:textId="3AB0EFA1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b/>
          <w:bCs/>
          <w:i/>
          <w:iCs/>
          <w:sz w:val="24"/>
          <w:szCs w:val="24"/>
        </w:rPr>
      </w:pPr>
      <w:r w:rsidRPr="00EE7C29">
        <w:rPr>
          <w:rFonts w:ascii="Neue Haas Grotesk Text Pro" w:hAnsi="Neue Haas Grotesk Text Pro"/>
          <w:b/>
          <w:bCs/>
          <w:i/>
          <w:iCs/>
          <w:sz w:val="24"/>
          <w:szCs w:val="24"/>
        </w:rPr>
        <w:t>HTML – a kártya szerkezete</w:t>
      </w:r>
    </w:p>
    <w:p w14:paraId="3D5CA813" w14:textId="211EEFCC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Minden óratípus saját kártyát kapott, amely tartalmazza a foglalkozás nevét, rövid leírását és a jelentkezési oldalra mutató hivatkozást. A hivatkozás URL-paraméterben továbbítja a kiválasztott óratípust.</w:t>
      </w:r>
    </w:p>
    <w:p w14:paraId="0F126174" w14:textId="77777777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30B17ACA" w14:textId="7E1A8B12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például: </w:t>
      </w:r>
      <w:r w:rsidRPr="00EE7C29">
        <w:rPr>
          <w:rFonts w:ascii="Neue Haas Grotesk Text Pro" w:hAnsi="Neue Haas Grotesk Text Pro"/>
          <w:sz w:val="24"/>
          <w:szCs w:val="24"/>
        </w:rPr>
        <w:t xml:space="preserve">&lt;a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href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="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registration.html?</w:t>
      </w:r>
      <w:r w:rsidRPr="00EE7C29">
        <w:rPr>
          <w:rFonts w:ascii="Neue Haas Grotesk Text Pro" w:hAnsi="Neue Haas Grotesk Text Pro"/>
          <w:b/>
          <w:bCs/>
          <w:sz w:val="24"/>
          <w:szCs w:val="24"/>
        </w:rPr>
        <w:t>class</w:t>
      </w:r>
      <w:proofErr w:type="spellEnd"/>
      <w:r w:rsidRPr="00EE7C29">
        <w:rPr>
          <w:rFonts w:ascii="Neue Haas Grotesk Text Pro" w:hAnsi="Neue Haas Grotesk Text Pro"/>
          <w:b/>
          <w:bCs/>
          <w:sz w:val="24"/>
          <w:szCs w:val="24"/>
        </w:rPr>
        <w:t>=</w:t>
      </w:r>
      <w:proofErr w:type="spellStart"/>
      <w:r w:rsidRPr="00EE7C29">
        <w:rPr>
          <w:rFonts w:ascii="Neue Haas Grotesk Text Pro" w:hAnsi="Neue Haas Grotesk Text Pro"/>
          <w:b/>
          <w:bCs/>
          <w:sz w:val="24"/>
          <w:szCs w:val="24"/>
        </w:rPr>
        <w:t>Hatha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"&gt;</w:t>
      </w:r>
    </w:p>
    <w:p w14:paraId="77670D53" w14:textId="1D4CD7F4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a „?</w:t>
      </w:r>
      <w:proofErr w:type="spellStart"/>
      <w:r>
        <w:rPr>
          <w:rFonts w:ascii="Neue Haas Grotesk Text Pro" w:hAnsi="Neue Haas Grotesk Text Pro"/>
          <w:sz w:val="24"/>
          <w:szCs w:val="24"/>
        </w:rPr>
        <w:t>class</w:t>
      </w:r>
      <w:proofErr w:type="spellEnd"/>
      <w:r>
        <w:rPr>
          <w:rFonts w:ascii="Neue Haas Grotesk Text Pro" w:hAnsi="Neue Haas Grotesk Text Pro"/>
          <w:sz w:val="24"/>
          <w:szCs w:val="24"/>
        </w:rPr>
        <w:t>=</w:t>
      </w:r>
      <w:proofErr w:type="spellStart"/>
      <w:r>
        <w:rPr>
          <w:rFonts w:ascii="Neue Haas Grotesk Text Pro" w:hAnsi="Neue Haas Grotesk Text Pro"/>
          <w:sz w:val="24"/>
          <w:szCs w:val="24"/>
        </w:rPr>
        <w:t>Hatha</w:t>
      </w:r>
      <w:proofErr w:type="spellEnd"/>
      <w:r>
        <w:rPr>
          <w:rFonts w:ascii="Neue Haas Grotesk Text Pro" w:hAnsi="Neue Haas Grotesk Text Pro"/>
          <w:sz w:val="24"/>
          <w:szCs w:val="24"/>
        </w:rPr>
        <w:t>” az, ami továbbítja a kiválasztott foglalkozást a kiválasztott „</w:t>
      </w:r>
      <w:proofErr w:type="spellStart"/>
      <w:r>
        <w:rPr>
          <w:rFonts w:ascii="Neue Haas Grotesk Text Pro" w:hAnsi="Neue Haas Grotesk Text Pro"/>
          <w:sz w:val="24"/>
          <w:szCs w:val="24"/>
        </w:rPr>
        <w:t>Hatha</w:t>
      </w:r>
      <w:proofErr w:type="spellEnd"/>
      <w:r>
        <w:rPr>
          <w:rFonts w:ascii="Neue Haas Grotesk Text Pro" w:hAnsi="Neue Haas Grotesk Text Pro"/>
          <w:sz w:val="24"/>
          <w:szCs w:val="24"/>
        </w:rPr>
        <w:t>” óra foglalkozáshoz.</w:t>
      </w:r>
    </w:p>
    <w:p w14:paraId="74E4A81D" w14:textId="77777777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727ACB63" w14:textId="77777777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15115D50" w14:textId="6DD7F618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b/>
          <w:bCs/>
          <w:i/>
          <w:iCs/>
          <w:sz w:val="24"/>
          <w:szCs w:val="24"/>
        </w:rPr>
      </w:pPr>
      <w:r w:rsidRPr="00EE7C29">
        <w:rPr>
          <w:rFonts w:ascii="Neue Haas Grotesk Text Pro" w:hAnsi="Neue Haas Grotesk Text Pro"/>
          <w:b/>
          <w:bCs/>
          <w:i/>
          <w:iCs/>
          <w:sz w:val="24"/>
          <w:szCs w:val="24"/>
        </w:rPr>
        <w:t>CSS – vizuális megjelenés</w:t>
      </w:r>
    </w:p>
    <w:p w14:paraId="206B681B" w14:textId="4E6E936C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 xml:space="preserve">A kártyák megjelenését CSS segítségével alakítottuk ki. Az oldal egységes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arculatának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megtartása érdekében a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természetes, zsályazöld, olívazöld, barna és bézs színvilágát alkalmaztuk. Az interaktív elemek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hover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állapotot is kaptak, így a felhasználó vizuális visszajelzést kap arról, hogy az adott elem kattintható.</w:t>
      </w:r>
    </w:p>
    <w:p w14:paraId="1097C971" w14:textId="77777777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6A968B4A" w14:textId="1801110E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Ezen felül a CSS segíti a:</w:t>
      </w:r>
    </w:p>
    <w:p w14:paraId="727BA300" w14:textId="40991203" w:rsidR="00EE7C29" w:rsidRDefault="00EE7C29" w:rsidP="00EE7C29">
      <w:pPr>
        <w:pStyle w:val="Paragrafoelenco"/>
        <w:numPr>
          <w:ilvl w:val="0"/>
          <w:numId w:val="2"/>
        </w:num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 xml:space="preserve">kártyák </w:t>
      </w:r>
      <w:proofErr w:type="spellStart"/>
      <w:r>
        <w:rPr>
          <w:rFonts w:ascii="Neue Haas Grotesk Text Pro" w:hAnsi="Neue Haas Grotesk Text Pro"/>
          <w:sz w:val="24"/>
          <w:szCs w:val="24"/>
        </w:rPr>
        <w:t>grid</w:t>
      </w:r>
      <w:proofErr w:type="spellEnd"/>
      <w:r>
        <w:rPr>
          <w:rFonts w:ascii="Neue Haas Grotesk Text Pro" w:hAnsi="Neue Haas Grotesk Text Pro"/>
          <w:sz w:val="24"/>
          <w:szCs w:val="24"/>
        </w:rPr>
        <w:t xml:space="preserve"> elrendezését</w:t>
      </w:r>
    </w:p>
    <w:p w14:paraId="1210CB43" w14:textId="64789B4D" w:rsidR="00EE7C29" w:rsidRDefault="00EE7C29" w:rsidP="00EE7C29">
      <w:pPr>
        <w:pStyle w:val="Paragrafoelenco"/>
        <w:numPr>
          <w:ilvl w:val="0"/>
          <w:numId w:val="2"/>
        </w:num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térközöket, lekerekítéseket</w:t>
      </w:r>
    </w:p>
    <w:p w14:paraId="240E64E9" w14:textId="19BFF08A" w:rsidR="00EE7C29" w:rsidRDefault="00EE7C29" w:rsidP="00EE7C29">
      <w:pPr>
        <w:pStyle w:val="Paragrafoelenco"/>
        <w:numPr>
          <w:ilvl w:val="0"/>
          <w:numId w:val="2"/>
        </w:num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kis nyíl/gomb változását</w:t>
      </w:r>
    </w:p>
    <w:p w14:paraId="70DB8533" w14:textId="0FE642BC" w:rsidR="00EE7C29" w:rsidRPr="00EE7C29" w:rsidRDefault="00EE7C29" w:rsidP="00EE7C29">
      <w:pPr>
        <w:pStyle w:val="Paragrafoelenco"/>
        <w:numPr>
          <w:ilvl w:val="0"/>
          <w:numId w:val="2"/>
        </w:num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reszponzív átrendeződést</w:t>
      </w:r>
    </w:p>
    <w:p w14:paraId="75957BF1" w14:textId="54988F2A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b/>
          <w:bCs/>
          <w:i/>
          <w:iCs/>
          <w:sz w:val="24"/>
          <w:szCs w:val="24"/>
        </w:rPr>
      </w:pPr>
      <w:r>
        <w:rPr>
          <w:rFonts w:ascii="Neue Haas Grotesk Text Pro" w:hAnsi="Neue Haas Grotesk Text Pro"/>
          <w:b/>
          <w:bCs/>
          <w:i/>
          <w:iCs/>
          <w:sz w:val="24"/>
          <w:szCs w:val="24"/>
        </w:rPr>
        <w:lastRenderedPageBreak/>
        <w:t>JavaScript – a kiválasztott óra eldolgozása</w:t>
      </w:r>
    </w:p>
    <w:p w14:paraId="6D9A4967" w14:textId="4F39E0B1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Az URL-ben továbbított értéket a regisztrációs oldal JavaScript segítségével olvassa ki. Amennyiben az óratípus megtalálható a regisztrációs űrlap választási lehetőségei között, a program automatikusan beállítja azt. Ennek köszönhetően a felhasználónak nem szükséges ismét kiválasztania ugyanazt a foglalkozást</w:t>
      </w:r>
      <w:r>
        <w:rPr>
          <w:rFonts w:ascii="Neue Haas Grotesk Text Pro" w:hAnsi="Neue Haas Grotesk Text Pro"/>
          <w:sz w:val="24"/>
          <w:szCs w:val="24"/>
        </w:rPr>
        <w:t>.</w:t>
      </w:r>
    </w:p>
    <w:p w14:paraId="435D9A09" w14:textId="77777777" w:rsid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095D48F2" w14:textId="77777777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A regisztrációs oldalon a JavaScript kiolvassa a böngésző URL-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jéből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a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class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paramétert.</w:t>
      </w:r>
    </w:p>
    <w:p w14:paraId="5AC43079" w14:textId="77777777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7B505575" w14:textId="660B345C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Például:</w:t>
      </w:r>
    </w:p>
    <w:p w14:paraId="53EB66C8" w14:textId="77777777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F26B08">
        <w:rPr>
          <w:rFonts w:ascii="Neue Haas Grotesk Text Pro" w:hAnsi="Neue Haas Grotesk Text Pro"/>
          <w:color w:val="EA7ACA"/>
          <w:sz w:val="24"/>
          <w:szCs w:val="24"/>
        </w:rPr>
        <w:t>const</w:t>
      </w:r>
      <w:r w:rsidRPr="00EE7C29">
        <w:rPr>
          <w:rFonts w:ascii="Neue Haas Grotesk Text Pro" w:hAnsi="Neue Haas Grotesk Text Pro"/>
          <w:sz w:val="24"/>
          <w:szCs w:val="24"/>
        </w:rPr>
        <w:t xml:space="preserve"> </w:t>
      </w:r>
      <w:r w:rsidRPr="00F26B08">
        <w:rPr>
          <w:rFonts w:ascii="Neue Haas Grotesk Text Pro" w:hAnsi="Neue Haas Grotesk Text Pro"/>
          <w:color w:val="7030A0"/>
          <w:sz w:val="24"/>
          <w:szCs w:val="24"/>
        </w:rPr>
        <w:t xml:space="preserve">params </w:t>
      </w:r>
      <w:r w:rsidRPr="00F26B08">
        <w:rPr>
          <w:rFonts w:ascii="Neue Haas Grotesk Text Pro" w:hAnsi="Neue Haas Grotesk Text Pro"/>
          <w:color w:val="EA7ACA"/>
          <w:sz w:val="24"/>
          <w:szCs w:val="24"/>
        </w:rPr>
        <w:t xml:space="preserve">= </w:t>
      </w:r>
      <w:proofErr w:type="spellStart"/>
      <w:r w:rsidRPr="00F26B08">
        <w:rPr>
          <w:rFonts w:ascii="Neue Haas Grotesk Text Pro" w:hAnsi="Neue Haas Grotesk Text Pro"/>
          <w:color w:val="EA7ACA"/>
          <w:sz w:val="24"/>
          <w:szCs w:val="24"/>
        </w:rPr>
        <w:t>new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F26B08">
        <w:rPr>
          <w:rFonts w:ascii="Neue Haas Grotesk Text Pro" w:hAnsi="Neue Haas Grotesk Text Pro"/>
          <w:color w:val="7030A0"/>
          <w:sz w:val="24"/>
          <w:szCs w:val="24"/>
        </w:rPr>
        <w:t>URLSearchParams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(</w:t>
      </w:r>
      <w:proofErr w:type="spellStart"/>
      <w:r w:rsidRPr="00F26B08">
        <w:rPr>
          <w:rFonts w:ascii="Neue Haas Grotesk Text Pro" w:hAnsi="Neue Haas Grotesk Text Pro"/>
          <w:color w:val="7030A0"/>
          <w:sz w:val="24"/>
          <w:szCs w:val="24"/>
        </w:rPr>
        <w:t>window</w:t>
      </w:r>
      <w:r w:rsidRPr="00F26B08">
        <w:rPr>
          <w:rFonts w:ascii="Neue Haas Grotesk Text Pro" w:hAnsi="Neue Haas Grotesk Text Pro"/>
          <w:color w:val="58B6C0" w:themeColor="accent2"/>
          <w:sz w:val="24"/>
          <w:szCs w:val="24"/>
        </w:rPr>
        <w:t>.</w:t>
      </w:r>
      <w:r w:rsidRPr="00EE7C29">
        <w:rPr>
          <w:rFonts w:ascii="Neue Haas Grotesk Text Pro" w:hAnsi="Neue Haas Grotesk Text Pro"/>
          <w:sz w:val="24"/>
          <w:szCs w:val="24"/>
        </w:rPr>
        <w:t>location</w:t>
      </w:r>
      <w:r w:rsidRPr="00F26B08">
        <w:rPr>
          <w:rFonts w:ascii="Neue Haas Grotesk Text Pro" w:hAnsi="Neue Haas Grotesk Text Pro"/>
          <w:color w:val="58B6C0" w:themeColor="accent2"/>
          <w:sz w:val="24"/>
          <w:szCs w:val="24"/>
        </w:rPr>
        <w:t>.</w:t>
      </w:r>
      <w:r w:rsidRPr="00EE7C29">
        <w:rPr>
          <w:rFonts w:ascii="Neue Haas Grotesk Text Pro" w:hAnsi="Neue Haas Grotesk Text Pro"/>
          <w:sz w:val="24"/>
          <w:szCs w:val="24"/>
        </w:rPr>
        <w:t>search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);</w:t>
      </w:r>
    </w:p>
    <w:p w14:paraId="08D2FB79" w14:textId="77777777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F26B08">
        <w:rPr>
          <w:rFonts w:ascii="Neue Haas Grotesk Text Pro" w:hAnsi="Neue Haas Grotesk Text Pro"/>
          <w:color w:val="EA7ACA"/>
          <w:sz w:val="24"/>
          <w:szCs w:val="24"/>
        </w:rPr>
        <w:t>const</w:t>
      </w:r>
      <w:r w:rsidRPr="00EE7C29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F26B08">
        <w:rPr>
          <w:rFonts w:ascii="Neue Haas Grotesk Text Pro" w:hAnsi="Neue Haas Grotesk Text Pro"/>
          <w:color w:val="7030A0"/>
          <w:sz w:val="24"/>
          <w:szCs w:val="24"/>
        </w:rPr>
        <w:t>requestedClass</w:t>
      </w:r>
      <w:proofErr w:type="spellEnd"/>
      <w:r w:rsidRPr="00F26B08">
        <w:rPr>
          <w:rFonts w:ascii="Neue Haas Grotesk Text Pro" w:hAnsi="Neue Haas Grotesk Text Pro"/>
          <w:color w:val="7030A0"/>
          <w:sz w:val="24"/>
          <w:szCs w:val="24"/>
        </w:rPr>
        <w:t xml:space="preserve"> </w:t>
      </w:r>
      <w:r w:rsidRPr="00EE7C29">
        <w:rPr>
          <w:rFonts w:ascii="Neue Haas Grotesk Text Pro" w:hAnsi="Neue Haas Grotesk Text Pro"/>
          <w:sz w:val="24"/>
          <w:szCs w:val="24"/>
        </w:rPr>
        <w:t xml:space="preserve">= </w:t>
      </w:r>
      <w:proofErr w:type="spellStart"/>
      <w:r w:rsidRPr="00F26B08">
        <w:rPr>
          <w:rFonts w:ascii="Neue Haas Grotesk Text Pro" w:hAnsi="Neue Haas Grotesk Text Pro"/>
          <w:color w:val="7030A0"/>
          <w:sz w:val="24"/>
          <w:szCs w:val="24"/>
        </w:rPr>
        <w:t>params</w:t>
      </w:r>
      <w:r w:rsidRPr="00F26B08">
        <w:rPr>
          <w:rFonts w:ascii="Neue Haas Grotesk Text Pro" w:hAnsi="Neue Haas Grotesk Text Pro"/>
          <w:color w:val="58B6C0" w:themeColor="accent2"/>
          <w:sz w:val="24"/>
          <w:szCs w:val="24"/>
        </w:rPr>
        <w:t>.</w:t>
      </w:r>
      <w:r w:rsidRPr="00EE7C29">
        <w:rPr>
          <w:rFonts w:ascii="Neue Haas Grotesk Text Pro" w:hAnsi="Neue Haas Grotesk Text Pro"/>
          <w:sz w:val="24"/>
          <w:szCs w:val="24"/>
        </w:rPr>
        <w:t>get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(</w:t>
      </w:r>
      <w:r w:rsidRPr="00F26B08">
        <w:rPr>
          <w:rFonts w:ascii="Neue Haas Grotesk Text Pro" w:hAnsi="Neue Haas Grotesk Text Pro"/>
          <w:color w:val="1C6194" w:themeColor="accent6" w:themeShade="BF"/>
          <w:sz w:val="24"/>
          <w:szCs w:val="24"/>
        </w:rPr>
        <w:t>"</w:t>
      </w:r>
      <w:proofErr w:type="spellStart"/>
      <w:r w:rsidRPr="00F26B08">
        <w:rPr>
          <w:rFonts w:ascii="Neue Haas Grotesk Text Pro" w:hAnsi="Neue Haas Grotesk Text Pro"/>
          <w:color w:val="1C6194" w:themeColor="accent6" w:themeShade="BF"/>
          <w:sz w:val="24"/>
          <w:szCs w:val="24"/>
        </w:rPr>
        <w:t>class</w:t>
      </w:r>
      <w:proofErr w:type="spellEnd"/>
      <w:r w:rsidRPr="00F26B08">
        <w:rPr>
          <w:rFonts w:ascii="Neue Haas Grotesk Text Pro" w:hAnsi="Neue Haas Grotesk Text Pro"/>
          <w:color w:val="1C6194" w:themeColor="accent6" w:themeShade="BF"/>
          <w:sz w:val="24"/>
          <w:szCs w:val="24"/>
        </w:rPr>
        <w:t>"</w:t>
      </w:r>
      <w:r w:rsidRPr="00EE7C29">
        <w:rPr>
          <w:rFonts w:ascii="Neue Haas Grotesk Text Pro" w:hAnsi="Neue Haas Grotesk Text Pro"/>
          <w:sz w:val="24"/>
          <w:szCs w:val="24"/>
        </w:rPr>
        <w:t>);</w:t>
      </w:r>
    </w:p>
    <w:p w14:paraId="21060B41" w14:textId="77777777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0A9324E7" w14:textId="2D2619ED" w:rsidR="00EE7C29" w:rsidRPr="00EE7C29" w:rsidRDefault="00EE7C29" w:rsidP="00F26B08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Ha a felhasználó erre kattintott:</w:t>
      </w:r>
      <w:r w:rsidR="00F26B08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registration.html?class</w:t>
      </w:r>
      <w:proofErr w:type="spellEnd"/>
      <w:r w:rsidRPr="00EE7C29">
        <w:rPr>
          <w:rFonts w:ascii="Neue Haas Grotesk Text Pro" w:hAnsi="Neue Haas Grotesk Text Pro"/>
          <w:sz w:val="24"/>
          <w:szCs w:val="24"/>
        </w:rPr>
        <w:t>=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Hatha</w:t>
      </w:r>
      <w:proofErr w:type="spellEnd"/>
    </w:p>
    <w:p w14:paraId="17DF4384" w14:textId="1EF16115" w:rsidR="00EE7C29" w:rsidRPr="00EE7C29" w:rsidRDefault="00EE7C29" w:rsidP="00F26B08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akkor</w:t>
      </w:r>
      <w:r w:rsidR="00F26B08">
        <w:rPr>
          <w:rFonts w:ascii="Neue Haas Grotesk Text Pro" w:hAnsi="Neue Haas Grotesk Text Pro"/>
          <w:sz w:val="24"/>
          <w:szCs w:val="24"/>
        </w:rPr>
        <w:t xml:space="preserve">: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requestedClass</w:t>
      </w:r>
      <w:proofErr w:type="spellEnd"/>
    </w:p>
    <w:p w14:paraId="295A4C23" w14:textId="6EECF852" w:rsidR="00EE7C29" w:rsidRPr="00EE7C29" w:rsidRDefault="00EE7C29" w:rsidP="00F26B08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értéke:</w:t>
      </w:r>
      <w:r w:rsidR="00F26B08">
        <w:rPr>
          <w:rFonts w:ascii="Neue Haas Grotesk Text Pro" w:hAnsi="Neue Haas Grotesk Text Pro"/>
          <w:sz w:val="24"/>
          <w:szCs w:val="24"/>
        </w:rPr>
        <w:t xml:space="preserve"> </w:t>
      </w:r>
      <w:proofErr w:type="spellStart"/>
      <w:r w:rsidRPr="00EE7C29">
        <w:rPr>
          <w:rFonts w:ascii="Neue Haas Grotesk Text Pro" w:hAnsi="Neue Haas Grotesk Text Pro"/>
          <w:sz w:val="24"/>
          <w:szCs w:val="24"/>
        </w:rPr>
        <w:t>Hatha</w:t>
      </w:r>
      <w:proofErr w:type="spellEnd"/>
    </w:p>
    <w:p w14:paraId="0827AAF7" w14:textId="77777777" w:rsidR="00EE7C29" w:rsidRPr="00EE7C29" w:rsidRDefault="00EE7C29" w:rsidP="00EE7C29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</w:p>
    <w:p w14:paraId="3CF44118" w14:textId="69A16DCF" w:rsidR="00EE7C29" w:rsidRDefault="00EE7C29" w:rsidP="00F26B08">
      <w:pPr>
        <w:spacing w:after="0"/>
        <w:ind w:left="567" w:right="567"/>
        <w:jc w:val="both"/>
        <w:rPr>
          <w:rFonts w:ascii="Neue Haas Grotesk Text Pro" w:hAnsi="Neue Haas Grotesk Text Pro"/>
          <w:sz w:val="24"/>
          <w:szCs w:val="24"/>
        </w:rPr>
      </w:pPr>
      <w:r w:rsidRPr="00EE7C29">
        <w:rPr>
          <w:rFonts w:ascii="Neue Haas Grotesk Text Pro" w:hAnsi="Neue Haas Grotesk Text Pro"/>
          <w:sz w:val="24"/>
          <w:szCs w:val="24"/>
        </w:rPr>
        <w:t>Ezután a JavaScript megkeresi az óraválasztó mezőben a megfelelő lehetőséget, és automatikusan kiválasztja azt</w:t>
      </w:r>
    </w:p>
    <w:p w14:paraId="46FA8379" w14:textId="1F66E5BA" w:rsidR="00F26B08" w:rsidRDefault="00F26B08" w:rsidP="00EE7C29">
      <w:pPr>
        <w:spacing w:after="0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7E2B1" wp14:editId="63045EF2">
                <wp:simplePos x="0" y="0"/>
                <wp:positionH relativeFrom="column">
                  <wp:posOffset>2994718</wp:posOffset>
                </wp:positionH>
                <wp:positionV relativeFrom="paragraph">
                  <wp:posOffset>820420</wp:posOffset>
                </wp:positionV>
                <wp:extent cx="451262" cy="332509"/>
                <wp:effectExtent l="0" t="19050" r="44450" b="29845"/>
                <wp:wrapNone/>
                <wp:docPr id="995798628" name="Freccia a destr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332509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185B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5" o:spid="_x0000_s1026" type="#_x0000_t13" style="position:absolute;margin-left:235.8pt;margin-top:64.6pt;width:35.55pt;height: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" adj="13642" fillcolor="#74b5e4 [1945]" strokecolor="white [3212]" strokeweight="1pt"/>
            </w:pict>
          </mc:Fallback>
        </mc:AlternateContent>
      </w:r>
      <w:r w:rsidRPr="00F26B08">
        <w:rPr>
          <w:rFonts w:ascii="Neue Haas Grotesk Text Pro" w:hAnsi="Neue Haas Grotesk Text Pro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7AC65CF" wp14:editId="47AB1F10">
            <wp:simplePos x="0" y="0"/>
            <wp:positionH relativeFrom="column">
              <wp:posOffset>3529693</wp:posOffset>
            </wp:positionH>
            <wp:positionV relativeFrom="paragraph">
              <wp:posOffset>511959</wp:posOffset>
            </wp:positionV>
            <wp:extent cx="2295525" cy="742950"/>
            <wp:effectExtent l="0" t="0" r="9525" b="0"/>
            <wp:wrapSquare wrapText="bothSides"/>
            <wp:docPr id="18738832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32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B08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6F5D090F" wp14:editId="2E8734F4">
            <wp:extent cx="2876951" cy="1857634"/>
            <wp:effectExtent l="0" t="0" r="0" b="9525"/>
            <wp:docPr id="13042422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2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0A75" w14:textId="270FE2C5" w:rsidR="00EC60D3" w:rsidRPr="00EE7C29" w:rsidRDefault="00EC60D3" w:rsidP="00EE7C29">
      <w:pPr>
        <w:spacing w:after="0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br w:type="page"/>
      </w:r>
      <w:r w:rsidRPr="00A23972">
        <w:rPr>
          <w:rFonts w:ascii="Neue Haas Grotesk Text Pro" w:hAnsi="Neue Haas Grotesk Text Pro"/>
          <w:b/>
          <w:bCs/>
          <w:sz w:val="28"/>
          <w:szCs w:val="28"/>
        </w:rPr>
        <w:lastRenderedPageBreak/>
        <w:t>2.5. Tesztelési dokumentáció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16"/>
        <w:gridCol w:w="4547"/>
        <w:gridCol w:w="1799"/>
      </w:tblGrid>
      <w:tr w:rsidR="00EC60D3" w:rsidRPr="00A23972" w14:paraId="1FA2AA05" w14:textId="77777777" w:rsidTr="00EC60D3">
        <w:tc>
          <w:tcPr>
            <w:tcW w:w="2830" w:type="dxa"/>
          </w:tcPr>
          <w:p w14:paraId="73AEDA6C" w14:textId="36500A80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32"/>
                <w:szCs w:val="32"/>
              </w:rPr>
            </w:pPr>
            <w:r w:rsidRPr="00A23972">
              <w:rPr>
                <w:rFonts w:ascii="Neue Haas Grotesk Text Pro" w:hAnsi="Neue Haas Grotesk Text Pro"/>
                <w:sz w:val="32"/>
                <w:szCs w:val="32"/>
              </w:rPr>
              <w:t>Teszt</w:t>
            </w:r>
          </w:p>
        </w:tc>
        <w:tc>
          <w:tcPr>
            <w:tcW w:w="4820" w:type="dxa"/>
          </w:tcPr>
          <w:p w14:paraId="15FE6569" w14:textId="305F6702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b/>
                <w:bCs/>
                <w:sz w:val="32"/>
                <w:szCs w:val="32"/>
              </w:rPr>
            </w:pPr>
            <w:r w:rsidRPr="00A23972">
              <w:rPr>
                <w:rFonts w:ascii="Neue Haas Grotesk Text Pro" w:hAnsi="Neue Haas Grotesk Text Pro"/>
                <w:b/>
                <w:bCs/>
                <w:sz w:val="32"/>
                <w:szCs w:val="32"/>
              </w:rPr>
              <w:t>Elvárandó eredmény</w:t>
            </w:r>
          </w:p>
        </w:tc>
        <w:tc>
          <w:tcPr>
            <w:tcW w:w="1412" w:type="dxa"/>
          </w:tcPr>
          <w:p w14:paraId="5B853081" w14:textId="42E6B9A4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b/>
                <w:bCs/>
                <w:sz w:val="32"/>
                <w:szCs w:val="32"/>
              </w:rPr>
            </w:pPr>
            <w:r w:rsidRPr="00A23972">
              <w:rPr>
                <w:rFonts w:ascii="Neue Haas Grotesk Text Pro" w:hAnsi="Neue Haas Grotesk Text Pro"/>
                <w:b/>
                <w:bCs/>
                <w:sz w:val="32"/>
                <w:szCs w:val="32"/>
              </w:rPr>
              <w:t>Eredmény</w:t>
            </w:r>
          </w:p>
        </w:tc>
      </w:tr>
      <w:tr w:rsidR="00EC60D3" w:rsidRPr="00A23972" w14:paraId="5B51545E" w14:textId="77777777" w:rsidTr="00EC60D3">
        <w:tc>
          <w:tcPr>
            <w:tcW w:w="2830" w:type="dxa"/>
          </w:tcPr>
          <w:p w14:paraId="3E613D89" w14:textId="17AD66A2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Főoldal betöltése</w:t>
            </w:r>
          </w:p>
        </w:tc>
        <w:tc>
          <w:tcPr>
            <w:tcW w:w="4820" w:type="dxa"/>
          </w:tcPr>
          <w:p w14:paraId="338281B1" w14:textId="08F3DF12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Minden elem megfelelő módon megjelenik</w:t>
            </w:r>
          </w:p>
        </w:tc>
        <w:tc>
          <w:tcPr>
            <w:tcW w:w="1412" w:type="dxa"/>
          </w:tcPr>
          <w:p w14:paraId="30B643BC" w14:textId="14AF0501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05399B2F" w14:textId="77777777" w:rsidTr="00EC60D3">
        <w:tc>
          <w:tcPr>
            <w:tcW w:w="2830" w:type="dxa"/>
          </w:tcPr>
          <w:p w14:paraId="736FF26B" w14:textId="4B579D10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Navigáció használata</w:t>
            </w:r>
          </w:p>
        </w:tc>
        <w:tc>
          <w:tcPr>
            <w:tcW w:w="4820" w:type="dxa"/>
          </w:tcPr>
          <w:p w14:paraId="28B3F0C1" w14:textId="295140BF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 megfelelő szekcióra ugrik</w:t>
            </w:r>
          </w:p>
        </w:tc>
        <w:tc>
          <w:tcPr>
            <w:tcW w:w="1412" w:type="dxa"/>
          </w:tcPr>
          <w:p w14:paraId="1A27D596" w14:textId="5F089534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6097FF19" w14:textId="77777777" w:rsidTr="00EC60D3">
        <w:tc>
          <w:tcPr>
            <w:tcW w:w="2830" w:type="dxa"/>
          </w:tcPr>
          <w:p w14:paraId="5A1E8884" w14:textId="4E230F33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Óra kiválasztása</w:t>
            </w:r>
          </w:p>
        </w:tc>
        <w:tc>
          <w:tcPr>
            <w:tcW w:w="4820" w:type="dxa"/>
          </w:tcPr>
          <w:p w14:paraId="60681F25" w14:textId="396013A5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 regisztrációs oldalon a kiválasztott óratípus jelenik meg</w:t>
            </w:r>
          </w:p>
        </w:tc>
        <w:tc>
          <w:tcPr>
            <w:tcW w:w="1412" w:type="dxa"/>
          </w:tcPr>
          <w:p w14:paraId="157FBD90" w14:textId="52E9F2D6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1090DED5" w14:textId="77777777" w:rsidTr="00EC60D3">
        <w:tc>
          <w:tcPr>
            <w:tcW w:w="2830" w:type="dxa"/>
          </w:tcPr>
          <w:p w14:paraId="2294D19B" w14:textId="46E3818C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Kötelező mező üresen marad</w:t>
            </w:r>
          </w:p>
        </w:tc>
        <w:tc>
          <w:tcPr>
            <w:tcW w:w="4820" w:type="dxa"/>
          </w:tcPr>
          <w:p w14:paraId="4239F828" w14:textId="20A30E17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Az űrlap nem küldhető el</w:t>
            </w:r>
          </w:p>
        </w:tc>
        <w:tc>
          <w:tcPr>
            <w:tcW w:w="1412" w:type="dxa"/>
          </w:tcPr>
          <w:p w14:paraId="44F1EFFF" w14:textId="5F526958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7E81D916" w14:textId="77777777" w:rsidTr="00EC60D3">
        <w:tc>
          <w:tcPr>
            <w:tcW w:w="2830" w:type="dxa"/>
          </w:tcPr>
          <w:p w14:paraId="42224E5B" w14:textId="3791FB1E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Érvényes e-mail megadása</w:t>
            </w:r>
          </w:p>
        </w:tc>
        <w:tc>
          <w:tcPr>
            <w:tcW w:w="4820" w:type="dxa"/>
          </w:tcPr>
          <w:p w14:paraId="3924BE98" w14:textId="5B53AC8F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 rendszer elfogadja</w:t>
            </w:r>
          </w:p>
        </w:tc>
        <w:tc>
          <w:tcPr>
            <w:tcW w:w="1412" w:type="dxa"/>
          </w:tcPr>
          <w:p w14:paraId="51B09646" w14:textId="6D4D9DAD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289380BE" w14:textId="77777777" w:rsidTr="00EC60D3">
        <w:tc>
          <w:tcPr>
            <w:tcW w:w="2830" w:type="dxa"/>
          </w:tcPr>
          <w:p w14:paraId="56722324" w14:textId="7EB062CC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Mobilnézet</w:t>
            </w:r>
          </w:p>
        </w:tc>
        <w:tc>
          <w:tcPr>
            <w:tcW w:w="4820" w:type="dxa"/>
          </w:tcPr>
          <w:p w14:paraId="73BB098C" w14:textId="4C12B1AD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Az oldal megfelelően alkalmazkodik</w:t>
            </w:r>
          </w:p>
        </w:tc>
        <w:tc>
          <w:tcPr>
            <w:tcW w:w="1412" w:type="dxa"/>
          </w:tcPr>
          <w:p w14:paraId="696A2828" w14:textId="383D825E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5F37A4A9" w14:textId="77777777" w:rsidTr="00EC60D3">
        <w:tc>
          <w:tcPr>
            <w:tcW w:w="2830" w:type="dxa"/>
          </w:tcPr>
          <w:p w14:paraId="3DBEB651" w14:textId="0436CB94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Jelentkezés elküldése</w:t>
            </w:r>
          </w:p>
        </w:tc>
        <w:tc>
          <w:tcPr>
            <w:tcW w:w="4820" w:type="dxa"/>
          </w:tcPr>
          <w:p w14:paraId="58650B3B" w14:textId="65C68B27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Az adat bekerül a táblázatba</w:t>
            </w:r>
          </w:p>
        </w:tc>
        <w:tc>
          <w:tcPr>
            <w:tcW w:w="1412" w:type="dxa"/>
          </w:tcPr>
          <w:p w14:paraId="376CAD0D" w14:textId="36931D7F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  <w:tr w:rsidR="00EC60D3" w:rsidRPr="00A23972" w14:paraId="5A4D6A37" w14:textId="77777777" w:rsidTr="00EC60D3">
        <w:tc>
          <w:tcPr>
            <w:tcW w:w="2830" w:type="dxa"/>
          </w:tcPr>
          <w:p w14:paraId="23314012" w14:textId="07327ADE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Betelt óra kiválasztása</w:t>
            </w:r>
          </w:p>
        </w:tc>
        <w:tc>
          <w:tcPr>
            <w:tcW w:w="4820" w:type="dxa"/>
          </w:tcPr>
          <w:p w14:paraId="3373C14A" w14:textId="543C5DE3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A rendszer nem enged új jelentkezést, ha betelt az órakeret</w:t>
            </w:r>
          </w:p>
        </w:tc>
        <w:tc>
          <w:tcPr>
            <w:tcW w:w="1412" w:type="dxa"/>
          </w:tcPr>
          <w:p w14:paraId="7ACB0A0C" w14:textId="200EE8D9" w:rsidR="00EC60D3" w:rsidRPr="00A23972" w:rsidRDefault="00EC60D3" w:rsidP="005839EA">
            <w:pPr>
              <w:jc w:val="both"/>
              <w:rPr>
                <w:rFonts w:ascii="Neue Haas Grotesk Text Pro" w:hAnsi="Neue Haas Grotesk Text Pro"/>
                <w:sz w:val="24"/>
                <w:szCs w:val="24"/>
              </w:rPr>
            </w:pPr>
            <w:r w:rsidRPr="00A23972">
              <w:rPr>
                <w:rFonts w:ascii="Neue Haas Grotesk Text Pro" w:hAnsi="Neue Haas Grotesk Text Pro"/>
                <w:sz w:val="24"/>
                <w:szCs w:val="24"/>
              </w:rPr>
              <w:t>Sikeres</w:t>
            </w:r>
          </w:p>
        </w:tc>
      </w:tr>
    </w:tbl>
    <w:p w14:paraId="218C1E11" w14:textId="77777777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163BB9D" w14:textId="4A21593D" w:rsidR="00EC60D3" w:rsidRPr="00A23972" w:rsidRDefault="00EC60D3">
      <w:pPr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br w:type="page"/>
      </w:r>
    </w:p>
    <w:p w14:paraId="7C6965E1" w14:textId="3ED83F24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b/>
          <w:bCs/>
          <w:sz w:val="40"/>
          <w:szCs w:val="40"/>
        </w:rPr>
      </w:pPr>
      <w:r w:rsidRPr="00A23972">
        <w:rPr>
          <w:rFonts w:ascii="Neue Haas Grotesk Text Pro" w:hAnsi="Neue Haas Grotesk Text Pro"/>
          <w:b/>
          <w:bCs/>
          <w:sz w:val="40"/>
          <w:szCs w:val="40"/>
        </w:rPr>
        <w:lastRenderedPageBreak/>
        <w:t>3. Felhasználói dokumentáció</w:t>
      </w:r>
    </w:p>
    <w:p w14:paraId="22010C32" w14:textId="77777777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155115F" w14:textId="61DDC159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b/>
          <w:bCs/>
          <w:sz w:val="28"/>
          <w:szCs w:val="28"/>
        </w:rPr>
      </w:pPr>
      <w:r w:rsidRPr="00A23972">
        <w:rPr>
          <w:rFonts w:ascii="Neue Haas Grotesk Text Pro" w:hAnsi="Neue Haas Grotesk Text Pro"/>
          <w:b/>
          <w:bCs/>
          <w:sz w:val="28"/>
          <w:szCs w:val="28"/>
        </w:rPr>
        <w:t>3.1. Mi szükséges a weboldal megtekintéséhez</w:t>
      </w:r>
    </w:p>
    <w:p w14:paraId="67D13A4E" w14:textId="763BF491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weboldal használatához internetkapcsolat és modern webböngésző szükséges. Az oldal Google Chrome, Microsoft Edge és Mozilla Firefox böngészőkben egyaránt megtekinthető. A weboldal használatához külön program telepítése nem szükséges.</w:t>
      </w:r>
    </w:p>
    <w:p w14:paraId="41D5788A" w14:textId="77777777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40D73990" w14:textId="081B9763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b/>
          <w:bCs/>
          <w:sz w:val="28"/>
          <w:szCs w:val="28"/>
        </w:rPr>
      </w:pPr>
      <w:r w:rsidRPr="00A23972">
        <w:rPr>
          <w:rFonts w:ascii="Neue Haas Grotesk Text Pro" w:hAnsi="Neue Haas Grotesk Text Pro"/>
          <w:b/>
          <w:bCs/>
          <w:sz w:val="28"/>
          <w:szCs w:val="28"/>
        </w:rPr>
        <w:t>3.2. Kezdőoldal / belépés</w:t>
      </w:r>
    </w:p>
    <w:p w14:paraId="7031795E" w14:textId="3344EC10" w:rsidR="00EC60D3" w:rsidRPr="00A23972" w:rsidRDefault="00EC60D3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weboldal használatához regisztrált felhasználói fiók, felhasználónév vagy jelszó nem szükséges. Az oldal megnyitását követően a látogató közvetlenül a kezdőoldalra jut.</w:t>
      </w:r>
    </w:p>
    <w:p w14:paraId="6B76FAEC" w14:textId="77777777" w:rsidR="00FD1934" w:rsidRPr="00A23972" w:rsidRDefault="00FD1934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64B57124" w14:textId="1FC26A1E" w:rsidR="00FD1934" w:rsidRPr="00A23972" w:rsidRDefault="00FD1934">
      <w:pPr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br w:type="page"/>
      </w:r>
    </w:p>
    <w:p w14:paraId="006DB3EE" w14:textId="26E0EADC" w:rsidR="00FD1934" w:rsidRPr="00A23972" w:rsidRDefault="00FD1934" w:rsidP="005839EA">
      <w:pPr>
        <w:spacing w:after="0"/>
        <w:jc w:val="both"/>
        <w:rPr>
          <w:rFonts w:ascii="Neue Haas Grotesk Text Pro" w:hAnsi="Neue Haas Grotesk Text Pro"/>
          <w:b/>
          <w:bCs/>
          <w:sz w:val="28"/>
          <w:szCs w:val="28"/>
        </w:rPr>
      </w:pPr>
      <w:r w:rsidRPr="00A23972">
        <w:rPr>
          <w:rFonts w:ascii="Neue Haas Grotesk Text Pro" w:hAnsi="Neue Haas Grotesk Text Pro"/>
          <w:b/>
          <w:bCs/>
          <w:sz w:val="28"/>
          <w:szCs w:val="28"/>
        </w:rPr>
        <w:lastRenderedPageBreak/>
        <w:t>3.3. A weboldal használata</w:t>
      </w:r>
    </w:p>
    <w:p w14:paraId="6C54E961" w14:textId="572285EC" w:rsidR="00FD1934" w:rsidRPr="00A23972" w:rsidRDefault="00FD1934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1. Főoldal</w:t>
      </w:r>
    </w:p>
    <w:p w14:paraId="44DFE3CA" w14:textId="6A998678" w:rsidR="00FD1934" w:rsidRPr="00A23972" w:rsidRDefault="00FD1934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1EC88B01" wp14:editId="324D8C51">
            <wp:extent cx="5760720" cy="2172970"/>
            <wp:effectExtent l="0" t="0" r="0" b="0"/>
            <wp:docPr id="13913992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9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6FBE" w14:textId="6E3AE52A" w:rsidR="00FD1934" w:rsidRPr="00A23972" w:rsidRDefault="00FD1934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weboldal megnyitásakor a látogató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főoldalára érkezik. A navigációs </w:t>
      </w:r>
      <w:r w:rsidR="00A23972" w:rsidRPr="00A23972">
        <w:rPr>
          <w:rFonts w:ascii="Neue Haas Grotesk Text Pro" w:hAnsi="Neue Haas Grotesk Text Pro"/>
          <w:sz w:val="24"/>
          <w:szCs w:val="24"/>
        </w:rPr>
        <w:t>résszel</w:t>
      </w:r>
      <w:r w:rsidRPr="00A23972">
        <w:rPr>
          <w:rFonts w:ascii="Neue Haas Grotesk Text Pro" w:hAnsi="Neue Haas Grotesk Text Pro"/>
          <w:sz w:val="24"/>
          <w:szCs w:val="24"/>
        </w:rPr>
        <w:t xml:space="preserve"> („Főoldal”, „Rólunk”, „Szolgáltatások”, „Órák”</w:t>
      </w:r>
      <w:r w:rsidR="00A23972" w:rsidRPr="00A23972">
        <w:rPr>
          <w:rFonts w:ascii="Neue Haas Grotesk Text Pro" w:hAnsi="Neue Haas Grotesk Text Pro"/>
          <w:sz w:val="24"/>
          <w:szCs w:val="24"/>
        </w:rPr>
        <w:t>, „Regisztráció”) az oldal főbb részei közvetlenül elérhetőek.</w:t>
      </w:r>
    </w:p>
    <w:p w14:paraId="3013124E" w14:textId="7777777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58247ADF" w14:textId="4C1FA4DA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2. Szolgáltatások</w:t>
      </w:r>
    </w:p>
    <w:p w14:paraId="3C85BA4F" w14:textId="33282D44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275D4832" wp14:editId="1D9AABC9">
            <wp:extent cx="5760720" cy="1573530"/>
            <wp:effectExtent l="0" t="0" r="0" b="7620"/>
            <wp:docPr id="18493372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7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9F8" w14:textId="5B157A65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szolgáltatások között elérhető a „Masszázs”, „Szauna”, „Edzőterem” és a „Workshopok”; ez a későbbiekben hozzáadható lenne az órafoglaláshoz vagy akár külön is igénybe vehető.</w:t>
      </w:r>
    </w:p>
    <w:p w14:paraId="010FC42B" w14:textId="7777777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7D0DEBF6" w14:textId="0E0B81AB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3. Jógaórák</w:t>
      </w:r>
    </w:p>
    <w:p w14:paraId="6C7091B5" w14:textId="72AB0AB0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26C5E9F1" wp14:editId="6BAFF58D">
            <wp:extent cx="5760720" cy="2621280"/>
            <wp:effectExtent l="0" t="0" r="0" b="7620"/>
            <wp:docPr id="17545506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50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4859" w14:textId="6DC4894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lastRenderedPageBreak/>
        <w:t>Az órák kiválasztása előtt elolvasható maga az óra típusa, valamint az órák rövid leírása, a kis nyilacskák pedig lényegében a regisztrációs felületre vinnék át az embert.</w:t>
      </w:r>
    </w:p>
    <w:p w14:paraId="724AC902" w14:textId="7777777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4F92AA00" w14:textId="576A835A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4. Űrlap kitöltése</w:t>
      </w:r>
    </w:p>
    <w:p w14:paraId="62F322B8" w14:textId="19D96400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43DE0E4B" wp14:editId="0AAC4171">
            <wp:extent cx="5760720" cy="2059940"/>
            <wp:effectExtent l="0" t="0" r="0" b="0"/>
            <wp:docPr id="18285744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4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E86A" w14:textId="7D3D1F98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jelentkezéshez a elhasználó megadja a szükséges személyes és kapcsolattartási időpontot, kiválaszthatja az óratípust, valamint a kívánt időpontot is.</w:t>
      </w:r>
    </w:p>
    <w:p w14:paraId="5E808C38" w14:textId="7777777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28CD5D4A" w14:textId="4E8FD371" w:rsidR="00A23972" w:rsidRDefault="00A23972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5. Jelentkezés rögzítése</w:t>
      </w:r>
    </w:p>
    <w:p w14:paraId="07C69B12" w14:textId="3D972C51" w:rsidR="00F26B08" w:rsidRDefault="00F26B08" w:rsidP="00F26B08">
      <w:pPr>
        <w:spacing w:after="0"/>
        <w:jc w:val="center"/>
        <w:rPr>
          <w:rFonts w:ascii="Neue Haas Grotesk Text Pro" w:hAnsi="Neue Haas Grotesk Text Pro"/>
          <w:i/>
          <w:iCs/>
          <w:sz w:val="24"/>
          <w:szCs w:val="24"/>
        </w:rPr>
      </w:pPr>
      <w:r w:rsidRPr="00F26B08">
        <w:rPr>
          <w:rFonts w:ascii="Neue Haas Grotesk Text Pro" w:hAnsi="Neue Haas Grotesk Text Pro"/>
          <w:i/>
          <w:iCs/>
          <w:noProof/>
          <w:sz w:val="24"/>
          <w:szCs w:val="24"/>
        </w:rPr>
        <w:drawing>
          <wp:inline distT="0" distB="0" distL="0" distR="0" wp14:anchorId="6B8BEA5A" wp14:editId="71AA711C">
            <wp:extent cx="4401164" cy="743054"/>
            <wp:effectExtent l="0" t="0" r="0" b="0"/>
            <wp:docPr id="6466706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70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C186" w14:textId="334E5CC2" w:rsidR="00F26B08" w:rsidRPr="00F26B08" w:rsidRDefault="00F26B08" w:rsidP="00F26B08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>
        <w:rPr>
          <w:rFonts w:ascii="Neue Haas Grotesk Text Pro" w:hAnsi="Neue Haas Grotesk Text Pro"/>
          <w:sz w:val="24"/>
          <w:szCs w:val="24"/>
        </w:rPr>
        <w:t>A sikeres jelentkezés során ezt a felugró üzenetet láthatja majd a felhasználó.</w:t>
      </w:r>
    </w:p>
    <w:p w14:paraId="2B1F529B" w14:textId="7777777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78CEC5ED" w14:textId="7C54E18D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i/>
          <w:iCs/>
          <w:sz w:val="24"/>
          <w:szCs w:val="24"/>
        </w:rPr>
      </w:pPr>
      <w:r w:rsidRPr="00A23972">
        <w:rPr>
          <w:rFonts w:ascii="Neue Haas Grotesk Text Pro" w:hAnsi="Neue Haas Grotesk Text Pro"/>
          <w:i/>
          <w:iCs/>
          <w:sz w:val="24"/>
          <w:szCs w:val="24"/>
        </w:rPr>
        <w:t>6. Visszaigazoló e-mail</w:t>
      </w:r>
    </w:p>
    <w:p w14:paraId="2B95D687" w14:textId="59CA7BAB" w:rsidR="00A23972" w:rsidRPr="00A23972" w:rsidRDefault="00F26B08" w:rsidP="00F26B08">
      <w:pPr>
        <w:spacing w:after="0"/>
        <w:jc w:val="center"/>
        <w:rPr>
          <w:rFonts w:ascii="Neue Haas Grotesk Text Pro" w:hAnsi="Neue Haas Grotesk Text Pro"/>
          <w:sz w:val="24"/>
          <w:szCs w:val="24"/>
        </w:rPr>
      </w:pPr>
      <w:r w:rsidRPr="00F26B08">
        <w:rPr>
          <w:rFonts w:ascii="Neue Haas Grotesk Text Pro" w:hAnsi="Neue Haas Grotesk Text Pro"/>
          <w:noProof/>
          <w:sz w:val="24"/>
          <w:szCs w:val="24"/>
        </w:rPr>
        <w:drawing>
          <wp:inline distT="0" distB="0" distL="0" distR="0" wp14:anchorId="47F72896" wp14:editId="6FDCE326">
            <wp:extent cx="4544059" cy="2276793"/>
            <wp:effectExtent l="0" t="0" r="0" b="9525"/>
            <wp:docPr id="21448031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3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CB0C" w14:textId="77777777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19B6F178" w14:textId="77777777" w:rsidR="00A23972" w:rsidRPr="00A23972" w:rsidRDefault="00A23972">
      <w:pPr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br w:type="page"/>
      </w:r>
    </w:p>
    <w:p w14:paraId="3A438CC3" w14:textId="0850AAD9" w:rsidR="00A23972" w:rsidRPr="00A23972" w:rsidRDefault="00A23972" w:rsidP="005839EA">
      <w:pPr>
        <w:spacing w:after="0"/>
        <w:jc w:val="both"/>
        <w:rPr>
          <w:rFonts w:ascii="Neue Haas Grotesk Text Pro" w:hAnsi="Neue Haas Grotesk Text Pro"/>
          <w:b/>
          <w:bCs/>
          <w:sz w:val="40"/>
          <w:szCs w:val="40"/>
        </w:rPr>
      </w:pPr>
      <w:r w:rsidRPr="00A23972">
        <w:rPr>
          <w:rFonts w:ascii="Neue Haas Grotesk Text Pro" w:hAnsi="Neue Haas Grotesk Text Pro"/>
          <w:b/>
          <w:bCs/>
          <w:sz w:val="40"/>
          <w:szCs w:val="40"/>
        </w:rPr>
        <w:lastRenderedPageBreak/>
        <w:t>4. Összefoglalás</w:t>
      </w:r>
    </w:p>
    <w:p w14:paraId="5706D534" w14:textId="77777777" w:rsidR="00A23972" w:rsidRPr="00A23972" w:rsidRDefault="00A23972" w:rsidP="00A23972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 xml:space="preserve">A projekt során sikerült egy egységes arculattal rendelkező, működő jóga- és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wellnessstúdió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weboldalt létrehoznunk. A </w:t>
      </w:r>
      <w:proofErr w:type="spellStart"/>
      <w:r w:rsidRPr="00A23972">
        <w:rPr>
          <w:rFonts w:ascii="Neue Haas Grotesk Text Pro" w:hAnsi="Neue Haas Grotesk Text Pro"/>
          <w:sz w:val="24"/>
          <w:szCs w:val="24"/>
        </w:rPr>
        <w:t>Yomo</w:t>
      </w:r>
      <w:proofErr w:type="spellEnd"/>
      <w:r w:rsidRPr="00A23972">
        <w:rPr>
          <w:rFonts w:ascii="Neue Haas Grotesk Text Pro" w:hAnsi="Neue Haas Grotesk Text Pro"/>
          <w:sz w:val="24"/>
          <w:szCs w:val="24"/>
        </w:rPr>
        <w:t xml:space="preserve"> weboldal bemutatja a stúdió szolgáltatásait, óratípusait és oktatóit, valamint lehetőséget biztosít a felhasználók számára egy kiválasztott foglalkozásra történő jelentkezésre.</w:t>
      </w:r>
    </w:p>
    <w:p w14:paraId="3C2E1CCF" w14:textId="77777777" w:rsidR="00A23972" w:rsidRPr="00A23972" w:rsidRDefault="00A23972" w:rsidP="00A23972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5B4F1662" w14:textId="38DDF9E2" w:rsidR="00A23972" w:rsidRPr="00A23972" w:rsidRDefault="00A23972" w:rsidP="007552EC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A fejlesztés során kiemelt figyelmet fordítottunk az egyszerű használhatóságra, az egységes megjelenésre és arra, hogy az oldal különböző eszközökön is megfelelően használható legyen.</w:t>
      </w:r>
    </w:p>
    <w:p w14:paraId="041A96F4" w14:textId="77777777" w:rsidR="00A23972" w:rsidRPr="00A23972" w:rsidRDefault="00A23972" w:rsidP="00A23972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p w14:paraId="14C798CE" w14:textId="0B1DD0F5" w:rsidR="00A23972" w:rsidRDefault="00A23972" w:rsidP="00A23972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  <w:r w:rsidRPr="00A23972">
        <w:rPr>
          <w:rFonts w:ascii="Neue Haas Grotesk Text Pro" w:hAnsi="Neue Haas Grotesk Text Pro"/>
          <w:sz w:val="24"/>
          <w:szCs w:val="24"/>
        </w:rPr>
        <w:t>Összességében a projekt lehetőséget adott arra, hogy a tanult frontend technológiákat egy összetettebb, gyakorlati feladat keretében alkalmazzuk, és megtapasztaljuk egy webes projekt megtervezésének, fejlesztésének és dokumentálásának teljes folyamatát.</w:t>
      </w:r>
    </w:p>
    <w:p w14:paraId="797AE0D4" w14:textId="77777777" w:rsidR="00CB7564" w:rsidRPr="00A23972" w:rsidRDefault="00CB7564" w:rsidP="00A23972">
      <w:pPr>
        <w:spacing w:after="0"/>
        <w:jc w:val="both"/>
        <w:rPr>
          <w:rFonts w:ascii="Neue Haas Grotesk Text Pro" w:hAnsi="Neue Haas Grotesk Text Pro"/>
          <w:sz w:val="24"/>
          <w:szCs w:val="24"/>
        </w:rPr>
      </w:pPr>
    </w:p>
    <w:sectPr w:rsidR="00CB7564" w:rsidRPr="00A23972" w:rsidSect="007552EC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Neue Haas Grotesk Text Pro">
    <w:charset w:val="EE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43C22"/>
    <w:multiLevelType w:val="hybridMultilevel"/>
    <w:tmpl w:val="45986D6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B8E3C55"/>
    <w:multiLevelType w:val="hybridMultilevel"/>
    <w:tmpl w:val="AA5E5C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80601">
    <w:abstractNumId w:val="1"/>
  </w:num>
  <w:num w:numId="2" w16cid:durableId="205083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09"/>
    <w:rsid w:val="000D0B13"/>
    <w:rsid w:val="000D7B2E"/>
    <w:rsid w:val="0014519E"/>
    <w:rsid w:val="00315A64"/>
    <w:rsid w:val="005839EA"/>
    <w:rsid w:val="00591C1F"/>
    <w:rsid w:val="006015EF"/>
    <w:rsid w:val="00615727"/>
    <w:rsid w:val="006670AE"/>
    <w:rsid w:val="006D3309"/>
    <w:rsid w:val="00713B91"/>
    <w:rsid w:val="007552EC"/>
    <w:rsid w:val="00782983"/>
    <w:rsid w:val="007D687E"/>
    <w:rsid w:val="00A23972"/>
    <w:rsid w:val="00A50B8A"/>
    <w:rsid w:val="00C21B86"/>
    <w:rsid w:val="00CB521A"/>
    <w:rsid w:val="00CB7564"/>
    <w:rsid w:val="00D53221"/>
    <w:rsid w:val="00DA3461"/>
    <w:rsid w:val="00EC60D3"/>
    <w:rsid w:val="00EE7C29"/>
    <w:rsid w:val="00F26B08"/>
    <w:rsid w:val="00FD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11F3"/>
  <w15:chartTrackingRefBased/>
  <w15:docId w15:val="{4D8BA3AE-A670-4E9A-A6F9-FEE73DA0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D3309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3309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3309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3309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D3309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3309"/>
    <w:rPr>
      <w:rFonts w:eastAsiaTheme="majorEastAsia" w:cstheme="majorBidi"/>
      <w:i/>
      <w:iCs/>
      <w:color w:val="276E8B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3309"/>
    <w:rPr>
      <w:rFonts w:eastAsiaTheme="majorEastAsia" w:cstheme="majorBidi"/>
      <w:color w:val="276E8B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33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33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33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33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33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33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3309"/>
    <w:rPr>
      <w:i/>
      <w:iCs/>
      <w:color w:val="276E8B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3309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3309"/>
    <w:rPr>
      <w:i/>
      <w:iCs/>
      <w:color w:val="276E8B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3309"/>
    <w:rPr>
      <w:b/>
      <w:bCs/>
      <w:smallCaps/>
      <w:color w:val="276E8B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C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link w:val="NessunaspaziaturaCarattere"/>
    <w:uiPriority w:val="1"/>
    <w:qFormat/>
    <w:rsid w:val="007552EC"/>
    <w:pPr>
      <w:spacing w:after="0" w:line="240" w:lineRule="auto"/>
    </w:pPr>
    <w:rPr>
      <w:rFonts w:eastAsiaTheme="minorEastAsia"/>
      <w:kern w:val="0"/>
      <w:lang w:eastAsia="hu-HU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7552EC"/>
    <w:rPr>
      <w:rFonts w:eastAsiaTheme="minorEastAsia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39C6BBC945491A8F30A7217C05D6C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A39DB9E-A128-49B4-B043-F13F421B9FA8}"/>
      </w:docPartPr>
      <w:docPartBody>
        <w:p w:rsidR="00ED2D12" w:rsidRDefault="00BA61CF" w:rsidP="00BA61CF">
          <w:pPr>
            <w:pStyle w:val="8B39C6BBC945491A8F30A7217C05D6C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D7F58A12B9E644D9AC4CB08EB79EDE0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3C40D66-F4F2-4EB2-9759-AC352ECD093F}"/>
      </w:docPartPr>
      <w:docPartBody>
        <w:p w:rsidR="00ED2D12" w:rsidRDefault="00BA61CF" w:rsidP="00BA61CF">
          <w:pPr>
            <w:pStyle w:val="D7F58A12B9E644D9AC4CB08EB79EDE03"/>
          </w:pPr>
          <w:r>
            <w:rPr>
              <w:color w:val="0F4761" w:themeColor="accent1" w:themeShade="BF"/>
            </w:rPr>
            <w:t>[Dokumentum alcíme]</w:t>
          </w:r>
        </w:p>
      </w:docPartBody>
    </w:docPart>
    <w:docPart>
      <w:docPartPr>
        <w:name w:val="FDDCBB93057546D6A211925ACCFF229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FD54153-36D1-4F88-BF58-3D4F108835FE}"/>
      </w:docPartPr>
      <w:docPartBody>
        <w:p w:rsidR="00ED2D12" w:rsidRDefault="00BA61CF" w:rsidP="00BA61CF">
          <w:pPr>
            <w:pStyle w:val="FDDCBB93057546D6A211925ACCFF2292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BFE997C7CDE94CF0920140E621215F3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24E98FC-4243-4B27-9CFF-A808936B5BAF}"/>
      </w:docPartPr>
      <w:docPartBody>
        <w:p w:rsidR="00ED2D12" w:rsidRDefault="00BA61CF" w:rsidP="00BA61CF">
          <w:pPr>
            <w:pStyle w:val="BFE997C7CDE94CF0920140E621215F3A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Neue Haas Grotesk Text Pro">
    <w:charset w:val="EE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CF"/>
    <w:rsid w:val="00315A64"/>
    <w:rsid w:val="003F760B"/>
    <w:rsid w:val="006015EF"/>
    <w:rsid w:val="00713B91"/>
    <w:rsid w:val="009922C3"/>
    <w:rsid w:val="00BA61CF"/>
    <w:rsid w:val="00C02D58"/>
    <w:rsid w:val="00E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8B39C6BBC945491A8F30A7217C05D6CA">
    <w:name w:val="8B39C6BBC945491A8F30A7217C05D6CA"/>
    <w:rsid w:val="00BA61CF"/>
  </w:style>
  <w:style w:type="paragraph" w:customStyle="1" w:styleId="D7F58A12B9E644D9AC4CB08EB79EDE03">
    <w:name w:val="D7F58A12B9E644D9AC4CB08EB79EDE03"/>
    <w:rsid w:val="00BA61CF"/>
  </w:style>
  <w:style w:type="paragraph" w:customStyle="1" w:styleId="FDDCBB93057546D6A211925ACCFF2292">
    <w:name w:val="FDDCBB93057546D6A211925ACCFF2292"/>
    <w:rsid w:val="00BA61CF"/>
  </w:style>
  <w:style w:type="paragraph" w:customStyle="1" w:styleId="BFE997C7CDE94CF0920140E621215F3A">
    <w:name w:val="BFE997C7CDE94CF0920140E621215F3A"/>
    <w:rsid w:val="00BA61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Blu verde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2025/2026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1577</Words>
  <Characters>10882</Characters>
  <Application>Microsoft Office Word</Application>
  <DocSecurity>0</DocSecurity>
  <Lines>90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Yomo Jógaoldal</dc:title>
  <dc:subject>Szoftverfejlesztés- és tesztelés</dc:subject>
  <dc:creator>Melitta Szita, Nagy Alexandra, Mező Döner Patrik</dc:creator>
  <cp:keywords/>
  <dc:description/>
  <cp:lastModifiedBy>Melitta Szita</cp:lastModifiedBy>
  <cp:revision>11</cp:revision>
  <dcterms:created xsi:type="dcterms:W3CDTF">2026-09-10T10:44:00Z</dcterms:created>
  <dcterms:modified xsi:type="dcterms:W3CDTF">2026-09-13T06:33:00Z</dcterms:modified>
</cp:coreProperties>
</file>