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6D98" w14:textId="78A44AA2" w:rsidR="00324938" w:rsidRDefault="00BC2B97" w:rsidP="00E97A80">
      <w:pPr>
        <w:pStyle w:val="Akapitzlist"/>
        <w:numPr>
          <w:ilvl w:val="0"/>
          <w:numId w:val="1"/>
        </w:numPr>
      </w:pPr>
      <w:r>
        <w:t>Plik testowy</w:t>
      </w:r>
    </w:p>
    <w:p w14:paraId="35CFFD5B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5735D8C6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47CA1A51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2F606EF7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218DD5E5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595375B3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71D7471D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6AD023BC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4DF7DB68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38A90537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4739E00E" w14:textId="77777777" w:rsidR="00E97A80" w:rsidRDefault="00E97A80" w:rsidP="00E97A80">
      <w:pPr>
        <w:pStyle w:val="Akapitzlist"/>
        <w:numPr>
          <w:ilvl w:val="0"/>
          <w:numId w:val="1"/>
        </w:numPr>
      </w:pPr>
      <w:r>
        <w:t>Plik testowy</w:t>
      </w:r>
    </w:p>
    <w:p w14:paraId="51D00EAE" w14:textId="77777777" w:rsidR="00E97A80" w:rsidRDefault="00E97A80" w:rsidP="00E97A80">
      <w:bookmarkStart w:id="0" w:name="_GoBack"/>
      <w:bookmarkEnd w:id="0"/>
    </w:p>
    <w:sectPr w:rsidR="00E97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F5B"/>
    <w:multiLevelType w:val="hybridMultilevel"/>
    <w:tmpl w:val="C674F2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15"/>
    <w:rsid w:val="00324938"/>
    <w:rsid w:val="00A31515"/>
    <w:rsid w:val="00BC2B97"/>
    <w:rsid w:val="00DF61DE"/>
    <w:rsid w:val="00E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8161"/>
  <w15:chartTrackingRefBased/>
  <w15:docId w15:val="{CC8D0BEB-77D1-4C0B-87F4-2062F9F9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Leszczyński</dc:creator>
  <cp:keywords/>
  <dc:description/>
  <cp:lastModifiedBy>Paweł Leszczyński</cp:lastModifiedBy>
  <cp:revision>4</cp:revision>
  <dcterms:created xsi:type="dcterms:W3CDTF">2019-05-28T16:52:00Z</dcterms:created>
  <dcterms:modified xsi:type="dcterms:W3CDTF">2019-05-29T17:26:00Z</dcterms:modified>
</cp:coreProperties>
</file>