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0AE" w:rsidRPr="006F30AE" w:rsidRDefault="006F30AE" w:rsidP="006F30AE">
      <w:pPr>
        <w:pStyle w:val="Cm"/>
        <w:jc w:val="center"/>
        <w:rPr>
          <w:sz w:val="48"/>
        </w:rPr>
      </w:pPr>
      <w:r w:rsidRPr="006F30AE">
        <w:rPr>
          <w:sz w:val="48"/>
        </w:rPr>
        <w:t>Programozás alapjai 2</w:t>
      </w:r>
    </w:p>
    <w:p w:rsidR="00BB6BB8" w:rsidRDefault="006F30AE" w:rsidP="006F30AE">
      <w:pPr>
        <w:pStyle w:val="Cm"/>
        <w:jc w:val="center"/>
        <w:rPr>
          <w:sz w:val="48"/>
        </w:rPr>
      </w:pPr>
      <w:r w:rsidRPr="006F30AE">
        <w:rPr>
          <w:sz w:val="48"/>
        </w:rPr>
        <w:t>Házi feladat dokumentáció</w:t>
      </w:r>
    </w:p>
    <w:p w:rsidR="006F30AE" w:rsidRDefault="006F30AE" w:rsidP="006F30AE"/>
    <w:p w:rsidR="006F30AE" w:rsidRDefault="006F30AE" w:rsidP="006F30AE">
      <w:pPr>
        <w:pStyle w:val="Nincstrkz"/>
      </w:pPr>
      <w:r>
        <w:t>Feladat:</w:t>
      </w:r>
    </w:p>
    <w:p w:rsidR="006F30AE" w:rsidRDefault="006F30AE" w:rsidP="006F30AE">
      <w:pPr>
        <w:pStyle w:val="Nincstrkz"/>
      </w:pPr>
      <w:r>
        <w:tab/>
        <w:t xml:space="preserve">-Program írása, amely nyilvántartja és kezeli személyek, illetve </w:t>
      </w:r>
      <w:r w:rsidR="00E82147">
        <w:t>csoportok</w:t>
      </w:r>
      <w:r>
        <w:t xml:space="preserve"> ismeretségi hálóját.</w:t>
      </w:r>
    </w:p>
    <w:p w:rsidR="006F30AE" w:rsidRDefault="006F30AE" w:rsidP="006F30AE">
      <w:pPr>
        <w:pStyle w:val="Nincstrkz"/>
      </w:pPr>
      <w:r>
        <w:tab/>
        <w:t>-Jelen esetben ez egy Kémeket (</w:t>
      </w:r>
      <w:proofErr w:type="spellStart"/>
      <w:r>
        <w:t>spy</w:t>
      </w:r>
      <w:proofErr w:type="spellEnd"/>
      <w:r>
        <w:t>), illetve Ügynökségeket (</w:t>
      </w:r>
      <w:proofErr w:type="spellStart"/>
      <w:r>
        <w:t>agency</w:t>
      </w:r>
      <w:proofErr w:type="spellEnd"/>
      <w:r>
        <w:t>) nyilvántartó program.</w:t>
      </w:r>
    </w:p>
    <w:p w:rsidR="00E60B16" w:rsidRDefault="00E60B16" w:rsidP="006F30AE">
      <w:pPr>
        <w:pStyle w:val="Nincstrkz"/>
      </w:pPr>
    </w:p>
    <w:p w:rsidR="006F30AE" w:rsidRDefault="006F30AE" w:rsidP="006F30AE">
      <w:pPr>
        <w:pStyle w:val="Nincstrkz"/>
      </w:pPr>
      <w:r>
        <w:t>Alapvető funkciók: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Menü rendszer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File-</w:t>
      </w:r>
      <w:proofErr w:type="spellStart"/>
      <w:r>
        <w:t>ból</w:t>
      </w:r>
      <w:proofErr w:type="spellEnd"/>
      <w:r>
        <w:t xml:space="preserve"> olvasás, File-</w:t>
      </w:r>
      <w:proofErr w:type="spellStart"/>
      <w:r>
        <w:t>ba</w:t>
      </w:r>
      <w:proofErr w:type="spellEnd"/>
      <w:r>
        <w:t xml:space="preserve"> írás.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Elemek kezelése (hozzáadás, törlés)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Azonos elemek viszonyainak kezelése (barátságos/ellenséges)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Elemek összetartozása (</w:t>
      </w:r>
      <w:proofErr w:type="spellStart"/>
      <w:r>
        <w:t>spy</w:t>
      </w:r>
      <w:proofErr w:type="spellEnd"/>
      <w:r>
        <w:t xml:space="preserve"> elemek </w:t>
      </w:r>
      <w:proofErr w:type="spellStart"/>
      <w:r>
        <w:t>agency-hez</w:t>
      </w:r>
      <w:proofErr w:type="spellEnd"/>
      <w:r>
        <w:t xml:space="preserve"> tartozhatnak)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Elemek listázása</w:t>
      </w:r>
    </w:p>
    <w:p w:rsidR="006F30AE" w:rsidRDefault="006F30AE" w:rsidP="006F30AE">
      <w:pPr>
        <w:pStyle w:val="Nincstrkz"/>
        <w:numPr>
          <w:ilvl w:val="0"/>
          <w:numId w:val="1"/>
        </w:numPr>
      </w:pPr>
      <w:r>
        <w:t>Konkrét elem adatainak lekérdezése</w:t>
      </w:r>
    </w:p>
    <w:p w:rsidR="00E60B16" w:rsidRDefault="00E60B16" w:rsidP="00E60B16">
      <w:pPr>
        <w:pStyle w:val="Nincstrkz"/>
      </w:pPr>
    </w:p>
    <w:p w:rsidR="006F30AE" w:rsidRDefault="00E273DD" w:rsidP="006F30AE">
      <w:pPr>
        <w:pStyle w:val="Nincstrkz"/>
      </w:pPr>
      <w:r>
        <w:t>Az osztályok szerkezete</w:t>
      </w:r>
      <w:r w:rsidR="006F30AE">
        <w:t>:</w:t>
      </w:r>
    </w:p>
    <w:p w:rsidR="006F30AE" w:rsidRDefault="006F30AE" w:rsidP="006F30AE">
      <w:pPr>
        <w:pStyle w:val="Nincstrkz"/>
      </w:pPr>
      <w:r>
        <w:tab/>
        <w:t>Alapvetően három osztállyal dolgozunk, plusz a menü rendszerhez tartozó osztály.</w:t>
      </w:r>
    </w:p>
    <w:p w:rsidR="006F30AE" w:rsidRDefault="006F30AE" w:rsidP="006F30AE">
      <w:pPr>
        <w:pStyle w:val="Nincstrkz"/>
      </w:pPr>
      <w:r>
        <w:tab/>
        <w:t xml:space="preserve">A </w:t>
      </w:r>
      <w:proofErr w:type="spellStart"/>
      <w:r>
        <w:t>spy</w:t>
      </w:r>
      <w:proofErr w:type="spellEnd"/>
      <w:r>
        <w:t xml:space="preserve">, illetve az </w:t>
      </w:r>
      <w:proofErr w:type="spellStart"/>
      <w:r>
        <w:t>agency</w:t>
      </w:r>
      <w:proofErr w:type="spellEnd"/>
      <w:r>
        <w:t xml:space="preserve"> osztály, hasonlóságuk miatt egy közös őstől (</w:t>
      </w:r>
      <w:proofErr w:type="spellStart"/>
      <w:r>
        <w:t>user</w:t>
      </w:r>
      <w:proofErr w:type="spellEnd"/>
      <w:r>
        <w:t xml:space="preserve">) kapja az adatokat (név, </w:t>
      </w:r>
      <w:proofErr w:type="spellStart"/>
      <w:r>
        <w:t>id</w:t>
      </w:r>
      <w:proofErr w:type="spellEnd"/>
      <w:r>
        <w:t>)</w:t>
      </w:r>
      <w:r w:rsidR="00E60B16">
        <w:t>. Mindkét osztály rendelkezik saját beállító, lekérdező, illetve viszonykezelő függvényekkel. Gyakorlatilag ez a két osztály ügyel a saját keretein belül fellépő feladatokért, a többi részt a menü intézi.</w:t>
      </w:r>
    </w:p>
    <w:p w:rsidR="00E60B16" w:rsidRDefault="00E60B16" w:rsidP="006F30AE">
      <w:pPr>
        <w:pStyle w:val="Nincstrkz"/>
      </w:pPr>
      <w:r>
        <w:tab/>
        <w:t xml:space="preserve">A menü osztály felel a futtatáskor megjelenő kezelőfelületért, illetve a program komolyabb függvényeiért. Így ebben az osztályban vannak megírva a beolvasást, kiírást kezelő függvények, valamint a </w:t>
      </w:r>
      <w:proofErr w:type="spellStart"/>
      <w:r>
        <w:t>spy</w:t>
      </w:r>
      <w:proofErr w:type="spellEnd"/>
      <w:r>
        <w:t xml:space="preserve"> és </w:t>
      </w:r>
      <w:proofErr w:type="spellStart"/>
      <w:r>
        <w:t>agency</w:t>
      </w:r>
      <w:proofErr w:type="spellEnd"/>
      <w:r>
        <w:t xml:space="preserve"> osztályok közötti relációkat is ez kezeli.</w:t>
      </w:r>
    </w:p>
    <w:p w:rsidR="00A24CCC" w:rsidRDefault="00A24CCC" w:rsidP="006F30AE">
      <w:pPr>
        <w:pStyle w:val="Nincstrkz"/>
      </w:pPr>
    </w:p>
    <w:p w:rsidR="00E273DD" w:rsidRDefault="00A24CCC" w:rsidP="006F30AE">
      <w:pPr>
        <w:pStyle w:val="Nincstrkz"/>
      </w:pPr>
      <w:r>
        <w:rPr>
          <w:noProof/>
          <w:sz w:val="48"/>
          <w:lang w:eastAsia="hu-HU"/>
        </w:rPr>
        <w:drawing>
          <wp:inline distT="0" distB="0" distL="0" distR="0" wp14:anchorId="64CCB8EA" wp14:editId="1CDEDC2D">
            <wp:extent cx="5657850" cy="3400425"/>
            <wp:effectExtent l="0" t="0" r="0" b="9525"/>
            <wp:docPr id="1" name="Kép 1" descr="C:\Users\hun46\AppData\Local\Microsoft\Windows\INetCache\Content.Word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n46\AppData\Local\Microsoft\Windows\INetCache\Content.Word\Képkivágá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28" cy="345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CC" w:rsidRDefault="00A24CCC" w:rsidP="006F30AE">
      <w:pPr>
        <w:pStyle w:val="Nincstrkz"/>
      </w:pPr>
    </w:p>
    <w:p w:rsidR="00A24CCC" w:rsidRDefault="00A24CCC" w:rsidP="006F30AE">
      <w:pPr>
        <w:pStyle w:val="Nincstrkz"/>
      </w:pPr>
    </w:p>
    <w:p w:rsidR="00E273DD" w:rsidRDefault="00E273DD" w:rsidP="006F30AE">
      <w:pPr>
        <w:pStyle w:val="Nincstrkz"/>
      </w:pPr>
      <w:r>
        <w:lastRenderedPageBreak/>
        <w:t>Megvalósítás:</w:t>
      </w:r>
    </w:p>
    <w:p w:rsidR="00E273DD" w:rsidRDefault="00E273DD" w:rsidP="006F30AE">
      <w:pPr>
        <w:pStyle w:val="Nincstrkz"/>
      </w:pPr>
      <w:r>
        <w:tab/>
        <w:t xml:space="preserve">A </w:t>
      </w:r>
      <w:proofErr w:type="spellStart"/>
      <w:r>
        <w:t>spy</w:t>
      </w:r>
      <w:proofErr w:type="spellEnd"/>
      <w:r>
        <w:t xml:space="preserve">, és az </w:t>
      </w:r>
      <w:proofErr w:type="spellStart"/>
      <w:r>
        <w:t>agency</w:t>
      </w:r>
      <w:proofErr w:type="spellEnd"/>
      <w:r>
        <w:t xml:space="preserve"> elemeket is asszociatív tömbben tárolja a program, ami rendkívül előnyös a későbbi keresés, válogatás szempontjából. </w:t>
      </w:r>
      <w:r w:rsidR="00235E10">
        <w:t>Az adott elemek viszont a barátai</w:t>
      </w:r>
      <w:r>
        <w:t>kat listában tárolják.</w:t>
      </w:r>
    </w:p>
    <w:p w:rsidR="00235E10" w:rsidRDefault="00235E10" w:rsidP="006F30AE">
      <w:pPr>
        <w:pStyle w:val="Nincstrkz"/>
      </w:pPr>
      <w:r>
        <w:t xml:space="preserve">Két </w:t>
      </w:r>
      <w:proofErr w:type="spellStart"/>
      <w:r>
        <w:t>spy</w:t>
      </w:r>
      <w:proofErr w:type="spellEnd"/>
      <w:r>
        <w:t xml:space="preserve"> elem között vagy létezik ismeretség, vagy nem (amennyiben beállítunk kapcsolatot, a program ügyel arra, hogy az kölcsönös legyen), ellenben az </w:t>
      </w:r>
      <w:proofErr w:type="spellStart"/>
      <w:r>
        <w:t>agency</w:t>
      </w:r>
      <w:proofErr w:type="spellEnd"/>
      <w:r>
        <w:t xml:space="preserve"> elemek állhatnak baráti és ellenséges viszonyban is, vagy nem ismerik egymást. A függvények figyelik, és jelzik, ha egy adott művelet nem hajtató végre (pl.: viszony beállítás, ha csak egy elem van)</w:t>
      </w:r>
    </w:p>
    <w:p w:rsidR="00235E10" w:rsidRDefault="0060146A" w:rsidP="006F30AE">
      <w:pPr>
        <w:pStyle w:val="Nincstrkz"/>
      </w:pPr>
      <w:r>
        <w:tab/>
        <w:t xml:space="preserve">Új elem létrehozása esetén megadható az elem neve, mely jelen esetben egytagú lehet (mivel a kémek valódi neve titkosított, így nem szerepelhet sehol), valamint hozzá rendel egy azonosítót. A program minden új elemhez új azonosítót rendel, </w:t>
      </w:r>
      <w:proofErr w:type="gramStart"/>
      <w:r>
        <w:t>így</w:t>
      </w:r>
      <w:proofErr w:type="gramEnd"/>
      <w:r>
        <w:t xml:space="preserve"> ha törlés után felszabadul egy azonosító szám (pl</w:t>
      </w:r>
      <w:r w:rsidR="00E422B7">
        <w:t>.:</w:t>
      </w:r>
      <w:r>
        <w:t xml:space="preserve"> 007), akkor azt nem tölti fel újra. (mivel a kémek hajlamosak feléledni és két azonos azonosítójú ügynök kínos esetekhez vezethetne)</w:t>
      </w:r>
    </w:p>
    <w:p w:rsidR="0060146A" w:rsidRDefault="0060146A" w:rsidP="006F30AE">
      <w:pPr>
        <w:pStyle w:val="Nincstrkz"/>
      </w:pPr>
    </w:p>
    <w:p w:rsidR="00235E10" w:rsidRDefault="00235E10" w:rsidP="006F30AE">
      <w:pPr>
        <w:pStyle w:val="Nincstrkz"/>
      </w:pPr>
      <w:r>
        <w:tab/>
        <w:t>A menü osztály a</w:t>
      </w:r>
      <w:r w:rsidR="006C4D97">
        <w:t xml:space="preserve"> legkomplexebb az összes közül. Első feladata a menü rendszer kezelése.</w:t>
      </w:r>
    </w:p>
    <w:p w:rsidR="00A16646" w:rsidRDefault="006C4D97" w:rsidP="006F30AE">
      <w:pPr>
        <w:pStyle w:val="Nincstrkz"/>
      </w:pPr>
      <w:r>
        <w:t>Az első oldal</w:t>
      </w:r>
      <w:r w:rsidR="00573FDF">
        <w:t>on a nem elem-specifikus tevékenységeket láthatjuk (</w:t>
      </w:r>
      <w:r w:rsidR="003A1872">
        <w:t xml:space="preserve">pl.: </w:t>
      </w:r>
      <w:bookmarkStart w:id="0" w:name="_GoBack"/>
      <w:bookmarkEnd w:id="0"/>
      <w:r w:rsidR="00573FDF">
        <w:t>File kezelés)</w:t>
      </w:r>
      <w:r w:rsidR="00A16646">
        <w:t>, illetve átléphetünk a Kém-műveletek, illetve az Ügynökség-műveletek oldalakra, ahol az adott osztály függvényeit hívhatjuk meg.</w:t>
      </w:r>
    </w:p>
    <w:p w:rsidR="006C4D97" w:rsidRDefault="00A16646" w:rsidP="00A16646">
      <w:pPr>
        <w:pStyle w:val="Nincstrkz"/>
        <w:ind w:firstLine="708"/>
      </w:pPr>
      <w:r>
        <w:t xml:space="preserve">Mindkét esetben vannak új elemet hozzáadó, törlő függvények, mindkét esetben be tudjuk állítani két elem kapcsolatát, mindkét helyen tudjuk listázni az osztály elemeit, vagy kérhetünk részletes információkat egy konkrét elemről. A </w:t>
      </w:r>
      <w:proofErr w:type="spellStart"/>
      <w:r>
        <w:t>spy-agency</w:t>
      </w:r>
      <w:proofErr w:type="spellEnd"/>
      <w:r>
        <w:t xml:space="preserve"> kapcsolat beállításáért felelős függvényt az Ügynökség oldalon találjuk.</w:t>
      </w:r>
    </w:p>
    <w:p w:rsidR="00A16646" w:rsidRDefault="00A16646" w:rsidP="006F30AE">
      <w:pPr>
        <w:pStyle w:val="Nincstrkz"/>
      </w:pPr>
      <w:r>
        <w:tab/>
        <w:t xml:space="preserve">Mindegyik függvény kezeli az esetleges hibás adatbevitelt (nem létező elemre hivatkozás, kapcsolat beállítás egy elemre), </w:t>
      </w:r>
      <w:r w:rsidR="00E765C4">
        <w:t>és hiba esetén visszalép.</w:t>
      </w:r>
      <w:r w:rsidR="0060146A">
        <w:t xml:space="preserve"> A már létező elemeket kezelő függvények esetében a program mindig kilistázza az elemeket</w:t>
      </w:r>
      <w:r w:rsidR="00767CAD">
        <w:t xml:space="preserve"> azonosítóval és névvel együtt, így a felhasználó látja, és az alapján hajthatja végre a változtatásokat.</w:t>
      </w:r>
    </w:p>
    <w:p w:rsidR="00E765C4" w:rsidRDefault="00E765C4" w:rsidP="006F30AE">
      <w:pPr>
        <w:pStyle w:val="Nincstrkz"/>
      </w:pPr>
      <w:r>
        <w:tab/>
        <w:t>A beolvasást, illetve kiírást kezelő függvények esetén is van védelem. A beolvasás törli az addig tárolt adatállományt, de erre a program figyelmeztet, és visszalépési lehetőséget kínál. Sikeres beolvasásnál a program jelzi, hogy miből-hány elemet tudott beolvasni.</w:t>
      </w:r>
    </w:p>
    <w:p w:rsidR="00A24CCC" w:rsidRDefault="00A24CCC" w:rsidP="006F30AE">
      <w:pPr>
        <w:pStyle w:val="Nincstrkz"/>
      </w:pPr>
    </w:p>
    <w:p w:rsidR="00A24CCC" w:rsidRDefault="00A24CCC" w:rsidP="006F30AE">
      <w:pPr>
        <w:pStyle w:val="Nincstrkz"/>
      </w:pPr>
      <w:r>
        <w:t>Teszt:</w:t>
      </w:r>
    </w:p>
    <w:p w:rsidR="00A24CCC" w:rsidRPr="006F30AE" w:rsidRDefault="0060146A" w:rsidP="006F30AE">
      <w:pPr>
        <w:pStyle w:val="Nincstrkz"/>
      </w:pPr>
      <w:r>
        <w:tab/>
        <w:t>A tesztelést a pelda.txt nevű file-</w:t>
      </w:r>
      <w:proofErr w:type="spellStart"/>
      <w:r>
        <w:t>lal</w:t>
      </w:r>
      <w:proofErr w:type="spellEnd"/>
      <w:r>
        <w:t xml:space="preserve"> végeztem. A program a vártnak megfelelően betöltött 6 </w:t>
      </w:r>
      <w:proofErr w:type="spellStart"/>
      <w:r>
        <w:t>spy</w:t>
      </w:r>
      <w:proofErr w:type="spellEnd"/>
      <w:r>
        <w:t xml:space="preserve">, és 3 </w:t>
      </w:r>
      <w:proofErr w:type="spellStart"/>
      <w:r>
        <w:t>agency</w:t>
      </w:r>
      <w:proofErr w:type="spellEnd"/>
      <w:r>
        <w:t xml:space="preserve"> elemet, illetve ezek viszonyait. Tetszőleges új elemet hozzá tudok adni, illetve el tudok távolítani, </w:t>
      </w:r>
      <w:r w:rsidR="00767CAD">
        <w:t>a rendszerből, a kapcsolatok beállítása is működik. Hibás parancs esetén a program szól és visszalép</w:t>
      </w:r>
      <w:r w:rsidR="007B5CC0">
        <w:t>, nem száll el. Végül a már módo</w:t>
      </w:r>
      <w:r w:rsidR="00767CAD">
        <w:t>sított adatokat egy uj.txt nevű file-</w:t>
      </w:r>
      <w:proofErr w:type="spellStart"/>
      <w:r w:rsidR="00767CAD">
        <w:t>ba</w:t>
      </w:r>
      <w:proofErr w:type="spellEnd"/>
      <w:r w:rsidR="00767CAD">
        <w:t xml:space="preserve"> kiírtam, majd a program bezárása után ezt megnyitva látszik, hogy a program megfelelően írta meg az új file-t.</w:t>
      </w:r>
    </w:p>
    <w:sectPr w:rsidR="00A24CCC" w:rsidRPr="006F30AE" w:rsidSect="006F30AE">
      <w:headerReference w:type="default" r:id="rId8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50D" w:rsidRDefault="00B2050D" w:rsidP="006F30AE">
      <w:pPr>
        <w:spacing w:after="0" w:line="240" w:lineRule="auto"/>
      </w:pPr>
      <w:r>
        <w:separator/>
      </w:r>
    </w:p>
  </w:endnote>
  <w:endnote w:type="continuationSeparator" w:id="0">
    <w:p w:rsidR="00B2050D" w:rsidRDefault="00B2050D" w:rsidP="006F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50D" w:rsidRDefault="00B2050D" w:rsidP="006F30AE">
      <w:pPr>
        <w:spacing w:after="0" w:line="240" w:lineRule="auto"/>
      </w:pPr>
      <w:r>
        <w:separator/>
      </w:r>
    </w:p>
  </w:footnote>
  <w:footnote w:type="continuationSeparator" w:id="0">
    <w:p w:rsidR="00B2050D" w:rsidRDefault="00B2050D" w:rsidP="006F3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0AE" w:rsidRDefault="006F30AE" w:rsidP="006F30AE">
    <w:pPr>
      <w:pStyle w:val="lfej"/>
      <w:jc w:val="right"/>
    </w:pPr>
    <w:r>
      <w:t>Szűcs Bálint</w:t>
    </w:r>
  </w:p>
  <w:p w:rsidR="006F30AE" w:rsidRDefault="006F30AE" w:rsidP="006F30AE">
    <w:pPr>
      <w:pStyle w:val="lfej"/>
      <w:jc w:val="right"/>
    </w:pPr>
    <w:r>
      <w:t>LMOZOS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F40AD"/>
    <w:multiLevelType w:val="hybridMultilevel"/>
    <w:tmpl w:val="FB5C8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83"/>
    <w:rsid w:val="000F6B5C"/>
    <w:rsid w:val="00235E10"/>
    <w:rsid w:val="003A1872"/>
    <w:rsid w:val="004371D2"/>
    <w:rsid w:val="00573FDF"/>
    <w:rsid w:val="0060146A"/>
    <w:rsid w:val="006C4D97"/>
    <w:rsid w:val="006F30AE"/>
    <w:rsid w:val="006F61C7"/>
    <w:rsid w:val="00767CAD"/>
    <w:rsid w:val="007B5CC0"/>
    <w:rsid w:val="00810B3E"/>
    <w:rsid w:val="008315BD"/>
    <w:rsid w:val="00A16646"/>
    <w:rsid w:val="00A24CCC"/>
    <w:rsid w:val="00B2050D"/>
    <w:rsid w:val="00BA0F21"/>
    <w:rsid w:val="00BA2483"/>
    <w:rsid w:val="00C032E4"/>
    <w:rsid w:val="00E273DD"/>
    <w:rsid w:val="00E422B7"/>
    <w:rsid w:val="00E60B16"/>
    <w:rsid w:val="00E765C4"/>
    <w:rsid w:val="00E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51F25"/>
  <w15:chartTrackingRefBased/>
  <w15:docId w15:val="{70FB2EDB-6C6B-418E-854B-E148B22D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F3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30AE"/>
  </w:style>
  <w:style w:type="paragraph" w:styleId="llb">
    <w:name w:val="footer"/>
    <w:basedOn w:val="Norml"/>
    <w:link w:val="llbChar"/>
    <w:uiPriority w:val="99"/>
    <w:unhideWhenUsed/>
    <w:rsid w:val="006F3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30AE"/>
  </w:style>
  <w:style w:type="paragraph" w:styleId="Cm">
    <w:name w:val="Title"/>
    <w:basedOn w:val="Norml"/>
    <w:next w:val="Norml"/>
    <w:link w:val="CmChar"/>
    <w:uiPriority w:val="10"/>
    <w:qFormat/>
    <w:rsid w:val="006F3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6F30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496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Bálint</dc:creator>
  <cp:keywords/>
  <dc:description/>
  <cp:lastModifiedBy>Szűcs Bálint</cp:lastModifiedBy>
  <cp:revision>27</cp:revision>
  <dcterms:created xsi:type="dcterms:W3CDTF">2016-05-19T15:15:00Z</dcterms:created>
  <dcterms:modified xsi:type="dcterms:W3CDTF">2018-05-10T09:07:00Z</dcterms:modified>
</cp:coreProperties>
</file>