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2E66A" w14:textId="77777777" w:rsidR="00D63B95" w:rsidRPr="00CA65DA" w:rsidRDefault="00D63B95" w:rsidP="00CA65DA">
      <w:pPr>
        <w:pStyle w:val="Csakszveg"/>
        <w:jc w:val="center"/>
        <w:rPr>
          <w:rFonts w:ascii="Arial" w:hAnsi="Arial" w:cs="Arial"/>
          <w:sz w:val="40"/>
          <w:szCs w:val="40"/>
        </w:rPr>
      </w:pPr>
      <w:r w:rsidRPr="00CA65DA">
        <w:rPr>
          <w:rFonts w:ascii="Arial" w:hAnsi="Arial" w:cs="Arial"/>
          <w:sz w:val="40"/>
          <w:szCs w:val="40"/>
        </w:rPr>
        <w:t>A dokumentációkban nincs feltüntetve, hogy ki mit csinált, mivel szaktudásunk nem üti meg azt a szintet, hogy különállóan egymás segítsége nélkül tudjunk dolgozni. Tehát mindent együtt 3-man összeülve dolgoztunk ki és csináltunk meg.</w:t>
      </w:r>
      <w:bookmarkStart w:id="0" w:name="_GoBack"/>
      <w:bookmarkEnd w:id="0"/>
    </w:p>
    <w:p w14:paraId="0FBE6CE4" w14:textId="77777777" w:rsidR="00484323" w:rsidRPr="00CA65DA" w:rsidRDefault="00484323" w:rsidP="00CA65DA">
      <w:pPr>
        <w:jc w:val="center"/>
        <w:rPr>
          <w:rFonts w:ascii="Arial" w:hAnsi="Arial" w:cs="Arial"/>
          <w:sz w:val="40"/>
          <w:szCs w:val="40"/>
        </w:rPr>
      </w:pPr>
    </w:p>
    <w:sectPr w:rsidR="00484323" w:rsidRPr="00CA6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3A"/>
    <w:rsid w:val="00484323"/>
    <w:rsid w:val="0063763A"/>
    <w:rsid w:val="00CA65DA"/>
    <w:rsid w:val="00D6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9BB48-3019-47FE-82C3-7232DE8B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semiHidden/>
    <w:unhideWhenUsed/>
    <w:rsid w:val="00D63B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D63B9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4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206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TechInfo</dc:creator>
  <cp:keywords/>
  <dc:description/>
  <cp:lastModifiedBy>TechInfo</cp:lastModifiedBy>
  <cp:revision>5</cp:revision>
  <dcterms:created xsi:type="dcterms:W3CDTF">2025-03-28T10:08:00Z</dcterms:created>
  <dcterms:modified xsi:type="dcterms:W3CDTF">2025-03-28T10:09:00Z</dcterms:modified>
</cp:coreProperties>
</file>