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4805" w14:textId="685C5A58" w:rsidR="00502BAA" w:rsidRDefault="00502BAA">
      <w:hyperlink r:id="rId6" w:anchor="issuecomment-408779150" w:history="1">
        <w:r w:rsidRPr="00502BAA">
          <w:rPr>
            <w:color w:val="0000FF"/>
            <w:u w:val="single"/>
          </w:rPr>
          <w:t>C++ hardware reset (not ROS) · Issue #2161 · IntelRealSense/librealsense (github.com)</w:t>
        </w:r>
      </w:hyperlink>
    </w:p>
    <w:p w14:paraId="19A3B74B" w14:textId="1CC4B065" w:rsidR="00502BAA" w:rsidRDefault="00A63D40">
      <w:hyperlink r:id="rId7" w:history="1">
        <w:r w:rsidRPr="00A63D40">
          <w:rPr>
            <w:color w:val="0000FF"/>
            <w:u w:val="single"/>
          </w:rPr>
          <w:t>“Frame didn't arrive within 15000” during long run with D435 or D435i · Issue #7252 · IntelRealSense/librealsense (github.com)</w:t>
        </w:r>
      </w:hyperlink>
    </w:p>
    <w:p w14:paraId="5A7AEC8F" w14:textId="77777777" w:rsidR="00A63D40" w:rsidRDefault="00A63D40"/>
    <w:p w14:paraId="6B80B2B5" w14:textId="56D58420" w:rsidR="00A63D40" w:rsidRDefault="00A63D40">
      <w:pPr>
        <w:rPr>
          <w:rFonts w:hint="eastAsia"/>
        </w:rPr>
      </w:pPr>
      <w:r>
        <w:rPr>
          <w:rFonts w:hint="eastAsia"/>
        </w:rPr>
        <w:t>重启程序后被更改为USB</w:t>
      </w:r>
      <w:r>
        <w:t>2.0</w:t>
      </w:r>
    </w:p>
    <w:p w14:paraId="0A0EFF26" w14:textId="0745AF18" w:rsidR="00502BAA" w:rsidRDefault="00991E0E">
      <w:r w:rsidRPr="00991E0E">
        <w:drawing>
          <wp:inline distT="0" distB="0" distL="0" distR="0" wp14:anchorId="175AF00E" wp14:editId="43EEEE8B">
            <wp:extent cx="5274310" cy="3056255"/>
            <wp:effectExtent l="0" t="0" r="2540" b="0"/>
            <wp:docPr id="63160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DF0B" w14:textId="77777777" w:rsidR="00502BAA" w:rsidRDefault="00502BAA"/>
    <w:p w14:paraId="18C0D72A" w14:textId="7C5F0B0D" w:rsidR="005E6C3F" w:rsidRDefault="00000000">
      <w:hyperlink r:id="rId9" w:history="1">
        <w:r w:rsidR="00AB1F90">
          <w:rPr>
            <w:rStyle w:val="a7"/>
          </w:rPr>
          <w:t>Tracking camera T265 – Intel RealSense Depth and Tracking Cameras</w:t>
        </w:r>
      </w:hyperlink>
    </w:p>
    <w:p w14:paraId="755A6EE4" w14:textId="77777777" w:rsidR="00AB1F90" w:rsidRDefault="00AB1F90"/>
    <w:p w14:paraId="719E661F" w14:textId="09A75E4A" w:rsidR="00AB1F90" w:rsidRDefault="001F486F">
      <w:r w:rsidRPr="001F486F">
        <w:rPr>
          <w:noProof/>
        </w:rPr>
        <w:drawing>
          <wp:inline distT="0" distB="0" distL="0" distR="0" wp14:anchorId="74D90124" wp14:editId="50EED43E">
            <wp:extent cx="5274310" cy="3838575"/>
            <wp:effectExtent l="0" t="0" r="2540" b="9525"/>
            <wp:docPr id="1792812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2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467B" w14:textId="1222759B" w:rsidR="003B35FF" w:rsidRDefault="003B35FF">
      <w:r w:rsidRPr="003B35FF">
        <w:rPr>
          <w:noProof/>
        </w:rPr>
        <w:lastRenderedPageBreak/>
        <w:drawing>
          <wp:inline distT="0" distB="0" distL="0" distR="0" wp14:anchorId="4F0676BA" wp14:editId="0F60CCEA">
            <wp:extent cx="5274310" cy="3787775"/>
            <wp:effectExtent l="0" t="0" r="2540" b="3175"/>
            <wp:docPr id="85804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62E" w14:textId="652BC0AA" w:rsidR="003B35FF" w:rsidRDefault="00356197">
      <w:r w:rsidRPr="00356197">
        <w:rPr>
          <w:noProof/>
        </w:rPr>
        <w:drawing>
          <wp:inline distT="0" distB="0" distL="0" distR="0" wp14:anchorId="5A8B2B7F" wp14:editId="5ACE3C51">
            <wp:extent cx="5274310" cy="3306445"/>
            <wp:effectExtent l="0" t="0" r="2540" b="8255"/>
            <wp:docPr id="2038906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6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708E" w14:textId="77777777" w:rsidR="00356197" w:rsidRDefault="00356197"/>
    <w:p w14:paraId="69EA929A" w14:textId="235902B1" w:rsidR="00356197" w:rsidRDefault="008619FA">
      <w:r w:rsidRPr="008619FA">
        <w:rPr>
          <w:noProof/>
        </w:rPr>
        <w:lastRenderedPageBreak/>
        <w:drawing>
          <wp:inline distT="0" distB="0" distL="0" distR="0" wp14:anchorId="28C90CA8" wp14:editId="636FB3AB">
            <wp:extent cx="5274310" cy="2520315"/>
            <wp:effectExtent l="0" t="0" r="2540" b="0"/>
            <wp:docPr id="11201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7900" w14:textId="77777777" w:rsidR="00356197" w:rsidRDefault="00356197"/>
    <w:p w14:paraId="7E6AEA02" w14:textId="18B770E9" w:rsidR="00356197" w:rsidRDefault="006F156F">
      <w:r>
        <w:rPr>
          <w:rFonts w:hint="eastAsia"/>
        </w:rPr>
        <w:t>位姿相关</w:t>
      </w:r>
    </w:p>
    <w:p w14:paraId="2CFB697D" w14:textId="51E79CDE" w:rsidR="00356197" w:rsidRDefault="006F156F">
      <w:r w:rsidRPr="006F156F">
        <w:rPr>
          <w:noProof/>
        </w:rPr>
        <w:drawing>
          <wp:inline distT="0" distB="0" distL="0" distR="0" wp14:anchorId="3D79CEFC" wp14:editId="250D63E4">
            <wp:extent cx="5274310" cy="1786890"/>
            <wp:effectExtent l="0" t="0" r="2540" b="3810"/>
            <wp:docPr id="37148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0502" w14:textId="70C7634B" w:rsidR="003B35FF" w:rsidRDefault="00000000">
      <w:hyperlink r:id="rId15" w:anchor="af985dd52f65f7a933dce55844b7ca29e" w:history="1">
        <w:r w:rsidR="0068394C" w:rsidRPr="0068394C">
          <w:rPr>
            <w:color w:val="0000FF"/>
            <w:u w:val="single"/>
          </w:rPr>
          <w:t>Intel® RealSense™ Cross Platform API: rs2_pose Struct Reference (intelrealsense.github.io)</w:t>
        </w:r>
      </w:hyperlink>
    </w:p>
    <w:p w14:paraId="740CDB79" w14:textId="77777777" w:rsidR="006F156F" w:rsidRDefault="006F156F"/>
    <w:p w14:paraId="12414595" w14:textId="77777777" w:rsidR="006F156F" w:rsidRDefault="006F156F"/>
    <w:p w14:paraId="2B795413" w14:textId="77777777" w:rsidR="006F156F" w:rsidRDefault="006F156F"/>
    <w:p w14:paraId="24483771" w14:textId="77777777" w:rsidR="006F156F" w:rsidRDefault="006F156F"/>
    <w:p w14:paraId="32980632" w14:textId="77777777" w:rsidR="006F156F" w:rsidRDefault="006F156F"/>
    <w:p w14:paraId="66DB6B11" w14:textId="77777777" w:rsidR="006F156F" w:rsidRDefault="006F156F"/>
    <w:p w14:paraId="4A224FD5" w14:textId="77777777" w:rsidR="003B35FF" w:rsidRDefault="003B35FF"/>
    <w:p w14:paraId="18168253" w14:textId="77777777" w:rsidR="003B35FF" w:rsidRDefault="003B35FF"/>
    <w:sectPr w:rsidR="003B3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479A" w14:textId="77777777" w:rsidR="00D76A95" w:rsidRDefault="00D76A95" w:rsidP="00AB1F90">
      <w:r>
        <w:separator/>
      </w:r>
    </w:p>
  </w:endnote>
  <w:endnote w:type="continuationSeparator" w:id="0">
    <w:p w14:paraId="5984BE2D" w14:textId="77777777" w:rsidR="00D76A95" w:rsidRDefault="00D76A95" w:rsidP="00AB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63F7" w14:textId="77777777" w:rsidR="00D76A95" w:rsidRDefault="00D76A95" w:rsidP="00AB1F90">
      <w:r>
        <w:separator/>
      </w:r>
    </w:p>
  </w:footnote>
  <w:footnote w:type="continuationSeparator" w:id="0">
    <w:p w14:paraId="6B013C58" w14:textId="77777777" w:rsidR="00D76A95" w:rsidRDefault="00D76A95" w:rsidP="00AB1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5"/>
    <w:rsid w:val="000A7A75"/>
    <w:rsid w:val="001F486F"/>
    <w:rsid w:val="00356197"/>
    <w:rsid w:val="003B35FF"/>
    <w:rsid w:val="00502BAA"/>
    <w:rsid w:val="005E6C3F"/>
    <w:rsid w:val="0068394C"/>
    <w:rsid w:val="006F156F"/>
    <w:rsid w:val="008619FA"/>
    <w:rsid w:val="00991E0E"/>
    <w:rsid w:val="00A63D40"/>
    <w:rsid w:val="00AB1F90"/>
    <w:rsid w:val="00C5239F"/>
    <w:rsid w:val="00C57F47"/>
    <w:rsid w:val="00D76A95"/>
    <w:rsid w:val="00F2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342B6"/>
  <w15:chartTrackingRefBased/>
  <w15:docId w15:val="{367B823E-744C-42AB-9E5A-419E2F33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F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F9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B1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ntelRealSense/librealsense/issues/725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IntelRealSense/librealsense/issues/216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intelrealsense.github.io/librealsense/doxygen/structrs2__pose.html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intelrealsense.com/tracking-camera-t265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栀 北</dc:creator>
  <cp:keywords/>
  <dc:description/>
  <cp:lastModifiedBy>栀 北</cp:lastModifiedBy>
  <cp:revision>13</cp:revision>
  <dcterms:created xsi:type="dcterms:W3CDTF">2023-07-18T12:53:00Z</dcterms:created>
  <dcterms:modified xsi:type="dcterms:W3CDTF">2023-07-31T10:28:00Z</dcterms:modified>
</cp:coreProperties>
</file>