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相关链接：</w:t>
      </w:r>
    </w:p>
    <w:p>
      <w:pPr>
        <w:pStyle w:val="Normal"/>
        <w:rPr/>
      </w:pPr>
      <w:hyperlink r:id="rId3">
        <w:r>
          <w:rPr>
            <w:rStyle w:val="InternetLink"/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https://github.com/openvinotoolkit/openvino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https://docs.openvino.ai/2023.1/openvino_docs_install_guides_overview.html?VERSION=v_2023_1_0&amp;OP_SYSTEM=LINUX&amp;DISTRIBUTION=APT</w:t>
        </w:r>
      </w:hyperlink>
    </w:p>
    <w:p>
      <w:pPr>
        <w:pStyle w:val="Normal"/>
        <w:rPr/>
      </w:pPr>
      <w:hyperlink r:id="rId7">
        <w:r>
          <w:rPr>
            <w:rStyle w:val="InternetLink"/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https://docs.openvino.ai/2023.1/openvino_docs_install_guides_configurations_for_intel_gpu.html</w:t>
        </w:r>
      </w:hyperlink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https://github.com/intel/compute-runtime/releases/tag/23.30.26918.9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Heading1"/>
        <w:rPr/>
      </w:pPr>
      <w:r>
        <w:rPr>
          <w:rFonts w:eastAsia="" w:cs="等线" w:ascii="等线" w:hAnsi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Install OpenVINO™ 2023.1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https://apt.repos.intel.com/intel-gpg-keys/GPG-PUB-KEY-INTEL-SW-PRODUCTS.PUB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sudo apt-key add GPG-PUB-KEY-INTEL-SW-PRODUCTS.PUB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二选一：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#ubuntu22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echo "deb https://apt.repos.intel.com/openvino/2023 ubuntu22 main" | sudo tee /etc/apt/sources.list.d/intel-openvino-2023.list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#ubuntu20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echo "deb https://apt.repos.intel.com/openvino/2023 ubuntu20 main" | sudo tee /etc/apt/sources.list.d/intel-openvino-2023.list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sudo apt update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apt-cache search openvino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sudo apt install openvino-2023.1.0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Heading1"/>
        <w:rPr/>
      </w:pPr>
      <w:r>
        <w:rPr>
          <w:rFonts w:eastAsia="" w:cs="等线" w:ascii="等线" w:hAnsi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Configurations for Intel® Processor Graphics (GPU) with OpenVINO™</w:t>
      </w:r>
    </w:p>
    <w:p>
      <w:pPr>
        <w:pStyle w:val="Heading2"/>
        <w:rPr/>
      </w:pPr>
      <w:r>
        <w:rPr>
          <w:rFonts w:eastAsia="" w:cs="等线" w:ascii="等线" w:hAnsi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Installation procedure on Ubuntu 22.04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mkdir neo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cd neo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https://github.com/intel/intel-graphics-compiler/releases/download/igc-1.0.14828.8/intel-igc-core_1.0.14828.8_amd64.deb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https://github.com/intel/intel-graphics-compiler/releases/download/igc-1.0.14828.8/intel-igc-opencl_1.0.14828.8_amd64.deb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https://github.com/intel/compute-runtime/releases/download/23.30.26918.9/intel-level-zero-gpu-dbgsym_1.3.26918.9_amd64.ddeb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https://github.com/intel/compute-runtime/releases/download/23.30.26918.9/intel-level-zero-gpu_1.3.26918.9_amd64.deb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https://github.com/intel/compute-runtime/releases/download/23.30.26918.9/intel-opencl-icd-dbgsym_23.30.26918.9_amd64.ddeb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https://github.com/intel/compute-runtime/releases/download/23.30.26918.9/intel-opencl-icd_23.30.26918.9_amd64.deb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 xml:space="preserve">wget </w:t>
      </w:r>
      <w:hyperlink r:id="rId9">
        <w:r>
          <w:rPr>
            <w:rStyle w:val="InternetLink"/>
            <w:rFonts w:eastAsia="" w:cs="等线" w:cstheme="minorBidi" w:eastAsiaTheme="minorEastAsia"/>
            <w:color w:val="auto"/>
            <w:kern w:val="2"/>
            <w:sz w:val="21"/>
            <w:szCs w:val="22"/>
            <w:lang w:val="en-US" w:eastAsia="zh-CN" w:bidi="ar-SA"/>
          </w:rPr>
          <w:t>https://github.com/intel/compute-runtime/releases/download/23.30.26918.9/libigdgmm12_22.3.0_amd64.deb</w:t>
        </w:r>
      </w:hyperlink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wget https://github.com/intel/compute-runtime/releases/download/23.30.26918.9/ww30.sum</w:t>
      </w:r>
    </w:p>
    <w:p>
      <w:pPr>
        <w:pStyle w:val="TextBody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sha256sum -c ww30.sum</w:t>
      </w:r>
    </w:p>
    <w:p>
      <w:pPr>
        <w:pStyle w:val="Normal"/>
        <w:rPr/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sudo dpkg -i *.deb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3" w:customStyle="1">
    <w:name w:val="页脚 字符"/>
    <w:basedOn w:val="DefaultParagraphFont"/>
    <w:uiPriority w:val="99"/>
    <w:qFormat/>
    <w:rPr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vinotoolkit/openvin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openvino.ai/2023.1/openvino_docs_install_guides_overview.html?VERSION=v_2023_1_0&amp;OP_SYSTEM=LINUX&amp;DISTRIBUTION=APT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cs.openvino.ai/2023.1/openvino_docs_install_guides_configurations_for_intel_gpu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intel/compute-runtime/releases/download/23.30.26918.9/libigdgmm12_22.3.0_amd64.deb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DocSecurity>0</DocSecurity>
  <Pages>2</Pages>
  <Words>88</Words>
  <Characters>1859</Characters>
  <CharactersWithSpaces>1911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2023-07-31T20:28:00Z</dcterms:created>
  <dc:creator>栀 北</dc:creator>
  <dc:description/>
  <dc:language>en-US</dc:language>
  <cp:lastModifiedBy/>
  <dcterms:modified xsi:type="dcterms:W3CDTF">2023-11-25T22:51:11Z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1033-11.1.0.11704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