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18" w:rsidRDefault="00E34218" w:rsidP="00753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</w:p>
    <w:p w:rsidR="00BC2C02" w:rsidRDefault="00030D7C" w:rsidP="00753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Hoe-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hhí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E6D59">
        <w:rPr>
          <w:rFonts w:ascii="Times New Roman" w:eastAsia="Times New Roman" w:hAnsi="Times New Roman" w:cs="Times New Roman"/>
          <w:color w:val="000000"/>
          <w:sz w:val="27"/>
          <w:szCs w:val="27"/>
        </w:rPr>
        <w:t>Soa</w:t>
      </w:r>
      <w:proofErr w:type="spellEnd"/>
      <w:r w:rsidRPr="001E6D59">
        <w:rPr>
          <w:rFonts w:ascii="Times New Roman" w:eastAsia="Times New Roman" w:hAnsi="Times New Roman" w:cs="Times New Roman"/>
          <w:color w:val="000000"/>
          <w:sz w:val="27"/>
          <w:szCs w:val="27"/>
        </w:rPr>
        <w:t>ⁿ-kok</w:t>
      </w:r>
    </w:p>
    <w:p w:rsidR="0075391D" w:rsidRDefault="0075391D" w:rsidP="0075391D">
      <w:pPr>
        <w:shd w:val="clear" w:color="auto" w:fill="FFFFFF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  <w:r w:rsidRPr="00582A58">
        <w:rPr>
          <w:rStyle w:val="58cm"/>
          <w:rFonts w:ascii="Microsoft JhengHei" w:eastAsia="Microsoft JhengHei" w:hAnsi="Microsoft JhengHei" w:cs="Helvetica" w:hint="eastAsia"/>
          <w:sz w:val="20"/>
          <w:szCs w:val="20"/>
          <w:shd w:val="clear" w:color="auto" w:fill="FFFFFF"/>
        </w:rPr>
        <w:t>兒童繪本</w:t>
      </w:r>
      <w:r>
        <w:rPr>
          <w:rStyle w:val="58cm"/>
          <w:rFonts w:ascii="Microsoft JhengHei" w:eastAsia="Microsoft JhengHei" w:hAnsi="Microsoft JhengHei" w:cs="Helvetica" w:hint="eastAsia"/>
          <w:sz w:val="20"/>
          <w:szCs w:val="20"/>
          <w:shd w:val="clear" w:color="auto" w:fill="FFFFFF"/>
        </w:rPr>
        <w:t>&lt;</w:t>
      </w:r>
      <w:r w:rsidRPr="00582A58">
        <w:rPr>
          <w:rStyle w:val="58cm"/>
          <w:rFonts w:ascii="Microsoft JhengHei" w:eastAsia="Microsoft JhengHei" w:hAnsi="Microsoft JhengHei" w:cs="Helvetica" w:hint="eastAsia"/>
          <w:sz w:val="20"/>
          <w:szCs w:val="20"/>
          <w:shd w:val="clear" w:color="auto" w:fill="FFFFFF"/>
        </w:rPr>
        <w:t>花膨鼠山谷</w:t>
      </w:r>
      <w:r>
        <w:rPr>
          <w:rStyle w:val="58cm"/>
          <w:rFonts w:ascii="Microsoft JhengHei" w:eastAsia="Microsoft JhengHei" w:hAnsi="Microsoft JhengHei" w:cs="Helvetica" w:hint="eastAsia"/>
          <w:sz w:val="20"/>
          <w:szCs w:val="20"/>
          <w:shd w:val="clear" w:color="auto" w:fill="FFFFFF"/>
        </w:rPr>
        <w:t>&gt;</w:t>
      </w:r>
      <w:r w:rsidRPr="00DC277D">
        <w:rPr>
          <w:rStyle w:val="58cm"/>
          <w:rFonts w:ascii="Microsoft JhengHei" w:eastAsia="Microsoft JhengHei" w:hAnsi="Microsoft JhengHei" w:cs="Helvetica" w:hint="eastAsia"/>
          <w:sz w:val="20"/>
          <w:szCs w:val="20"/>
          <w:shd w:val="clear" w:color="auto" w:fill="FFFFFF"/>
        </w:rPr>
        <w:t>林秀珊老師作曲</w:t>
      </w:r>
    </w:p>
    <w:p w:rsidR="001425D7" w:rsidRDefault="001425D7" w:rsidP="0075391D">
      <w:pPr>
        <w:shd w:val="clear" w:color="auto" w:fill="FFFFFF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  <w:r w:rsidRPr="001425D7"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  <w:t>https://www.facebook.com/HsinChuAPNL/videos/223710895786198/</w:t>
      </w:r>
    </w:p>
    <w:p w:rsidR="0075391D" w:rsidRDefault="0075391D" w:rsidP="0075391D">
      <w:pPr>
        <w:shd w:val="clear" w:color="auto" w:fill="FFFFFF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  <w:r w:rsidRPr="00F45ADE"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  <w:t>https://www.youtube.com/watch?t=95&amp;v=zdHk23zOGqI&amp;feature=youtu.be</w:t>
      </w:r>
    </w:p>
    <w:p w:rsidR="0075391D" w:rsidRDefault="0075391D" w:rsidP="00753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5391D" w:rsidRPr="007F4883" w:rsidRDefault="0075391D" w:rsidP="0075391D">
      <w:pPr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Kām</w:t>
      </w:r>
      <w:proofErr w:type="spellEnd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ū hoe-</w:t>
      </w:r>
      <w:proofErr w:type="spellStart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phòng</w:t>
      </w:r>
      <w:proofErr w:type="spellEnd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chhí</w:t>
      </w:r>
      <w:proofErr w:type="spellEnd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ài</w:t>
      </w:r>
      <w:proofErr w:type="spellEnd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ê </w:t>
      </w:r>
      <w:proofErr w:type="spellStart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chia̍h-mi̍h</w:t>
      </w:r>
      <w:proofErr w:type="spellEnd"/>
      <w:r w:rsidRPr="007F488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D38A8" w:rsidRDefault="00CD38A8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Lâi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lâi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lâi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kóe-chí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Ū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ài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ê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la̍t-chí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phōng-kó</w:t>
      </w:r>
      <w:proofErr w:type="spellEnd"/>
      <w:proofErr w:type="gramEnd"/>
      <w:r w:rsidRPr="007F4883">
        <w:rPr>
          <w:rFonts w:ascii="Times New Roman" w:hAnsi="Times New Roman" w:cs="Times New Roman"/>
          <w:color w:val="000000"/>
          <w:sz w:val="27"/>
          <w:szCs w:val="27"/>
        </w:rPr>
        <w:t>, kin-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chio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kap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pa̍t-lá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Beh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siá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ⁿ-mi̍h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sûi-chāi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Times New Roman" w:eastAsia="Microsoft JhengHei" w:hAnsi="Times New Roman" w:cs="Times New Roman"/>
          <w:sz w:val="20"/>
          <w:szCs w:val="20"/>
          <w:shd w:val="clear" w:color="auto" w:fill="FFFFFF"/>
        </w:rPr>
      </w:pPr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La, la, </w:t>
      </w:r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la, …</w:t>
      </w:r>
      <w:proofErr w:type="gramEnd"/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La, la, </w:t>
      </w:r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la, …</w:t>
      </w:r>
      <w:proofErr w:type="gramEnd"/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Times New Roman" w:eastAsia="Microsoft JhengHei" w:hAnsi="Times New Roman" w:cs="Times New Roman"/>
          <w:sz w:val="20"/>
          <w:szCs w:val="20"/>
          <w:shd w:val="clear" w:color="auto" w:fill="FFFFFF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Chhōa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peh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chhiū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--á,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Times New Roman" w:eastAsia="Microsoft JhengHei" w:hAnsi="Times New Roman" w:cs="Times New Roman"/>
          <w:sz w:val="20"/>
          <w:szCs w:val="20"/>
          <w:shd w:val="clear" w:color="auto" w:fill="FFFFFF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Koh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sńg</w:t>
      </w:r>
      <w:proofErr w:type="spellEnd"/>
      <w:proofErr w:type="gram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chhu-chhu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--á,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Times New Roman" w:eastAsia="Microsoft JhengHei" w:hAnsi="Times New Roman" w:cs="Times New Roman"/>
          <w:sz w:val="20"/>
          <w:szCs w:val="20"/>
          <w:shd w:val="clear" w:color="auto" w:fill="FFFFFF"/>
        </w:rPr>
      </w:pPr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La, la, </w:t>
      </w:r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la, …</w:t>
      </w:r>
      <w:proofErr w:type="gramEnd"/>
    </w:p>
    <w:p w:rsidR="0075391D" w:rsidRPr="007F78CC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Times New Roman" w:hAnsi="Times New Roman" w:cs="Times New Roman"/>
          <w:color w:val="000000"/>
          <w:sz w:val="27"/>
          <w:szCs w:val="27"/>
        </w:rPr>
      </w:pPr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La, la, </w:t>
      </w:r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la, …</w:t>
      </w:r>
      <w:proofErr w:type="gramEnd"/>
    </w:p>
    <w:p w:rsidR="0075391D" w:rsidRPr="007F4883" w:rsidRDefault="00B74657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Times New Roman" w:eastAsia="Microsoft JhengHei" w:hAnsi="Times New Roman" w:cs="Times New Roman"/>
          <w:sz w:val="20"/>
          <w:szCs w:val="20"/>
          <w:shd w:val="clear" w:color="auto" w:fill="FFFFFF"/>
        </w:rPr>
      </w:pPr>
      <w:proofErr w:type="spellStart"/>
      <w:r w:rsidRPr="00B74657">
        <w:rPr>
          <w:rFonts w:ascii="Times New Roman" w:hAnsi="Times New Roman" w:cs="Times New Roman"/>
          <w:color w:val="000000"/>
          <w:sz w:val="27"/>
          <w:szCs w:val="27"/>
        </w:rPr>
        <w:t>Iáu</w:t>
      </w:r>
      <w:proofErr w:type="spellEnd"/>
      <w:r w:rsidR="0075391D"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ū </w:t>
      </w:r>
      <w:proofErr w:type="spellStart"/>
      <w:r w:rsidR="0075391D"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="0075391D"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75391D" w:rsidRPr="007F4883">
        <w:rPr>
          <w:rFonts w:ascii="Times New Roman" w:hAnsi="Times New Roman" w:cs="Times New Roman"/>
          <w:color w:val="000000"/>
          <w:sz w:val="27"/>
          <w:szCs w:val="27"/>
        </w:rPr>
        <w:t>siōng-ài</w:t>
      </w:r>
      <w:proofErr w:type="spellEnd"/>
      <w:r w:rsidR="0075391D"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ê </w:t>
      </w:r>
      <w:proofErr w:type="spellStart"/>
      <w:r w:rsidR="0075391D">
        <w:rPr>
          <w:rFonts w:ascii="Times New Roman" w:hAnsi="Times New Roman" w:cs="Times New Roman"/>
          <w:color w:val="000000"/>
          <w:sz w:val="27"/>
          <w:szCs w:val="27"/>
        </w:rPr>
        <w:t>cháu-lián</w:t>
      </w:r>
      <w:proofErr w:type="spellEnd"/>
      <w:r w:rsidR="0075391D">
        <w:rPr>
          <w:rFonts w:ascii="Times New Roman" w:hAnsi="Times New Roman" w:cs="Times New Roman"/>
          <w:color w:val="000000"/>
          <w:sz w:val="27"/>
          <w:szCs w:val="27"/>
        </w:rPr>
        <w:t>--</w:t>
      </w:r>
      <w:r w:rsidR="0075391D" w:rsidRPr="002E2BF1">
        <w:rPr>
          <w:rFonts w:ascii="Times New Roman" w:hAnsi="Times New Roman" w:cs="Times New Roman"/>
          <w:color w:val="000000"/>
          <w:sz w:val="27"/>
          <w:szCs w:val="27"/>
        </w:rPr>
        <w:t>á.</w:t>
      </w:r>
    </w:p>
    <w:p w:rsidR="0075391D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Lâi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lâi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lâi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kóe-chí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Ū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ài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ê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la̍t-chí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phōng-kó</w:t>
      </w:r>
      <w:proofErr w:type="spellEnd"/>
      <w:proofErr w:type="gramEnd"/>
      <w:r w:rsidRPr="007F4883">
        <w:rPr>
          <w:rFonts w:ascii="Times New Roman" w:hAnsi="Times New Roman" w:cs="Times New Roman"/>
          <w:color w:val="000000"/>
          <w:sz w:val="27"/>
          <w:szCs w:val="27"/>
        </w:rPr>
        <w:t>, kin-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chio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kap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pa̍t-lá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Beh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siá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ⁿ-mi̍h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sûi-chāi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Pr="007F4883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Beh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chia̍h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siá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ⁿ-mi̍h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sûi-chāi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4883">
        <w:rPr>
          <w:rFonts w:ascii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7F4883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5391D" w:rsidRDefault="0075391D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</w:p>
    <w:bookmarkEnd w:id="0"/>
    <w:p w:rsidR="002A087E" w:rsidRDefault="002A087E" w:rsidP="0075391D">
      <w:pPr>
        <w:shd w:val="clear" w:color="auto" w:fill="FFFFFF"/>
        <w:adjustRightInd w:val="0"/>
        <w:snapToGrid w:val="0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</w:p>
    <w:p w:rsidR="002A087E" w:rsidRPr="002A087E" w:rsidRDefault="002A087E" w:rsidP="002A087E">
      <w:pPr>
        <w:rPr>
          <w:rStyle w:val="58cm"/>
        </w:rPr>
      </w:pPr>
      <w:r>
        <w:t>00:00:00,000 --&gt;</w:t>
      </w:r>
    </w:p>
    <w:p w:rsidR="002A087E" w:rsidRDefault="002A087E" w:rsidP="002A087E">
      <w:pPr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  <w:r>
        <w:t>00:00:04,000 --&gt;</w:t>
      </w:r>
    </w:p>
    <w:p w:rsidR="00B35B47" w:rsidRDefault="00B35B47">
      <w:r w:rsidRPr="00B35B47">
        <w:t>[</w:t>
      </w:r>
      <w:proofErr w:type="gramStart"/>
      <w:r w:rsidRPr="00B35B47">
        <w:t>intro</w:t>
      </w:r>
      <w:proofErr w:type="gramEnd"/>
      <w:r w:rsidRPr="00B35B47">
        <w:t xml:space="preserve"> music]</w:t>
      </w:r>
    </w:p>
    <w:p w:rsidR="003768DC" w:rsidRDefault="00477B96">
      <w:r>
        <w:t>00:00:28,000</w:t>
      </w:r>
      <w:r w:rsidR="002A087E">
        <w:t xml:space="preserve"> --&gt;</w:t>
      </w:r>
    </w:p>
    <w:p w:rsidR="00477B96" w:rsidRDefault="00477B96" w:rsidP="00477B96">
      <w:r>
        <w:t>00:00:30,000</w:t>
      </w:r>
      <w:r w:rsidR="002A087E">
        <w:t xml:space="preserve"> --&gt;</w:t>
      </w:r>
    </w:p>
    <w:p w:rsidR="00477B96" w:rsidRDefault="00477B96" w:rsidP="00477B96">
      <w:r>
        <w:t>00:00:31,000</w:t>
      </w:r>
      <w:r w:rsidR="002A087E">
        <w:t xml:space="preserve"> --&gt;</w:t>
      </w:r>
    </w:p>
    <w:p w:rsidR="00477B96" w:rsidRDefault="00477B96" w:rsidP="00477B96">
      <w:r>
        <w:t>00:00:35,000</w:t>
      </w:r>
      <w:r w:rsidR="002A087E">
        <w:t xml:space="preserve"> --&gt;</w:t>
      </w:r>
    </w:p>
    <w:p w:rsidR="00477B96" w:rsidRDefault="00477B96" w:rsidP="00477B96">
      <w:r>
        <w:t>00:00:39,000</w:t>
      </w:r>
      <w:r w:rsidR="002A087E">
        <w:t xml:space="preserve"> --&gt;</w:t>
      </w:r>
    </w:p>
    <w:p w:rsidR="00477B96" w:rsidRDefault="00477B96" w:rsidP="00477B96">
      <w:r>
        <w:t>00:00:43,000</w:t>
      </w:r>
      <w:r w:rsidR="002A087E">
        <w:t xml:space="preserve"> --&gt;</w:t>
      </w:r>
    </w:p>
    <w:p w:rsidR="00477B96" w:rsidRDefault="00477B96" w:rsidP="00477B96">
      <w:r>
        <w:t>00:00:45,000</w:t>
      </w:r>
      <w:r w:rsidR="002A087E">
        <w:t xml:space="preserve"> --&gt;</w:t>
      </w:r>
    </w:p>
    <w:p w:rsidR="00477B96" w:rsidRDefault="00477B96" w:rsidP="00477B96">
      <w:r>
        <w:t>00:00:48,000</w:t>
      </w:r>
      <w:r w:rsidR="002A087E">
        <w:t xml:space="preserve"> --&gt;</w:t>
      </w:r>
    </w:p>
    <w:p w:rsidR="00477B96" w:rsidRDefault="00477B96" w:rsidP="00477B96">
      <w:r>
        <w:t>00:00:50,000</w:t>
      </w:r>
      <w:r w:rsidR="002A087E">
        <w:t xml:space="preserve"> --&gt;</w:t>
      </w:r>
    </w:p>
    <w:p w:rsidR="00477B96" w:rsidRDefault="00477B96" w:rsidP="00477B96">
      <w:r>
        <w:t>00:00:51,000</w:t>
      </w:r>
      <w:r w:rsidR="002A087E">
        <w:t xml:space="preserve"> --&gt;</w:t>
      </w:r>
    </w:p>
    <w:p w:rsidR="00477B96" w:rsidRDefault="00477B96" w:rsidP="00477B96">
      <w:r>
        <w:t>00:00:53,000</w:t>
      </w:r>
      <w:r w:rsidR="002A087E">
        <w:t xml:space="preserve"> --&gt;</w:t>
      </w:r>
    </w:p>
    <w:p w:rsidR="00477B96" w:rsidRDefault="00477B96" w:rsidP="00477B96">
      <w:r>
        <w:t>00:00:56,000</w:t>
      </w:r>
      <w:r w:rsidR="002A087E">
        <w:t xml:space="preserve"> --&gt;</w:t>
      </w:r>
    </w:p>
    <w:p w:rsidR="00477B96" w:rsidRDefault="00477B96" w:rsidP="00477B96">
      <w:r>
        <w:t>00:01:00,000</w:t>
      </w:r>
      <w:r w:rsidR="002A087E">
        <w:t xml:space="preserve"> --&gt;</w:t>
      </w:r>
    </w:p>
    <w:p w:rsidR="00477B96" w:rsidRDefault="00477B96" w:rsidP="00477B96">
      <w:r>
        <w:t>00:01:02,000</w:t>
      </w:r>
      <w:r w:rsidR="002A087E">
        <w:t xml:space="preserve"> --&gt;</w:t>
      </w:r>
    </w:p>
    <w:p w:rsidR="00477B96" w:rsidRDefault="00477B96" w:rsidP="00477B96">
      <w:r>
        <w:t>00:01:04,000</w:t>
      </w:r>
      <w:r w:rsidR="002A087E">
        <w:t xml:space="preserve"> --&gt;</w:t>
      </w:r>
    </w:p>
    <w:p w:rsidR="00477B96" w:rsidRDefault="00477B96" w:rsidP="00477B96">
      <w:r>
        <w:t>00:01:08,000</w:t>
      </w:r>
      <w:r w:rsidR="002A087E">
        <w:t xml:space="preserve"> --&gt;</w:t>
      </w:r>
    </w:p>
    <w:p w:rsidR="00477B96" w:rsidRDefault="00477B96" w:rsidP="00477B96">
      <w:r>
        <w:t>00:01:12,000</w:t>
      </w:r>
      <w:r w:rsidR="002A087E">
        <w:t xml:space="preserve"> --&gt;</w:t>
      </w:r>
    </w:p>
    <w:p w:rsidR="00477B96" w:rsidRDefault="00477B96" w:rsidP="00477B96">
      <w:r>
        <w:t>00:01:16,000</w:t>
      </w:r>
      <w:r w:rsidR="002A087E">
        <w:t xml:space="preserve"> --&gt;</w:t>
      </w:r>
    </w:p>
    <w:p w:rsidR="00477B96" w:rsidRDefault="002A087E">
      <w:r>
        <w:t>00:01:21,000</w:t>
      </w:r>
    </w:p>
    <w:sectPr w:rsidR="0047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CD"/>
    <w:rsid w:val="00030D7C"/>
    <w:rsid w:val="001425D7"/>
    <w:rsid w:val="002A087E"/>
    <w:rsid w:val="00372D99"/>
    <w:rsid w:val="003768DC"/>
    <w:rsid w:val="00477B96"/>
    <w:rsid w:val="0075391D"/>
    <w:rsid w:val="00AF52CD"/>
    <w:rsid w:val="00B35B47"/>
    <w:rsid w:val="00B74657"/>
    <w:rsid w:val="00BC2C02"/>
    <w:rsid w:val="00CD38A8"/>
    <w:rsid w:val="00E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BE073-AA9A-4CBB-B228-1CBC769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m">
    <w:name w:val="_58cm"/>
    <w:basedOn w:val="DefaultParagraphFont"/>
    <w:rsid w:val="0075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13</cp:revision>
  <dcterms:created xsi:type="dcterms:W3CDTF">2021-02-24T03:46:00Z</dcterms:created>
  <dcterms:modified xsi:type="dcterms:W3CDTF">2021-02-26T14:35:00Z</dcterms:modified>
</cp:coreProperties>
</file>