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Ū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Lí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ê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Sèng-Tàn</w:t>
      </w:r>
      <w:proofErr w:type="spellEnd"/>
    </w:p>
    <w:p w:rsid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chit-ê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khoài-lo̍k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ê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Sèng-tàn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Ta̍k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lâng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lóng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teh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chún-pī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thèng-hāu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Uī-tio̍h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láng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chhut-sì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ê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Bí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sài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-a,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bé-chô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lóng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bô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khàu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chi̍t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proofErr w:type="gram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sia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ⁿ</w:t>
      </w:r>
      <w:proofErr w:type="gram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.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Chú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Iâ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-so͘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góa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chin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kám-siā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Lí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Sî-siông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kò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͘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góa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,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khiā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góa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sin-piⁿ,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Bô-lūn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góa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khàu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, </w:t>
      </w:r>
      <w:proofErr w:type="spellStart"/>
      <w:proofErr w:type="gram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iā</w:t>
      </w:r>
      <w:proofErr w:type="spellEnd"/>
      <w:proofErr w:type="gram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góa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siong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-pi,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Lí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éng-oán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bô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pàng-lī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.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chi̍t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ê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bé-chô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--</w:t>
      </w:r>
      <w:proofErr w:type="spellStart"/>
      <w:proofErr w:type="gram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nih</w:t>
      </w:r>
      <w:proofErr w:type="spellEnd"/>
      <w:proofErr w:type="gram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Bô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iô-nâ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thang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ēng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Che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sòe-hàn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Chú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Iâ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-so</w:t>
      </w:r>
      <w:proofErr w:type="gram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͘ ,</w:t>
      </w:r>
      <w:proofErr w:type="gramEnd"/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Kui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mî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khùn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chēng-chēng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thi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ⁿ-nih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chèng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chhi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ⁿ-sîn,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Teh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chiò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bīn-māu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,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Che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sòe-hàn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Chú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Iâ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-so</w:t>
      </w:r>
      <w:proofErr w:type="gram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͘ ,</w:t>
      </w:r>
      <w:proofErr w:type="gramEnd"/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Teh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khùn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tī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ta-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chháu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.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Hoa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ⁿ-hí,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hoa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ⁿ-hí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Kiù-chú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í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kàng-seng</w:t>
      </w:r>
      <w:proofErr w:type="spellEnd"/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Hoa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ⁿ-hí,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hoa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ⁿ-hí</w:t>
      </w:r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Chú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Iâ</w:t>
      </w:r>
      <w:proofErr w:type="spellEnd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 xml:space="preserve">-so͘ í </w:t>
      </w:r>
      <w:proofErr w:type="spellStart"/>
      <w:r w:rsidRPr="000E359C">
        <w:rPr>
          <w:rFonts w:ascii="inherit" w:eastAsia="Times New Roman" w:hAnsi="inherit" w:cs="Segoe UI"/>
          <w:color w:val="050505"/>
          <w:sz w:val="23"/>
          <w:szCs w:val="23"/>
        </w:rPr>
        <w:t>kàng-seng</w:t>
      </w:r>
      <w:proofErr w:type="spellEnd"/>
    </w:p>
    <w:p w:rsid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bookmarkStart w:id="0" w:name="_GoBack"/>
      <w:bookmarkEnd w:id="0"/>
    </w:p>
    <w:p w:rsidR="000E359C" w:rsidRPr="000E359C" w:rsidRDefault="000E359C" w:rsidP="000E359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hyperlink r:id="rId4" w:tgtFrame="_blank" w:history="1">
        <w:r w:rsidRPr="000E359C">
          <w:rPr>
            <w:rFonts w:ascii="inherit" w:eastAsia="Times New Roman" w:hAnsi="inherit" w:cs="Segoe UI"/>
            <w:color w:val="0000FF"/>
            <w:sz w:val="23"/>
            <w:szCs w:val="23"/>
            <w:bdr w:val="none" w:sz="0" w:space="0" w:color="auto" w:frame="1"/>
          </w:rPr>
          <w:t>https://www.youtube.com/watch?v=hIly9a01NIA</w:t>
        </w:r>
      </w:hyperlink>
    </w:p>
    <w:p w:rsidR="003768DC" w:rsidRDefault="003768DC"/>
    <w:sectPr w:rsidR="0037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8D"/>
    <w:rsid w:val="000E359C"/>
    <w:rsid w:val="003768DC"/>
    <w:rsid w:val="00C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E670-DBC0-43AB-8256-DA1AFEE8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3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36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7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Ily9a01NIA&amp;fbclid=IwAR3jGEVxCj3n7qQ-4UoxhOauugdGYPdlvoxyaT-rY-sP5eN6tG3Z2Kho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2021-02-24T03:59:00Z</dcterms:created>
  <dcterms:modified xsi:type="dcterms:W3CDTF">2021-02-24T04:00:00Z</dcterms:modified>
</cp:coreProperties>
</file>