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D072D" w14:textId="77777777" w:rsidR="006D4DAB" w:rsidRDefault="00EF2329">
      <w:pPr>
        <w:rPr>
          <w:rFonts w:ascii="Arial" w:hAnsi="Arial" w:cs="Arial"/>
          <w:b/>
          <w:bCs/>
          <w:sz w:val="44"/>
          <w:szCs w:val="4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4EC576" wp14:editId="2F65F82F">
            <wp:simplePos x="0" y="0"/>
            <wp:positionH relativeFrom="margin">
              <wp:posOffset>2215421</wp:posOffset>
            </wp:positionH>
            <wp:positionV relativeFrom="paragraph">
              <wp:posOffset>0</wp:posOffset>
            </wp:positionV>
            <wp:extent cx="1349375" cy="935355"/>
            <wp:effectExtent l="0" t="0" r="3175" b="0"/>
            <wp:wrapSquare wrapText="bothSides"/>
            <wp:docPr id="3" name="Picture 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49375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FE919D2" w14:textId="77777777" w:rsidR="006D4DAB" w:rsidRDefault="006D4DAB">
      <w:pPr>
        <w:rPr>
          <w:rFonts w:ascii="Arial" w:hAnsi="Arial" w:cs="Arial"/>
          <w:b/>
          <w:bCs/>
          <w:sz w:val="44"/>
          <w:szCs w:val="44"/>
        </w:rPr>
      </w:pPr>
    </w:p>
    <w:p w14:paraId="6C906A46" w14:textId="77777777" w:rsidR="006D4DAB" w:rsidRDefault="006D4DAB">
      <w:pPr>
        <w:rPr>
          <w:rFonts w:ascii="Arial" w:hAnsi="Arial" w:cs="Arial"/>
          <w:b/>
          <w:bCs/>
          <w:sz w:val="44"/>
          <w:szCs w:val="44"/>
        </w:rPr>
      </w:pPr>
    </w:p>
    <w:p w14:paraId="7B49E93A" w14:textId="77777777" w:rsidR="005F5C1F" w:rsidRDefault="00E0217D" w:rsidP="005F5C1F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School</w:t>
      </w:r>
      <w:r w:rsidR="005F5C1F" w:rsidRPr="00775442">
        <w:rPr>
          <w:rFonts w:cstheme="minorHAnsi"/>
          <w:b/>
          <w:bCs/>
          <w:sz w:val="44"/>
          <w:szCs w:val="44"/>
        </w:rPr>
        <w:t xml:space="preserve"> of Computing</w:t>
      </w:r>
    </w:p>
    <w:p w14:paraId="5D854231" w14:textId="77777777" w:rsidR="00E0217D" w:rsidRDefault="00E0217D" w:rsidP="005F5C1F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and</w:t>
      </w:r>
    </w:p>
    <w:p w14:paraId="5C492FD6" w14:textId="77777777" w:rsidR="00E0217D" w:rsidRPr="00775442" w:rsidRDefault="00E0217D" w:rsidP="005F5C1F">
      <w:pPr>
        <w:jc w:val="center"/>
        <w:rPr>
          <w:rFonts w:cstheme="minorHAnsi"/>
          <w:b/>
          <w:bCs/>
          <w:sz w:val="44"/>
          <w:szCs w:val="44"/>
        </w:rPr>
      </w:pPr>
      <w:r>
        <w:rPr>
          <w:rFonts w:cstheme="minorHAnsi"/>
          <w:b/>
          <w:bCs/>
          <w:sz w:val="44"/>
          <w:szCs w:val="44"/>
        </w:rPr>
        <w:t>Digital Technologies</w:t>
      </w:r>
    </w:p>
    <w:p w14:paraId="7EBCFD01" w14:textId="77777777" w:rsidR="005F5C1F" w:rsidRPr="00775442" w:rsidRDefault="005F5C1F">
      <w:pPr>
        <w:rPr>
          <w:rFonts w:cstheme="minorHAnsi"/>
          <w:b/>
          <w:bCs/>
          <w:sz w:val="44"/>
          <w:szCs w:val="44"/>
        </w:rPr>
      </w:pPr>
    </w:p>
    <w:p w14:paraId="33430E85" w14:textId="77777777" w:rsidR="005D649E" w:rsidRPr="00775442" w:rsidRDefault="005D649E">
      <w:pPr>
        <w:rPr>
          <w:rFonts w:cstheme="minorHAnsi"/>
          <w:b/>
          <w:bCs/>
          <w:sz w:val="44"/>
          <w:szCs w:val="44"/>
        </w:rPr>
      </w:pPr>
    </w:p>
    <w:p w14:paraId="2E90C13C" w14:textId="77777777" w:rsidR="006D4DAB" w:rsidRPr="00775442" w:rsidRDefault="006D4DAB" w:rsidP="006D4DAB">
      <w:pPr>
        <w:jc w:val="center"/>
        <w:rPr>
          <w:rFonts w:cstheme="minorHAnsi"/>
          <w:b/>
          <w:bCs/>
          <w:sz w:val="44"/>
          <w:szCs w:val="44"/>
        </w:rPr>
      </w:pPr>
      <w:r w:rsidRPr="00775442">
        <w:rPr>
          <w:rFonts w:cstheme="minorHAnsi"/>
          <w:b/>
          <w:bCs/>
          <w:sz w:val="44"/>
          <w:szCs w:val="44"/>
        </w:rPr>
        <w:t>Software Projects</w:t>
      </w:r>
    </w:p>
    <w:p w14:paraId="0251E821" w14:textId="77777777" w:rsidR="001706F5" w:rsidRPr="001706F5" w:rsidRDefault="001706F5" w:rsidP="001706F5">
      <w:pPr>
        <w:jc w:val="center"/>
        <w:rPr>
          <w:rFonts w:cstheme="minorHAnsi"/>
          <w:b/>
          <w:bCs/>
          <w:sz w:val="44"/>
          <w:szCs w:val="44"/>
        </w:rPr>
      </w:pPr>
      <w:r w:rsidRPr="001706F5">
        <w:rPr>
          <w:rFonts w:cstheme="minorHAnsi"/>
          <w:b/>
          <w:bCs/>
          <w:sz w:val="44"/>
          <w:szCs w:val="44"/>
        </w:rPr>
        <w:t>(SEM2 AF-2025/6)</w:t>
      </w:r>
    </w:p>
    <w:p w14:paraId="1B42D87D" w14:textId="77777777" w:rsidR="00E02BD5" w:rsidRDefault="00E02BD5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6E77E41D" w14:textId="77777777" w:rsidR="00E02BD5" w:rsidRPr="00775442" w:rsidRDefault="07ADC762" w:rsidP="01B44825">
      <w:pPr>
        <w:jc w:val="center"/>
        <w:rPr>
          <w:rFonts w:cstheme="minorBidi"/>
          <w:b/>
          <w:bCs/>
          <w:sz w:val="44"/>
          <w:szCs w:val="44"/>
        </w:rPr>
      </w:pPr>
      <w:r w:rsidRPr="01B44825">
        <w:rPr>
          <w:rFonts w:cstheme="minorBidi"/>
          <w:b/>
          <w:bCs/>
          <w:sz w:val="44"/>
          <w:szCs w:val="44"/>
        </w:rPr>
        <w:t>Individual Project</w:t>
      </w:r>
    </w:p>
    <w:p w14:paraId="08771FEE" w14:textId="77777777" w:rsidR="008A7F78" w:rsidRPr="00775442" w:rsidRDefault="008A7F78" w:rsidP="004D42B8">
      <w:pPr>
        <w:rPr>
          <w:rFonts w:cstheme="minorHAnsi"/>
          <w:b/>
          <w:bCs/>
          <w:sz w:val="44"/>
          <w:szCs w:val="44"/>
        </w:rPr>
      </w:pPr>
    </w:p>
    <w:p w14:paraId="5D109672" w14:textId="77777777" w:rsidR="00FA06F8" w:rsidRPr="00775442" w:rsidRDefault="00FA06F8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60687AF7" w14:textId="77777777" w:rsidR="005D649E" w:rsidRDefault="005D649E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2342309F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3D5003E7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41B27AFA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77249C4A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528CAA0F" w14:textId="77777777" w:rsidR="00657E97" w:rsidRDefault="00657E97" w:rsidP="006D4DAB">
      <w:pPr>
        <w:jc w:val="center"/>
        <w:rPr>
          <w:rFonts w:cstheme="minorHAnsi"/>
          <w:b/>
          <w:bCs/>
          <w:sz w:val="44"/>
          <w:szCs w:val="44"/>
        </w:rPr>
      </w:pPr>
    </w:p>
    <w:p w14:paraId="7964DFEE" w14:textId="77777777" w:rsidR="008A7F78" w:rsidRPr="00775442" w:rsidRDefault="008A7F78" w:rsidP="18FE4C03">
      <w:pPr>
        <w:rPr>
          <w:rFonts w:cstheme="minorBidi"/>
          <w:b/>
          <w:bCs/>
          <w:sz w:val="32"/>
          <w:szCs w:val="32"/>
        </w:rPr>
      </w:pPr>
      <w:r w:rsidRPr="18FE4C03">
        <w:rPr>
          <w:rFonts w:cstheme="minorBidi"/>
          <w:b/>
          <w:bCs/>
          <w:sz w:val="32"/>
          <w:szCs w:val="32"/>
        </w:rPr>
        <w:t xml:space="preserve">Name: </w:t>
      </w:r>
      <w:r w:rsidR="00CE1B12">
        <w:rPr>
          <w:rFonts w:cstheme="minorBidi"/>
          <w:b/>
          <w:bCs/>
          <w:sz w:val="32"/>
          <w:szCs w:val="32"/>
        </w:rPr>
        <w:t xml:space="preserve">Szu </w:t>
      </w:r>
      <w:proofErr w:type="spellStart"/>
      <w:r w:rsidR="00CE1B12">
        <w:rPr>
          <w:rFonts w:cstheme="minorBidi"/>
          <w:b/>
          <w:bCs/>
          <w:sz w:val="32"/>
          <w:szCs w:val="32"/>
        </w:rPr>
        <w:t>Szu</w:t>
      </w:r>
      <w:proofErr w:type="spellEnd"/>
      <w:r w:rsidR="00CE1B12">
        <w:rPr>
          <w:rFonts w:cstheme="minorBidi"/>
          <w:b/>
          <w:bCs/>
          <w:sz w:val="32"/>
          <w:szCs w:val="32"/>
        </w:rPr>
        <w:t xml:space="preserve"> Wang @ Hay Thar Htin Zaw</w:t>
      </w:r>
    </w:p>
    <w:p w14:paraId="2DEFAF8A" w14:textId="77777777" w:rsidR="008A7F78" w:rsidRPr="00775442" w:rsidRDefault="008A7F78" w:rsidP="008A7F78">
      <w:pPr>
        <w:rPr>
          <w:rFonts w:cstheme="minorHAnsi"/>
          <w:b/>
          <w:bCs/>
          <w:sz w:val="32"/>
          <w:szCs w:val="32"/>
        </w:rPr>
      </w:pPr>
      <w:r w:rsidRPr="00775442">
        <w:rPr>
          <w:rFonts w:cstheme="minorHAnsi"/>
          <w:b/>
          <w:bCs/>
          <w:sz w:val="32"/>
          <w:szCs w:val="32"/>
        </w:rPr>
        <w:t>Student ID:</w:t>
      </w:r>
      <w:r w:rsidR="002548CA" w:rsidRPr="00775442">
        <w:rPr>
          <w:rFonts w:cstheme="minorHAnsi"/>
          <w:b/>
          <w:bCs/>
          <w:sz w:val="32"/>
          <w:szCs w:val="32"/>
        </w:rPr>
        <w:t xml:space="preserve"> </w:t>
      </w:r>
      <w:r w:rsidR="00CE1B12">
        <w:rPr>
          <w:rFonts w:cstheme="minorHAnsi"/>
          <w:b/>
          <w:bCs/>
          <w:sz w:val="32"/>
          <w:szCs w:val="32"/>
        </w:rPr>
        <w:t>35008551</w:t>
      </w:r>
    </w:p>
    <w:p w14:paraId="5F2E0132" w14:textId="77777777" w:rsidR="00605026" w:rsidRPr="00775442" w:rsidRDefault="00605026" w:rsidP="18FE4C03">
      <w:pPr>
        <w:rPr>
          <w:rFonts w:cstheme="minorBidi"/>
          <w:b/>
          <w:bCs/>
          <w:sz w:val="32"/>
          <w:szCs w:val="32"/>
        </w:rPr>
      </w:pPr>
      <w:r w:rsidRPr="18FE4C03">
        <w:rPr>
          <w:rFonts w:cstheme="minorBidi"/>
          <w:b/>
          <w:bCs/>
          <w:sz w:val="32"/>
          <w:szCs w:val="32"/>
        </w:rPr>
        <w:t>Degree Route: B</w:t>
      </w:r>
      <w:r w:rsidR="00FF3C9F" w:rsidRPr="18FE4C03">
        <w:rPr>
          <w:rFonts w:cstheme="minorBidi"/>
          <w:b/>
          <w:bCs/>
          <w:sz w:val="32"/>
          <w:szCs w:val="32"/>
        </w:rPr>
        <w:t>Eng SE</w:t>
      </w:r>
    </w:p>
    <w:p w14:paraId="02F0C09F" w14:textId="77777777" w:rsidR="006D4DAB" w:rsidRPr="00775442" w:rsidRDefault="006D4DAB">
      <w:pPr>
        <w:rPr>
          <w:rFonts w:cstheme="minorHAnsi"/>
        </w:rPr>
      </w:pPr>
      <w:r w:rsidRPr="00775442">
        <w:rPr>
          <w:rFonts w:cstheme="minorHAnsi"/>
        </w:rPr>
        <w:br w:type="page"/>
      </w:r>
    </w:p>
    <w:sdt>
      <w:sdtPr>
        <w:rPr>
          <w:rFonts w:asciiTheme="minorHAnsi" w:eastAsia="Times New Roman" w:hAnsiTheme="minorHAnsi" w:cs="Times New Roman"/>
          <w:color w:val="auto"/>
          <w:sz w:val="22"/>
          <w:szCs w:val="22"/>
          <w:lang w:val="en-GB"/>
        </w:rPr>
        <w:id w:val="2045161529"/>
        <w:docPartObj>
          <w:docPartGallery w:val="Table of Contents"/>
          <w:docPartUnique/>
        </w:docPartObj>
      </w:sdtPr>
      <w:sdtContent>
        <w:p w14:paraId="691A44FD" w14:textId="77777777" w:rsidR="008F151C" w:rsidRPr="00FA06F8" w:rsidRDefault="008F151C">
          <w:pPr>
            <w:pStyle w:val="TOCHeading"/>
            <w:rPr>
              <w:rFonts w:ascii="Arial" w:hAnsi="Arial" w:cs="Arial"/>
              <w:b/>
              <w:bCs/>
              <w:color w:val="auto"/>
            </w:rPr>
          </w:pPr>
          <w:r w:rsidRPr="18FE4C03">
            <w:rPr>
              <w:rFonts w:ascii="Arial" w:hAnsi="Arial" w:cs="Arial"/>
              <w:b/>
              <w:bCs/>
              <w:color w:val="auto"/>
            </w:rPr>
            <w:t>Table of Contents</w:t>
          </w:r>
        </w:p>
        <w:p w14:paraId="2FD584B7" w14:textId="77777777" w:rsidR="008F151C" w:rsidRPr="00FA06F8" w:rsidRDefault="008F151C" w:rsidP="008F151C">
          <w:pPr>
            <w:rPr>
              <w:rFonts w:ascii="Arial" w:hAnsi="Arial" w:cs="Arial"/>
              <w:lang w:val="en-US"/>
            </w:rPr>
          </w:pPr>
        </w:p>
        <w:p w14:paraId="2D51330E" w14:textId="77777777" w:rsidR="00920106" w:rsidRDefault="00920106" w:rsidP="18FE4C03">
          <w:pPr>
            <w:pStyle w:val="TOC1"/>
            <w:tabs>
              <w:tab w:val="clear" w:pos="9016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r>
            <w:fldChar w:fldCharType="begin"/>
          </w:r>
          <w:r w:rsidR="008F151C">
            <w:instrText>TOC \o "1-9" \z \u \h \n</w:instrText>
          </w:r>
          <w:r>
            <w:fldChar w:fldCharType="separate"/>
          </w:r>
          <w:hyperlink w:anchor="_Toc1850947249">
            <w:r w:rsidR="18FE4C03" w:rsidRPr="18FE4C03">
              <w:rPr>
                <w:rStyle w:val="Hyperlink"/>
              </w:rPr>
              <w:t>1. Requirements Gathering Stage</w:t>
            </w:r>
          </w:hyperlink>
        </w:p>
        <w:p w14:paraId="1F205A02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80379511">
            <w:r w:rsidRPr="18FE4C03">
              <w:rPr>
                <w:rStyle w:val="Hyperlink"/>
              </w:rPr>
              <w:t>1.1 Project Description and Users</w:t>
            </w:r>
          </w:hyperlink>
        </w:p>
        <w:p w14:paraId="3729C1DD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346852175">
            <w:r w:rsidRPr="18FE4C03">
              <w:rPr>
                <w:rStyle w:val="Hyperlink"/>
              </w:rPr>
              <w:t>1.2 User Stories and Acceptance Tests</w:t>
            </w:r>
          </w:hyperlink>
        </w:p>
        <w:p w14:paraId="57FF0B88" w14:textId="77777777" w:rsidR="00920106" w:rsidRDefault="18FE4C03" w:rsidP="18FE4C03">
          <w:pPr>
            <w:pStyle w:val="TOC1"/>
            <w:tabs>
              <w:tab w:val="clear" w:pos="9016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133072061">
            <w:r w:rsidRPr="18FE4C03">
              <w:rPr>
                <w:rStyle w:val="Hyperlink"/>
              </w:rPr>
              <w:t>2. Design Stage</w:t>
            </w:r>
          </w:hyperlink>
        </w:p>
        <w:p w14:paraId="6E6A4ED9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30499857">
            <w:r w:rsidRPr="18FE4C03">
              <w:rPr>
                <w:rStyle w:val="Hyperlink"/>
              </w:rPr>
              <w:t>2.1 Entity Relationship Diagram</w:t>
            </w:r>
          </w:hyperlink>
        </w:p>
        <w:p w14:paraId="7F5FD0FE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26125033">
            <w:r w:rsidRPr="18FE4C03">
              <w:rPr>
                <w:rStyle w:val="Hyperlink"/>
              </w:rPr>
              <w:t>2.2 Excalidraw Prototype</w:t>
            </w:r>
          </w:hyperlink>
        </w:p>
        <w:p w14:paraId="19E18B59" w14:textId="77777777" w:rsidR="00920106" w:rsidRDefault="18FE4C03" w:rsidP="18FE4C03">
          <w:pPr>
            <w:pStyle w:val="TOC1"/>
            <w:tabs>
              <w:tab w:val="clear" w:pos="9016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485530461">
            <w:r w:rsidRPr="18FE4C03">
              <w:rPr>
                <w:rStyle w:val="Hyperlink"/>
              </w:rPr>
              <w:t>3. Development Stage</w:t>
            </w:r>
          </w:hyperlink>
        </w:p>
        <w:p w14:paraId="7CAB9E89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5200214">
            <w:r w:rsidRPr="18FE4C03">
              <w:rPr>
                <w:rStyle w:val="Hyperlink"/>
              </w:rPr>
              <w:t>3.1 Transitioning a Prototype to Production-Quality Software</w:t>
            </w:r>
          </w:hyperlink>
        </w:p>
        <w:p w14:paraId="5EEDD95D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510653002">
            <w:r w:rsidRPr="18FE4C03">
              <w:rPr>
                <w:rStyle w:val="Hyperlink"/>
              </w:rPr>
              <w:t>3.2 Test Description</w:t>
            </w:r>
          </w:hyperlink>
        </w:p>
        <w:p w14:paraId="65B8BEB1" w14:textId="77777777" w:rsidR="00920106" w:rsidRDefault="18FE4C03" w:rsidP="18FE4C03">
          <w:pPr>
            <w:pStyle w:val="TOC1"/>
            <w:tabs>
              <w:tab w:val="clear" w:pos="9016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45949941">
            <w:r w:rsidRPr="18FE4C03">
              <w:rPr>
                <w:rStyle w:val="Hyperlink"/>
              </w:rPr>
              <w:t>4. Software and Its Presentation</w:t>
            </w:r>
          </w:hyperlink>
        </w:p>
        <w:p w14:paraId="7B787A71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84848063">
            <w:r w:rsidRPr="18FE4C03">
              <w:rPr>
                <w:rStyle w:val="Hyperlink"/>
              </w:rPr>
              <w:t>4.2 The Production-Quality Software</w:t>
            </w:r>
          </w:hyperlink>
        </w:p>
        <w:p w14:paraId="57FE41B4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782010040">
            <w:r w:rsidRPr="18FE4C03">
              <w:rPr>
                <w:rStyle w:val="Hyperlink"/>
              </w:rPr>
              <w:t>4.3 Video Presentation</w:t>
            </w:r>
          </w:hyperlink>
        </w:p>
        <w:p w14:paraId="502B6B95" w14:textId="77777777" w:rsidR="00920106" w:rsidRDefault="18FE4C03" w:rsidP="18FE4C03">
          <w:pPr>
            <w:pStyle w:val="TOC1"/>
            <w:tabs>
              <w:tab w:val="clear" w:pos="9016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03176220">
            <w:r w:rsidRPr="18FE4C03">
              <w:rPr>
                <w:rStyle w:val="Hyperlink"/>
              </w:rPr>
              <w:t>5. Evaluative Report on Legal, Social, Ethical and Professional Issues</w:t>
            </w:r>
          </w:hyperlink>
        </w:p>
        <w:p w14:paraId="2CCB2120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515895706">
            <w:r w:rsidRPr="18FE4C03">
              <w:rPr>
                <w:rStyle w:val="Hyperlink"/>
              </w:rPr>
              <w:t>5.1 Relevant Issues</w:t>
            </w:r>
          </w:hyperlink>
        </w:p>
        <w:p w14:paraId="07C294FB" w14:textId="77777777" w:rsidR="00920106" w:rsidRDefault="18FE4C03" w:rsidP="18FE4C0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979559118">
            <w:r w:rsidRPr="18FE4C03">
              <w:rPr>
                <w:rStyle w:val="Hyperlink"/>
              </w:rPr>
              <w:t>5.2 Discussion</w:t>
            </w:r>
          </w:hyperlink>
        </w:p>
        <w:p w14:paraId="4EDA182E" w14:textId="77777777" w:rsidR="00920106" w:rsidRDefault="18FE4C03" w:rsidP="18FE4C03">
          <w:pPr>
            <w:pStyle w:val="TOC1"/>
            <w:tabs>
              <w:tab w:val="clear" w:pos="9016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605869007">
            <w:r w:rsidRPr="18FE4C03">
              <w:rPr>
                <w:rStyle w:val="Hyperlink"/>
              </w:rPr>
              <w:t>6. Incorporation of formative feedback</w:t>
            </w:r>
          </w:hyperlink>
        </w:p>
        <w:p w14:paraId="1FDE82FE" w14:textId="77777777" w:rsidR="00920106" w:rsidRDefault="18FE4C03" w:rsidP="18FE4C03">
          <w:pPr>
            <w:pStyle w:val="TOC1"/>
            <w:tabs>
              <w:tab w:val="clear" w:pos="9016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1040485175">
            <w:r w:rsidRPr="18FE4C03">
              <w:rPr>
                <w:rStyle w:val="Hyperlink"/>
              </w:rPr>
              <w:t>7. Use of AI declaration</w:t>
            </w:r>
          </w:hyperlink>
        </w:p>
        <w:p w14:paraId="3653FB6D" w14:textId="77777777" w:rsidR="00920106" w:rsidRDefault="18FE4C03" w:rsidP="18FE4C03">
          <w:pPr>
            <w:pStyle w:val="TOC1"/>
            <w:tabs>
              <w:tab w:val="clear" w:pos="9016"/>
              <w:tab w:val="right" w:leader="dot" w:pos="9015"/>
            </w:tabs>
            <w:rPr>
              <w:rStyle w:val="Hyperlink"/>
              <w:noProof/>
              <w:kern w:val="2"/>
              <w14:ligatures w14:val="standardContextual"/>
            </w:rPr>
          </w:pPr>
          <w:hyperlink w:anchor="_Toc2041840430">
            <w:r w:rsidRPr="18FE4C03">
              <w:rPr>
                <w:rStyle w:val="Hyperlink"/>
              </w:rPr>
              <w:t>8. References</w:t>
            </w:r>
          </w:hyperlink>
          <w:r w:rsidR="00920106">
            <w:fldChar w:fldCharType="end"/>
          </w:r>
        </w:p>
      </w:sdtContent>
    </w:sdt>
    <w:p w14:paraId="4EE1646E" w14:textId="77777777" w:rsidR="008F151C" w:rsidRDefault="008F151C"/>
    <w:p w14:paraId="37D6B604" w14:textId="77777777" w:rsidR="008F151C" w:rsidRDefault="008F151C">
      <w:r>
        <w:br w:type="page"/>
      </w:r>
    </w:p>
    <w:p w14:paraId="43117A11" w14:textId="77777777" w:rsidR="008F151C" w:rsidRPr="001F00A2" w:rsidRDefault="00E362E3" w:rsidP="00E362E3">
      <w:pPr>
        <w:pStyle w:val="Heading1"/>
      </w:pPr>
      <w:bookmarkStart w:id="0" w:name="_Toc1850947249"/>
      <w:r>
        <w:lastRenderedPageBreak/>
        <w:t xml:space="preserve">1. </w:t>
      </w:r>
      <w:r w:rsidR="00171CF2">
        <w:t>Requirements Gathering Stage</w:t>
      </w:r>
      <w:bookmarkEnd w:id="0"/>
    </w:p>
    <w:p w14:paraId="1084A403" w14:textId="77777777" w:rsidR="00E63407" w:rsidRDefault="00E63407" w:rsidP="00171CF2">
      <w:pPr>
        <w:pStyle w:val="Heading2"/>
      </w:pPr>
    </w:p>
    <w:p w14:paraId="4B94C5A8" w14:textId="77777777" w:rsidR="000B4EEE" w:rsidRDefault="007D57EE" w:rsidP="00171CF2">
      <w:pPr>
        <w:pStyle w:val="Heading2"/>
      </w:pPr>
      <w:bookmarkStart w:id="1" w:name="_Toc1080379511"/>
      <w:r>
        <w:t xml:space="preserve">1.1 </w:t>
      </w:r>
      <w:r w:rsidR="0041444A">
        <w:t xml:space="preserve">Project </w:t>
      </w:r>
      <w:r w:rsidR="00D522AE">
        <w:t>D</w:t>
      </w:r>
      <w:r w:rsidR="0041444A">
        <w:t xml:space="preserve">escription and </w:t>
      </w:r>
      <w:r w:rsidR="002D068F">
        <w:t>Users</w:t>
      </w:r>
      <w:bookmarkEnd w:id="1"/>
    </w:p>
    <w:p w14:paraId="256F8B36" w14:textId="77777777" w:rsidR="002D068F" w:rsidRDefault="002D068F" w:rsidP="002D068F">
      <w:pPr>
        <w:pStyle w:val="Heading3"/>
      </w:pPr>
    </w:p>
    <w:p w14:paraId="433C4D8A" w14:textId="77777777" w:rsidR="007A42FB" w:rsidRDefault="00D522AE" w:rsidP="18FE4C03">
      <w:pPr>
        <w:rPr>
          <w:rFonts w:cstheme="minorBidi"/>
        </w:rPr>
      </w:pPr>
      <w:r w:rsidRPr="18FE4C03">
        <w:rPr>
          <w:rFonts w:cstheme="minorBidi"/>
        </w:rPr>
        <w:t>Briefly outline your project in the context of a business</w:t>
      </w:r>
      <w:r w:rsidR="009E716E" w:rsidRPr="18FE4C03">
        <w:rPr>
          <w:rFonts w:cstheme="minorBidi"/>
        </w:rPr>
        <w:t xml:space="preserve">. </w:t>
      </w:r>
      <w:r w:rsidR="00584774" w:rsidRPr="18FE4C03">
        <w:rPr>
          <w:rFonts w:cstheme="minorBidi"/>
        </w:rPr>
        <w:t xml:space="preserve">Who are the users </w:t>
      </w:r>
      <w:r w:rsidR="009E716E" w:rsidRPr="18FE4C03">
        <w:rPr>
          <w:rFonts w:cstheme="minorBidi"/>
        </w:rPr>
        <w:t>in this context</w:t>
      </w:r>
      <w:r w:rsidR="00584774" w:rsidRPr="18FE4C03">
        <w:rPr>
          <w:rFonts w:cstheme="minorBidi"/>
        </w:rPr>
        <w:t>? Identify two user</w:t>
      </w:r>
      <w:r w:rsidR="00BF059D" w:rsidRPr="18FE4C03">
        <w:rPr>
          <w:rFonts w:cstheme="minorBidi"/>
        </w:rPr>
        <w:t>s</w:t>
      </w:r>
      <w:r w:rsidR="00584774" w:rsidRPr="18FE4C03">
        <w:rPr>
          <w:rFonts w:cstheme="minorBidi"/>
        </w:rPr>
        <w:t>. If you identify more than two users, this will be fine</w:t>
      </w:r>
      <w:r w:rsidR="007A42FB" w:rsidRPr="18FE4C03">
        <w:rPr>
          <w:rFonts w:cstheme="minorBidi"/>
        </w:rPr>
        <w:t>, e.g.</w:t>
      </w:r>
      <w:r w:rsidR="21BCF21E" w:rsidRPr="18FE4C03">
        <w:rPr>
          <w:rFonts w:cstheme="minorBidi"/>
        </w:rPr>
        <w:t>,</w:t>
      </w:r>
    </w:p>
    <w:p w14:paraId="7B778670" w14:textId="77777777" w:rsidR="007A42FB" w:rsidRPr="007A42FB" w:rsidRDefault="007A42FB" w:rsidP="007A42FB">
      <w:pPr>
        <w:textAlignment w:val="baseline"/>
        <w:rPr>
          <w:rFonts w:ascii="Segoe UI" w:hAnsi="Segoe UI" w:cs="Segoe UI"/>
          <w:sz w:val="18"/>
          <w:szCs w:val="18"/>
        </w:rPr>
      </w:pPr>
      <w:r w:rsidRPr="007A42FB">
        <w:rPr>
          <w:rFonts w:ascii="Arial" w:hAnsi="Arial" w:cs="Arial"/>
          <w:szCs w:val="22"/>
        </w:rPr>
        <w:t> </w:t>
      </w:r>
    </w:p>
    <w:tbl>
      <w:tblPr>
        <w:tblW w:w="9018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86"/>
        <w:gridCol w:w="6932"/>
      </w:tblGrid>
      <w:tr w:rsidR="007A42FB" w:rsidRPr="007A42FB" w14:paraId="06460724" w14:textId="77777777" w:rsidTr="00A90949">
        <w:tc>
          <w:tcPr>
            <w:tcW w:w="2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336D78B0" w14:textId="77777777" w:rsidR="007A42FB" w:rsidRPr="007A42FB" w:rsidRDefault="007A42FB" w:rsidP="007A42FB">
            <w:pPr>
              <w:textAlignment w:val="baseline"/>
              <w:rPr>
                <w:rFonts w:cstheme="minorHAnsi"/>
                <w:szCs w:val="22"/>
              </w:rPr>
            </w:pPr>
            <w:r w:rsidRPr="007A42FB">
              <w:rPr>
                <w:rFonts w:cstheme="minorHAnsi"/>
                <w:b/>
                <w:bCs/>
                <w:szCs w:val="22"/>
              </w:rPr>
              <w:t>Name</w:t>
            </w:r>
            <w:r w:rsidRPr="007A42FB">
              <w:rPr>
                <w:rFonts w:cstheme="minorHAnsi"/>
                <w:szCs w:val="22"/>
              </w:rPr>
              <w:t> </w:t>
            </w:r>
          </w:p>
        </w:tc>
        <w:tc>
          <w:tcPr>
            <w:tcW w:w="69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09BBD77A" w14:textId="77777777" w:rsidR="007A42FB" w:rsidRPr="007A42FB" w:rsidRDefault="007A42FB" w:rsidP="007A42FB">
            <w:pPr>
              <w:textAlignment w:val="baseline"/>
              <w:rPr>
                <w:rFonts w:cstheme="minorHAnsi"/>
                <w:szCs w:val="22"/>
              </w:rPr>
            </w:pPr>
            <w:r w:rsidRPr="007A42FB">
              <w:rPr>
                <w:rFonts w:cstheme="minorHAnsi"/>
                <w:b/>
                <w:bCs/>
                <w:szCs w:val="22"/>
              </w:rPr>
              <w:t>Description</w:t>
            </w:r>
            <w:r w:rsidRPr="007A42FB">
              <w:rPr>
                <w:rFonts w:cstheme="minorHAnsi"/>
                <w:szCs w:val="22"/>
              </w:rPr>
              <w:t> </w:t>
            </w:r>
          </w:p>
        </w:tc>
      </w:tr>
      <w:tr w:rsidR="007A42FB" w:rsidRPr="007A42FB" w14:paraId="68E92B33" w14:textId="77777777" w:rsidTr="00A90949">
        <w:tc>
          <w:tcPr>
            <w:tcW w:w="2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478C9CCF" w14:textId="77777777" w:rsidR="007A42FB" w:rsidRPr="007A42FB" w:rsidRDefault="00CE1B12" w:rsidP="007A42FB">
            <w:pPr>
              <w:textAlignment w:val="baseline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Doctor</w:t>
            </w:r>
          </w:p>
        </w:tc>
        <w:tc>
          <w:tcPr>
            <w:tcW w:w="69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78689BE5" w14:textId="77777777" w:rsidR="00CE1B12" w:rsidRDefault="00CE1B12" w:rsidP="007A42FB">
            <w:pPr>
              <w:textAlignment w:val="baseline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Assigned to a department</w:t>
            </w:r>
          </w:p>
          <w:p w14:paraId="60319334" w14:textId="77777777" w:rsidR="007A42FB" w:rsidRPr="007A42FB" w:rsidRDefault="00CE1B12" w:rsidP="007A42FB">
            <w:pPr>
              <w:textAlignment w:val="baseline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Manage appointment slots and update patient diagnosis and prescriptions.</w:t>
            </w:r>
          </w:p>
        </w:tc>
      </w:tr>
      <w:tr w:rsidR="007A42FB" w:rsidRPr="007A42FB" w14:paraId="47107658" w14:textId="77777777" w:rsidTr="00A90949">
        <w:tc>
          <w:tcPr>
            <w:tcW w:w="2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542B204A" w14:textId="77777777" w:rsidR="007A42FB" w:rsidRPr="007A42FB" w:rsidRDefault="00CE1B12" w:rsidP="007A42FB">
            <w:pPr>
              <w:textAlignment w:val="baseline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Nurse</w:t>
            </w:r>
          </w:p>
        </w:tc>
        <w:tc>
          <w:tcPr>
            <w:tcW w:w="69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hideMark/>
          </w:tcPr>
          <w:p w14:paraId="15828BC8" w14:textId="77777777" w:rsidR="00CE1B12" w:rsidRDefault="00CE1B12" w:rsidP="007A42FB">
            <w:pPr>
              <w:textAlignment w:val="baseline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Assigned to a ward</w:t>
            </w:r>
          </w:p>
          <w:p w14:paraId="4C39236A" w14:textId="77777777" w:rsidR="007A42FB" w:rsidRPr="007A42FB" w:rsidRDefault="00CE1B12" w:rsidP="007A42FB">
            <w:pPr>
              <w:textAlignment w:val="baseline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Record patient vitals and view patient medical records </w:t>
            </w:r>
          </w:p>
        </w:tc>
      </w:tr>
      <w:tr w:rsidR="00F90732" w:rsidRPr="007A42FB" w14:paraId="55E48C73" w14:textId="77777777" w:rsidTr="00A90949">
        <w:tc>
          <w:tcPr>
            <w:tcW w:w="208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5D98E9D4" w14:textId="77777777" w:rsidR="00F90732" w:rsidRDefault="00F90732" w:rsidP="007A42FB">
            <w:pPr>
              <w:textAlignment w:val="baseline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Patient</w:t>
            </w:r>
          </w:p>
        </w:tc>
        <w:tc>
          <w:tcPr>
            <w:tcW w:w="693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</w:tcPr>
          <w:p w14:paraId="4E4F5E61" w14:textId="77777777" w:rsidR="00F90732" w:rsidRDefault="00F90732" w:rsidP="007A42FB">
            <w:pPr>
              <w:textAlignment w:val="baseline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Book appointments and view their personal info and medical records</w:t>
            </w:r>
          </w:p>
        </w:tc>
      </w:tr>
    </w:tbl>
    <w:p w14:paraId="3BECF01E" w14:textId="77777777" w:rsidR="007A42FB" w:rsidRPr="007A42FB" w:rsidRDefault="007A42FB" w:rsidP="007A42FB">
      <w:pPr>
        <w:textAlignment w:val="baseline"/>
        <w:rPr>
          <w:rFonts w:ascii="Segoe UI" w:hAnsi="Segoe UI" w:cs="Segoe UI"/>
          <w:sz w:val="18"/>
          <w:szCs w:val="18"/>
        </w:rPr>
      </w:pPr>
      <w:r w:rsidRPr="007A42FB">
        <w:rPr>
          <w:rFonts w:ascii="Arial" w:hAnsi="Arial" w:cs="Arial"/>
          <w:szCs w:val="22"/>
        </w:rPr>
        <w:t> </w:t>
      </w:r>
    </w:p>
    <w:p w14:paraId="0BC48EA9" w14:textId="77777777" w:rsidR="0007475F" w:rsidRDefault="00E55D51" w:rsidP="00BF059D">
      <w:pPr>
        <w:pStyle w:val="Heading2"/>
      </w:pPr>
      <w:bookmarkStart w:id="2" w:name="_Toc1346852175"/>
      <w:r>
        <w:t xml:space="preserve">1.2 </w:t>
      </w:r>
      <w:r w:rsidR="0007475F">
        <w:t>User Stories</w:t>
      </w:r>
      <w:r w:rsidR="006E3793">
        <w:t xml:space="preserve"> and Acceptance Tests</w:t>
      </w:r>
      <w:bookmarkEnd w:id="2"/>
    </w:p>
    <w:p w14:paraId="0EA1A21E" w14:textId="77777777" w:rsidR="0007475F" w:rsidRDefault="0007475F" w:rsidP="0007475F"/>
    <w:p w14:paraId="69D51FA1" w14:textId="77777777" w:rsidR="00237E6F" w:rsidRDefault="00FB6071" w:rsidP="00CA38B7">
      <w:pPr>
        <w:rPr>
          <w:rFonts w:cstheme="minorHAnsi"/>
          <w:szCs w:val="22"/>
        </w:rPr>
      </w:pPr>
      <w:r>
        <w:rPr>
          <w:rFonts w:cstheme="minorHAnsi"/>
          <w:szCs w:val="22"/>
        </w:rPr>
        <w:t>Provide t</w:t>
      </w:r>
      <w:r w:rsidR="003A4A6B" w:rsidRPr="00E552B4">
        <w:rPr>
          <w:rFonts w:cstheme="minorHAnsi"/>
          <w:szCs w:val="22"/>
        </w:rPr>
        <w:t xml:space="preserve">hree user stories for each user you identified </w:t>
      </w:r>
      <w:r w:rsidR="008E284F" w:rsidRPr="00E552B4">
        <w:rPr>
          <w:rFonts w:cstheme="minorHAnsi"/>
          <w:szCs w:val="22"/>
        </w:rPr>
        <w:t>for the project</w:t>
      </w:r>
      <w:r w:rsidR="00F626F9">
        <w:rPr>
          <w:rFonts w:cstheme="minorHAnsi"/>
          <w:szCs w:val="22"/>
        </w:rPr>
        <w:t>. Provide a</w:t>
      </w:r>
      <w:r w:rsidR="00F626F9" w:rsidRPr="00E552B4">
        <w:rPr>
          <w:rFonts w:cstheme="minorHAnsi"/>
          <w:szCs w:val="22"/>
        </w:rPr>
        <w:t xml:space="preserve"> set of acceptance tests for each user story</w:t>
      </w:r>
      <w:r w:rsidR="00F626F9">
        <w:rPr>
          <w:rFonts w:cstheme="minorHAnsi"/>
          <w:szCs w:val="22"/>
        </w:rPr>
        <w:t xml:space="preserve"> you identified</w:t>
      </w:r>
      <w:r w:rsidR="00237E6F">
        <w:rPr>
          <w:rFonts w:cstheme="minorHAnsi"/>
          <w:szCs w:val="22"/>
        </w:rPr>
        <w:t>, e.g.</w:t>
      </w:r>
    </w:p>
    <w:p w14:paraId="302B4F50" w14:textId="77777777" w:rsidR="002505AD" w:rsidRPr="002505AD" w:rsidRDefault="002505AD" w:rsidP="00CA38B7">
      <w:pPr>
        <w:rPr>
          <w:b/>
          <w:bCs/>
          <w:color w:val="EE0000"/>
        </w:rPr>
      </w:pPr>
    </w:p>
    <w:tbl>
      <w:tblPr>
        <w:tblW w:w="8923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2976"/>
        <w:gridCol w:w="1276"/>
        <w:gridCol w:w="3686"/>
      </w:tblGrid>
      <w:tr w:rsidR="00CC1B1A" w:rsidRPr="006D53FC" w14:paraId="19642552" w14:textId="77777777" w:rsidTr="6F49D28A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88E7227" w14:textId="77777777" w:rsidR="00CC1B1A" w:rsidRPr="006D53FC" w:rsidRDefault="00CC1B1A">
            <w:pPr>
              <w:jc w:val="center"/>
              <w:textAlignment w:val="baseline"/>
              <w:rPr>
                <w:rFonts w:cs="Segoe UI"/>
                <w:szCs w:val="22"/>
              </w:rPr>
            </w:pPr>
            <w:r w:rsidRPr="006D53FC">
              <w:rPr>
                <w:rFonts w:cs="Arial"/>
                <w:b/>
                <w:bCs/>
                <w:color w:val="000000"/>
                <w:szCs w:val="22"/>
              </w:rPr>
              <w:t>ID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BBDFD96" w14:textId="77777777" w:rsidR="00CC1B1A" w:rsidRPr="006D53FC" w:rsidRDefault="00CC1B1A">
            <w:pPr>
              <w:jc w:val="center"/>
              <w:textAlignment w:val="baseline"/>
              <w:rPr>
                <w:rFonts w:cs="Segoe UI"/>
                <w:szCs w:val="22"/>
              </w:rPr>
            </w:pPr>
            <w:r w:rsidRPr="006D53FC">
              <w:rPr>
                <w:rFonts w:cs="Arial"/>
                <w:b/>
                <w:bCs/>
                <w:color w:val="000000"/>
                <w:szCs w:val="22"/>
              </w:rPr>
              <w:t>User Story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2B63EE8" w14:textId="77777777" w:rsidR="00CC1B1A" w:rsidRPr="006D53FC" w:rsidRDefault="00CC1B1A">
            <w:pPr>
              <w:jc w:val="center"/>
              <w:textAlignment w:val="baseline"/>
              <w:rPr>
                <w:rFonts w:cs="Segoe UI"/>
                <w:szCs w:val="22"/>
              </w:rPr>
            </w:pPr>
            <w:r w:rsidRPr="006D53FC">
              <w:rPr>
                <w:rFonts w:cs="Arial"/>
                <w:b/>
                <w:bCs/>
                <w:color w:val="000000"/>
                <w:szCs w:val="22"/>
              </w:rPr>
              <w:t>Notes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449814D6" w14:textId="77777777" w:rsidR="00CC1B1A" w:rsidRPr="006D53FC" w:rsidRDefault="00CC1B1A">
            <w:pPr>
              <w:jc w:val="center"/>
              <w:textAlignment w:val="baseline"/>
              <w:rPr>
                <w:rFonts w:cs="Segoe UI"/>
                <w:szCs w:val="22"/>
              </w:rPr>
            </w:pPr>
            <w:r w:rsidRPr="006D53FC">
              <w:rPr>
                <w:rFonts w:cs="Arial"/>
                <w:b/>
                <w:bCs/>
                <w:color w:val="000000"/>
                <w:szCs w:val="22"/>
              </w:rPr>
              <w:t>Acceptance Test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</w:tr>
      <w:tr w:rsidR="00CC1B1A" w:rsidRPr="006D53FC" w14:paraId="47D09B4C" w14:textId="77777777" w:rsidTr="6F49D28A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31F86A85" w14:textId="77777777" w:rsidR="0057590B" w:rsidRDefault="0057590B" w:rsidP="0057590B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DOC</w:t>
            </w:r>
            <w:r w:rsidRPr="006D53FC">
              <w:rPr>
                <w:rFonts w:cs="Arial"/>
                <w:color w:val="000000"/>
                <w:szCs w:val="22"/>
              </w:rPr>
              <w:t>-US-1</w:t>
            </w:r>
          </w:p>
          <w:p w14:paraId="221B3ED8" w14:textId="77777777" w:rsidR="00CC1B1A" w:rsidRPr="006D53FC" w:rsidRDefault="0057590B" w:rsidP="0057590B">
            <w:pPr>
              <w:textAlignment w:val="baseline"/>
              <w:rPr>
                <w:rFonts w:cs="Segoe UI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(Doctors</w:t>
            </w:r>
            <w:r>
              <w:rPr>
                <w:rFonts w:cs="Arial"/>
                <w:i/>
                <w:iCs/>
                <w:color w:val="000000"/>
                <w:szCs w:val="22"/>
              </w:rPr>
              <w:t>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1)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0A46A5BC" w14:textId="77777777" w:rsidR="00CC1B1A" w:rsidRPr="006D53FC" w:rsidRDefault="00D3605A" w:rsidP="0057590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 w:rsidR="00F90732">
              <w:rPr>
                <w:rFonts w:cs="Arial"/>
                <w:color w:val="000000" w:themeColor="text1"/>
              </w:rPr>
              <w:t>doctor</w:t>
            </w:r>
          </w:p>
          <w:p w14:paraId="5350D8CA" w14:textId="77777777" w:rsidR="00CC1B1A" w:rsidRPr="006D53FC" w:rsidRDefault="00D3605A" w:rsidP="0057590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 w:rsidR="0057590B">
              <w:rPr>
                <w:rFonts w:cs="Arial"/>
                <w:color w:val="000000" w:themeColor="text1"/>
              </w:rPr>
              <w:t>create</w:t>
            </w:r>
            <w:r w:rsidR="00F90732">
              <w:rPr>
                <w:rFonts w:cs="Arial"/>
                <w:color w:val="000000" w:themeColor="text1"/>
              </w:rPr>
              <w:t xml:space="preserve"> my account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</w:p>
          <w:p w14:paraId="5F999FC3" w14:textId="77777777" w:rsidR="00CC1B1A" w:rsidRPr="006D53FC" w:rsidRDefault="7FA60CB3" w:rsidP="0057590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s</w:t>
            </w:r>
            <w:r w:rsidR="00D3605A" w:rsidRPr="6F49D28A">
              <w:rPr>
                <w:rFonts w:cs="Arial"/>
                <w:b/>
                <w:bCs/>
                <w:color w:val="000000" w:themeColor="text1"/>
              </w:rPr>
              <w:t xml:space="preserve">o </w:t>
            </w:r>
            <w:r w:rsidR="4CF88E3F" w:rsidRPr="6F49D28A">
              <w:rPr>
                <w:rFonts w:cs="Arial"/>
                <w:b/>
                <w:bCs/>
                <w:color w:val="000000" w:themeColor="text1"/>
              </w:rPr>
              <w:t xml:space="preserve">that </w:t>
            </w:r>
            <w:r w:rsidR="30E51E06" w:rsidRPr="6F49D28A">
              <w:rPr>
                <w:rFonts w:cs="Arial"/>
                <w:color w:val="000000" w:themeColor="text1"/>
              </w:rPr>
              <w:t>I</w:t>
            </w:r>
            <w:r w:rsidR="00D3605A" w:rsidRPr="6F49D28A">
              <w:rPr>
                <w:rFonts w:cs="Arial"/>
                <w:b/>
                <w:bCs/>
                <w:color w:val="000000" w:themeColor="text1"/>
              </w:rPr>
              <w:t xml:space="preserve"> </w:t>
            </w:r>
            <w:r w:rsidR="00D3605A" w:rsidRPr="6F49D28A">
              <w:rPr>
                <w:rFonts w:cs="Arial"/>
                <w:color w:val="000000" w:themeColor="text1"/>
              </w:rPr>
              <w:t xml:space="preserve">can access the full features of the </w:t>
            </w:r>
            <w:r w:rsidR="00520706" w:rsidRPr="6F49D28A">
              <w:rPr>
                <w:rFonts w:cs="Arial"/>
                <w:color w:val="000000" w:themeColor="text1"/>
              </w:rPr>
              <w:t>sy</w:t>
            </w:r>
            <w:r w:rsidR="00590249" w:rsidRPr="6F49D28A">
              <w:rPr>
                <w:rFonts w:cs="Arial"/>
                <w:color w:val="000000" w:themeColor="text1"/>
              </w:rPr>
              <w:t>stem.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392E8A3" w14:textId="77777777" w:rsidR="00CC1B1A" w:rsidRPr="006D53FC" w:rsidRDefault="0057590B" w:rsidP="0057590B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Doctor already exists in DB but must set username, password, and phone number to log in.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5F3852A" w14:textId="77777777" w:rsidR="0057590B" w:rsidRDefault="0057590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Sign Up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fill up all required information,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their account is created successfully.</w:t>
            </w:r>
          </w:p>
          <w:p w14:paraId="33DA0AEA" w14:textId="77777777" w:rsidR="0057590B" w:rsidRDefault="0057590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Sign Up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their submitted name and email do not match with the ones saved in DB,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their account should not be created.</w:t>
            </w:r>
          </w:p>
          <w:p w14:paraId="7A486ED3" w14:textId="13B6CC57" w:rsidR="001C784E" w:rsidRPr="0057590B" w:rsidRDefault="001C784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has already signed in to their account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try to sign up again,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 xml:space="preserve">a message of showing account already created is displayed. </w:t>
            </w:r>
          </w:p>
        </w:tc>
      </w:tr>
      <w:tr w:rsidR="00CC1B1A" w:rsidRPr="006D53FC" w14:paraId="0B81F280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8E29C2F" w14:textId="77777777" w:rsidR="0057590B" w:rsidRDefault="0057590B" w:rsidP="0057590B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DOC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>
              <w:rPr>
                <w:rFonts w:cs="Arial"/>
                <w:color w:val="000000"/>
                <w:szCs w:val="22"/>
              </w:rPr>
              <w:t>2</w:t>
            </w:r>
          </w:p>
          <w:p w14:paraId="188E8E4B" w14:textId="77777777" w:rsidR="00CC1B1A" w:rsidRPr="006D53FC" w:rsidRDefault="0057590B" w:rsidP="0057590B">
            <w:pPr>
              <w:textAlignment w:val="baseline"/>
              <w:rPr>
                <w:rFonts w:cs="Segoe UI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(Doctors</w:t>
            </w:r>
            <w:r>
              <w:rPr>
                <w:rFonts w:cs="Arial"/>
                <w:i/>
                <w:iCs/>
                <w:color w:val="000000"/>
                <w:szCs w:val="22"/>
              </w:rPr>
              <w:t>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2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FF59735" w14:textId="77777777" w:rsidR="0057590B" w:rsidRPr="006D53FC" w:rsidRDefault="0057590B" w:rsidP="0057590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doctor</w:t>
            </w:r>
          </w:p>
          <w:p w14:paraId="7BB69C6D" w14:textId="77777777" w:rsidR="0057590B" w:rsidRPr="006D53FC" w:rsidRDefault="0057590B" w:rsidP="0057590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add my appointment slots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</w:p>
          <w:p w14:paraId="279BE913" w14:textId="77777777" w:rsidR="00CC1B1A" w:rsidRPr="0057590B" w:rsidRDefault="0057590B" w:rsidP="0057590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 xml:space="preserve">so that </w:t>
            </w:r>
            <w:r>
              <w:rPr>
                <w:rFonts w:cs="Arial"/>
                <w:color w:val="000000" w:themeColor="text1"/>
              </w:rPr>
              <w:t xml:space="preserve">patients can see and book the updated slots. 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34951E6" w14:textId="77777777" w:rsidR="00CC1B1A" w:rsidRPr="006D53FC" w:rsidRDefault="00167CBB" w:rsidP="0057590B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N/A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D7AFC8" w14:textId="77777777" w:rsidR="0057590B" w:rsidRDefault="0057590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Slots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 the Add Slot button,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</w:t>
            </w:r>
            <w:r w:rsidR="006E7740" w:rsidRPr="006E7740">
              <w:rPr>
                <w:rFonts w:cs="Arial"/>
              </w:rPr>
              <w:t>they</w:t>
            </w:r>
            <w:r w:rsidR="006E7740">
              <w:rPr>
                <w:rFonts w:cs="Arial"/>
              </w:rPr>
              <w:t xml:space="preserve"> can choose time and date and add a new appointment slot.</w:t>
            </w:r>
          </w:p>
          <w:p w14:paraId="69CA7E97" w14:textId="77777777" w:rsidR="00CC1B1A" w:rsidRDefault="006E7740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Slots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>they added a slot</w:t>
            </w:r>
            <w:r w:rsidR="007C2C8D">
              <w:rPr>
                <w:rFonts w:cs="Arial"/>
              </w:rPr>
              <w:t xml:space="preserve"> with a past date</w:t>
            </w:r>
            <w:r>
              <w:rPr>
                <w:rFonts w:cs="Arial"/>
              </w:rPr>
              <w:t xml:space="preserve">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</w:t>
            </w:r>
            <w:r w:rsidR="007C2C8D">
              <w:rPr>
                <w:rFonts w:cs="Arial"/>
              </w:rPr>
              <w:t>the slot</w:t>
            </w:r>
            <w:r w:rsidR="002205A5">
              <w:rPr>
                <w:rFonts w:cs="Arial"/>
              </w:rPr>
              <w:t xml:space="preserve"> is failed to be created. </w:t>
            </w:r>
            <w:r>
              <w:rPr>
                <w:rFonts w:cs="Arial"/>
              </w:rPr>
              <w:t xml:space="preserve"> </w:t>
            </w:r>
          </w:p>
          <w:p w14:paraId="437F7395" w14:textId="4483221D" w:rsidR="001C784E" w:rsidRPr="006E7740" w:rsidRDefault="001C784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doctor is adding a slot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select a slot out of </w:t>
            </w:r>
            <w:r>
              <w:rPr>
                <w:rFonts w:cs="Arial"/>
              </w:rPr>
              <w:lastRenderedPageBreak/>
              <w:t xml:space="preserve">working time such as 4am,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slot is failed to be created.</w:t>
            </w:r>
          </w:p>
        </w:tc>
      </w:tr>
      <w:tr w:rsidR="006E7740" w:rsidRPr="006D53FC" w14:paraId="4F58D63B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340C409" w14:textId="77777777" w:rsidR="006E7740" w:rsidRDefault="006E7740" w:rsidP="006E7740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lastRenderedPageBreak/>
              <w:t>DOC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 w:rsidR="00FF282F">
              <w:rPr>
                <w:rFonts w:cs="Arial"/>
                <w:color w:val="000000"/>
                <w:szCs w:val="22"/>
              </w:rPr>
              <w:t>3</w:t>
            </w:r>
          </w:p>
          <w:p w14:paraId="36AD5534" w14:textId="77777777" w:rsidR="006E7740" w:rsidRDefault="006E7740" w:rsidP="006E7740">
            <w:pPr>
              <w:textAlignment w:val="baseline"/>
              <w:rPr>
                <w:rFonts w:cs="Arial"/>
                <w:color w:val="000000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(Doctors</w:t>
            </w:r>
            <w:r>
              <w:rPr>
                <w:rFonts w:cs="Arial"/>
                <w:i/>
                <w:iCs/>
                <w:color w:val="000000"/>
                <w:szCs w:val="22"/>
              </w:rPr>
              <w:t>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3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2AA6DC1" w14:textId="77777777" w:rsidR="006E7740" w:rsidRPr="006D53FC" w:rsidRDefault="006E7740" w:rsidP="006E7740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doctor</w:t>
            </w:r>
          </w:p>
          <w:p w14:paraId="4F4151FD" w14:textId="3BF25048" w:rsidR="006E7740" w:rsidRPr="006D53FC" w:rsidRDefault="006E7740" w:rsidP="006E7740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 xml:space="preserve">view my ready-to-consult, upcoming, </w:t>
            </w:r>
            <w:r w:rsidR="001C784E">
              <w:rPr>
                <w:rFonts w:cs="Arial"/>
                <w:color w:val="000000" w:themeColor="text1"/>
              </w:rPr>
              <w:t>completed</w:t>
            </w:r>
            <w:r w:rsidR="00346D5B">
              <w:rPr>
                <w:rFonts w:cs="Arial"/>
                <w:color w:val="000000" w:themeColor="text1"/>
              </w:rPr>
              <w:t xml:space="preserve">, and missed </w:t>
            </w:r>
            <w:r>
              <w:rPr>
                <w:rFonts w:cs="Arial"/>
                <w:color w:val="000000" w:themeColor="text1"/>
              </w:rPr>
              <w:t>appointments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</w:p>
          <w:p w14:paraId="17F33EB0" w14:textId="77777777" w:rsidR="006E7740" w:rsidRPr="6F49D28A" w:rsidRDefault="006E7740" w:rsidP="006E7740">
            <w:pPr>
              <w:textAlignment w:val="baseline"/>
              <w:rPr>
                <w:rFonts w:cs="Arial"/>
                <w:b/>
                <w:bCs/>
                <w:color w:val="000000" w:themeColor="text1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 xml:space="preserve">so that </w:t>
            </w:r>
            <w:r>
              <w:rPr>
                <w:rFonts w:cs="Arial"/>
                <w:color w:val="000000" w:themeColor="text1"/>
              </w:rPr>
              <w:t>I can track and manage my schedule.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9B8AF5D" w14:textId="77777777" w:rsidR="00167CBB" w:rsidRPr="00167CBB" w:rsidRDefault="00167CBB" w:rsidP="00167CBB">
            <w:pPr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N/A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D2C8349" w14:textId="77777777" w:rsidR="006E7740" w:rsidRPr="00D5396A" w:rsidRDefault="006E7740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page </w:t>
            </w:r>
            <w:r>
              <w:rPr>
                <w:rFonts w:cs="Arial"/>
                <w:b/>
                <w:bCs/>
              </w:rPr>
              <w:t xml:space="preserve">when </w:t>
            </w:r>
            <w:r w:rsidR="00FF282F">
              <w:rPr>
                <w:rFonts w:cs="Arial"/>
              </w:rPr>
              <w:t>they select “Ready-to-consult”, “Upcoming”, “Past”</w:t>
            </w:r>
            <w:r w:rsidR="00346D5B">
              <w:rPr>
                <w:rFonts w:cs="Arial"/>
              </w:rPr>
              <w:t>, or “Missed”</w:t>
            </w:r>
            <w:r w:rsidR="00FF282F">
              <w:rPr>
                <w:rFonts w:cs="Arial"/>
              </w:rPr>
              <w:t xml:space="preserve"> option</w:t>
            </w:r>
            <w:r>
              <w:rPr>
                <w:rFonts w:cs="Arial"/>
              </w:rPr>
              <w:t xml:space="preserve">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</w:t>
            </w:r>
            <w:r w:rsidRPr="006E7740">
              <w:rPr>
                <w:rFonts w:cs="Arial"/>
              </w:rPr>
              <w:t>th</w:t>
            </w:r>
            <w:r w:rsidR="00FF282F">
              <w:rPr>
                <w:rFonts w:cs="Arial"/>
              </w:rPr>
              <w:t>e system displays all related appointments.</w:t>
            </w:r>
          </w:p>
          <w:p w14:paraId="76BC31B5" w14:textId="2CFA0569" w:rsidR="00D5396A" w:rsidRPr="001C784E" w:rsidRDefault="00D5396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</w:t>
            </w:r>
            <w:r w:rsidR="00346D5B">
              <w:rPr>
                <w:rFonts w:cs="Arial"/>
              </w:rPr>
              <w:t xml:space="preserve">doctor is on Appointment page </w:t>
            </w:r>
            <w:r w:rsidR="00346D5B">
              <w:rPr>
                <w:rFonts w:cs="Arial"/>
                <w:b/>
                <w:bCs/>
              </w:rPr>
              <w:t>when</w:t>
            </w:r>
            <w:r w:rsidR="00346D5B">
              <w:rPr>
                <w:rFonts w:cs="Arial"/>
              </w:rPr>
              <w:t xml:space="preserve"> the</w:t>
            </w:r>
            <w:r w:rsidR="00AA293F">
              <w:rPr>
                <w:rFonts w:cs="Arial"/>
              </w:rPr>
              <w:t>ir selected status option has no appointment,</w:t>
            </w:r>
            <w:r w:rsidR="001C784E">
              <w:rPr>
                <w:rFonts w:cs="Arial"/>
              </w:rPr>
              <w:t xml:space="preserve"> </w:t>
            </w:r>
            <w:r w:rsidR="001C784E">
              <w:rPr>
                <w:rFonts w:cs="Arial"/>
                <w:b/>
                <w:bCs/>
              </w:rPr>
              <w:t>then</w:t>
            </w:r>
            <w:r w:rsidR="00AA293F">
              <w:rPr>
                <w:rFonts w:cs="Arial"/>
              </w:rPr>
              <w:t xml:space="preserve"> </w:t>
            </w:r>
            <w:r w:rsidR="00546A3D">
              <w:rPr>
                <w:rFonts w:cs="Arial"/>
              </w:rPr>
              <w:t>a message of no appointment is displayed.</w:t>
            </w:r>
          </w:p>
          <w:p w14:paraId="5FB57510" w14:textId="245A1258" w:rsidR="001C784E" w:rsidRPr="0057590B" w:rsidRDefault="001C784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doctor wants to view details of a completed appointment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 an appointment,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appointment and patient details is detailed.</w:t>
            </w:r>
          </w:p>
        </w:tc>
      </w:tr>
      <w:tr w:rsidR="006E7740" w:rsidRPr="006D53FC" w14:paraId="698A9723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1F7319" w14:textId="77777777" w:rsidR="006E7740" w:rsidRDefault="006E7740" w:rsidP="006E7740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DOC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 w:rsidR="00FF282F">
              <w:rPr>
                <w:rFonts w:cs="Arial"/>
                <w:color w:val="000000"/>
                <w:szCs w:val="22"/>
              </w:rPr>
              <w:t>4</w:t>
            </w:r>
          </w:p>
          <w:p w14:paraId="378F3B82" w14:textId="77777777" w:rsidR="006E7740" w:rsidRDefault="006E7740" w:rsidP="006E7740">
            <w:pPr>
              <w:textAlignment w:val="baseline"/>
              <w:rPr>
                <w:rFonts w:cs="Arial"/>
                <w:color w:val="000000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(Doctors</w:t>
            </w:r>
            <w:r>
              <w:rPr>
                <w:rFonts w:cs="Arial"/>
                <w:i/>
                <w:iCs/>
                <w:color w:val="000000"/>
                <w:szCs w:val="22"/>
              </w:rPr>
              <w:t>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4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CEAB143" w14:textId="77777777" w:rsidR="006E7740" w:rsidRPr="006D53FC" w:rsidRDefault="006E7740" w:rsidP="006E7740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doctor</w:t>
            </w:r>
          </w:p>
          <w:p w14:paraId="229F124F" w14:textId="77777777" w:rsidR="006E7740" w:rsidRPr="006D53FC" w:rsidRDefault="006E7740" w:rsidP="006E7740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book appointments for the patients</w:t>
            </w:r>
          </w:p>
          <w:p w14:paraId="4B8E38AA" w14:textId="77777777" w:rsidR="006E7740" w:rsidRPr="6F49D28A" w:rsidRDefault="006E7740" w:rsidP="006E7740">
            <w:pPr>
              <w:textAlignment w:val="baseline"/>
              <w:rPr>
                <w:rFonts w:cs="Arial"/>
                <w:b/>
                <w:bCs/>
                <w:color w:val="000000" w:themeColor="text1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 xml:space="preserve">so that </w:t>
            </w:r>
            <w:r>
              <w:rPr>
                <w:rFonts w:cs="Arial"/>
                <w:color w:val="000000" w:themeColor="text1"/>
              </w:rPr>
              <w:t>I can ensure the appointment is scheduled properly.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A20B50A" w14:textId="77777777" w:rsidR="006E7740" w:rsidRPr="006D53FC" w:rsidRDefault="00167CBB" w:rsidP="006E7740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N/A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CE0DF5" w14:textId="77777777" w:rsidR="006E7740" w:rsidRPr="00546A3D" w:rsidRDefault="006E7740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 the Book Appointment button,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</w:t>
            </w:r>
            <w:r w:rsidRPr="006E7740">
              <w:rPr>
                <w:rFonts w:cs="Arial"/>
              </w:rPr>
              <w:t>they</w:t>
            </w:r>
            <w:r>
              <w:rPr>
                <w:rFonts w:cs="Arial"/>
              </w:rPr>
              <w:t xml:space="preserve"> can book an appointment by inputting patient id and choosing a slot.</w:t>
            </w:r>
          </w:p>
          <w:p w14:paraId="47AEACBE" w14:textId="77777777" w:rsidR="00546A3D" w:rsidRPr="001C784E" w:rsidRDefault="00546A3D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page </w:t>
            </w:r>
            <w:r>
              <w:rPr>
                <w:rFonts w:cs="Arial"/>
                <w:b/>
                <w:bCs/>
              </w:rPr>
              <w:t xml:space="preserve">when </w:t>
            </w:r>
            <w:r w:rsidR="003A5014">
              <w:rPr>
                <w:rFonts w:cs="Arial"/>
              </w:rPr>
              <w:t xml:space="preserve">there </w:t>
            </w:r>
            <w:r w:rsidR="007E2798">
              <w:rPr>
                <w:rFonts w:cs="Arial"/>
              </w:rPr>
              <w:t>are</w:t>
            </w:r>
            <w:r w:rsidR="003A5014">
              <w:rPr>
                <w:rFonts w:cs="Arial"/>
              </w:rPr>
              <w:t xml:space="preserve"> no slots, </w:t>
            </w:r>
            <w:r w:rsidR="003A5014">
              <w:rPr>
                <w:rFonts w:cs="Arial"/>
                <w:b/>
                <w:bCs/>
              </w:rPr>
              <w:t xml:space="preserve">then </w:t>
            </w:r>
            <w:r w:rsidR="003A5014">
              <w:rPr>
                <w:rFonts w:cs="Arial"/>
              </w:rPr>
              <w:t>they will not be able to book an appointment.</w:t>
            </w:r>
          </w:p>
          <w:p w14:paraId="52FA5B3A" w14:textId="12D94FBC" w:rsidR="001C784E" w:rsidRPr="0057590B" w:rsidRDefault="001C784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doctor is booking an appointment for a patient </w:t>
            </w:r>
            <w:r>
              <w:rPr>
                <w:rFonts w:cs="Arial"/>
                <w:b/>
                <w:bCs/>
              </w:rPr>
              <w:t>when</w:t>
            </w:r>
            <w:r>
              <w:rPr>
                <w:rFonts w:cs="Arial"/>
              </w:rPr>
              <w:t xml:space="preserve"> the patient already has an appointment on the chosen date and time,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appointment should not be created.</w:t>
            </w:r>
          </w:p>
        </w:tc>
      </w:tr>
      <w:tr w:rsidR="00FF282F" w:rsidRPr="006D53FC" w14:paraId="0F336022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D4F61B" w14:textId="77777777" w:rsidR="00FF282F" w:rsidRDefault="00FF282F" w:rsidP="00FF282F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NUR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>
              <w:rPr>
                <w:rFonts w:cs="Arial"/>
                <w:color w:val="000000"/>
                <w:szCs w:val="22"/>
              </w:rPr>
              <w:t>1</w:t>
            </w:r>
          </w:p>
          <w:p w14:paraId="78F21BDC" w14:textId="77777777" w:rsidR="00FF282F" w:rsidRDefault="00FF282F" w:rsidP="00FF282F">
            <w:pPr>
              <w:textAlignment w:val="baseline"/>
              <w:rPr>
                <w:rFonts w:cs="Arial"/>
                <w:color w:val="000000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</w:t>
            </w:r>
            <w:r>
              <w:rPr>
                <w:rFonts w:cs="Arial"/>
                <w:i/>
                <w:iCs/>
                <w:color w:val="000000"/>
                <w:szCs w:val="22"/>
              </w:rPr>
              <w:t>Nurses,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1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B23ADA5" w14:textId="77777777" w:rsidR="00FF282F" w:rsidRPr="006D53FC" w:rsidRDefault="00FF282F" w:rsidP="00FF282F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nurse</w:t>
            </w:r>
          </w:p>
          <w:p w14:paraId="22C99458" w14:textId="77777777" w:rsidR="00FF282F" w:rsidRPr="006D53FC" w:rsidRDefault="00FF282F" w:rsidP="00FF282F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create my account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</w:p>
          <w:p w14:paraId="2A4CC21F" w14:textId="77777777" w:rsidR="00FF282F" w:rsidRPr="6F49D28A" w:rsidRDefault="00FF282F" w:rsidP="00FF282F">
            <w:pPr>
              <w:textAlignment w:val="baseline"/>
              <w:rPr>
                <w:rFonts w:cs="Arial"/>
                <w:b/>
                <w:bCs/>
                <w:color w:val="000000" w:themeColor="text1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 xml:space="preserve">so that </w:t>
            </w:r>
            <w:r w:rsidRPr="6F49D28A">
              <w:rPr>
                <w:rFonts w:cs="Arial"/>
                <w:color w:val="000000" w:themeColor="text1"/>
              </w:rPr>
              <w:t>I</w:t>
            </w:r>
            <w:r w:rsidRPr="6F49D28A">
              <w:rPr>
                <w:rFonts w:cs="Arial"/>
                <w:b/>
                <w:bCs/>
                <w:color w:val="000000" w:themeColor="text1"/>
              </w:rPr>
              <w:t xml:space="preserve"> </w:t>
            </w:r>
            <w:r w:rsidRPr="6F49D28A">
              <w:rPr>
                <w:rFonts w:cs="Arial"/>
                <w:color w:val="000000" w:themeColor="text1"/>
              </w:rPr>
              <w:t>can access the full features of the system.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DBFE40B" w14:textId="77777777" w:rsidR="00FF282F" w:rsidRPr="006D53FC" w:rsidRDefault="00FF282F" w:rsidP="00FF282F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Nurse already exists in DB but must set username, password, and phone number to log in.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59C7076" w14:textId="77777777" w:rsidR="00FF282F" w:rsidRDefault="00FF282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Sign Up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fill up all required information,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their account is created successfully.</w:t>
            </w:r>
          </w:p>
          <w:p w14:paraId="3873F791" w14:textId="77777777" w:rsidR="00FF282F" w:rsidRPr="001C784E" w:rsidRDefault="00FF282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Sign Up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their submitted name and email do not match with the ones saved in DB,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their account should not be created.</w:t>
            </w:r>
          </w:p>
          <w:p w14:paraId="7D931902" w14:textId="316967BE" w:rsidR="001C784E" w:rsidRPr="0057590B" w:rsidRDefault="001C784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lastRenderedPageBreak/>
              <w:t>Given</w:t>
            </w:r>
            <w:r>
              <w:rPr>
                <w:rFonts w:cs="Arial"/>
              </w:rPr>
              <w:t xml:space="preserve"> the nurse has already created their account</w:t>
            </w:r>
            <w:r>
              <w:t xml:space="preserve"> </w:t>
            </w:r>
            <w:r>
              <w:rPr>
                <w:b/>
                <w:bCs/>
              </w:rPr>
              <w:t xml:space="preserve">when </w:t>
            </w:r>
            <w:r>
              <w:t>they try to sign up again</w:t>
            </w:r>
            <w:r>
              <w:rPr>
                <w:b/>
                <w:bCs/>
              </w:rPr>
              <w:t xml:space="preserve"> then </w:t>
            </w:r>
            <w:r>
              <w:t>the error message of account already created is displayed.</w:t>
            </w:r>
          </w:p>
        </w:tc>
      </w:tr>
      <w:tr w:rsidR="00FF282F" w:rsidRPr="006D53FC" w14:paraId="7DD63045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0FBBC50" w14:textId="77777777" w:rsidR="00FF282F" w:rsidRDefault="00FF282F" w:rsidP="00FF282F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lastRenderedPageBreak/>
              <w:t>NUR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>
              <w:rPr>
                <w:rFonts w:cs="Arial"/>
                <w:color w:val="000000"/>
                <w:szCs w:val="22"/>
              </w:rPr>
              <w:t>2</w:t>
            </w:r>
          </w:p>
          <w:p w14:paraId="1474193D" w14:textId="77777777" w:rsidR="00FF282F" w:rsidRDefault="00FF282F" w:rsidP="00FF282F">
            <w:pPr>
              <w:textAlignment w:val="baseline"/>
              <w:rPr>
                <w:rFonts w:cs="Arial"/>
                <w:color w:val="000000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</w:t>
            </w:r>
            <w:r>
              <w:rPr>
                <w:rFonts w:cs="Arial"/>
                <w:i/>
                <w:iCs/>
                <w:color w:val="000000"/>
                <w:szCs w:val="22"/>
              </w:rPr>
              <w:t>Nurses,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2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4F8FA46" w14:textId="77777777" w:rsidR="00FF282F" w:rsidRPr="006D53FC" w:rsidRDefault="00FF282F" w:rsidP="00FF282F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nurse</w:t>
            </w:r>
          </w:p>
          <w:p w14:paraId="1EA6235A" w14:textId="77777777" w:rsidR="00FF282F" w:rsidRPr="006D53FC" w:rsidRDefault="00FF282F" w:rsidP="00FF282F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 w:rsidR="00167CBB">
              <w:rPr>
                <w:rFonts w:cs="Arial"/>
                <w:color w:val="000000" w:themeColor="text1"/>
              </w:rPr>
              <w:t>add patient vitals</w:t>
            </w:r>
          </w:p>
          <w:p w14:paraId="66A6F7F4" w14:textId="77777777" w:rsidR="00FF282F" w:rsidRPr="00167CBB" w:rsidRDefault="00FF282F" w:rsidP="00FF282F">
            <w:pPr>
              <w:textAlignment w:val="baseline"/>
              <w:rPr>
                <w:rFonts w:cs="Arial"/>
                <w:color w:val="000000" w:themeColor="text1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 xml:space="preserve">so that </w:t>
            </w:r>
            <w:r w:rsidR="00167CBB">
              <w:rPr>
                <w:rFonts w:cs="Arial"/>
                <w:color w:val="000000" w:themeColor="text1"/>
              </w:rPr>
              <w:t>I can ensure all vitals is recorded before the appointment.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E8337B0" w14:textId="77777777" w:rsidR="00FF282F" w:rsidRDefault="00167CBB" w:rsidP="00FF282F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N/A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AFC31ED" w14:textId="77777777" w:rsidR="00FF282F" w:rsidRDefault="00167CB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Appointments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selected an upcoming appointment,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 system displays a form to add vitals for that patient of the appointment.</w:t>
            </w:r>
          </w:p>
          <w:p w14:paraId="11AAF324" w14:textId="77777777" w:rsidR="00D91449" w:rsidRDefault="00D91449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Appointments page </w:t>
            </w:r>
            <w:r>
              <w:rPr>
                <w:rFonts w:cs="Arial"/>
                <w:b/>
                <w:bCs/>
              </w:rPr>
              <w:t xml:space="preserve">when </w:t>
            </w:r>
            <w:r w:rsidR="00D47715">
              <w:rPr>
                <w:rFonts w:cs="Arial"/>
              </w:rPr>
              <w:t xml:space="preserve">they </w:t>
            </w:r>
            <w:r w:rsidR="00107459">
              <w:rPr>
                <w:rFonts w:cs="Arial"/>
              </w:rPr>
              <w:t>failed t</w:t>
            </w:r>
            <w:r w:rsidR="004E31FE">
              <w:rPr>
                <w:rFonts w:cs="Arial"/>
              </w:rPr>
              <w:t>o enter all vitals</w:t>
            </w:r>
            <w:r w:rsidR="00723D3F">
              <w:rPr>
                <w:rFonts w:cs="Arial"/>
              </w:rPr>
              <w:t xml:space="preserve">, </w:t>
            </w:r>
            <w:r w:rsidR="00723D3F">
              <w:rPr>
                <w:rFonts w:cs="Arial"/>
                <w:b/>
                <w:bCs/>
              </w:rPr>
              <w:t xml:space="preserve">then </w:t>
            </w:r>
            <w:r w:rsidR="00275E2B">
              <w:rPr>
                <w:rFonts w:cs="Arial"/>
              </w:rPr>
              <w:t xml:space="preserve">the form is </w:t>
            </w:r>
            <w:r w:rsidR="003E783E">
              <w:rPr>
                <w:rFonts w:cs="Arial"/>
              </w:rPr>
              <w:t>failed to submit.</w:t>
            </w:r>
          </w:p>
          <w:p w14:paraId="38144CE1" w14:textId="37706967" w:rsidR="001C784E" w:rsidRPr="00167CBB" w:rsidRDefault="001C784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appointment time has passed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 nurse failed to add the patient vitals,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 xml:space="preserve">the appointment is categorized as missed. </w:t>
            </w:r>
          </w:p>
        </w:tc>
      </w:tr>
      <w:tr w:rsidR="00167CBB" w:rsidRPr="006D53FC" w14:paraId="042C50A6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D06D3C9" w14:textId="77777777" w:rsidR="00167CBB" w:rsidRDefault="00167CBB" w:rsidP="00167CBB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NUR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>
              <w:rPr>
                <w:rFonts w:cs="Arial"/>
                <w:color w:val="000000"/>
                <w:szCs w:val="22"/>
              </w:rPr>
              <w:t>3</w:t>
            </w:r>
          </w:p>
          <w:p w14:paraId="29F77E4B" w14:textId="77777777" w:rsidR="00167CBB" w:rsidRDefault="00167CBB" w:rsidP="00167CBB">
            <w:pPr>
              <w:textAlignment w:val="baseline"/>
              <w:rPr>
                <w:rFonts w:cs="Arial"/>
                <w:color w:val="000000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</w:t>
            </w:r>
            <w:r>
              <w:rPr>
                <w:rFonts w:cs="Arial"/>
                <w:i/>
                <w:iCs/>
                <w:color w:val="000000"/>
                <w:szCs w:val="22"/>
              </w:rPr>
              <w:t>Nurses,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3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6B4C689" w14:textId="77777777" w:rsidR="00167CBB" w:rsidRPr="006D53FC" w:rsidRDefault="00167CBB" w:rsidP="00167CB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nurse</w:t>
            </w:r>
          </w:p>
          <w:p w14:paraId="30312D98" w14:textId="77777777" w:rsidR="00167CBB" w:rsidRPr="006D53FC" w:rsidRDefault="00167CBB" w:rsidP="00167CB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add patients and generate their temporary username and password</w:t>
            </w:r>
          </w:p>
          <w:p w14:paraId="69AEE00E" w14:textId="77777777" w:rsidR="00167CBB" w:rsidRPr="00167CBB" w:rsidRDefault="00167CBB" w:rsidP="00167CBB">
            <w:pPr>
              <w:textAlignment w:val="baseline"/>
              <w:rPr>
                <w:rFonts w:cs="Arial"/>
                <w:color w:val="000000" w:themeColor="text1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 xml:space="preserve">so that </w:t>
            </w:r>
            <w:r>
              <w:rPr>
                <w:rFonts w:cs="Arial"/>
                <w:color w:val="000000" w:themeColor="text1"/>
              </w:rPr>
              <w:t>patient can create their account.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4D66FFF" w14:textId="77777777" w:rsidR="00167CBB" w:rsidRDefault="00D073BF" w:rsidP="00167CBB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N/A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1936D97" w14:textId="77777777" w:rsidR="00167CBB" w:rsidRPr="00D91449" w:rsidRDefault="00167CB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</w:t>
            </w:r>
            <w:r w:rsidR="00D91449">
              <w:rPr>
                <w:rFonts w:cs="Arial"/>
              </w:rPr>
              <w:t xml:space="preserve">on </w:t>
            </w:r>
            <w:r>
              <w:rPr>
                <w:rFonts w:cs="Arial"/>
              </w:rPr>
              <w:t xml:space="preserve">Patient List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 the Add Patient button,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 system displays a form to add patient, then generate a temporary username and password for patients.</w:t>
            </w:r>
          </w:p>
          <w:p w14:paraId="01991B8F" w14:textId="77777777" w:rsidR="00D91449" w:rsidRPr="001C784E" w:rsidRDefault="00D91449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nurse is </w:t>
            </w:r>
            <w:r w:rsidR="00C07431">
              <w:rPr>
                <w:rFonts w:cs="Arial"/>
              </w:rPr>
              <w:t xml:space="preserve">adding a patient </w:t>
            </w:r>
            <w:r w:rsidR="00C07431">
              <w:rPr>
                <w:rFonts w:cs="Arial"/>
                <w:b/>
                <w:bCs/>
              </w:rPr>
              <w:t xml:space="preserve">when </w:t>
            </w:r>
            <w:r w:rsidR="00C07431">
              <w:rPr>
                <w:rFonts w:cs="Arial"/>
              </w:rPr>
              <w:t>they enter</w:t>
            </w:r>
            <w:r w:rsidR="00B707CE">
              <w:rPr>
                <w:rFonts w:cs="Arial"/>
              </w:rPr>
              <w:t xml:space="preserve"> the details of already created patient, </w:t>
            </w:r>
            <w:r w:rsidR="00B707CE">
              <w:rPr>
                <w:rFonts w:cs="Arial"/>
                <w:b/>
                <w:bCs/>
              </w:rPr>
              <w:t>then</w:t>
            </w:r>
            <w:r w:rsidR="00B707CE">
              <w:rPr>
                <w:rFonts w:cs="Arial"/>
              </w:rPr>
              <w:t xml:space="preserve"> the creation will be failed.</w:t>
            </w:r>
          </w:p>
          <w:p w14:paraId="6FE01FAE" w14:textId="67F54465" w:rsidR="001C784E" w:rsidRPr="0057590B" w:rsidRDefault="001C784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nurse </w:t>
            </w:r>
            <w:r w:rsidR="00BD619B">
              <w:rPr>
                <w:rFonts w:cs="Arial"/>
              </w:rPr>
              <w:t xml:space="preserve">is adding a patient </w:t>
            </w:r>
            <w:r w:rsidR="00BD619B">
              <w:rPr>
                <w:rFonts w:cs="Arial"/>
                <w:b/>
                <w:bCs/>
              </w:rPr>
              <w:t xml:space="preserve">when </w:t>
            </w:r>
            <w:r w:rsidR="00BD619B">
              <w:rPr>
                <w:rFonts w:cs="Arial"/>
              </w:rPr>
              <w:t xml:space="preserve">all required fields are not filled, </w:t>
            </w:r>
            <w:r w:rsidR="00BD619B">
              <w:rPr>
                <w:rFonts w:cs="Arial"/>
                <w:b/>
                <w:bCs/>
              </w:rPr>
              <w:t xml:space="preserve">then </w:t>
            </w:r>
            <w:r w:rsidR="00BD619B">
              <w:rPr>
                <w:rFonts w:cs="Arial"/>
              </w:rPr>
              <w:t>the patient is not created.</w:t>
            </w:r>
          </w:p>
        </w:tc>
      </w:tr>
      <w:tr w:rsidR="00167CBB" w:rsidRPr="006D53FC" w14:paraId="12BED881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31E9C4A" w14:textId="77777777" w:rsidR="00167CBB" w:rsidRDefault="00167CBB" w:rsidP="00167CBB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PAT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>
              <w:rPr>
                <w:rFonts w:cs="Arial"/>
                <w:color w:val="000000"/>
                <w:szCs w:val="22"/>
              </w:rPr>
              <w:t>1</w:t>
            </w:r>
          </w:p>
          <w:p w14:paraId="385E8E43" w14:textId="77777777" w:rsidR="00167CBB" w:rsidRDefault="00167CBB" w:rsidP="00167CBB">
            <w:pPr>
              <w:textAlignment w:val="baseline"/>
              <w:rPr>
                <w:rFonts w:cs="Arial"/>
                <w:color w:val="000000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</w:t>
            </w:r>
            <w:r>
              <w:rPr>
                <w:rFonts w:cs="Arial"/>
                <w:i/>
                <w:iCs/>
                <w:color w:val="000000"/>
                <w:szCs w:val="22"/>
              </w:rPr>
              <w:t>Patient,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1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E846FD7" w14:textId="77777777" w:rsidR="00167CBB" w:rsidRPr="006D53FC" w:rsidRDefault="00167CBB" w:rsidP="00167CB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patient</w:t>
            </w:r>
          </w:p>
          <w:p w14:paraId="59C35A3A" w14:textId="77777777" w:rsidR="00167CBB" w:rsidRPr="006D53FC" w:rsidRDefault="00167CBB" w:rsidP="00167CB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book</w:t>
            </w:r>
            <w:r w:rsidR="0040704B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appointments</w:t>
            </w:r>
          </w:p>
          <w:p w14:paraId="36695C15" w14:textId="77777777" w:rsidR="00167CBB" w:rsidRPr="0040704B" w:rsidRDefault="00167CBB" w:rsidP="00167CBB">
            <w:pPr>
              <w:textAlignment w:val="baseline"/>
              <w:rPr>
                <w:rFonts w:cs="Arial"/>
                <w:color w:val="000000" w:themeColor="text1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so that</w:t>
            </w:r>
            <w:r w:rsidR="0040704B">
              <w:rPr>
                <w:rFonts w:cs="Arial"/>
                <w:b/>
                <w:bCs/>
                <w:color w:val="000000" w:themeColor="text1"/>
              </w:rPr>
              <w:t xml:space="preserve"> </w:t>
            </w:r>
            <w:r w:rsidR="0040704B">
              <w:rPr>
                <w:rFonts w:cs="Arial"/>
                <w:color w:val="000000" w:themeColor="text1"/>
              </w:rPr>
              <w:t>I can schedule an appointment when required.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2FE5285" w14:textId="77777777" w:rsidR="00167CBB" w:rsidRDefault="00D073BF" w:rsidP="00167CBB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N/A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1B07754" w14:textId="77777777" w:rsidR="00167CBB" w:rsidRPr="001E7EC5" w:rsidRDefault="0040704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is on Book Appointment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choose a slot of a doctor,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 xml:space="preserve">they are allowed to book the appointment of that date and time. </w:t>
            </w:r>
          </w:p>
          <w:p w14:paraId="081F87A8" w14:textId="77777777" w:rsidR="00BD619B" w:rsidRPr="00BD619B" w:rsidRDefault="001E7EC5" w:rsidP="00BD619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is on Book Appointment page</w:t>
            </w:r>
            <w:r>
              <w:rPr>
                <w:rFonts w:cs="Arial"/>
                <w:b/>
                <w:bCs/>
              </w:rPr>
              <w:t xml:space="preserve"> when</w:t>
            </w:r>
            <w:r>
              <w:rPr>
                <w:rFonts w:cs="Arial"/>
              </w:rPr>
              <w:t xml:space="preserve"> they </w:t>
            </w:r>
            <w:r w:rsidR="00942620">
              <w:rPr>
                <w:rFonts w:cs="Arial"/>
              </w:rPr>
              <w:t xml:space="preserve">choose a doctor with no slots, </w:t>
            </w:r>
            <w:r w:rsidR="00942620">
              <w:rPr>
                <w:rFonts w:cs="Arial"/>
                <w:b/>
                <w:bCs/>
              </w:rPr>
              <w:t xml:space="preserve">then </w:t>
            </w:r>
            <w:r w:rsidR="00942620">
              <w:t>both slots and</w:t>
            </w:r>
            <w:r w:rsidR="00942620">
              <w:rPr>
                <w:rFonts w:cs="Arial"/>
              </w:rPr>
              <w:t xml:space="preserve"> book appointment button is not displayed.</w:t>
            </w:r>
          </w:p>
          <w:p w14:paraId="19DEC882" w14:textId="3F470724" w:rsidR="00BD619B" w:rsidRPr="00BD619B" w:rsidRDefault="00BD619B" w:rsidP="00BD619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lastRenderedPageBreak/>
              <w:t xml:space="preserve">Given </w:t>
            </w:r>
            <w:r>
              <w:rPr>
                <w:rFonts w:cs="Arial"/>
              </w:rPr>
              <w:t xml:space="preserve">the patient is booking an appointment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already have an appointment of the same date,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appointment is not created.</w:t>
            </w:r>
          </w:p>
        </w:tc>
      </w:tr>
      <w:tr w:rsidR="0040704B" w:rsidRPr="006D53FC" w14:paraId="4EBB2500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E8485F6" w14:textId="77777777" w:rsidR="0040704B" w:rsidRDefault="0040704B" w:rsidP="0040704B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lastRenderedPageBreak/>
              <w:t>PAT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>
              <w:rPr>
                <w:rFonts w:cs="Arial"/>
                <w:color w:val="000000"/>
                <w:szCs w:val="22"/>
              </w:rPr>
              <w:t>2</w:t>
            </w:r>
          </w:p>
          <w:p w14:paraId="7D13F193" w14:textId="77777777" w:rsidR="0040704B" w:rsidRDefault="0040704B" w:rsidP="0040704B">
            <w:pPr>
              <w:textAlignment w:val="baseline"/>
              <w:rPr>
                <w:rFonts w:cs="Arial"/>
                <w:color w:val="000000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</w:t>
            </w:r>
            <w:r>
              <w:rPr>
                <w:rFonts w:cs="Arial"/>
                <w:i/>
                <w:iCs/>
                <w:color w:val="000000"/>
                <w:szCs w:val="22"/>
              </w:rPr>
              <w:t>Patient,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2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2791FC" w14:textId="77777777" w:rsidR="0040704B" w:rsidRPr="006D53FC" w:rsidRDefault="0040704B" w:rsidP="0040704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patient</w:t>
            </w:r>
          </w:p>
          <w:p w14:paraId="66183481" w14:textId="77777777" w:rsidR="0040704B" w:rsidRPr="006D53FC" w:rsidRDefault="0040704B" w:rsidP="0040704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update my personal info</w:t>
            </w:r>
          </w:p>
          <w:p w14:paraId="49A32F67" w14:textId="77777777" w:rsidR="0040704B" w:rsidRPr="6F49D28A" w:rsidRDefault="0040704B" w:rsidP="0040704B">
            <w:pPr>
              <w:textAlignment w:val="baseline"/>
              <w:rPr>
                <w:rFonts w:cs="Arial"/>
                <w:b/>
                <w:bCs/>
                <w:color w:val="000000" w:themeColor="text1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so that</w:t>
            </w:r>
            <w:r>
              <w:rPr>
                <w:rFonts w:cs="Arial"/>
                <w:b/>
                <w:bCs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I can ensure they are updated.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45E4EFF" w14:textId="77777777" w:rsidR="0040704B" w:rsidRDefault="00D073BF" w:rsidP="0040704B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N/A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109588B" w14:textId="77777777" w:rsidR="0040704B" w:rsidRPr="009A3D3F" w:rsidRDefault="0040704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is on Personal Info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clicked the edit button,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system allows to edit their personal details.</w:t>
            </w:r>
          </w:p>
          <w:p w14:paraId="6C608C1E" w14:textId="77777777" w:rsidR="00BD619B" w:rsidRPr="00BD619B" w:rsidRDefault="009A3D3F" w:rsidP="00BD619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patient is on Personal Info page </w:t>
            </w:r>
            <w:r>
              <w:rPr>
                <w:rFonts w:cs="Arial"/>
                <w:b/>
                <w:bCs/>
              </w:rPr>
              <w:t xml:space="preserve">when </w:t>
            </w:r>
            <w:r w:rsidR="001A1C9E">
              <w:rPr>
                <w:rFonts w:cs="Arial"/>
              </w:rPr>
              <w:t xml:space="preserve">they </w:t>
            </w:r>
            <w:r w:rsidR="004B1762">
              <w:rPr>
                <w:rFonts w:cs="Arial"/>
              </w:rPr>
              <w:t>clear all information</w:t>
            </w:r>
            <w:r w:rsidR="002A42E5">
              <w:rPr>
                <w:rFonts w:cs="Arial"/>
              </w:rPr>
              <w:t xml:space="preserve"> when editing</w:t>
            </w:r>
            <w:r w:rsidR="001A1C9E">
              <w:rPr>
                <w:rFonts w:cs="Arial"/>
              </w:rPr>
              <w:t xml:space="preserve">, </w:t>
            </w:r>
            <w:r w:rsidR="001A1C9E">
              <w:rPr>
                <w:rFonts w:cs="Arial"/>
                <w:b/>
                <w:bCs/>
              </w:rPr>
              <w:t>then</w:t>
            </w:r>
            <w:r w:rsidR="004B1762">
              <w:rPr>
                <w:rFonts w:cs="Arial"/>
                <w:b/>
                <w:bCs/>
              </w:rPr>
              <w:t xml:space="preserve"> </w:t>
            </w:r>
            <w:r w:rsidR="002A42E5">
              <w:rPr>
                <w:rFonts w:cs="Arial"/>
              </w:rPr>
              <w:t>the system will not allow submitting.</w:t>
            </w:r>
          </w:p>
          <w:p w14:paraId="5E96800C" w14:textId="2F92D7A2" w:rsidR="00BD619B" w:rsidRPr="00BD619B" w:rsidRDefault="00BD619B" w:rsidP="00BD619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enters something wrong when editing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 the reset button,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 xml:space="preserve">details of previous version is restored. </w:t>
            </w:r>
          </w:p>
        </w:tc>
      </w:tr>
      <w:tr w:rsidR="0040704B" w:rsidRPr="006D53FC" w14:paraId="73F79640" w14:textId="77777777" w:rsidTr="00F90732">
        <w:trPr>
          <w:trHeight w:val="300"/>
        </w:trPr>
        <w:tc>
          <w:tcPr>
            <w:tcW w:w="98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C8751BB" w14:textId="77777777" w:rsidR="0040704B" w:rsidRDefault="0040704B" w:rsidP="0040704B">
            <w:pPr>
              <w:textAlignment w:val="baseline"/>
              <w:rPr>
                <w:rFonts w:cs="Arial"/>
                <w:color w:val="000000"/>
                <w:szCs w:val="22"/>
              </w:rPr>
            </w:pPr>
            <w:r>
              <w:rPr>
                <w:rFonts w:cs="Arial"/>
                <w:color w:val="000000"/>
                <w:szCs w:val="22"/>
              </w:rPr>
              <w:t>PAT</w:t>
            </w:r>
            <w:r w:rsidRPr="006D53FC">
              <w:rPr>
                <w:rFonts w:cs="Arial"/>
                <w:color w:val="000000"/>
                <w:szCs w:val="22"/>
              </w:rPr>
              <w:t>-US-</w:t>
            </w:r>
            <w:r>
              <w:rPr>
                <w:rFonts w:cs="Arial"/>
                <w:color w:val="000000"/>
                <w:szCs w:val="22"/>
              </w:rPr>
              <w:t>3</w:t>
            </w:r>
          </w:p>
          <w:p w14:paraId="6E575FE0" w14:textId="77777777" w:rsidR="0040704B" w:rsidRDefault="0040704B" w:rsidP="0040704B">
            <w:pPr>
              <w:textAlignment w:val="baseline"/>
              <w:rPr>
                <w:rFonts w:cs="Arial"/>
                <w:color w:val="000000"/>
                <w:szCs w:val="22"/>
              </w:rPr>
            </w:pPr>
            <w:r w:rsidRPr="00F90732">
              <w:rPr>
                <w:rFonts w:cs="Arial"/>
                <w:i/>
                <w:iCs/>
                <w:color w:val="000000"/>
                <w:szCs w:val="22"/>
              </w:rPr>
              <w:t>(</w:t>
            </w:r>
            <w:r>
              <w:rPr>
                <w:rFonts w:cs="Arial"/>
                <w:i/>
                <w:iCs/>
                <w:color w:val="000000"/>
                <w:szCs w:val="22"/>
              </w:rPr>
              <w:t>Patient,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 xml:space="preserve"> User Story </w:t>
            </w:r>
            <w:r>
              <w:rPr>
                <w:rFonts w:cs="Arial"/>
                <w:i/>
                <w:iCs/>
                <w:color w:val="000000"/>
                <w:szCs w:val="22"/>
              </w:rPr>
              <w:t>3</w:t>
            </w:r>
            <w:r w:rsidRPr="00F90732">
              <w:rPr>
                <w:rFonts w:cs="Arial"/>
                <w:i/>
                <w:iCs/>
                <w:color w:val="000000"/>
                <w:szCs w:val="22"/>
              </w:rPr>
              <w:t>)</w:t>
            </w:r>
            <w:r w:rsidRPr="006D53FC">
              <w:rPr>
                <w:rFonts w:cs="Arial"/>
                <w:color w:val="000000"/>
                <w:szCs w:val="22"/>
              </w:rPr>
              <w:t> </w:t>
            </w:r>
          </w:p>
        </w:tc>
        <w:tc>
          <w:tcPr>
            <w:tcW w:w="29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290618C6" w14:textId="77777777" w:rsidR="0040704B" w:rsidRPr="006D53FC" w:rsidRDefault="0040704B" w:rsidP="0040704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As a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patient</w:t>
            </w:r>
          </w:p>
          <w:p w14:paraId="69F13C45" w14:textId="77777777" w:rsidR="0040704B" w:rsidRPr="006D53FC" w:rsidRDefault="0040704B" w:rsidP="0040704B">
            <w:pPr>
              <w:textAlignment w:val="baseline"/>
              <w:rPr>
                <w:rFonts w:cs="Segoe UI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I want to</w:t>
            </w:r>
            <w:r w:rsidRPr="6F49D28A">
              <w:rPr>
                <w:rFonts w:cs="Arial"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view my medical records</w:t>
            </w:r>
          </w:p>
          <w:p w14:paraId="66A202D3" w14:textId="77777777" w:rsidR="0040704B" w:rsidRPr="6F49D28A" w:rsidRDefault="0040704B" w:rsidP="0040704B">
            <w:pPr>
              <w:textAlignment w:val="baseline"/>
              <w:rPr>
                <w:rFonts w:cs="Arial"/>
                <w:b/>
                <w:bCs/>
                <w:color w:val="000000" w:themeColor="text1"/>
              </w:rPr>
            </w:pPr>
            <w:r w:rsidRPr="6F49D28A">
              <w:rPr>
                <w:rFonts w:cs="Arial"/>
                <w:b/>
                <w:bCs/>
                <w:color w:val="000000" w:themeColor="text1"/>
              </w:rPr>
              <w:t>so that</w:t>
            </w:r>
            <w:r>
              <w:rPr>
                <w:rFonts w:cs="Arial"/>
                <w:b/>
                <w:bCs/>
                <w:color w:val="000000" w:themeColor="text1"/>
              </w:rPr>
              <w:t xml:space="preserve"> </w:t>
            </w:r>
            <w:r>
              <w:rPr>
                <w:rFonts w:cs="Arial"/>
                <w:color w:val="000000" w:themeColor="text1"/>
              </w:rPr>
              <w:t>I can track all my treatments and diagnosis.</w:t>
            </w:r>
          </w:p>
        </w:tc>
        <w:tc>
          <w:tcPr>
            <w:tcW w:w="127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05337BC" w14:textId="77777777" w:rsidR="0040704B" w:rsidRDefault="00D073BF" w:rsidP="0040704B">
            <w:pPr>
              <w:textAlignment w:val="baseline"/>
              <w:rPr>
                <w:rFonts w:cs="Segoe UI"/>
                <w:szCs w:val="22"/>
              </w:rPr>
            </w:pPr>
            <w:r>
              <w:rPr>
                <w:rFonts w:cs="Segoe UI"/>
                <w:szCs w:val="22"/>
              </w:rPr>
              <w:t>N/A</w:t>
            </w:r>
          </w:p>
        </w:tc>
        <w:tc>
          <w:tcPr>
            <w:tcW w:w="3686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8E1464" w14:textId="77777777" w:rsidR="0040704B" w:rsidRPr="0040704B" w:rsidRDefault="0040704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is on Medical Records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there are medical records available,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system displays all of them.</w:t>
            </w:r>
          </w:p>
          <w:p w14:paraId="23C6455E" w14:textId="77777777" w:rsidR="0040704B" w:rsidRPr="00BD619B" w:rsidRDefault="000E3B9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is on Medical Records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there are no medical records,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system displays a message to show there is none.</w:t>
            </w:r>
          </w:p>
          <w:p w14:paraId="3CB12C27" w14:textId="5F75546C" w:rsidR="00BD619B" w:rsidRPr="000E3B95" w:rsidRDefault="00BD619B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patient wants a detail view of a medical record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a record is clicked,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it expands to show the details.</w:t>
            </w:r>
          </w:p>
        </w:tc>
      </w:tr>
    </w:tbl>
    <w:p w14:paraId="7C4C1D64" w14:textId="77777777" w:rsidR="00B44F75" w:rsidRPr="00E63407" w:rsidRDefault="00E362E3" w:rsidP="18FE4C03">
      <w:pPr>
        <w:pStyle w:val="Heading1"/>
        <w:rPr>
          <w:rFonts w:cstheme="minorBidi"/>
        </w:rPr>
      </w:pPr>
      <w:bookmarkStart w:id="3" w:name="_Toc2133072061"/>
      <w:r>
        <w:t xml:space="preserve">2. </w:t>
      </w:r>
      <w:r w:rsidR="00B44F75">
        <w:t>Design</w:t>
      </w:r>
      <w:r w:rsidR="00F713DE">
        <w:t xml:space="preserve"> Stage</w:t>
      </w:r>
      <w:bookmarkEnd w:id="3"/>
    </w:p>
    <w:p w14:paraId="0F10872F" w14:textId="77777777" w:rsidR="00B44F75" w:rsidRDefault="00B44F75" w:rsidP="00B44F75">
      <w:pPr>
        <w:rPr>
          <w:rFonts w:asciiTheme="majorHAnsi" w:hAnsiTheme="majorHAnsi" w:cstheme="majorHAnsi"/>
        </w:rPr>
      </w:pPr>
    </w:p>
    <w:p w14:paraId="081EC150" w14:textId="77777777" w:rsidR="000E6362" w:rsidRDefault="000E6362" w:rsidP="000E6362">
      <w:pPr>
        <w:pStyle w:val="Heading2"/>
      </w:pPr>
      <w:bookmarkStart w:id="4" w:name="_Toc1030499857"/>
      <w:r>
        <w:t>2.1 Entity Relationship Diagram</w:t>
      </w:r>
      <w:bookmarkEnd w:id="4"/>
    </w:p>
    <w:p w14:paraId="1EEAC61F" w14:textId="77777777" w:rsidR="000E6362" w:rsidRDefault="000E6362" w:rsidP="00B44F75">
      <w:pPr>
        <w:rPr>
          <w:rFonts w:asciiTheme="majorHAnsi" w:hAnsiTheme="majorHAnsi" w:cstheme="majorHAnsi"/>
        </w:rPr>
      </w:pPr>
    </w:p>
    <w:p w14:paraId="2FBF659C" w14:textId="77777777" w:rsidR="00B44F75" w:rsidRDefault="00B44F75" w:rsidP="00B44F75">
      <w:pPr>
        <w:rPr>
          <w:rFonts w:cstheme="minorHAnsi"/>
          <w:szCs w:val="22"/>
        </w:rPr>
      </w:pPr>
      <w:r w:rsidRPr="00602DF9">
        <w:rPr>
          <w:rFonts w:cstheme="minorHAnsi"/>
          <w:szCs w:val="22"/>
        </w:rPr>
        <w:t>The design must be annotated outlining the purpose of each entity within the design, e.g.</w:t>
      </w:r>
      <w:r w:rsidR="00CD24AD">
        <w:rPr>
          <w:rFonts w:cstheme="minorHAnsi"/>
          <w:szCs w:val="22"/>
        </w:rPr>
        <w:t>,</w:t>
      </w:r>
    </w:p>
    <w:p w14:paraId="5CA9DD0C" w14:textId="77777777" w:rsidR="00B44F75" w:rsidRDefault="00B44F75" w:rsidP="00B44F75">
      <w:pPr>
        <w:rPr>
          <w:rFonts w:asciiTheme="majorHAnsi" w:hAnsiTheme="majorHAnsi" w:cstheme="majorHAnsi"/>
        </w:rPr>
      </w:pPr>
    </w:p>
    <w:p w14:paraId="7B920B38" w14:textId="77777777" w:rsidR="00CD24AD" w:rsidRDefault="00F46AD2" w:rsidP="001033DC">
      <w:pPr>
        <w:jc w:val="center"/>
        <w:rPr>
          <w:rFonts w:asciiTheme="majorHAnsi" w:hAnsiTheme="majorHAnsi" w:cstheme="majorHAnsi"/>
        </w:rPr>
      </w:pPr>
      <w:r w:rsidRPr="00F46AD2">
        <w:rPr>
          <w:rFonts w:asciiTheme="majorHAnsi" w:hAnsiTheme="majorHAnsi" w:cstheme="majorHAnsi"/>
          <w:noProof/>
        </w:rPr>
        <w:lastRenderedPageBreak/>
        <w:drawing>
          <wp:inline distT="0" distB="0" distL="0" distR="0" wp14:anchorId="2C981D26" wp14:editId="726C6002">
            <wp:extent cx="5731510" cy="3321685"/>
            <wp:effectExtent l="0" t="0" r="2540" b="0"/>
            <wp:docPr id="1007422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4224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558D5" w14:textId="77777777" w:rsidR="001E1BEF" w:rsidRDefault="001E1BEF" w:rsidP="001033DC">
      <w:pPr>
        <w:jc w:val="center"/>
        <w:rPr>
          <w:rFonts w:asciiTheme="majorHAnsi" w:hAnsiTheme="majorHAnsi" w:cstheme="majorHAnsi"/>
        </w:rPr>
      </w:pPr>
    </w:p>
    <w:p w14:paraId="29EDB607" w14:textId="77777777" w:rsidR="001E1BEF" w:rsidRDefault="001E1BEF" w:rsidP="001033DC">
      <w:pPr>
        <w:jc w:val="center"/>
        <w:rPr>
          <w:rFonts w:asciiTheme="majorHAnsi" w:hAnsiTheme="majorHAnsi" w:cstheme="majorHAnsi"/>
        </w:rPr>
      </w:pPr>
    </w:p>
    <w:p w14:paraId="1F6CEB6F" w14:textId="77777777" w:rsidR="001E1BEF" w:rsidRDefault="001E1BEF" w:rsidP="001033DC">
      <w:pPr>
        <w:jc w:val="center"/>
        <w:rPr>
          <w:rFonts w:asciiTheme="majorHAnsi" w:hAnsiTheme="majorHAnsi" w:cstheme="majorHAnsi"/>
        </w:rPr>
      </w:pPr>
      <w:r w:rsidRPr="001E1BEF">
        <w:rPr>
          <w:rFonts w:asciiTheme="majorHAnsi" w:hAnsiTheme="majorHAnsi" w:cstheme="majorHAnsi"/>
          <w:noProof/>
        </w:rPr>
        <w:drawing>
          <wp:inline distT="0" distB="0" distL="0" distR="0" wp14:anchorId="66898815" wp14:editId="66B3F75D">
            <wp:extent cx="4168140" cy="4442445"/>
            <wp:effectExtent l="0" t="0" r="3810" b="0"/>
            <wp:docPr id="803620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201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69103" cy="4443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0C057" w14:textId="77777777" w:rsidR="18FE4C03" w:rsidRDefault="18FE4C03" w:rsidP="18FE4C03">
      <w:pPr>
        <w:pStyle w:val="Heading2"/>
      </w:pPr>
    </w:p>
    <w:p w14:paraId="3C2F9A3B" w14:textId="77777777" w:rsidR="18FE4C03" w:rsidRDefault="18FE4C03" w:rsidP="18FE4C03">
      <w:pPr>
        <w:pStyle w:val="Heading2"/>
      </w:pPr>
    </w:p>
    <w:p w14:paraId="093C8DFF" w14:textId="77777777" w:rsidR="00BC4FC7" w:rsidRDefault="00BC4FC7" w:rsidP="00BC4FC7">
      <w:pPr>
        <w:pStyle w:val="Heading2"/>
      </w:pPr>
      <w:bookmarkStart w:id="5" w:name="_Toc126125033"/>
      <w:r>
        <w:t xml:space="preserve">2.2 </w:t>
      </w:r>
      <w:proofErr w:type="spellStart"/>
      <w:r>
        <w:t>Excalidraw</w:t>
      </w:r>
      <w:proofErr w:type="spellEnd"/>
      <w:r>
        <w:t xml:space="preserve"> Prototype</w:t>
      </w:r>
      <w:bookmarkEnd w:id="5"/>
    </w:p>
    <w:p w14:paraId="73202AD4" w14:textId="77777777" w:rsidR="00966293" w:rsidRDefault="00966293" w:rsidP="00966293"/>
    <w:p w14:paraId="3417F3E3" w14:textId="77777777" w:rsidR="18FE4C03" w:rsidRDefault="00966293">
      <w:r>
        <w:t xml:space="preserve">Screenshots of your </w:t>
      </w:r>
      <w:proofErr w:type="spellStart"/>
      <w:r>
        <w:t>Excalidraw</w:t>
      </w:r>
      <w:proofErr w:type="spellEnd"/>
      <w:r>
        <w:t xml:space="preserve"> Prototype</w:t>
      </w:r>
      <w:r w:rsidR="0520556B">
        <w:t>.</w:t>
      </w:r>
    </w:p>
    <w:p w14:paraId="15F42276" w14:textId="77777777" w:rsidR="0520556B" w:rsidRDefault="0520556B" w:rsidP="18FE4C03">
      <w:pPr>
        <w:rPr>
          <w:rFonts w:cstheme="minorBidi"/>
        </w:rPr>
      </w:pPr>
    </w:p>
    <w:p w14:paraId="51DAB7EC" w14:textId="77777777" w:rsidR="00BC4FC7" w:rsidRDefault="00F46AD2" w:rsidP="00CD24AD">
      <w:pPr>
        <w:rPr>
          <w:rFonts w:cstheme="minorHAnsi"/>
          <w:szCs w:val="22"/>
        </w:rPr>
      </w:pPr>
      <w:r>
        <w:rPr>
          <w:noProof/>
        </w:rPr>
        <w:drawing>
          <wp:inline distT="0" distB="0" distL="0" distR="0" wp14:anchorId="1BC4141B" wp14:editId="11996AA2">
            <wp:extent cx="4368800" cy="2385363"/>
            <wp:effectExtent l="0" t="0" r="0" b="0"/>
            <wp:docPr id="1177361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3859" cy="239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EB545" w14:textId="77777777" w:rsidR="00F46AD2" w:rsidRDefault="00F46AD2">
      <w:pPr>
        <w:spacing w:after="160" w:line="259" w:lineRule="auto"/>
      </w:pPr>
      <w:r>
        <w:rPr>
          <w:noProof/>
        </w:rPr>
        <w:drawing>
          <wp:inline distT="0" distB="0" distL="0" distR="0" wp14:anchorId="67B0B500" wp14:editId="2A2186AC">
            <wp:extent cx="4391891" cy="2435012"/>
            <wp:effectExtent l="0" t="0" r="8890" b="3810"/>
            <wp:docPr id="20958004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5076" cy="24423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CFE6B" w14:textId="77777777" w:rsidR="00B81741" w:rsidRDefault="00F46AD2">
      <w:pPr>
        <w:spacing w:after="160" w:line="259" w:lineRule="auto"/>
      </w:pPr>
      <w:r>
        <w:rPr>
          <w:noProof/>
        </w:rPr>
        <w:drawing>
          <wp:inline distT="0" distB="0" distL="0" distR="0" wp14:anchorId="61702A53" wp14:editId="15684ED1">
            <wp:extent cx="4398002" cy="2438400"/>
            <wp:effectExtent l="0" t="0" r="3175" b="0"/>
            <wp:docPr id="2903612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566" cy="245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92D5A" w14:textId="77777777" w:rsidR="00412765" w:rsidRDefault="00B81741">
      <w:pPr>
        <w:spacing w:after="160" w:line="259" w:lineRule="auto"/>
      </w:pPr>
      <w:r>
        <w:rPr>
          <w:noProof/>
        </w:rPr>
        <w:lastRenderedPageBreak/>
        <w:drawing>
          <wp:inline distT="0" distB="0" distL="0" distR="0" wp14:anchorId="36CAB85A" wp14:editId="22444DEA">
            <wp:extent cx="4851400" cy="2666628"/>
            <wp:effectExtent l="0" t="0" r="6350" b="635"/>
            <wp:docPr id="14509136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1662" cy="2683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D7D8" w14:textId="77777777" w:rsidR="00C65DE4" w:rsidRDefault="00412765">
      <w:pPr>
        <w:spacing w:after="160" w:line="259" w:lineRule="auto"/>
      </w:pPr>
      <w:r w:rsidRPr="00412765">
        <w:rPr>
          <w:noProof/>
        </w:rPr>
        <w:drawing>
          <wp:inline distT="0" distB="0" distL="0" distR="0" wp14:anchorId="20A04047" wp14:editId="4BB3C61F">
            <wp:extent cx="5731510" cy="2707005"/>
            <wp:effectExtent l="0" t="0" r="2540" b="0"/>
            <wp:docPr id="925720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720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66F0" w14:textId="77777777" w:rsidR="00966293" w:rsidRDefault="00C65DE4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C65DE4">
        <w:rPr>
          <w:noProof/>
        </w:rPr>
        <w:drawing>
          <wp:inline distT="0" distB="0" distL="0" distR="0" wp14:anchorId="56811975" wp14:editId="225ED48E">
            <wp:extent cx="5007699" cy="2965450"/>
            <wp:effectExtent l="0" t="0" r="2540" b="6350"/>
            <wp:docPr id="101051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2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1238" cy="296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6293">
        <w:br w:type="page"/>
      </w:r>
    </w:p>
    <w:p w14:paraId="6D6FED7C" w14:textId="77777777" w:rsidR="00B44F75" w:rsidRDefault="00E362E3" w:rsidP="00E362E3">
      <w:pPr>
        <w:pStyle w:val="Heading1"/>
      </w:pPr>
      <w:bookmarkStart w:id="6" w:name="_Toc485530461"/>
      <w:r>
        <w:lastRenderedPageBreak/>
        <w:t xml:space="preserve">3. </w:t>
      </w:r>
      <w:r w:rsidR="00940EA9">
        <w:t>Development Stage</w:t>
      </w:r>
      <w:bookmarkEnd w:id="6"/>
    </w:p>
    <w:p w14:paraId="79F6A840" w14:textId="77777777" w:rsidR="00421D19" w:rsidRPr="00421D19" w:rsidRDefault="00421D19" w:rsidP="00421D19"/>
    <w:p w14:paraId="06A1A959" w14:textId="77777777" w:rsidR="002D6163" w:rsidRDefault="00EB0DD8" w:rsidP="002D6163">
      <w:pPr>
        <w:pStyle w:val="Heading2"/>
      </w:pPr>
      <w:bookmarkStart w:id="7" w:name="_Toc105200214"/>
      <w:r>
        <w:t>3.1</w:t>
      </w:r>
      <w:r w:rsidR="002D6163">
        <w:t xml:space="preserve"> Transitioning a Prototype to Production-Quality Software</w:t>
      </w:r>
      <w:bookmarkEnd w:id="7"/>
    </w:p>
    <w:p w14:paraId="02EA65D2" w14:textId="77777777" w:rsidR="0059579D" w:rsidRDefault="0059579D" w:rsidP="001E4938">
      <w:pPr>
        <w:jc w:val="both"/>
        <w:rPr>
          <w:rFonts w:cstheme="minorHAnsi"/>
          <w:szCs w:val="22"/>
        </w:rPr>
      </w:pPr>
    </w:p>
    <w:p w14:paraId="7550DC63" w14:textId="77777777" w:rsidR="00F8534B" w:rsidRDefault="00F8534B" w:rsidP="00F8534B">
      <w:pPr>
        <w:jc w:val="both"/>
        <w:rPr>
          <w:rFonts w:cstheme="minorHAnsi"/>
          <w:szCs w:val="22"/>
        </w:rPr>
      </w:pPr>
      <w:r>
        <w:rPr>
          <w:rFonts w:cstheme="minorHAnsi"/>
          <w:szCs w:val="22"/>
        </w:rPr>
        <w:t>Following three pages are the evidence of the transition between my prototype to a production-quality software system. For a user-friendly interface, pages are introduced by its header, a brief introduction, and a warning or explanation message when necessary. The hospital logo has been added on all pages, and the styling of</w:t>
      </w:r>
      <w:r w:rsidR="003F4962">
        <w:rPr>
          <w:rFonts w:cstheme="minorHAnsi"/>
          <w:szCs w:val="22"/>
        </w:rPr>
        <w:t xml:space="preserve"> the</w:t>
      </w:r>
      <w:r>
        <w:rPr>
          <w:rFonts w:cstheme="minorHAnsi"/>
          <w:szCs w:val="22"/>
        </w:rPr>
        <w:t xml:space="preserve"> page elements such as forms, inputs, and buttons remains consistent throughout the system. </w:t>
      </w:r>
      <w:r w:rsidR="003F4962">
        <w:rPr>
          <w:rFonts w:cstheme="minorHAnsi"/>
          <w:szCs w:val="22"/>
        </w:rPr>
        <w:t>The system</w:t>
      </w:r>
      <w:r w:rsidR="00040C80">
        <w:rPr>
          <w:rFonts w:cstheme="minorHAnsi"/>
          <w:szCs w:val="22"/>
        </w:rPr>
        <w:t xml:space="preserve"> also</w:t>
      </w:r>
      <w:r w:rsidR="003F4962">
        <w:rPr>
          <w:rFonts w:cstheme="minorHAnsi"/>
          <w:szCs w:val="22"/>
        </w:rPr>
        <w:t xml:space="preserve"> </w:t>
      </w:r>
      <w:r w:rsidR="00D9068F">
        <w:rPr>
          <w:rFonts w:cstheme="minorHAnsi"/>
          <w:szCs w:val="22"/>
        </w:rPr>
        <w:t xml:space="preserve">emphasizes on responsive design, making it applicable on all devices. </w:t>
      </w:r>
    </w:p>
    <w:p w14:paraId="3A23BD86" w14:textId="77777777" w:rsidR="00F8534B" w:rsidRDefault="00F8534B" w:rsidP="001E4938">
      <w:pPr>
        <w:jc w:val="both"/>
        <w:rPr>
          <w:rFonts w:cstheme="minorHAnsi"/>
          <w:szCs w:val="22"/>
        </w:rPr>
      </w:pPr>
    </w:p>
    <w:p w14:paraId="082A9C51" w14:textId="77777777" w:rsidR="00B22C9E" w:rsidRPr="00966293" w:rsidRDefault="00F66352" w:rsidP="001E4938">
      <w:pPr>
        <w:jc w:val="both"/>
        <w:rPr>
          <w:rFonts w:cstheme="minorHAnsi"/>
          <w:b/>
          <w:bCs/>
          <w:szCs w:val="22"/>
          <w:u w:val="single"/>
        </w:rPr>
      </w:pPr>
      <w:r w:rsidRPr="00966293">
        <w:rPr>
          <w:rFonts w:cstheme="minorHAnsi"/>
          <w:b/>
          <w:bCs/>
          <w:szCs w:val="22"/>
          <w:u w:val="single"/>
        </w:rPr>
        <w:t>Front-End Transitioning</w:t>
      </w:r>
    </w:p>
    <w:p w14:paraId="65BB92B6" w14:textId="77777777" w:rsidR="00F66352" w:rsidRDefault="001F5937" w:rsidP="004815FC">
      <w:pPr>
        <w:jc w:val="center"/>
        <w:rPr>
          <w:rFonts w:cstheme="minorHAnsi"/>
          <w:szCs w:val="22"/>
        </w:rPr>
      </w:pPr>
      <w:r>
        <w:rPr>
          <w:rFonts w:cstheme="minorHAnsi"/>
          <w:szCs w:val="22"/>
        </w:rPr>
        <w:t>Access Portal</w:t>
      </w:r>
      <w:r w:rsidR="004815FC">
        <w:rPr>
          <w:rFonts w:cstheme="minorHAnsi"/>
          <w:szCs w:val="22"/>
        </w:rPr>
        <w:t xml:space="preserve"> (developed using </w:t>
      </w:r>
      <w:proofErr w:type="spellStart"/>
      <w:r w:rsidR="00BC4FC7">
        <w:rPr>
          <w:rFonts w:cstheme="minorHAnsi"/>
          <w:szCs w:val="22"/>
        </w:rPr>
        <w:t>Excalidraw</w:t>
      </w:r>
      <w:proofErr w:type="spellEnd"/>
      <w:r w:rsidR="004815FC">
        <w:rPr>
          <w:rFonts w:cstheme="minorHAnsi"/>
          <w:szCs w:val="22"/>
        </w:rPr>
        <w:t>)</w:t>
      </w:r>
    </w:p>
    <w:p w14:paraId="67F82E4D" w14:textId="77777777" w:rsidR="004815FC" w:rsidRDefault="004815FC" w:rsidP="001E4938">
      <w:pPr>
        <w:jc w:val="both"/>
        <w:rPr>
          <w:rFonts w:cstheme="minorHAnsi"/>
          <w:szCs w:val="22"/>
        </w:rPr>
      </w:pPr>
    </w:p>
    <w:p w14:paraId="3715262D" w14:textId="77777777" w:rsidR="004815FC" w:rsidRDefault="00306B34" w:rsidP="004815FC">
      <w:pPr>
        <w:jc w:val="center"/>
        <w:rPr>
          <w:rFonts w:cstheme="minorHAnsi"/>
          <w:szCs w:val="22"/>
        </w:rPr>
      </w:pPr>
      <w:r w:rsidRPr="00306B34">
        <w:rPr>
          <w:noProof/>
        </w:rPr>
        <w:t xml:space="preserve"> </w:t>
      </w:r>
      <w:r w:rsidR="001F5937">
        <w:rPr>
          <w:noProof/>
        </w:rPr>
        <w:drawing>
          <wp:inline distT="0" distB="0" distL="0" distR="0" wp14:anchorId="39689CA7" wp14:editId="2DFFBCCD">
            <wp:extent cx="3695700" cy="2017851"/>
            <wp:effectExtent l="0" t="0" r="0" b="1905"/>
            <wp:docPr id="139187955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992" cy="202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5CE5" w14:textId="77777777" w:rsidR="006466F5" w:rsidRDefault="006466F5" w:rsidP="004815FC">
      <w:pPr>
        <w:jc w:val="center"/>
        <w:rPr>
          <w:rFonts w:cstheme="minorHAnsi"/>
          <w:szCs w:val="22"/>
        </w:rPr>
      </w:pPr>
    </w:p>
    <w:p w14:paraId="0F06A126" w14:textId="77777777" w:rsidR="006466F5" w:rsidRDefault="006466F5" w:rsidP="004815FC">
      <w:pPr>
        <w:jc w:val="center"/>
        <w:rPr>
          <w:rFonts w:cstheme="minorHAnsi"/>
          <w:szCs w:val="22"/>
        </w:rPr>
      </w:pPr>
      <w:r>
        <w:rPr>
          <w:rFonts w:cstheme="minorHAnsi"/>
          <w:szCs w:val="22"/>
        </w:rPr>
        <w:t xml:space="preserve">The Actual </w:t>
      </w:r>
      <w:r w:rsidR="00FE6D6C">
        <w:rPr>
          <w:rFonts w:cstheme="minorHAnsi"/>
          <w:szCs w:val="22"/>
        </w:rPr>
        <w:t>Access P</w:t>
      </w:r>
      <w:r w:rsidR="00AE0459">
        <w:rPr>
          <w:rFonts w:cstheme="minorHAnsi"/>
          <w:szCs w:val="22"/>
        </w:rPr>
        <w:t>or</w:t>
      </w:r>
      <w:r w:rsidR="00FE6D6C">
        <w:rPr>
          <w:rFonts w:cstheme="minorHAnsi"/>
          <w:szCs w:val="22"/>
        </w:rPr>
        <w:t>tal</w:t>
      </w:r>
      <w:r>
        <w:rPr>
          <w:rFonts w:cstheme="minorHAnsi"/>
          <w:szCs w:val="22"/>
        </w:rPr>
        <w:t xml:space="preserve"> (developed using HTML)</w:t>
      </w:r>
    </w:p>
    <w:p w14:paraId="0C60EE1F" w14:textId="77777777" w:rsidR="00AE0459" w:rsidRDefault="00AE0459" w:rsidP="00A05F76">
      <w:pPr>
        <w:rPr>
          <w:rFonts w:cstheme="minorHAnsi"/>
          <w:szCs w:val="22"/>
        </w:rPr>
      </w:pPr>
    </w:p>
    <w:tbl>
      <w:tblPr>
        <w:tblStyle w:val="TableGrid"/>
        <w:tblW w:w="10069" w:type="dxa"/>
        <w:tblLook w:val="04A0" w:firstRow="1" w:lastRow="0" w:firstColumn="1" w:lastColumn="0" w:noHBand="0" w:noVBand="1"/>
      </w:tblPr>
      <w:tblGrid>
        <w:gridCol w:w="3101"/>
        <w:gridCol w:w="6968"/>
      </w:tblGrid>
      <w:tr w:rsidR="00AE0459" w14:paraId="2F4B671F" w14:textId="77777777" w:rsidTr="00AE0459">
        <w:tc>
          <w:tcPr>
            <w:tcW w:w="3101" w:type="dxa"/>
          </w:tcPr>
          <w:p w14:paraId="7D9BE164" w14:textId="77777777" w:rsidR="00AE0459" w:rsidRDefault="00AE0459" w:rsidP="00F961D9">
            <w:pPr>
              <w:spacing w:after="160" w:line="259" w:lineRule="auto"/>
              <w:jc w:val="center"/>
              <w:rPr>
                <w:rFonts w:cstheme="minorBidi"/>
              </w:rPr>
            </w:pPr>
            <w:r w:rsidRPr="00AE0459">
              <w:rPr>
                <w:rFonts w:cstheme="minorHAnsi"/>
                <w:noProof/>
                <w:szCs w:val="22"/>
              </w:rPr>
              <w:drawing>
                <wp:inline distT="0" distB="0" distL="0" distR="0" wp14:anchorId="5013A739" wp14:editId="14C626D8">
                  <wp:extent cx="1832599" cy="2339340"/>
                  <wp:effectExtent l="0" t="0" r="0" b="3810"/>
                  <wp:docPr id="14842216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772525" name=""/>
                          <pic:cNvPicPr/>
                        </pic:nvPicPr>
                        <pic:blipFill rotWithShape="1">
                          <a:blip r:embed="rId21"/>
                          <a:srcRect r="196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8249" cy="23465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68" w:type="dxa"/>
          </w:tcPr>
          <w:p w14:paraId="6022BA21" w14:textId="77777777" w:rsidR="00AE0459" w:rsidRDefault="00AE0459" w:rsidP="00F961D9">
            <w:pPr>
              <w:spacing w:after="160" w:line="259" w:lineRule="auto"/>
              <w:jc w:val="center"/>
              <w:rPr>
                <w:rFonts w:cstheme="minorBidi"/>
              </w:rPr>
            </w:pPr>
            <w:r w:rsidRPr="00D419F3">
              <w:rPr>
                <w:noProof/>
              </w:rPr>
              <w:drawing>
                <wp:inline distT="0" distB="0" distL="0" distR="0" wp14:anchorId="7B42C4FD" wp14:editId="3F65E25A">
                  <wp:extent cx="4128811" cy="3566160"/>
                  <wp:effectExtent l="0" t="0" r="5080" b="0"/>
                  <wp:docPr id="1507279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828186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125" cy="3648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BFCFA6" w14:textId="77777777" w:rsidR="00B26E2B" w:rsidRDefault="00B26E2B" w:rsidP="18FE4C03">
      <w:pPr>
        <w:spacing w:after="160" w:line="259" w:lineRule="auto"/>
      </w:pPr>
    </w:p>
    <w:p w14:paraId="2B8E06C5" w14:textId="77777777" w:rsidR="00B26E2B" w:rsidRDefault="00B26E2B" w:rsidP="18FE4C03">
      <w:pPr>
        <w:spacing w:after="160" w:line="259" w:lineRule="auto"/>
        <w:jc w:val="center"/>
        <w:rPr>
          <w:rFonts w:cstheme="minorBidi"/>
        </w:rPr>
      </w:pPr>
      <w:r w:rsidRPr="18FE4C03">
        <w:rPr>
          <w:rFonts w:cstheme="minorBidi"/>
        </w:rPr>
        <w:t>After applying CSS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4405"/>
        <w:gridCol w:w="5490"/>
      </w:tblGrid>
      <w:tr w:rsidR="003A75C2" w14:paraId="18F05491" w14:textId="77777777" w:rsidTr="0092765C">
        <w:tc>
          <w:tcPr>
            <w:tcW w:w="4405" w:type="dxa"/>
          </w:tcPr>
          <w:p w14:paraId="02A689F6" w14:textId="77777777" w:rsidR="00814333" w:rsidRDefault="003A75C2" w:rsidP="18FE4C03">
            <w:pPr>
              <w:spacing w:after="160" w:line="259" w:lineRule="auto"/>
              <w:jc w:val="center"/>
              <w:rPr>
                <w:rFonts w:cstheme="minorBidi"/>
              </w:rPr>
            </w:pPr>
            <w:r w:rsidRPr="003A75C2">
              <w:rPr>
                <w:rFonts w:cstheme="minorBidi"/>
                <w:noProof/>
              </w:rPr>
              <w:drawing>
                <wp:inline distT="0" distB="0" distL="0" distR="0" wp14:anchorId="0CB620FD" wp14:editId="144254AA">
                  <wp:extent cx="2698042" cy="3192780"/>
                  <wp:effectExtent l="0" t="0" r="7620" b="7620"/>
                  <wp:docPr id="1385208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520840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20" cy="3267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90" w:type="dxa"/>
          </w:tcPr>
          <w:p w14:paraId="4A076667" w14:textId="77777777" w:rsidR="00814333" w:rsidRDefault="00814333" w:rsidP="18FE4C03">
            <w:pPr>
              <w:spacing w:after="160" w:line="259" w:lineRule="auto"/>
              <w:jc w:val="center"/>
              <w:rPr>
                <w:rFonts w:cstheme="minorBidi"/>
              </w:rPr>
            </w:pPr>
            <w:r w:rsidRPr="00814333">
              <w:rPr>
                <w:noProof/>
              </w:rPr>
              <w:drawing>
                <wp:inline distT="0" distB="0" distL="0" distR="0" wp14:anchorId="42E455D1" wp14:editId="5A2430A1">
                  <wp:extent cx="3707160" cy="5654040"/>
                  <wp:effectExtent l="0" t="0" r="7620" b="3810"/>
                  <wp:docPr id="1061061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22148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1158" cy="5690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E8EC4E" w14:textId="77777777" w:rsidR="00814333" w:rsidRDefault="00814333" w:rsidP="18FE4C03">
      <w:pPr>
        <w:spacing w:after="160" w:line="259" w:lineRule="auto"/>
        <w:jc w:val="center"/>
        <w:rPr>
          <w:rFonts w:cstheme="minorBidi"/>
        </w:rPr>
      </w:pPr>
    </w:p>
    <w:p w14:paraId="40BE5DED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62263505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6ECCFE8B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494E12C1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5332647B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4F45B1E0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3FC5CD7E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226942ED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3B394402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1EF2C643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62ACC165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18841D5B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1F66E17C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48E51914" w14:textId="77777777" w:rsidR="00557EDF" w:rsidRDefault="0092765C" w:rsidP="00557EDF">
      <w:pPr>
        <w:jc w:val="center"/>
        <w:rPr>
          <w:rFonts w:cstheme="minorHAnsi"/>
          <w:szCs w:val="22"/>
        </w:rPr>
      </w:pPr>
      <w:r>
        <w:rPr>
          <w:rFonts w:cstheme="minorHAnsi"/>
          <w:szCs w:val="22"/>
        </w:rPr>
        <w:lastRenderedPageBreak/>
        <w:t>Login Page</w:t>
      </w:r>
      <w:r w:rsidR="00557EDF">
        <w:rPr>
          <w:rFonts w:cstheme="minorHAnsi"/>
          <w:szCs w:val="22"/>
        </w:rPr>
        <w:t xml:space="preserve"> (developed using </w:t>
      </w:r>
      <w:proofErr w:type="spellStart"/>
      <w:r w:rsidR="00557EDF">
        <w:rPr>
          <w:rFonts w:cstheme="minorHAnsi"/>
          <w:szCs w:val="22"/>
        </w:rPr>
        <w:t>Excalidraw</w:t>
      </w:r>
      <w:proofErr w:type="spellEnd"/>
      <w:r w:rsidR="00557EDF">
        <w:rPr>
          <w:rFonts w:cstheme="minorHAnsi"/>
          <w:szCs w:val="22"/>
        </w:rPr>
        <w:t>)</w:t>
      </w:r>
    </w:p>
    <w:p w14:paraId="17FFF59A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517DC68C" w14:textId="77777777" w:rsidR="0092765C" w:rsidRDefault="0092765C" w:rsidP="00557EDF">
      <w:pPr>
        <w:jc w:val="center"/>
        <w:rPr>
          <w:rFonts w:cstheme="minorHAnsi"/>
          <w:szCs w:val="22"/>
        </w:rPr>
      </w:pPr>
      <w:r>
        <w:rPr>
          <w:noProof/>
        </w:rPr>
        <w:drawing>
          <wp:inline distT="0" distB="0" distL="0" distR="0" wp14:anchorId="3F4F7608" wp14:editId="6E682D20">
            <wp:extent cx="4452977" cy="2468880"/>
            <wp:effectExtent l="0" t="0" r="5080" b="7620"/>
            <wp:docPr id="385998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491" cy="2494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6CC23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0E424E68" w14:textId="77777777" w:rsidR="0092765C" w:rsidRDefault="0092765C" w:rsidP="0092765C">
      <w:pPr>
        <w:jc w:val="center"/>
        <w:rPr>
          <w:rFonts w:cstheme="minorHAnsi"/>
          <w:szCs w:val="22"/>
        </w:rPr>
      </w:pPr>
      <w:r>
        <w:rPr>
          <w:rFonts w:cstheme="minorHAnsi"/>
          <w:szCs w:val="22"/>
        </w:rPr>
        <w:t>The Actual Login Page (developed using HTML)</w:t>
      </w:r>
    </w:p>
    <w:p w14:paraId="20C6B0A5" w14:textId="77777777" w:rsidR="0092765C" w:rsidRDefault="0092765C" w:rsidP="0092765C">
      <w:pPr>
        <w:jc w:val="center"/>
        <w:rPr>
          <w:rFonts w:cstheme="minorHAnsi"/>
          <w:szCs w:val="22"/>
        </w:rPr>
      </w:pPr>
    </w:p>
    <w:tbl>
      <w:tblPr>
        <w:tblStyle w:val="TableGrid"/>
        <w:tblW w:w="9630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3240"/>
        <w:gridCol w:w="6390"/>
      </w:tblGrid>
      <w:tr w:rsidR="004249E5" w14:paraId="7F0896EE" w14:textId="77777777" w:rsidTr="004249E5">
        <w:tc>
          <w:tcPr>
            <w:tcW w:w="3240" w:type="dxa"/>
          </w:tcPr>
          <w:p w14:paraId="01735AA6" w14:textId="77777777" w:rsidR="0092765C" w:rsidRDefault="004249E5" w:rsidP="00F961D9">
            <w:pPr>
              <w:spacing w:after="160" w:line="259" w:lineRule="auto"/>
              <w:jc w:val="center"/>
              <w:rPr>
                <w:rFonts w:cstheme="minorBidi"/>
              </w:rPr>
            </w:pPr>
            <w:r w:rsidRPr="00BD0550">
              <w:rPr>
                <w:rFonts w:cstheme="minorBidi"/>
                <w:noProof/>
              </w:rPr>
              <w:drawing>
                <wp:inline distT="0" distB="0" distL="0" distR="0" wp14:anchorId="1F408BD1" wp14:editId="0A408AED">
                  <wp:extent cx="2161848" cy="2095500"/>
                  <wp:effectExtent l="0" t="0" r="0" b="0"/>
                  <wp:docPr id="18598282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98282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249" cy="21065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</w:tcPr>
          <w:p w14:paraId="41694854" w14:textId="77777777" w:rsidR="0092765C" w:rsidRDefault="005C4B90" w:rsidP="00F961D9">
            <w:pPr>
              <w:spacing w:after="160" w:line="259" w:lineRule="auto"/>
              <w:jc w:val="center"/>
              <w:rPr>
                <w:rFonts w:cstheme="minorBidi"/>
              </w:rPr>
            </w:pPr>
            <w:r w:rsidRPr="005C4B90">
              <w:rPr>
                <w:noProof/>
              </w:rPr>
              <w:drawing>
                <wp:inline distT="0" distB="0" distL="0" distR="0" wp14:anchorId="31FACFCB" wp14:editId="2DB274D8">
                  <wp:extent cx="3955265" cy="3692237"/>
                  <wp:effectExtent l="0" t="0" r="7620" b="3810"/>
                  <wp:docPr id="11809498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94988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4044833" cy="37758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931AA8" w14:textId="77777777" w:rsidR="0092765C" w:rsidRDefault="0092765C" w:rsidP="00557EDF">
      <w:pPr>
        <w:jc w:val="center"/>
        <w:rPr>
          <w:rFonts w:cstheme="minorHAnsi"/>
          <w:szCs w:val="22"/>
        </w:rPr>
      </w:pPr>
    </w:p>
    <w:p w14:paraId="31724B9D" w14:textId="77777777" w:rsidR="00FB3EDF" w:rsidRDefault="00FB3EDF" w:rsidP="00557EDF">
      <w:pPr>
        <w:jc w:val="center"/>
        <w:rPr>
          <w:rFonts w:cstheme="minorHAnsi"/>
          <w:szCs w:val="22"/>
        </w:rPr>
      </w:pPr>
    </w:p>
    <w:p w14:paraId="08CBA2CD" w14:textId="77777777" w:rsidR="004249E5" w:rsidRDefault="004249E5" w:rsidP="00FB3EDF">
      <w:pPr>
        <w:spacing w:after="160" w:line="259" w:lineRule="auto"/>
        <w:jc w:val="center"/>
        <w:rPr>
          <w:rFonts w:cstheme="minorBidi"/>
        </w:rPr>
      </w:pPr>
    </w:p>
    <w:p w14:paraId="07314102" w14:textId="77777777" w:rsidR="004249E5" w:rsidRDefault="004249E5" w:rsidP="00FB3EDF">
      <w:pPr>
        <w:spacing w:after="160" w:line="259" w:lineRule="auto"/>
        <w:jc w:val="center"/>
        <w:rPr>
          <w:rFonts w:cstheme="minorBidi"/>
        </w:rPr>
      </w:pPr>
    </w:p>
    <w:p w14:paraId="0797957D" w14:textId="77777777" w:rsidR="004249E5" w:rsidRDefault="004249E5" w:rsidP="00FB3EDF">
      <w:pPr>
        <w:spacing w:after="160" w:line="259" w:lineRule="auto"/>
        <w:jc w:val="center"/>
        <w:rPr>
          <w:rFonts w:cstheme="minorBidi"/>
        </w:rPr>
      </w:pPr>
    </w:p>
    <w:p w14:paraId="5D4E92E2" w14:textId="77777777" w:rsidR="004249E5" w:rsidRDefault="004249E5" w:rsidP="00FB3EDF">
      <w:pPr>
        <w:spacing w:after="160" w:line="259" w:lineRule="auto"/>
        <w:jc w:val="center"/>
        <w:rPr>
          <w:rFonts w:cstheme="minorBidi"/>
        </w:rPr>
      </w:pPr>
    </w:p>
    <w:p w14:paraId="2A65C3F7" w14:textId="77777777" w:rsidR="004249E5" w:rsidRDefault="004249E5" w:rsidP="00FB3EDF">
      <w:pPr>
        <w:spacing w:after="160" w:line="259" w:lineRule="auto"/>
        <w:jc w:val="center"/>
        <w:rPr>
          <w:rFonts w:cstheme="minorBidi"/>
        </w:rPr>
      </w:pPr>
    </w:p>
    <w:p w14:paraId="1D1BA8BC" w14:textId="77777777" w:rsidR="00FB3EDF" w:rsidRDefault="00FB3EDF" w:rsidP="00FB3EDF">
      <w:pPr>
        <w:spacing w:after="160" w:line="259" w:lineRule="auto"/>
        <w:jc w:val="center"/>
        <w:rPr>
          <w:rFonts w:cstheme="minorBidi"/>
        </w:rPr>
      </w:pPr>
      <w:r w:rsidRPr="18FE4C03">
        <w:rPr>
          <w:rFonts w:cstheme="minorBidi"/>
        </w:rPr>
        <w:lastRenderedPageBreak/>
        <w:t>After applying CSS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5215"/>
        <w:gridCol w:w="4680"/>
      </w:tblGrid>
      <w:tr w:rsidR="00FB3EDF" w14:paraId="3006526A" w14:textId="77777777" w:rsidTr="006432FF">
        <w:tc>
          <w:tcPr>
            <w:tcW w:w="5215" w:type="dxa"/>
          </w:tcPr>
          <w:p w14:paraId="4924EB25" w14:textId="77777777" w:rsidR="00FB3EDF" w:rsidRDefault="002C1BE2" w:rsidP="00F961D9">
            <w:pPr>
              <w:spacing w:after="160" w:line="259" w:lineRule="auto"/>
              <w:jc w:val="center"/>
              <w:rPr>
                <w:rFonts w:cstheme="minorBidi"/>
              </w:rPr>
            </w:pPr>
            <w:r w:rsidRPr="002C1BE2">
              <w:rPr>
                <w:rFonts w:cstheme="minorBidi"/>
                <w:noProof/>
              </w:rPr>
              <w:drawing>
                <wp:inline distT="0" distB="0" distL="0" distR="0" wp14:anchorId="6C3BCD12" wp14:editId="6E2EA95A">
                  <wp:extent cx="2909455" cy="3839452"/>
                  <wp:effectExtent l="0" t="0" r="5715" b="8890"/>
                  <wp:docPr id="15453665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5366531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5992" cy="3861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</w:tcPr>
          <w:p w14:paraId="285DC2C9" w14:textId="77777777" w:rsidR="00FB3EDF" w:rsidRDefault="006432FF" w:rsidP="00F961D9">
            <w:pPr>
              <w:spacing w:after="160" w:line="259" w:lineRule="auto"/>
              <w:jc w:val="center"/>
              <w:rPr>
                <w:rFonts w:cstheme="minorBidi"/>
              </w:rPr>
            </w:pPr>
            <w:r w:rsidRPr="006432FF">
              <w:rPr>
                <w:rFonts w:cstheme="minorBidi"/>
                <w:noProof/>
              </w:rPr>
              <w:drawing>
                <wp:inline distT="0" distB="0" distL="0" distR="0" wp14:anchorId="26C36B81" wp14:editId="1FA0FE74">
                  <wp:extent cx="2003504" cy="4821382"/>
                  <wp:effectExtent l="0" t="0" r="0" b="0"/>
                  <wp:docPr id="12784590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8459072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3289" cy="4844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948B97" w14:textId="77777777" w:rsidR="00FB3EDF" w:rsidRDefault="00FB3EDF" w:rsidP="00557EDF">
      <w:pPr>
        <w:jc w:val="center"/>
        <w:rPr>
          <w:rFonts w:cstheme="minorHAnsi"/>
          <w:szCs w:val="22"/>
        </w:rPr>
      </w:pPr>
    </w:p>
    <w:p w14:paraId="46BC0CF3" w14:textId="77777777" w:rsidR="00CB27CA" w:rsidRDefault="00E815A8" w:rsidP="00CB27CA">
      <w:pPr>
        <w:jc w:val="center"/>
        <w:rPr>
          <w:rFonts w:cstheme="minorHAnsi"/>
          <w:szCs w:val="22"/>
        </w:rPr>
      </w:pPr>
      <w:r>
        <w:rPr>
          <w:rFonts w:cstheme="minorHAnsi"/>
          <w:szCs w:val="22"/>
        </w:rPr>
        <w:t>Doctor Dashboard</w:t>
      </w:r>
      <w:r w:rsidR="00CB27CA">
        <w:rPr>
          <w:rFonts w:cstheme="minorHAnsi"/>
          <w:szCs w:val="22"/>
        </w:rPr>
        <w:t xml:space="preserve"> (developed using </w:t>
      </w:r>
      <w:proofErr w:type="spellStart"/>
      <w:r w:rsidR="00CB27CA">
        <w:rPr>
          <w:rFonts w:cstheme="minorHAnsi"/>
          <w:szCs w:val="22"/>
        </w:rPr>
        <w:t>Excalidraw</w:t>
      </w:r>
      <w:proofErr w:type="spellEnd"/>
      <w:r w:rsidR="00CB27CA">
        <w:rPr>
          <w:rFonts w:cstheme="minorHAnsi"/>
          <w:szCs w:val="22"/>
        </w:rPr>
        <w:t>)</w:t>
      </w:r>
    </w:p>
    <w:p w14:paraId="3749B21A" w14:textId="77777777" w:rsidR="00CB27CA" w:rsidRDefault="00CB27CA" w:rsidP="00CB27CA">
      <w:pPr>
        <w:jc w:val="center"/>
        <w:rPr>
          <w:rFonts w:cstheme="minorHAnsi"/>
          <w:szCs w:val="22"/>
        </w:rPr>
      </w:pPr>
    </w:p>
    <w:p w14:paraId="21425189" w14:textId="77777777" w:rsidR="00CB27CA" w:rsidRDefault="00E815A8" w:rsidP="00CB27CA">
      <w:pPr>
        <w:jc w:val="center"/>
        <w:rPr>
          <w:rFonts w:cstheme="minorHAnsi"/>
          <w:szCs w:val="22"/>
        </w:rPr>
      </w:pPr>
      <w:r w:rsidRPr="00E815A8">
        <w:rPr>
          <w:rFonts w:cstheme="minorHAnsi"/>
          <w:noProof/>
          <w:szCs w:val="22"/>
        </w:rPr>
        <w:drawing>
          <wp:inline distT="0" distB="0" distL="0" distR="0" wp14:anchorId="509A2193" wp14:editId="3DCF8A2B">
            <wp:extent cx="5113020" cy="2834650"/>
            <wp:effectExtent l="0" t="0" r="0" b="3810"/>
            <wp:docPr id="192302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2722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17340" cy="283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EB031" w14:textId="77777777" w:rsidR="00CB27CA" w:rsidRDefault="00CB27CA" w:rsidP="00CB27CA">
      <w:pPr>
        <w:jc w:val="center"/>
        <w:rPr>
          <w:rFonts w:cstheme="minorHAnsi"/>
          <w:szCs w:val="22"/>
        </w:rPr>
      </w:pPr>
    </w:p>
    <w:p w14:paraId="67F9FCD9" w14:textId="77777777" w:rsidR="00CB27CA" w:rsidRDefault="00CB27CA" w:rsidP="00CB27CA">
      <w:pPr>
        <w:jc w:val="center"/>
        <w:rPr>
          <w:rFonts w:cstheme="minorHAnsi"/>
          <w:szCs w:val="22"/>
        </w:rPr>
      </w:pPr>
      <w:r>
        <w:rPr>
          <w:rFonts w:cstheme="minorHAnsi"/>
          <w:szCs w:val="22"/>
        </w:rPr>
        <w:lastRenderedPageBreak/>
        <w:t xml:space="preserve">The Actual </w:t>
      </w:r>
      <w:r w:rsidR="00E815A8">
        <w:rPr>
          <w:rFonts w:cstheme="minorHAnsi"/>
          <w:szCs w:val="22"/>
        </w:rPr>
        <w:t>Doctor Dashboard</w:t>
      </w:r>
      <w:r>
        <w:rPr>
          <w:rFonts w:cstheme="minorHAnsi"/>
          <w:szCs w:val="22"/>
        </w:rPr>
        <w:t xml:space="preserve"> (developed using HTML)</w:t>
      </w:r>
    </w:p>
    <w:p w14:paraId="7C6601BF" w14:textId="77777777" w:rsidR="00CB27CA" w:rsidRDefault="00CB27CA" w:rsidP="00CB27CA">
      <w:pPr>
        <w:jc w:val="center"/>
        <w:rPr>
          <w:rFonts w:cstheme="minorHAnsi"/>
          <w:szCs w:val="22"/>
        </w:rPr>
      </w:pPr>
    </w:p>
    <w:tbl>
      <w:tblPr>
        <w:tblStyle w:val="TableGrid"/>
        <w:tblW w:w="10260" w:type="dxa"/>
        <w:tblInd w:w="-635" w:type="dxa"/>
        <w:tblLayout w:type="fixed"/>
        <w:tblLook w:val="04A0" w:firstRow="1" w:lastRow="0" w:firstColumn="1" w:lastColumn="0" w:noHBand="0" w:noVBand="1"/>
      </w:tblPr>
      <w:tblGrid>
        <w:gridCol w:w="3870"/>
        <w:gridCol w:w="6390"/>
      </w:tblGrid>
      <w:tr w:rsidR="00CB27CA" w14:paraId="571B6F3A" w14:textId="77777777" w:rsidTr="00942E97">
        <w:tc>
          <w:tcPr>
            <w:tcW w:w="3870" w:type="dxa"/>
          </w:tcPr>
          <w:p w14:paraId="705DF252" w14:textId="77777777" w:rsidR="00CB27CA" w:rsidRDefault="00942E97" w:rsidP="007B7E1C">
            <w:pPr>
              <w:spacing w:after="160" w:line="259" w:lineRule="auto"/>
              <w:jc w:val="center"/>
              <w:rPr>
                <w:rFonts w:cstheme="minorBidi"/>
              </w:rPr>
            </w:pPr>
            <w:r w:rsidRPr="00942E97">
              <w:rPr>
                <w:rFonts w:cstheme="minorBidi"/>
                <w:noProof/>
              </w:rPr>
              <w:drawing>
                <wp:inline distT="0" distB="0" distL="0" distR="0" wp14:anchorId="15813578" wp14:editId="3814880E">
                  <wp:extent cx="2279328" cy="3688080"/>
                  <wp:effectExtent l="0" t="0" r="6985" b="7620"/>
                  <wp:docPr id="4107647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76478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228" cy="3694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90" w:type="dxa"/>
          </w:tcPr>
          <w:p w14:paraId="5F263065" w14:textId="77777777" w:rsidR="00CB27CA" w:rsidRDefault="00807939" w:rsidP="007B7E1C">
            <w:pPr>
              <w:spacing w:after="160" w:line="259" w:lineRule="auto"/>
              <w:jc w:val="center"/>
              <w:rPr>
                <w:rFonts w:cstheme="minorBidi"/>
              </w:rPr>
            </w:pPr>
            <w:r w:rsidRPr="00807939">
              <w:rPr>
                <w:noProof/>
              </w:rPr>
              <w:drawing>
                <wp:inline distT="0" distB="0" distL="0" distR="0" wp14:anchorId="1D3246CE" wp14:editId="2CD31CC9">
                  <wp:extent cx="3920490" cy="2203450"/>
                  <wp:effectExtent l="0" t="0" r="3810" b="6350"/>
                  <wp:docPr id="866870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6870348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490" cy="220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1576D">
              <w:rPr>
                <w:noProof/>
              </w:rPr>
              <w:t xml:space="preserve"> </w:t>
            </w:r>
            <w:r w:rsidR="0031576D" w:rsidRPr="0031576D">
              <w:rPr>
                <w:rFonts w:cstheme="minorBidi"/>
                <w:noProof/>
              </w:rPr>
              <w:drawing>
                <wp:inline distT="0" distB="0" distL="0" distR="0" wp14:anchorId="0B48C51B" wp14:editId="01BE5D2D">
                  <wp:extent cx="3920490" cy="3351530"/>
                  <wp:effectExtent l="0" t="0" r="3810" b="1270"/>
                  <wp:docPr id="362288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28827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0490" cy="33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86125">
              <w:rPr>
                <w:noProof/>
              </w:rPr>
              <w:t xml:space="preserve"> </w:t>
            </w:r>
          </w:p>
        </w:tc>
      </w:tr>
    </w:tbl>
    <w:p w14:paraId="5286EA6C" w14:textId="77777777" w:rsidR="00CB27CA" w:rsidRDefault="00CB27CA" w:rsidP="00CB27CA">
      <w:pPr>
        <w:jc w:val="center"/>
        <w:rPr>
          <w:rFonts w:cstheme="minorHAnsi"/>
          <w:szCs w:val="22"/>
        </w:rPr>
      </w:pPr>
    </w:p>
    <w:p w14:paraId="1CDC0FB9" w14:textId="77777777" w:rsidR="00CB27CA" w:rsidRDefault="00CB27CA" w:rsidP="00CB27CA">
      <w:pPr>
        <w:jc w:val="center"/>
        <w:rPr>
          <w:rFonts w:cstheme="minorHAnsi"/>
          <w:szCs w:val="22"/>
        </w:rPr>
      </w:pPr>
    </w:p>
    <w:p w14:paraId="4153E18E" w14:textId="77777777" w:rsidR="00CB27CA" w:rsidRDefault="00CB27CA" w:rsidP="00CB27CA">
      <w:pPr>
        <w:spacing w:after="160" w:line="259" w:lineRule="auto"/>
        <w:jc w:val="center"/>
        <w:rPr>
          <w:rFonts w:cstheme="minorBidi"/>
        </w:rPr>
      </w:pPr>
    </w:p>
    <w:p w14:paraId="4A00EB03" w14:textId="77777777" w:rsidR="00CB27CA" w:rsidRDefault="00CB27CA" w:rsidP="00CB27CA">
      <w:pPr>
        <w:spacing w:after="160" w:line="259" w:lineRule="auto"/>
        <w:jc w:val="center"/>
        <w:rPr>
          <w:rFonts w:cstheme="minorBidi"/>
        </w:rPr>
      </w:pPr>
    </w:p>
    <w:p w14:paraId="2044B78C" w14:textId="77777777" w:rsidR="00CB27CA" w:rsidRDefault="00CB27CA" w:rsidP="00CB27CA">
      <w:pPr>
        <w:spacing w:after="160" w:line="259" w:lineRule="auto"/>
        <w:jc w:val="center"/>
        <w:rPr>
          <w:rFonts w:cstheme="minorBidi"/>
        </w:rPr>
      </w:pPr>
    </w:p>
    <w:p w14:paraId="07422717" w14:textId="77777777" w:rsidR="00CB27CA" w:rsidRDefault="00CB27CA" w:rsidP="00CB27CA">
      <w:pPr>
        <w:spacing w:after="160" w:line="259" w:lineRule="auto"/>
        <w:jc w:val="center"/>
        <w:rPr>
          <w:rFonts w:cstheme="minorBidi"/>
        </w:rPr>
      </w:pPr>
    </w:p>
    <w:p w14:paraId="0FE25DCC" w14:textId="77777777" w:rsidR="00CB27CA" w:rsidRDefault="00CB27CA" w:rsidP="00CB27CA">
      <w:pPr>
        <w:spacing w:after="160" w:line="259" w:lineRule="auto"/>
        <w:jc w:val="center"/>
        <w:rPr>
          <w:rFonts w:cstheme="minorBidi"/>
        </w:rPr>
      </w:pPr>
    </w:p>
    <w:p w14:paraId="7A3516AD" w14:textId="77777777" w:rsidR="00942E97" w:rsidRDefault="00942E97" w:rsidP="00CB27CA">
      <w:pPr>
        <w:spacing w:after="160" w:line="259" w:lineRule="auto"/>
        <w:jc w:val="center"/>
        <w:rPr>
          <w:rFonts w:cstheme="minorBidi"/>
        </w:rPr>
      </w:pPr>
    </w:p>
    <w:p w14:paraId="61B3D432" w14:textId="77777777" w:rsidR="00942E97" w:rsidRDefault="00942E97" w:rsidP="00CB27CA">
      <w:pPr>
        <w:spacing w:after="160" w:line="259" w:lineRule="auto"/>
        <w:jc w:val="center"/>
        <w:rPr>
          <w:rFonts w:cstheme="minorBidi"/>
        </w:rPr>
      </w:pPr>
    </w:p>
    <w:p w14:paraId="4AE06AFD" w14:textId="77777777" w:rsidR="00942E97" w:rsidRDefault="00942E97" w:rsidP="00CB27CA">
      <w:pPr>
        <w:spacing w:after="160" w:line="259" w:lineRule="auto"/>
        <w:jc w:val="center"/>
        <w:rPr>
          <w:rFonts w:cstheme="minorBidi"/>
        </w:rPr>
      </w:pPr>
    </w:p>
    <w:p w14:paraId="1E754A2C" w14:textId="77777777" w:rsidR="00942E97" w:rsidRDefault="00942E97" w:rsidP="00CB27CA">
      <w:pPr>
        <w:spacing w:after="160" w:line="259" w:lineRule="auto"/>
        <w:jc w:val="center"/>
        <w:rPr>
          <w:rFonts w:cstheme="minorBidi"/>
        </w:rPr>
      </w:pPr>
    </w:p>
    <w:p w14:paraId="14AB40CB" w14:textId="77777777" w:rsidR="00CB27CA" w:rsidRDefault="00CB27CA" w:rsidP="00CB27CA">
      <w:pPr>
        <w:spacing w:after="160" w:line="259" w:lineRule="auto"/>
        <w:jc w:val="center"/>
        <w:rPr>
          <w:rFonts w:cstheme="minorBidi"/>
        </w:rPr>
      </w:pPr>
      <w:r w:rsidRPr="18FE4C03">
        <w:rPr>
          <w:rFonts w:cstheme="minorBidi"/>
        </w:rPr>
        <w:lastRenderedPageBreak/>
        <w:t>After applying CSS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5845"/>
        <w:gridCol w:w="4050"/>
      </w:tblGrid>
      <w:tr w:rsidR="00CB27CA" w14:paraId="0737F33D" w14:textId="77777777" w:rsidTr="00B97B0D">
        <w:tc>
          <w:tcPr>
            <w:tcW w:w="5845" w:type="dxa"/>
          </w:tcPr>
          <w:p w14:paraId="08E1782D" w14:textId="77777777" w:rsidR="00CB27CA" w:rsidRDefault="00401CE2" w:rsidP="007B7E1C">
            <w:pPr>
              <w:spacing w:after="160" w:line="259" w:lineRule="auto"/>
              <w:jc w:val="center"/>
              <w:rPr>
                <w:rFonts w:cstheme="minorBidi"/>
              </w:rPr>
            </w:pPr>
            <w:r w:rsidRPr="00401CE2">
              <w:rPr>
                <w:rFonts w:cstheme="minorBidi"/>
                <w:noProof/>
              </w:rPr>
              <w:drawing>
                <wp:inline distT="0" distB="0" distL="0" distR="0" wp14:anchorId="4D6DEF1D" wp14:editId="608ED8B7">
                  <wp:extent cx="3433679" cy="1706880"/>
                  <wp:effectExtent l="0" t="0" r="0" b="7620"/>
                  <wp:docPr id="5757500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5750055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209" cy="17076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CC1450" w14:textId="77777777" w:rsidR="005212E3" w:rsidRDefault="005212E3" w:rsidP="007B7E1C">
            <w:pPr>
              <w:spacing w:after="160" w:line="259" w:lineRule="auto"/>
              <w:jc w:val="center"/>
              <w:rPr>
                <w:rFonts w:cstheme="minorBidi"/>
              </w:rPr>
            </w:pPr>
            <w:r w:rsidRPr="005212E3">
              <w:rPr>
                <w:rFonts w:cstheme="minorBidi"/>
                <w:noProof/>
              </w:rPr>
              <w:drawing>
                <wp:inline distT="0" distB="0" distL="0" distR="0" wp14:anchorId="53756819" wp14:editId="69F75DAC">
                  <wp:extent cx="3414964" cy="838200"/>
                  <wp:effectExtent l="0" t="0" r="0" b="0"/>
                  <wp:docPr id="1192064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20642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6724" cy="84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50" w:type="dxa"/>
          </w:tcPr>
          <w:p w14:paraId="4C342338" w14:textId="77777777" w:rsidR="00CB27CA" w:rsidRDefault="00B97B0D" w:rsidP="007B7E1C">
            <w:pPr>
              <w:spacing w:after="160" w:line="259" w:lineRule="auto"/>
              <w:jc w:val="center"/>
              <w:rPr>
                <w:rFonts w:cstheme="minorBidi"/>
              </w:rPr>
            </w:pPr>
            <w:r w:rsidRPr="00B97B0D">
              <w:rPr>
                <w:rFonts w:cstheme="minorBidi"/>
                <w:noProof/>
              </w:rPr>
              <w:drawing>
                <wp:inline distT="0" distB="0" distL="0" distR="0" wp14:anchorId="606420CB" wp14:editId="34582E65">
                  <wp:extent cx="2410812" cy="4030980"/>
                  <wp:effectExtent l="0" t="0" r="8890" b="7620"/>
                  <wp:docPr id="5614865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148658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0427" cy="4047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7B211D" w14:textId="77777777" w:rsidR="00CB27CA" w:rsidRDefault="00CB27CA" w:rsidP="00CB27CA">
      <w:pPr>
        <w:jc w:val="center"/>
        <w:rPr>
          <w:rFonts w:cstheme="minorHAnsi"/>
          <w:szCs w:val="22"/>
        </w:rPr>
      </w:pPr>
    </w:p>
    <w:p w14:paraId="76B2009E" w14:textId="77777777" w:rsidR="00557EDF" w:rsidRDefault="00557EDF" w:rsidP="18FE4C03">
      <w:pPr>
        <w:spacing w:after="160" w:line="259" w:lineRule="auto"/>
        <w:jc w:val="center"/>
        <w:rPr>
          <w:rFonts w:cstheme="minorBidi"/>
        </w:rPr>
      </w:pPr>
    </w:p>
    <w:p w14:paraId="25CE9840" w14:textId="77777777" w:rsidR="00B26E2B" w:rsidRDefault="00B26E2B" w:rsidP="00B26E2B">
      <w:pPr>
        <w:jc w:val="center"/>
        <w:rPr>
          <w:rFonts w:cstheme="minorHAnsi"/>
          <w:szCs w:val="22"/>
        </w:rPr>
      </w:pPr>
    </w:p>
    <w:p w14:paraId="01B383A1" w14:textId="77777777" w:rsidR="004815FC" w:rsidRPr="00966293" w:rsidRDefault="00E6151B" w:rsidP="00EB718D">
      <w:pPr>
        <w:rPr>
          <w:rFonts w:cstheme="minorHAnsi"/>
          <w:b/>
          <w:bCs/>
          <w:szCs w:val="22"/>
        </w:rPr>
      </w:pPr>
      <w:r w:rsidRPr="00966293">
        <w:rPr>
          <w:rFonts w:cstheme="minorHAnsi"/>
          <w:b/>
          <w:bCs/>
          <w:szCs w:val="22"/>
        </w:rPr>
        <w:t>Back-End Transitioning</w:t>
      </w:r>
    </w:p>
    <w:p w14:paraId="5ECD69B0" w14:textId="77777777" w:rsidR="00E6151B" w:rsidRDefault="00E6151B" w:rsidP="00EB718D">
      <w:pPr>
        <w:rPr>
          <w:rFonts w:cstheme="minorHAnsi"/>
          <w:szCs w:val="22"/>
        </w:rPr>
      </w:pPr>
    </w:p>
    <w:p w14:paraId="095C799B" w14:textId="77777777" w:rsidR="00E6151B" w:rsidRDefault="00F26C74" w:rsidP="00EB718D">
      <w:pPr>
        <w:rPr>
          <w:rFonts w:cstheme="minorHAnsi"/>
          <w:szCs w:val="22"/>
        </w:rPr>
      </w:pPr>
      <w:r>
        <w:rPr>
          <w:rFonts w:cstheme="minorHAnsi"/>
          <w:szCs w:val="22"/>
        </w:rPr>
        <w:t xml:space="preserve">SQLite Database has been chosen to manage the database for the system. </w:t>
      </w:r>
      <w:r w:rsidR="00E6151B">
        <w:rPr>
          <w:rFonts w:cstheme="minorHAnsi"/>
          <w:szCs w:val="22"/>
        </w:rPr>
        <w:t xml:space="preserve">Data Definition Language (DDL) has been </w:t>
      </w:r>
      <w:r w:rsidR="000E4AAB">
        <w:rPr>
          <w:rFonts w:cstheme="minorHAnsi"/>
          <w:szCs w:val="22"/>
        </w:rPr>
        <w:t>used to transform the ERD into database tables</w:t>
      </w:r>
      <w:r>
        <w:rPr>
          <w:rFonts w:cstheme="minorHAnsi"/>
          <w:szCs w:val="22"/>
        </w:rPr>
        <w:t>.</w:t>
      </w:r>
    </w:p>
    <w:p w14:paraId="3BB1F2AB" w14:textId="77777777" w:rsidR="000E4AAB" w:rsidRDefault="000E4AAB" w:rsidP="00EB718D">
      <w:pPr>
        <w:rPr>
          <w:rFonts w:cstheme="minorHAnsi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E4AAB" w14:paraId="71D48EE9" w14:textId="77777777" w:rsidTr="005C46EE">
        <w:trPr>
          <w:trHeight w:val="1070"/>
        </w:trPr>
        <w:tc>
          <w:tcPr>
            <w:tcW w:w="9016" w:type="dxa"/>
          </w:tcPr>
          <w:p w14:paraId="34B76F46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CREATE TABLE 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d</w:t>
            </w: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octor (</w:t>
            </w:r>
          </w:p>
          <w:p w14:paraId="7C34B282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VARCHAR(10) NOT NULL,</w:t>
            </w:r>
          </w:p>
          <w:p w14:paraId="0CB11C84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Username VARCHAR(45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019FAE07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Password VARCHAR(255)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65E3ED40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Name VARCHAR(45) NOT NULL,</w:t>
            </w:r>
          </w:p>
          <w:p w14:paraId="74119E9E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Email VARCHAR(45) NOT NULL,</w:t>
            </w:r>
          </w:p>
          <w:p w14:paraId="62FF0E0E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TelNo</w:t>
            </w:r>
            <w:proofErr w:type="spellEnd"/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VARCHAR(45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6DCB1642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Department VARCHAR(45) NOT NULL,</w:t>
            </w:r>
          </w:p>
          <w:p w14:paraId="2321E6C0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PRIMARY KEY (</w:t>
            </w:r>
            <w:proofErr w:type="spellStart"/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669E287E" w14:textId="77777777" w:rsidR="001254CD" w:rsidRPr="001254CD" w:rsidRDefault="001254CD" w:rsidP="001254CD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UNIQUE</w:t>
            </w:r>
            <w:r w:rsidR="0036466A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(</w:t>
            </w: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Email</w:t>
            </w:r>
            <w:r w:rsidR="0036466A"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5C845452" w14:textId="77777777" w:rsidR="00F26C74" w:rsidRPr="0066160B" w:rsidRDefault="001254CD" w:rsidP="18FE4C0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UNIQUE</w:t>
            </w:r>
            <w:r w:rsidR="0036466A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</w:t>
            </w:r>
            <w:r w:rsidRPr="001254CD">
              <w:rPr>
                <w:rFonts w:ascii="Courier New" w:hAnsi="Courier New" w:cs="Courier New"/>
                <w:sz w:val="20"/>
                <w:szCs w:val="20"/>
                <w:lang w:eastAsia="en-US"/>
              </w:rPr>
              <w:t>(Username)</w:t>
            </w:r>
          </w:p>
          <w:p w14:paraId="5BA3B2DE" w14:textId="77777777" w:rsidR="000E4AAB" w:rsidRDefault="00F26C74" w:rsidP="18FE4C0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18FE4C03">
              <w:rPr>
                <w:rFonts w:ascii="Courier New" w:hAnsi="Courier New" w:cs="Courier New"/>
                <w:sz w:val="20"/>
                <w:szCs w:val="20"/>
                <w:lang w:eastAsia="en-US"/>
              </w:rPr>
              <w:t>);</w:t>
            </w:r>
          </w:p>
          <w:p w14:paraId="3211C9C3" w14:textId="77777777" w:rsidR="004A731C" w:rsidRDefault="004A731C" w:rsidP="18FE4C0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6F7612E2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CREATE TABLE nurse (</w:t>
            </w:r>
          </w:p>
          <w:p w14:paraId="1FBF4829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NurseID</w:t>
            </w:r>
            <w:proofErr w:type="spellEnd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VARCHAR(10) NOT NULL,</w:t>
            </w:r>
          </w:p>
          <w:p w14:paraId="084021A4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Username VARCHAR(45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1F5754C4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Password VARCHAR(255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745BA1EA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Name VARCHAR(45) NOT NULL,</w:t>
            </w:r>
          </w:p>
          <w:p w14:paraId="7A5F8F7B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Email VARCHAR(45) NOT NULL,</w:t>
            </w:r>
          </w:p>
          <w:p w14:paraId="3F105D17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TelNo</w:t>
            </w:r>
            <w:proofErr w:type="spellEnd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VARCHAR(45),</w:t>
            </w:r>
          </w:p>
          <w:p w14:paraId="71D01B7C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 xml:space="preserve">  Ward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VARCHAR(45) NOT NULL,</w:t>
            </w:r>
          </w:p>
          <w:p w14:paraId="57BB65F9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PRIMARY KEY (</w:t>
            </w:r>
            <w:proofErr w:type="spellStart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NurseID</w:t>
            </w:r>
            <w:proofErr w:type="spellEnd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4B43DA19" w14:textId="77777777" w:rsidR="004A731C" w:rsidRP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UNIQUE 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(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Email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0512C65B" w14:textId="77777777" w:rsid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UNIQUE 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(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Username)</w:t>
            </w:r>
          </w:p>
          <w:p w14:paraId="3C50394C" w14:textId="77777777" w:rsidR="004A731C" w:rsidRDefault="004A731C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);</w:t>
            </w:r>
          </w:p>
          <w:p w14:paraId="6CB2E0D6" w14:textId="77777777" w:rsidR="00D61AB4" w:rsidRDefault="00D61AB4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256875D8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CREATE TABLE 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(</w:t>
            </w:r>
          </w:p>
          <w:p w14:paraId="337D9BF0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PatientID</w:t>
            </w:r>
            <w:proofErr w:type="spellEnd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VARCHAR(10) NOT NULL,</w:t>
            </w:r>
          </w:p>
          <w:p w14:paraId="74D41010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Username VARCHAR(45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067939C4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Password VARCHAR(255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73A9C2BB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Name VARCHAR(45) NOT NULL,</w:t>
            </w:r>
          </w:p>
          <w:p w14:paraId="52A0786B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Email VARCHAR(45) NOT NULL,</w:t>
            </w:r>
          </w:p>
          <w:p w14:paraId="71387DB4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TelNo</w:t>
            </w:r>
            <w:proofErr w:type="spellEnd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VARCHAR(45),</w:t>
            </w:r>
          </w:p>
          <w:p w14:paraId="1F3B649E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PRIMARY KEY (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PatientID</w:t>
            </w:r>
            <w:proofErr w:type="spellEnd"/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448FCF8C" w14:textId="77777777" w:rsidR="00D61AB4" w:rsidRPr="004A731C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UNIQUE 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(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Email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5C1A1901" w14:textId="77777777" w:rsidR="00D61AB4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UNIQUE 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(</w:t>
            </w:r>
            <w:r w:rsidRPr="004A731C">
              <w:rPr>
                <w:rFonts w:ascii="Courier New" w:hAnsi="Courier New" w:cs="Courier New"/>
                <w:sz w:val="20"/>
                <w:szCs w:val="20"/>
                <w:lang w:eastAsia="en-US"/>
              </w:rPr>
              <w:t>Username)</w:t>
            </w:r>
          </w:p>
          <w:p w14:paraId="703E31D3" w14:textId="77777777" w:rsidR="00D61AB4" w:rsidRDefault="00D61AB4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);</w:t>
            </w:r>
          </w:p>
          <w:p w14:paraId="1D0A4C2A" w14:textId="77777777" w:rsidR="005A5E5C" w:rsidRDefault="005A5E5C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2F1898F0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CREATE TABLE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doctorslots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(</w:t>
            </w:r>
          </w:p>
          <w:p w14:paraId="5DAFF312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SlotID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INT NOT NULL AUTO_INCREMENT,</w:t>
            </w:r>
          </w:p>
          <w:p w14:paraId="420CE91C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VARCHAR(10) NOT NULL,</w:t>
            </w:r>
          </w:p>
          <w:p w14:paraId="04579C69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Date 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DATE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NOT NULL,</w:t>
            </w:r>
          </w:p>
          <w:p w14:paraId="30181554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Time 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TIME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NOT NULL,</w:t>
            </w:r>
          </w:p>
          <w:p w14:paraId="26F6FF4C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IsBooked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TINYINT(1) NOT NULL DEFAULT 0,</w:t>
            </w:r>
          </w:p>
          <w:p w14:paraId="6CACE0E5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PRIMARY KEY (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SlotID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3F3CACAC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UNIQUE</w:t>
            </w:r>
            <w:r w:rsidR="002D33FA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</w:t>
            </w: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(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="00D747CF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Date, Time),</w:t>
            </w:r>
          </w:p>
          <w:p w14:paraId="15B92984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r w:rsidR="00D747CF">
              <w:rPr>
                <w:rFonts w:ascii="Courier New" w:hAnsi="Courier New" w:cs="Courier New"/>
                <w:sz w:val="20"/>
                <w:szCs w:val="20"/>
                <w:lang w:eastAsia="en-US"/>
              </w:rPr>
              <w:t>FOREIGN KEY (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7B7A570F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REFERENCES doctor(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</w:p>
          <w:p w14:paraId="1F6ADDCD" w14:textId="77777777" w:rsidR="005A5E5C" w:rsidRP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DELETE CASCADE</w:t>
            </w:r>
          </w:p>
          <w:p w14:paraId="61CBC4FB" w14:textId="77777777" w:rsidR="005A5E5C" w:rsidRDefault="005A5E5C" w:rsidP="005A5E5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UPDATE CASCADE)</w:t>
            </w:r>
          </w:p>
          <w:p w14:paraId="6150C446" w14:textId="77777777" w:rsidR="00D61AB4" w:rsidRDefault="00650483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);</w:t>
            </w:r>
          </w:p>
          <w:p w14:paraId="72868B44" w14:textId="77777777" w:rsidR="00650483" w:rsidRDefault="00650483" w:rsidP="004A731C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2E99A7BD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CREATE TABLE appointment (</w:t>
            </w:r>
          </w:p>
          <w:p w14:paraId="57C4D733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AppointmentID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INT NOT NULL AUTO_INCREMENT,</w:t>
            </w:r>
          </w:p>
          <w:p w14:paraId="35809BB1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VARCHAR(10)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21E198D0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VARCHAR(10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66B03049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NurseID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VARCHAR(10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103960BA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SlotID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INT NOT NULL,</w:t>
            </w:r>
          </w:p>
          <w:p w14:paraId="04406AE2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AppointmentStatus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ENUM('Upcoming', '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VitalsSaved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', 'Completed', 'Missed')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36511321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Diagnosis TEXT,</w:t>
            </w:r>
          </w:p>
          <w:p w14:paraId="5F57A736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Prescriptions TEXT,</w:t>
            </w:r>
          </w:p>
          <w:p w14:paraId="40B6B4BC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Temperature VARCHAR(45),</w:t>
            </w:r>
          </w:p>
          <w:p w14:paraId="3C405C46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BloodPressure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VARCHAR(45),</w:t>
            </w:r>
          </w:p>
          <w:p w14:paraId="0C20CA51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HeartRate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VARCHAR(45</w:t>
            </w: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,</w:t>
            </w:r>
          </w:p>
          <w:p w14:paraId="60FE3394" w14:textId="77777777" w:rsid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PRIMARY KEY (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AppointmentID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130DB0C6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FOREIGN KEY (</w:t>
            </w:r>
            <w:proofErr w:type="spellStart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0F436703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REFERENCES doctor(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</w:p>
          <w:p w14:paraId="27D391B8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DELETE SET NULL</w:t>
            </w:r>
          </w:p>
          <w:p w14:paraId="7A89F916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UPDATE CASCADE,</w:t>
            </w:r>
          </w:p>
          <w:p w14:paraId="1A25B881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r w:rsidR="005C46EE">
              <w:rPr>
                <w:rFonts w:ascii="Courier New" w:hAnsi="Courier New" w:cs="Courier New"/>
                <w:sz w:val="20"/>
                <w:szCs w:val="20"/>
                <w:lang w:eastAsia="en-US"/>
              </w:rPr>
              <w:t>FOREIGN KEY (</w:t>
            </w:r>
            <w:proofErr w:type="spellStart"/>
            <w:r w:rsidR="005C46EE">
              <w:rPr>
                <w:rFonts w:ascii="Courier New" w:hAnsi="Courier New" w:cs="Courier New"/>
                <w:sz w:val="20"/>
                <w:szCs w:val="20"/>
                <w:lang w:eastAsia="en-US"/>
              </w:rPr>
              <w:t>NurseID</w:t>
            </w:r>
            <w:proofErr w:type="spellEnd"/>
            <w:r w:rsidR="005C46EE"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3423FBEA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REFERENCES nurse</w:t>
            </w:r>
            <w:r w:rsidR="005C46EE">
              <w:rPr>
                <w:rFonts w:ascii="Courier New" w:hAnsi="Courier New" w:cs="Courier New"/>
                <w:sz w:val="20"/>
                <w:szCs w:val="20"/>
                <w:lang w:eastAsia="en-US"/>
              </w:rPr>
              <w:t>(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NurseID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</w:p>
          <w:p w14:paraId="63840BAF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DELETE SET NULL</w:t>
            </w:r>
          </w:p>
          <w:p w14:paraId="5BC123F2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UPDATE CASCADE,</w:t>
            </w:r>
          </w:p>
          <w:p w14:paraId="1B8CDFEC" w14:textId="77777777" w:rsidR="005C46EE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r w:rsidR="005C46EE">
              <w:rPr>
                <w:rFonts w:ascii="Courier New" w:hAnsi="Courier New" w:cs="Courier New"/>
                <w:sz w:val="20"/>
                <w:szCs w:val="20"/>
                <w:lang w:eastAsia="en-US"/>
              </w:rPr>
              <w:t>FOREIGN KEY (</w:t>
            </w:r>
            <w:proofErr w:type="spellStart"/>
            <w:r w:rsidR="005C46EE"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PatientID</w:t>
            </w:r>
            <w:proofErr w:type="spellEnd"/>
            <w:r w:rsidR="005C46EE"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06770E85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REFERENCES patient(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</w:p>
          <w:p w14:paraId="2074B71F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DELETE SET NULL</w:t>
            </w:r>
          </w:p>
          <w:p w14:paraId="38A1D995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UPDATE CASCADE,</w:t>
            </w:r>
          </w:p>
          <w:p w14:paraId="3425013F" w14:textId="77777777" w:rsidR="005C46EE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</w:t>
            </w:r>
            <w:r w:rsidR="005C46EE">
              <w:rPr>
                <w:rFonts w:ascii="Courier New" w:hAnsi="Courier New" w:cs="Courier New"/>
                <w:sz w:val="20"/>
                <w:szCs w:val="20"/>
                <w:lang w:eastAsia="en-US"/>
              </w:rPr>
              <w:t>FOREIGN KEY (</w:t>
            </w:r>
            <w:proofErr w:type="spellStart"/>
            <w:r w:rsidR="005C46EE">
              <w:rPr>
                <w:rFonts w:ascii="Courier New" w:hAnsi="Courier New" w:cs="Courier New"/>
                <w:sz w:val="20"/>
                <w:szCs w:val="20"/>
                <w:lang w:eastAsia="en-US"/>
              </w:rPr>
              <w:t>SlotID</w:t>
            </w:r>
            <w:proofErr w:type="spellEnd"/>
            <w:r w:rsidR="005C46EE" w:rsidRPr="005A5E5C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0AAD98BE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FOREIGN KEY (`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SlotID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`)</w:t>
            </w:r>
          </w:p>
          <w:p w14:paraId="40C9761C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REFERENCES 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doctorslots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(</w:t>
            </w:r>
            <w:proofErr w:type="spellStart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SlotID</w:t>
            </w:r>
            <w:proofErr w:type="spellEnd"/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</w:p>
          <w:p w14:paraId="0BC4D5C9" w14:textId="77777777" w:rsidR="00650483" w:rsidRP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 xml:space="preserve">    ON DELETE RESTRICT</w:t>
            </w:r>
          </w:p>
          <w:p w14:paraId="194A29AF" w14:textId="77777777" w:rsidR="00650483" w:rsidRDefault="00650483" w:rsidP="0065048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65048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   ON UPDATE CASCADE)</w:t>
            </w:r>
          </w:p>
          <w:p w14:paraId="4D2DD1C0" w14:textId="77777777" w:rsidR="008A6C20" w:rsidRPr="005C46EE" w:rsidRDefault="005C46EE" w:rsidP="00D61AB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);</w:t>
            </w:r>
          </w:p>
        </w:tc>
      </w:tr>
    </w:tbl>
    <w:p w14:paraId="027B6A86" w14:textId="77777777" w:rsidR="000E4AAB" w:rsidRPr="00166C47" w:rsidRDefault="000E4AAB" w:rsidP="00EB718D">
      <w:pPr>
        <w:rPr>
          <w:rFonts w:cstheme="minorHAnsi"/>
          <w:szCs w:val="22"/>
        </w:rPr>
      </w:pPr>
    </w:p>
    <w:p w14:paraId="53B23D1E" w14:textId="77777777" w:rsidR="002D6163" w:rsidRDefault="00F26C74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And Data Manipulation Language (DML) has been utilised to populate records for the tables.</w:t>
      </w:r>
    </w:p>
    <w:p w14:paraId="77DF88B4" w14:textId="77777777" w:rsidR="00ED1F0B" w:rsidRDefault="00ED1F0B" w:rsidP="002D6163">
      <w:pPr>
        <w:rPr>
          <w:rFonts w:asciiTheme="majorHAnsi" w:hAnsiTheme="majorHAnsi" w:cstheme="majorHAnsi"/>
        </w:rPr>
      </w:pPr>
    </w:p>
    <w:p w14:paraId="558C6C4F" w14:textId="77777777" w:rsidR="00ED1F0B" w:rsidRDefault="00ED1F0B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When inserting the data, usernames, passwords, and telephone numbers are set to NULL</w:t>
      </w:r>
      <w:r w:rsidR="005F65F8">
        <w:rPr>
          <w:rFonts w:asciiTheme="majorHAnsi" w:hAnsiTheme="majorHAnsi" w:cstheme="majorHAnsi"/>
        </w:rPr>
        <w:t>. T</w:t>
      </w:r>
      <w:r w:rsidR="00A55FC8">
        <w:rPr>
          <w:rFonts w:asciiTheme="majorHAnsi" w:hAnsiTheme="majorHAnsi" w:cstheme="majorHAnsi"/>
        </w:rPr>
        <w:t xml:space="preserve">hese are populated </w:t>
      </w:r>
      <w:r w:rsidR="00EE6A01">
        <w:rPr>
          <w:rFonts w:asciiTheme="majorHAnsi" w:hAnsiTheme="majorHAnsi" w:cstheme="majorHAnsi"/>
        </w:rPr>
        <w:t xml:space="preserve">only when the users complete </w:t>
      </w:r>
      <w:r w:rsidR="005F65F8">
        <w:rPr>
          <w:rFonts w:asciiTheme="majorHAnsi" w:hAnsiTheme="majorHAnsi" w:cstheme="majorHAnsi"/>
        </w:rPr>
        <w:t>the</w:t>
      </w:r>
      <w:r w:rsidR="00EE6A01">
        <w:rPr>
          <w:rFonts w:asciiTheme="majorHAnsi" w:hAnsiTheme="majorHAnsi" w:cstheme="majorHAnsi"/>
        </w:rPr>
        <w:t xml:space="preserve"> </w:t>
      </w:r>
      <w:r w:rsidR="005F65F8">
        <w:rPr>
          <w:rFonts w:asciiTheme="majorHAnsi" w:hAnsiTheme="majorHAnsi" w:cstheme="majorHAnsi"/>
        </w:rPr>
        <w:t>sign-up</w:t>
      </w:r>
      <w:r w:rsidR="00EE6A01">
        <w:rPr>
          <w:rFonts w:asciiTheme="majorHAnsi" w:hAnsiTheme="majorHAnsi" w:cstheme="majorHAnsi"/>
        </w:rPr>
        <w:t xml:space="preserve"> process</w:t>
      </w:r>
      <w:r w:rsidR="005F65F8">
        <w:rPr>
          <w:rFonts w:asciiTheme="majorHAnsi" w:hAnsiTheme="majorHAnsi" w:cstheme="majorHAnsi"/>
        </w:rPr>
        <w:t xml:space="preserve"> in the frontend</w:t>
      </w:r>
      <w:r w:rsidR="00EE6A01">
        <w:rPr>
          <w:rFonts w:asciiTheme="majorHAnsi" w:hAnsiTheme="majorHAnsi" w:cstheme="majorHAnsi"/>
        </w:rPr>
        <w:t xml:space="preserve">. </w:t>
      </w:r>
      <w:r w:rsidR="00C416C6">
        <w:rPr>
          <w:rFonts w:asciiTheme="majorHAnsi" w:hAnsiTheme="majorHAnsi" w:cstheme="majorHAnsi"/>
        </w:rPr>
        <w:t xml:space="preserve">The populated passwords are </w:t>
      </w:r>
      <w:r w:rsidR="00BF2D46">
        <w:rPr>
          <w:rFonts w:asciiTheme="majorHAnsi" w:hAnsiTheme="majorHAnsi" w:cstheme="majorHAnsi"/>
        </w:rPr>
        <w:t xml:space="preserve">then </w:t>
      </w:r>
      <w:r w:rsidR="00C416C6">
        <w:rPr>
          <w:rFonts w:asciiTheme="majorHAnsi" w:hAnsiTheme="majorHAnsi" w:cstheme="majorHAnsi"/>
        </w:rPr>
        <w:t xml:space="preserve">stored in hashed </w:t>
      </w:r>
      <w:r w:rsidR="00BF2D46">
        <w:rPr>
          <w:rFonts w:asciiTheme="majorHAnsi" w:hAnsiTheme="majorHAnsi" w:cstheme="majorHAnsi"/>
        </w:rPr>
        <w:t xml:space="preserve">for data security. </w:t>
      </w:r>
      <w:r w:rsidR="009375A6">
        <w:rPr>
          <w:rFonts w:asciiTheme="majorHAnsi" w:hAnsiTheme="majorHAnsi" w:cstheme="majorHAnsi"/>
        </w:rPr>
        <w:t>The minimum password length is 15</w:t>
      </w:r>
      <w:r w:rsidR="00E775C8">
        <w:rPr>
          <w:rFonts w:asciiTheme="majorHAnsi" w:hAnsiTheme="majorHAnsi" w:cstheme="majorHAnsi"/>
        </w:rPr>
        <w:t xml:space="preserve"> and passwords that are filled has the pattern of </w:t>
      </w:r>
      <w:r w:rsidR="002B1639">
        <w:rPr>
          <w:rFonts w:asciiTheme="majorHAnsi" w:hAnsiTheme="majorHAnsi" w:cstheme="majorHAnsi"/>
        </w:rPr>
        <w:t xml:space="preserve">full name, plus </w:t>
      </w:r>
      <w:r w:rsidR="001B68D2">
        <w:rPr>
          <w:rFonts w:asciiTheme="majorHAnsi" w:hAnsiTheme="majorHAnsi" w:cstheme="majorHAnsi"/>
        </w:rPr>
        <w:t xml:space="preserve">role, </w:t>
      </w:r>
      <w:r w:rsidR="00FB2471">
        <w:rPr>
          <w:rFonts w:asciiTheme="majorHAnsi" w:hAnsiTheme="majorHAnsi" w:cstheme="majorHAnsi"/>
        </w:rPr>
        <w:t xml:space="preserve">and </w:t>
      </w:r>
      <w:r w:rsidR="001B68D2">
        <w:rPr>
          <w:rFonts w:asciiTheme="majorHAnsi" w:hAnsiTheme="majorHAnsi" w:cstheme="majorHAnsi"/>
        </w:rPr>
        <w:t xml:space="preserve">plus ‘pw’. </w:t>
      </w:r>
      <w:r w:rsidR="00FB2471">
        <w:rPr>
          <w:rFonts w:asciiTheme="majorHAnsi" w:hAnsiTheme="majorHAnsi" w:cstheme="majorHAnsi"/>
        </w:rPr>
        <w:t>If the pattern does not work, passwords can be reset.</w:t>
      </w:r>
    </w:p>
    <w:p w14:paraId="0723E38D" w14:textId="77777777" w:rsidR="00F13634" w:rsidRDefault="00F13634" w:rsidP="002D6163">
      <w:pPr>
        <w:rPr>
          <w:rFonts w:asciiTheme="majorHAnsi" w:hAnsiTheme="majorHAnsi" w:cstheme="majorHAnsi"/>
        </w:rPr>
      </w:pPr>
    </w:p>
    <w:p w14:paraId="06DD4B54" w14:textId="77777777" w:rsidR="001B68D2" w:rsidRDefault="001B68D2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Doctor </w:t>
      </w:r>
      <w:r w:rsidR="000463CD">
        <w:rPr>
          <w:rFonts w:asciiTheme="majorHAnsi" w:hAnsiTheme="majorHAnsi" w:cstheme="majorHAnsi"/>
        </w:rPr>
        <w:t>DOC01:</w:t>
      </w:r>
    </w:p>
    <w:p w14:paraId="729F8458" w14:textId="77777777" w:rsidR="000463CD" w:rsidRDefault="000463CD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Password: </w:t>
      </w:r>
      <w:proofErr w:type="spellStart"/>
      <w:r>
        <w:rPr>
          <w:rFonts w:asciiTheme="majorHAnsi" w:hAnsiTheme="majorHAnsi" w:cstheme="majorHAnsi"/>
        </w:rPr>
        <w:t>jameshollanddoctorpw</w:t>
      </w:r>
      <w:proofErr w:type="spellEnd"/>
    </w:p>
    <w:p w14:paraId="6CA511F6" w14:textId="77777777" w:rsidR="000463CD" w:rsidRDefault="000463CD" w:rsidP="002D6163">
      <w:pPr>
        <w:rPr>
          <w:rFonts w:asciiTheme="majorHAnsi" w:hAnsiTheme="majorHAnsi" w:cstheme="majorHAnsi"/>
        </w:rPr>
      </w:pPr>
    </w:p>
    <w:p w14:paraId="13AEFD16" w14:textId="77777777" w:rsidR="000463CD" w:rsidRDefault="000463CD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Nurse NUR</w:t>
      </w:r>
      <w:r w:rsidR="00215C29">
        <w:rPr>
          <w:rFonts w:asciiTheme="majorHAnsi" w:hAnsiTheme="majorHAnsi" w:cstheme="majorHAnsi"/>
        </w:rPr>
        <w:t>04</w:t>
      </w:r>
      <w:r w:rsidR="00F13634">
        <w:rPr>
          <w:rFonts w:asciiTheme="majorHAnsi" w:hAnsiTheme="majorHAnsi" w:cstheme="majorHAnsi"/>
        </w:rPr>
        <w:t>:</w:t>
      </w:r>
    </w:p>
    <w:p w14:paraId="3B2FEC11" w14:textId="77777777" w:rsidR="00215C29" w:rsidRDefault="00215C29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Password: </w:t>
      </w:r>
      <w:proofErr w:type="spellStart"/>
      <w:r>
        <w:rPr>
          <w:rFonts w:asciiTheme="majorHAnsi" w:hAnsiTheme="majorHAnsi" w:cstheme="majorHAnsi"/>
        </w:rPr>
        <w:t>grace</w:t>
      </w:r>
      <w:r w:rsidR="00E214E1">
        <w:rPr>
          <w:rFonts w:asciiTheme="majorHAnsi" w:hAnsiTheme="majorHAnsi" w:cstheme="majorHAnsi"/>
        </w:rPr>
        <w:t>morgannursepw</w:t>
      </w:r>
      <w:proofErr w:type="spellEnd"/>
    </w:p>
    <w:p w14:paraId="38800F0F" w14:textId="77777777" w:rsidR="00F13634" w:rsidRDefault="00F13634" w:rsidP="002D6163">
      <w:pPr>
        <w:rPr>
          <w:rFonts w:asciiTheme="majorHAnsi" w:hAnsiTheme="majorHAnsi" w:cstheme="majorHAnsi"/>
        </w:rPr>
      </w:pPr>
    </w:p>
    <w:p w14:paraId="23CE85D9" w14:textId="77777777" w:rsidR="00F13634" w:rsidRDefault="00F13634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Patient PAT01:</w:t>
      </w:r>
    </w:p>
    <w:p w14:paraId="44F18FAD" w14:textId="77777777" w:rsidR="00F13634" w:rsidRDefault="00F13634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Password: </w:t>
      </w:r>
      <w:proofErr w:type="spellStart"/>
      <w:r>
        <w:rPr>
          <w:rFonts w:asciiTheme="majorHAnsi" w:hAnsiTheme="majorHAnsi" w:cstheme="majorHAnsi"/>
        </w:rPr>
        <w:t>ahmedalipatientpw</w:t>
      </w:r>
      <w:proofErr w:type="spellEnd"/>
    </w:p>
    <w:p w14:paraId="0221C262" w14:textId="77777777" w:rsidR="00CC1F97" w:rsidRDefault="00CC1F97" w:rsidP="002D6163">
      <w:pPr>
        <w:rPr>
          <w:rFonts w:asciiTheme="majorHAnsi" w:hAnsiTheme="majorHAnsi" w:cstheme="majorHAnsi"/>
        </w:rPr>
      </w:pPr>
    </w:p>
    <w:p w14:paraId="642AD79B" w14:textId="77777777" w:rsidR="00CC1F97" w:rsidRDefault="00CC1F97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Additionally, </w:t>
      </w:r>
      <w:r w:rsidR="00381DE4">
        <w:rPr>
          <w:rFonts w:asciiTheme="majorHAnsi" w:hAnsiTheme="majorHAnsi" w:cstheme="majorHAnsi"/>
        </w:rPr>
        <w:t xml:space="preserve">the </w:t>
      </w:r>
      <w:r>
        <w:rPr>
          <w:rFonts w:asciiTheme="majorHAnsi" w:hAnsiTheme="majorHAnsi" w:cstheme="majorHAnsi"/>
        </w:rPr>
        <w:t>insert statements for slots and appointments</w:t>
      </w:r>
      <w:r w:rsidR="006F2DC7">
        <w:rPr>
          <w:rFonts w:asciiTheme="majorHAnsi" w:hAnsiTheme="majorHAnsi" w:cstheme="majorHAnsi"/>
        </w:rPr>
        <w:t xml:space="preserve"> </w:t>
      </w:r>
      <w:r w:rsidR="00FC3EBE">
        <w:rPr>
          <w:rFonts w:asciiTheme="majorHAnsi" w:hAnsiTheme="majorHAnsi" w:cstheme="majorHAnsi"/>
        </w:rPr>
        <w:t xml:space="preserve">are based on the initial </w:t>
      </w:r>
      <w:r w:rsidR="00381DE4">
        <w:rPr>
          <w:rFonts w:asciiTheme="majorHAnsi" w:hAnsiTheme="majorHAnsi" w:cstheme="majorHAnsi"/>
        </w:rPr>
        <w:t>seed data</w:t>
      </w:r>
      <w:r>
        <w:rPr>
          <w:rFonts w:asciiTheme="majorHAnsi" w:hAnsiTheme="majorHAnsi" w:cstheme="majorHAnsi"/>
        </w:rPr>
        <w:t xml:space="preserve">, </w:t>
      </w:r>
      <w:r w:rsidR="00884F79">
        <w:rPr>
          <w:rFonts w:asciiTheme="majorHAnsi" w:hAnsiTheme="majorHAnsi" w:cstheme="majorHAnsi"/>
        </w:rPr>
        <w:t xml:space="preserve">while the current data has additional updates </w:t>
      </w:r>
      <w:r w:rsidR="00864ACA">
        <w:rPr>
          <w:rFonts w:asciiTheme="majorHAnsi" w:hAnsiTheme="majorHAnsi" w:cstheme="majorHAnsi"/>
        </w:rPr>
        <w:t>made during the system development.</w:t>
      </w:r>
      <w:r>
        <w:rPr>
          <w:rFonts w:asciiTheme="majorHAnsi" w:hAnsiTheme="majorHAnsi" w:cstheme="majorHAnsi"/>
        </w:rPr>
        <w:t xml:space="preserve"> </w:t>
      </w:r>
    </w:p>
    <w:p w14:paraId="5A9E4361" w14:textId="77777777" w:rsidR="00F26C74" w:rsidRDefault="00F26C74" w:rsidP="002D6163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F3389" w14:paraId="3FB54055" w14:textId="77777777" w:rsidTr="18FE4C03">
        <w:trPr>
          <w:trHeight w:val="1545"/>
        </w:trPr>
        <w:tc>
          <w:tcPr>
            <w:tcW w:w="9016" w:type="dxa"/>
          </w:tcPr>
          <w:p w14:paraId="048BCA91" w14:textId="77777777" w:rsidR="00086328" w:rsidRDefault="00222F2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--</w:t>
            </w:r>
            <w:r w:rsid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 table</w:t>
            </w:r>
          </w:p>
          <w:p w14:paraId="01E6C67D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INSERT INTO Doctor (</w:t>
            </w:r>
            <w:proofErr w:type="spellStart"/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Username, Password, Name, Email, </w:t>
            </w:r>
            <w:proofErr w:type="spellStart"/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TelNo</w:t>
            </w:r>
            <w:proofErr w:type="spellEnd"/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Department)</w:t>
            </w:r>
          </w:p>
          <w:p w14:paraId="0D596A87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VALUES </w:t>
            </w:r>
          </w:p>
          <w:p w14:paraId="3A586A9A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('DOC01',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'James Holland', 'james@example.com',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'Neurology'),</w:t>
            </w:r>
          </w:p>
          <w:p w14:paraId="6CFE7135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('DOC02',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'Sarah Willams', 'sarah@example.com',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'General Medicine'),</w:t>
            </w:r>
          </w:p>
          <w:p w14:paraId="7849E13B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('DOC03',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'Daniel Thompson', 'daneil@example.com',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'General Medicine'),</w:t>
            </w:r>
          </w:p>
          <w:p w14:paraId="455292B0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('DOC04',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'Emily Carter', 'emily@example.com',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'Cardiology'),</w:t>
            </w:r>
          </w:p>
          <w:p w14:paraId="0BD24654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('DOC05',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NULL, 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'John Smith', 'john@example.com',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'Neurology'),</w:t>
            </w:r>
          </w:p>
          <w:p w14:paraId="1CE0B692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('DOC06',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'Michael Brown', 'michael@example.com',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'Cardiology'),</w:t>
            </w:r>
          </w:p>
          <w:p w14:paraId="73C8BF66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('DOC07',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'Laura Green', 'laura@example.com',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'Orthopaedics'),</w:t>
            </w:r>
          </w:p>
          <w:p w14:paraId="7763AD61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('DOC08',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'David Taylor', 'david@example.com',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'General Medicine'),</w:t>
            </w:r>
          </w:p>
          <w:p w14:paraId="45FF4FDC" w14:textId="77777777" w:rsidR="00C66AC1" w:rsidRPr="00C66AC1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('DOC09',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'Chloe Martin', 'chloe@example.com',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'Orthopaedics'),</w:t>
            </w:r>
          </w:p>
          <w:p w14:paraId="6EA77ADE" w14:textId="77777777" w:rsidR="00086328" w:rsidRDefault="00C66AC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('DOC10',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'Noah Harris', 'noah@example.com', </w:t>
            </w:r>
            <w:r w:rsidR="00562D10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C66AC1">
              <w:rPr>
                <w:rFonts w:ascii="Courier New" w:hAnsi="Courier New" w:cs="Courier New"/>
                <w:sz w:val="20"/>
                <w:szCs w:val="20"/>
                <w:lang w:eastAsia="en-US"/>
              </w:rPr>
              <w:t>, 'Cardiology');</w:t>
            </w:r>
          </w:p>
          <w:p w14:paraId="2A218F96" w14:textId="77777777" w:rsidR="00086328" w:rsidRDefault="00086328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648E278F" w14:textId="77777777" w:rsidR="00086328" w:rsidRDefault="00222F21" w:rsidP="00C66AC1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--</w:t>
            </w:r>
            <w:r w:rsid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Nurse table</w:t>
            </w:r>
          </w:p>
          <w:p w14:paraId="3C909063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INSERT INTO Nurse (</w:t>
            </w:r>
            <w:proofErr w:type="spellStart"/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NurseID</w:t>
            </w:r>
            <w:proofErr w:type="spellEnd"/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Username, Password, Name, Email, </w:t>
            </w:r>
            <w:proofErr w:type="spellStart"/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TelNo</w:t>
            </w:r>
            <w:proofErr w:type="spellEnd"/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Ward)</w:t>
            </w:r>
          </w:p>
          <w:p w14:paraId="10FFEDF9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VALUES </w:t>
            </w:r>
          </w:p>
          <w:p w14:paraId="4559324A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('NUR01',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'Sam Miller', 'sam@example.com',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'A'),</w:t>
            </w:r>
          </w:p>
          <w:p w14:paraId="09EB09A4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('NUR02',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'Emma Sterling', 'emma@example.com',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'B'),</w:t>
            </w:r>
          </w:p>
          <w:p w14:paraId="18DD9A5E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('NUR03',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'Alice Kennedy', 'alice@example.com',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'C'),</w:t>
            </w:r>
          </w:p>
          <w:p w14:paraId="0877CE0F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 xml:space="preserve">('NUR04',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'Grace Morgan', 'grace@example.com',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'B'),</w:t>
            </w:r>
          </w:p>
          <w:p w14:paraId="7728DAFB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('NUR05',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'David Jackson', 'davidj@example.com', </w:t>
            </w:r>
            <w:r w:rsidR="00B031A8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'D'),</w:t>
            </w:r>
          </w:p>
          <w:p w14:paraId="7565BE99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('NUR06',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'Alice Bennett', 'bennett@example.com',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'D'),</w:t>
            </w:r>
          </w:p>
          <w:p w14:paraId="5B4DF7AE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('NUR07'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, 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'Jessica Moore', 'jessica@example.com',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'C'),</w:t>
            </w:r>
          </w:p>
          <w:p w14:paraId="5923B10A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('NUR08',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'James Carter', 'jcarter@example.com',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'A'),</w:t>
            </w:r>
          </w:p>
          <w:p w14:paraId="494BBCE0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('NUR09',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'Aisha Khan', 'aisha@example.com',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'A'),</w:t>
            </w:r>
          </w:p>
          <w:p w14:paraId="7999BAF5" w14:textId="77777777" w:rsidR="00086328" w:rsidRP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('NUR10',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NULL, 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'Hannah Wilson', 'hannah@example.com', </w:t>
            </w:r>
            <w:r w:rsidR="00157116">
              <w:rPr>
                <w:rFonts w:ascii="Courier New" w:hAnsi="Courier New" w:cs="Courier New"/>
                <w:sz w:val="20"/>
                <w:szCs w:val="20"/>
                <w:lang w:eastAsia="en-US"/>
              </w:rPr>
              <w:t>NULL</w:t>
            </w:r>
            <w:r w:rsidRPr="00086328">
              <w:rPr>
                <w:rFonts w:ascii="Courier New" w:hAnsi="Courier New" w:cs="Courier New"/>
                <w:sz w:val="20"/>
                <w:szCs w:val="20"/>
                <w:lang w:eastAsia="en-US"/>
              </w:rPr>
              <w:t>, 'B');</w:t>
            </w:r>
          </w:p>
          <w:p w14:paraId="19A64430" w14:textId="77777777" w:rsidR="00086328" w:rsidRDefault="00086328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1A92B098" w14:textId="77777777" w:rsidR="003F22D1" w:rsidRPr="00086328" w:rsidRDefault="00222F21" w:rsidP="00086328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--</w:t>
            </w:r>
            <w:r w:rsidR="003F22D1"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 table</w:t>
            </w:r>
          </w:p>
          <w:p w14:paraId="088D71D1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INSERT INTO `patient` (`</w:t>
            </w:r>
            <w:proofErr w:type="spellStart"/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PatientID</w:t>
            </w:r>
            <w:proofErr w:type="spellEnd"/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`, `Username`, `Password`, `Name`, `Email`, `</w:t>
            </w:r>
            <w:proofErr w:type="spellStart"/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TelNo</w:t>
            </w:r>
            <w:proofErr w:type="spellEnd"/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`) VALUES</w:t>
            </w:r>
          </w:p>
          <w:p w14:paraId="3554140D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('PAT01','PAT01','scrypt:32768:8:1$EPrzjrqZmb4dCEg7$77809e47e037cbf7e64d8319da731a5155bc8d5285ab618fddfbb63fc2a1813da44f72d6eb6c270d3c33cc59bec735a2340cee725636aa19a3f238b5699ee9f1','Ahmed Ali','ahmed@example.com','+447100233493'),</w:t>
            </w:r>
          </w:p>
          <w:p w14:paraId="7592083E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('PAT02','PAT02','scrypt:32768:8:1$IqKALqQVuojJOm62$f624a4234eb8055be05b77827f9301d3e8628ab04fb9d0bc60db1e0228dc29540eacc696f6745c112c288b33c764bd43e602d4de20608e7d4eea30e44de6fe09','Luke Walker','luke@example.com','+447213388453'),</w:t>
            </w:r>
          </w:p>
          <w:p w14:paraId="7E532456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('PAT03','PAT03','scrypt:32768:8:1$zmjZC3BCUNhzI8BI$e74e4f5587657b28de773bd27ce543ec42d67b99c1afa1a466e0d6d196e72ff62e1e2c00c2f072d4700833e11db936042510dd34ba254076b99453602aa04a05','Sarah Collins','sCollins@example.com','+447389442713'),</w:t>
            </w:r>
          </w:p>
          <w:p w14:paraId="56A5F426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('PAT04','PAT04','scrypt:32768:8:1$EiS9JpVxwslxLL6q$94f76c417b4b10a3f359094c9f879d4b869fd46c562fbff951dfdacccf3d7e19468760e12ec1acd6512f954e033789e5b30c9d6baec9c0c8cfb1b51e228ad1e2','Olivia Brown','olivia@example.com','+447120047329'),</w:t>
            </w:r>
          </w:p>
          <w:p w14:paraId="379427DA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('PAT05','PAT05','scrypt:32768:8:1$HewA5lebySr0HGUz$66c18c5254e40162b6118725003d57bafc475bedfdc58732dbe046f09071e841a03538cf61a9dd3556be46a2e2ea17ba6ceb32c8fd17b69f8458e822ea6d85b5','Liam Johnson','liam@example.com','+447038233749'),</w:t>
            </w:r>
          </w:p>
          <w:p w14:paraId="49C9AC10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('PAT06','PAT06','scrypt:32768:8:1$hM0i7nyKYNX02Gv5$77bea21ad76dc0c04a73549832463e833d16e53706b0c85d90a225ffc17969547a28c8dc807869a95f0c23b612f8d50155242c94a5878e0b671f5dfc97457c99','Emma Thompson','ethompson@example.com','+447350649332'),</w:t>
            </w:r>
          </w:p>
          <w:p w14:paraId="58DAC1CB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('PAT07','PAT07','scrypt:32768:8:1$HACqh9JhVPNHpkXP$852eb64db6eda06c4c217251f8e15c3762a6c3f8c7c2c657822357dbe2172c8a5d5ab63ce1ca95a9a1e48d18aa6c4bd41a601236e850cab75fc6c9444be9cfdc','Chloe Wilson','cwilson@example.com','+4471298348756'),</w:t>
            </w:r>
          </w:p>
          <w:p w14:paraId="5B497CBC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('PAT08','PAT08','scrypt:32768:8:1$VKkMmUWgcYLFjRZE$046177d211f42e58b6a758de1bcf356dce55e5239b16ade20ade0b784ac01d072435c52f1ffb80ccafcaecc08dd65e2b397525e4be08b9fed9b7ab00d494a683','Mohammed Rahman','mohammed@example.com','+447203992128'),</w:t>
            </w:r>
          </w:p>
          <w:p w14:paraId="2D431908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('PAT09','PAT09','scrypt:32768:8:1$uYvXVKHOEYbRUT3k$92b9a70ce5cfb80047dddd93b8d28cab6b1100b0ab8654c8a9a4c97aee643d8f73c64b17baaef543cc7c93d3b210de1b1bc9761f2a84d1d1d5e422a7457b8b5f','Robert Taylor','robert@example.com','+447034885239'),</w:t>
            </w:r>
          </w:p>
          <w:p w14:paraId="02240E7E" w14:textId="77777777" w:rsidR="00F13634" w:rsidRPr="00F13634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('PAT10','PAT10','scrypt:32768:8:1$wvZa9jDSVwqeoDQQ$076d492e8700660f81c28414cfa0f56d73ee916a8f02ef4c648675e3e0ff920a9fe9c69fcf803a57b375e58e78e0a96d189dd45e21dff526de47f3fb5dfa55c9','John Williams','jwilliams@example.com','+447650112938'),</w:t>
            </w:r>
          </w:p>
          <w:p w14:paraId="3C4CAF4C" w14:textId="77777777" w:rsidR="00086328" w:rsidRDefault="00F13634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F13634">
              <w:rPr>
                <w:rFonts w:ascii="Courier New" w:hAnsi="Courier New" w:cs="Courier New"/>
                <w:sz w:val="20"/>
                <w:szCs w:val="20"/>
                <w:lang w:eastAsia="en-US"/>
              </w:rPr>
              <w:t>('PAT11','PAT11','scrypt:32768:8:1$xjH6fCSqNzAZ993w$a6eb6543cafa324e0aa9ce0be7c78ded112a5e69e10effd31fe2d2ac9c963d8dbffff7fc19e9f709ab804db5339a3c074669d1e4822e53923cad1c44cfcaec61','Hay Thar','haythar@gmail.com','+447112233440');</w:t>
            </w:r>
          </w:p>
          <w:p w14:paraId="64EDC0F0" w14:textId="77777777" w:rsidR="00DD1473" w:rsidRDefault="00DD1473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100FAF3A" w14:textId="77777777" w:rsidR="00DD1473" w:rsidRDefault="00DD1473" w:rsidP="00F13634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--</w:t>
            </w:r>
            <w:proofErr w:type="spellStart"/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Doctorslots</w:t>
            </w:r>
            <w:proofErr w:type="spellEnd"/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table</w:t>
            </w:r>
          </w:p>
          <w:p w14:paraId="44C1F71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INSERT INTO 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Doctorslots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 (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Date, Time, 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IsBooked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</w:p>
          <w:p w14:paraId="6031484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VALUES </w:t>
            </w:r>
          </w:p>
          <w:p w14:paraId="5DAFCA73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DOC01</w:t>
            </w:r>
          </w:p>
          <w:p w14:paraId="3BF6901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('DOC01', '2026-02-10', '09:30:00', </w:t>
            </w:r>
            <w:r w:rsidR="00044742">
              <w:rPr>
                <w:rFonts w:ascii="Courier New" w:hAnsi="Courier New" w:cs="Courier New"/>
                <w:sz w:val="20"/>
                <w:szCs w:val="20"/>
                <w:lang w:eastAsia="en-US"/>
              </w:rPr>
              <w:t>1</w:t>
            </w: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7D03AFC7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>('DOC01', '2026-02-10', '11:00:00', 1),</w:t>
            </w:r>
          </w:p>
          <w:p w14:paraId="117B602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('DOC01', '2026-02-10', '11:30:00', 1),</w:t>
            </w:r>
          </w:p>
          <w:p w14:paraId="452573F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('DOC01', '2026-02-11', '13:00:00', </w:t>
            </w:r>
            <w:r w:rsidR="001514DA">
              <w:rPr>
                <w:rFonts w:ascii="Courier New" w:hAnsi="Courier New" w:cs="Courier New"/>
                <w:sz w:val="20"/>
                <w:szCs w:val="20"/>
                <w:lang w:eastAsia="en-US"/>
              </w:rPr>
              <w:t>0</w:t>
            </w: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),</w:t>
            </w:r>
          </w:p>
          <w:p w14:paraId="48DFA25A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('DOC01', '2026-02-11', '14:30:00', 1),</w:t>
            </w:r>
          </w:p>
          <w:p w14:paraId="466430AF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0CAC8930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DOC02</w:t>
            </w:r>
          </w:p>
          <w:p w14:paraId="5217A13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'2026-02-10', '10:00:00', 1),</w:t>
            </w:r>
          </w:p>
          <w:p w14:paraId="6F90D6A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'2026-02-11', '10:00:00', 1),</w:t>
            </w:r>
          </w:p>
          <w:p w14:paraId="2288BC4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'2026-02-11', '11:30:00', 1),</w:t>
            </w:r>
          </w:p>
          <w:p w14:paraId="72AC05B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'2026-02-11', '13:00:00', 0),</w:t>
            </w:r>
          </w:p>
          <w:p w14:paraId="4C6475C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'2026-02-11', '14:00:00', 1),</w:t>
            </w:r>
          </w:p>
          <w:p w14:paraId="45083362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66A7FE61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DOC03</w:t>
            </w:r>
          </w:p>
          <w:p w14:paraId="55D6CFE4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('DOC03', '2026-02-10', '09:30:00', 1),</w:t>
            </w:r>
          </w:p>
          <w:p w14:paraId="2CF232F3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('DOC03', '2026-02-10', '13:00:00', 0),</w:t>
            </w:r>
          </w:p>
          <w:p w14:paraId="629954F0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('DOC03', '2026-02-11', '11:30:00', 1),</w:t>
            </w:r>
          </w:p>
          <w:p w14:paraId="2F5C7206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('DOC03', '2026-02-12', '13:00:00', 0),</w:t>
            </w:r>
          </w:p>
          <w:p w14:paraId="088F2D2B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('DOC03', '2026-02-12', '13:30:00', 0),</w:t>
            </w:r>
          </w:p>
          <w:p w14:paraId="77C48E0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4A8A9B35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DOC04</w:t>
            </w:r>
          </w:p>
          <w:p w14:paraId="42711E4A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('DOC04', '2026-02-10', '10:30:00', 1),</w:t>
            </w:r>
          </w:p>
          <w:p w14:paraId="08A3D527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('DOC04', '2026-02-11', '11:00:00', 1),</w:t>
            </w:r>
          </w:p>
          <w:p w14:paraId="1034EB9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('DOC04', '2026-02-11', '11:30:00', 1),</w:t>
            </w:r>
          </w:p>
          <w:p w14:paraId="593F096C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('DOC04', '2026-02-12', '15:00:00', 0),</w:t>
            </w:r>
          </w:p>
          <w:p w14:paraId="625960F4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('DOC04', '2026-02-12', '15:30:00', 1),</w:t>
            </w:r>
          </w:p>
          <w:p w14:paraId="19E95FFD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29141D3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DOC05</w:t>
            </w:r>
          </w:p>
          <w:p w14:paraId="03B28D13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('DOC05', '2026-02-11', '09:30:00', 0),</w:t>
            </w:r>
          </w:p>
          <w:p w14:paraId="73DAB232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('DOC05', '2026-02-11', '14:00:00', 0),</w:t>
            </w:r>
          </w:p>
          <w:p w14:paraId="27F30D05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('DOC05', '2026-02-12', '15:30:00', 1),</w:t>
            </w:r>
          </w:p>
          <w:p w14:paraId="32473F2D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('DOC05', '2026-02-12', '16:00:00', 0),</w:t>
            </w:r>
          </w:p>
          <w:p w14:paraId="724F6A53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('DOC05', '2026-02-13', '10:30:00', 1),</w:t>
            </w:r>
          </w:p>
          <w:p w14:paraId="6BAEEF35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311BA43D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DOC06</w:t>
            </w:r>
          </w:p>
          <w:p w14:paraId="0C7885DD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('DOC06', '2026-02-10', '15:30:00', 1),</w:t>
            </w:r>
          </w:p>
          <w:p w14:paraId="06B430A0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('DOC06', '2026-02-11', '13:00:00', 1),</w:t>
            </w:r>
          </w:p>
          <w:p w14:paraId="49BA2C96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('DOC06', '2026-02-12', '10:00:00', 0),</w:t>
            </w:r>
          </w:p>
          <w:p w14:paraId="064D54C1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('DOC06', '2026-02-13', '15:00:00', 0),</w:t>
            </w:r>
          </w:p>
          <w:p w14:paraId="5FB936EB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('DOC06', '2026-02-13', '16:30:00', 1),</w:t>
            </w:r>
          </w:p>
          <w:p w14:paraId="5F7CC82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5117B13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DOC07</w:t>
            </w:r>
          </w:p>
          <w:p w14:paraId="14F6B9D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('DOC07', '2026-02-10', '16:00:00', 1),</w:t>
            </w:r>
          </w:p>
          <w:p w14:paraId="58452B2D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('DOC07', '2026-02-12', '15:00:00', 1),</w:t>
            </w:r>
          </w:p>
          <w:p w14:paraId="709639A8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('DOC07', '2026-02-13', '10:30:00', 1),</w:t>
            </w:r>
          </w:p>
          <w:p w14:paraId="4E2ED9D7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('DOC07', '2026-02-13', '13:00:00', 0),</w:t>
            </w:r>
          </w:p>
          <w:p w14:paraId="7667F806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('DOC07', '2026-02-13', '15:30:00', 1),</w:t>
            </w:r>
          </w:p>
          <w:p w14:paraId="0DA3061A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422DDA1A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DOC08</w:t>
            </w:r>
          </w:p>
          <w:p w14:paraId="7414FC4C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('DOC08', '2026-02-10', '09:30:00', 1),</w:t>
            </w:r>
          </w:p>
          <w:p w14:paraId="641FDC2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('DOC08', '2026-02-10', '13:00:00', 0),</w:t>
            </w:r>
          </w:p>
          <w:p w14:paraId="354EB232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('DOC08', '2026-02-10', '16:30:00', 0),</w:t>
            </w:r>
          </w:p>
          <w:p w14:paraId="2716E7B5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('DOC08', '2026-02-11', '14:00:00', 0),</w:t>
            </w:r>
          </w:p>
          <w:p w14:paraId="34C3BF6E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('DOC08', '2026-02-11', '14:30:00', 1),</w:t>
            </w:r>
          </w:p>
          <w:p w14:paraId="5493AD0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40621673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-- DOC09</w:t>
            </w:r>
          </w:p>
          <w:p w14:paraId="0E040E00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('DOC09', '2026-02-12', '11:30:00', 0),</w:t>
            </w:r>
          </w:p>
          <w:p w14:paraId="4C99CFC5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('DOC09', '2026-02-12', '15:00:00', 0),</w:t>
            </w:r>
          </w:p>
          <w:p w14:paraId="43C49421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('DOC09', '2026-02-13', '11:00:00', 1),</w:t>
            </w:r>
          </w:p>
          <w:p w14:paraId="67738E7A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('DOC09', '2026-02-14', '10:00:00', 0),</w:t>
            </w:r>
          </w:p>
          <w:p w14:paraId="572DCC04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('DOC09', '2026-02-14', '09:30:00', 1),</w:t>
            </w:r>
          </w:p>
          <w:p w14:paraId="12F88C4C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642B0717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lastRenderedPageBreak/>
              <w:t>-- DOC10</w:t>
            </w:r>
          </w:p>
          <w:p w14:paraId="61BBE222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('DOC10', '2026-02-10', '16:00:00', 0),</w:t>
            </w:r>
          </w:p>
          <w:p w14:paraId="7FDF17F3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('DOC10', '2026-02-12', '10:00:00', 1),</w:t>
            </w:r>
          </w:p>
          <w:p w14:paraId="2CA6D12C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('DOC10', '2026-02-13', '13:30:00', 1),</w:t>
            </w:r>
          </w:p>
          <w:p w14:paraId="16B33D42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('DOC10', '2026-02-13', '14:00:00', 0),</w:t>
            </w:r>
          </w:p>
          <w:p w14:paraId="7541D042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('DOC10', '2026-02-14', '15:30:00', 0);</w:t>
            </w:r>
          </w:p>
          <w:p w14:paraId="78DF7886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</w:p>
          <w:p w14:paraId="301F92F5" w14:textId="77777777" w:rsidR="00DD1473" w:rsidRPr="00DD1473" w:rsidRDefault="004C3FD7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>
              <w:rPr>
                <w:rFonts w:ascii="Courier New" w:hAnsi="Courier New" w:cs="Courier New"/>
                <w:sz w:val="20"/>
                <w:szCs w:val="20"/>
                <w:lang w:eastAsia="en-US"/>
              </w:rPr>
              <w:t>--Appointment table</w:t>
            </w:r>
          </w:p>
          <w:p w14:paraId="46559898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INSERT INTO Appointment (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DoctorID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PatientID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NurseID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SlotID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AppointmentStatus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Diagnosis, Prescriptions, Temperature, 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BloodPressure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, </w:t>
            </w:r>
            <w:proofErr w:type="spellStart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HeartRate</w:t>
            </w:r>
            <w:proofErr w:type="spellEnd"/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)</w:t>
            </w:r>
          </w:p>
          <w:p w14:paraId="5CCBE605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 xml:space="preserve">VALUES </w:t>
            </w:r>
          </w:p>
          <w:p w14:paraId="15442FC0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('DOC01', 'PAT07', 'NUR03', 506 , 'Completed', 'Common Cold', 'Paracetamol 500mg', '99.7', '120/80', '75'),</w:t>
            </w:r>
          </w:p>
          <w:p w14:paraId="73E89BBC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('DOC01', 'PAT01', 'NUR02', 505 , 'Completed', 'Diabetes Checkup', 'Metformin 500mg', '99.2', '130/85', '73'),</w:t>
            </w:r>
          </w:p>
          <w:p w14:paraId="3DAB63F9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('DOC01', 'PAT02', 'NUR10', 508 , 'Upcoming', NULL, NULL, NULL, NULL, NULL),</w:t>
            </w:r>
          </w:p>
          <w:p w14:paraId="732717DA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'PAT06', 'NUR10', 509 , 'Completed', 'Common Cold', 'Paracetamol 500mg', '98.6', '118/76', '76'),</w:t>
            </w:r>
          </w:p>
          <w:p w14:paraId="3DCB0294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'PAT08', 'NUR04', 510 , 'Upcoming', NULL, NULL, NULL, NULL, NULL),</w:t>
            </w:r>
          </w:p>
          <w:p w14:paraId="302EAF53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'PAT09', 'NUR08', 511 , 'Upcoming', NULL, NULL, NULL, NULL, NULL),</w:t>
            </w:r>
          </w:p>
          <w:p w14:paraId="0A08C88A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('DOC02', 'PAT10', 'NUR05', 513 , '</w:t>
            </w:r>
            <w:r w:rsidR="00E82EBC">
              <w:rPr>
                <w:rFonts w:ascii="Courier New" w:hAnsi="Courier New" w:cs="Courier New"/>
                <w:sz w:val="20"/>
                <w:szCs w:val="20"/>
                <w:lang w:eastAsia="en-US"/>
              </w:rPr>
              <w:t>Missed</w:t>
            </w: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', NULL, NULL, NULL, NULL, NULL),</w:t>
            </w:r>
          </w:p>
          <w:p w14:paraId="0E021141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('DOC03', 'PAT03', 'NUR07', 514 , 'Completed', 'Hypertension', 'Amlodipine 5mg OD', '97.9', '140/90', '78'),</w:t>
            </w:r>
          </w:p>
          <w:p w14:paraId="005CAA28" w14:textId="77777777" w:rsidR="00DD1473" w:rsidRPr="00DD1473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('DOC03', 'PAT05', 'NUR04', 516 , '</w:t>
            </w:r>
            <w:r w:rsidR="00E82EBC">
              <w:rPr>
                <w:rFonts w:ascii="Courier New" w:hAnsi="Courier New" w:cs="Courier New"/>
                <w:sz w:val="20"/>
                <w:szCs w:val="20"/>
                <w:lang w:eastAsia="en-US"/>
              </w:rPr>
              <w:t>Missed</w:t>
            </w: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', NULL, NULL, NULL, NULL, NULL),</w:t>
            </w:r>
          </w:p>
          <w:p w14:paraId="7DF87534" w14:textId="77777777" w:rsidR="00DD1473" w:rsidRPr="00086328" w:rsidRDefault="00DD1473" w:rsidP="00DD1473">
            <w:pPr>
              <w:rPr>
                <w:rFonts w:ascii="Courier New" w:hAnsi="Courier New" w:cs="Courier New"/>
                <w:sz w:val="20"/>
                <w:szCs w:val="20"/>
                <w:lang w:eastAsia="en-US"/>
              </w:rPr>
            </w:pPr>
            <w:r w:rsidRPr="00DD1473">
              <w:rPr>
                <w:rFonts w:ascii="Courier New" w:hAnsi="Courier New" w:cs="Courier New"/>
                <w:sz w:val="20"/>
                <w:szCs w:val="20"/>
                <w:lang w:eastAsia="en-US"/>
              </w:rPr>
              <w:t>('DOC04', 'PAT04', 'NUR06', 519 , 'Completed', 'Flu', 'Oseltamivir 75mg BID', '99.1', '118/76', '80');</w:t>
            </w:r>
          </w:p>
        </w:tc>
      </w:tr>
    </w:tbl>
    <w:p w14:paraId="2771C915" w14:textId="77777777" w:rsidR="00F26C74" w:rsidRDefault="00F26C74" w:rsidP="002D6163">
      <w:pPr>
        <w:rPr>
          <w:rFonts w:asciiTheme="majorHAnsi" w:hAnsiTheme="majorHAnsi" w:cstheme="majorHAnsi"/>
        </w:rPr>
      </w:pPr>
    </w:p>
    <w:p w14:paraId="533BFA0D" w14:textId="77777777" w:rsidR="0073299C" w:rsidRDefault="0073299C" w:rsidP="002D6163">
      <w:pPr>
        <w:rPr>
          <w:rFonts w:asciiTheme="majorHAnsi" w:hAnsiTheme="majorHAnsi" w:cstheme="majorHAnsi"/>
        </w:rPr>
      </w:pPr>
    </w:p>
    <w:p w14:paraId="3EF4B33E" w14:textId="77777777" w:rsidR="00311AE5" w:rsidRDefault="00311AE5" w:rsidP="00311AE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Due to </w:t>
      </w:r>
      <w:r w:rsidR="00BA731F">
        <w:rPr>
          <w:rFonts w:asciiTheme="majorHAnsi" w:hAnsiTheme="majorHAnsi" w:cstheme="majorHAnsi"/>
        </w:rPr>
        <w:t>varying</w:t>
      </w:r>
      <w:r>
        <w:rPr>
          <w:rFonts w:asciiTheme="majorHAnsi" w:hAnsiTheme="majorHAnsi" w:cstheme="majorHAnsi"/>
        </w:rPr>
        <w:t xml:space="preserve"> functionalities, dashboards are unique based on the user role. The following code of Access Portal is used to fetch the user role and store it to </w:t>
      </w:r>
      <w:r w:rsidR="001A32D8">
        <w:rPr>
          <w:rFonts w:asciiTheme="majorHAnsi" w:hAnsiTheme="majorHAnsi" w:cstheme="majorHAnsi"/>
        </w:rPr>
        <w:t>the backend, which is later used for redirecting to</w:t>
      </w:r>
      <w:r w:rsidR="00BF4BE8">
        <w:rPr>
          <w:rFonts w:asciiTheme="majorHAnsi" w:hAnsiTheme="majorHAnsi" w:cstheme="majorHAnsi"/>
        </w:rPr>
        <w:t xml:space="preserve"> their dashboards.</w:t>
      </w:r>
      <w:r>
        <w:rPr>
          <w:rFonts w:asciiTheme="majorHAnsi" w:hAnsiTheme="majorHAnsi" w:cstheme="majorHAnsi"/>
        </w:rPr>
        <w:t xml:space="preserve"> </w:t>
      </w:r>
    </w:p>
    <w:p w14:paraId="4C8D284A" w14:textId="77777777" w:rsidR="0073299C" w:rsidRDefault="00F14AE7" w:rsidP="002D6163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D6E79" w14:paraId="1E45EBBD" w14:textId="77777777" w:rsidTr="000C2F1F">
        <w:trPr>
          <w:trHeight w:val="377"/>
        </w:trPr>
        <w:tc>
          <w:tcPr>
            <w:tcW w:w="9016" w:type="dxa"/>
          </w:tcPr>
          <w:p w14:paraId="5E4F85C2" w14:textId="77777777" w:rsidR="009A3A3D" w:rsidRPr="009A3A3D" w:rsidRDefault="009A3A3D" w:rsidP="009A3A3D">
            <w:pPr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9A3A3D">
              <w:rPr>
                <w:rFonts w:asciiTheme="majorHAnsi" w:hAnsiTheme="majorHAnsi" w:cstheme="majorHAnsi"/>
                <w:lang w:val="en-US"/>
              </w:rPr>
              <w:t>@app</w:t>
            </w:r>
            <w:proofErr w:type="gramEnd"/>
            <w:r w:rsidRPr="009A3A3D">
              <w:rPr>
                <w:rFonts w:asciiTheme="majorHAnsi" w:hAnsiTheme="majorHAnsi" w:cstheme="majorHAnsi"/>
                <w:lang w:val="en-US"/>
              </w:rPr>
              <w:t>.route("/")</w:t>
            </w:r>
          </w:p>
          <w:p w14:paraId="2BCB4C61" w14:textId="77777777" w:rsidR="009A3A3D" w:rsidRPr="009A3A3D" w:rsidRDefault="009A3A3D" w:rsidP="009A3A3D">
            <w:pPr>
              <w:rPr>
                <w:rFonts w:asciiTheme="majorHAnsi" w:hAnsiTheme="majorHAnsi" w:cstheme="majorHAnsi"/>
                <w:lang w:val="en-US"/>
              </w:rPr>
            </w:pPr>
            <w:r w:rsidRPr="009A3A3D">
              <w:rPr>
                <w:rFonts w:asciiTheme="majorHAnsi" w:hAnsiTheme="majorHAnsi" w:cstheme="majorHAnsi"/>
                <w:lang w:val="en-US"/>
              </w:rPr>
              <w:t>def access():</w:t>
            </w:r>
          </w:p>
          <w:p w14:paraId="313DE41B" w14:textId="77777777" w:rsidR="009A3A3D" w:rsidRPr="009A3A3D" w:rsidRDefault="009A3A3D" w:rsidP="009A3A3D">
            <w:pPr>
              <w:rPr>
                <w:rFonts w:asciiTheme="majorHAnsi" w:hAnsiTheme="majorHAnsi" w:cstheme="majorHAnsi"/>
                <w:lang w:val="en-US"/>
              </w:rPr>
            </w:pPr>
            <w:r w:rsidRPr="009A3A3D">
              <w:rPr>
                <w:rFonts w:asciiTheme="majorHAnsi" w:hAnsiTheme="majorHAnsi" w:cstheme="majorHAnsi"/>
                <w:lang w:val="en-US"/>
              </w:rPr>
              <w:t xml:space="preserve">    return </w:t>
            </w:r>
            <w:proofErr w:type="spellStart"/>
            <w:r w:rsidRPr="009A3A3D">
              <w:rPr>
                <w:rFonts w:asciiTheme="majorHAnsi" w:hAnsiTheme="majorHAnsi" w:cstheme="majorHAnsi"/>
                <w:lang w:val="en-US"/>
              </w:rPr>
              <w:t>render_template</w:t>
            </w:r>
            <w:proofErr w:type="spellEnd"/>
            <w:r w:rsidRPr="009A3A3D">
              <w:rPr>
                <w:rFonts w:asciiTheme="majorHAnsi" w:hAnsiTheme="majorHAnsi" w:cstheme="majorHAnsi"/>
                <w:lang w:val="en-US"/>
              </w:rPr>
              <w:t xml:space="preserve">("access-portal.html", </w:t>
            </w:r>
            <w:proofErr w:type="spellStart"/>
            <w:r w:rsidRPr="009A3A3D">
              <w:rPr>
                <w:rFonts w:asciiTheme="majorHAnsi" w:hAnsiTheme="majorHAnsi" w:cstheme="majorHAnsi"/>
                <w:lang w:val="en-US"/>
              </w:rPr>
              <w:t>show_menu</w:t>
            </w:r>
            <w:proofErr w:type="spellEnd"/>
            <w:r w:rsidRPr="009A3A3D">
              <w:rPr>
                <w:rFonts w:asciiTheme="majorHAnsi" w:hAnsiTheme="majorHAnsi" w:cstheme="majorHAnsi"/>
                <w:lang w:val="en-US"/>
              </w:rPr>
              <w:t xml:space="preserve">=False, </w:t>
            </w:r>
            <w:proofErr w:type="spellStart"/>
            <w:r w:rsidRPr="009A3A3D">
              <w:rPr>
                <w:rFonts w:asciiTheme="majorHAnsi" w:hAnsiTheme="majorHAnsi" w:cstheme="majorHAnsi"/>
                <w:lang w:val="en-US"/>
              </w:rPr>
              <w:t>show_footer</w:t>
            </w:r>
            <w:proofErr w:type="spellEnd"/>
            <w:r w:rsidRPr="009A3A3D">
              <w:rPr>
                <w:rFonts w:asciiTheme="majorHAnsi" w:hAnsiTheme="majorHAnsi" w:cstheme="majorHAnsi"/>
                <w:lang w:val="en-US"/>
              </w:rPr>
              <w:t>=False, role=None)</w:t>
            </w:r>
          </w:p>
          <w:p w14:paraId="2E64A27F" w14:textId="77777777" w:rsidR="00DD6E79" w:rsidRDefault="00DD6E79" w:rsidP="002D6163">
            <w:pPr>
              <w:rPr>
                <w:rFonts w:asciiTheme="majorHAnsi" w:hAnsiTheme="majorHAnsi" w:cstheme="majorHAnsi"/>
                <w:lang w:val="en-US"/>
              </w:rPr>
            </w:pPr>
          </w:p>
          <w:p w14:paraId="65BAAEF0" w14:textId="77777777" w:rsidR="009A3A3D" w:rsidRDefault="009A3A3D" w:rsidP="002D6163">
            <w:pPr>
              <w:rPr>
                <w:rFonts w:asciiTheme="majorHAnsi" w:hAnsiTheme="majorHAnsi" w:cstheme="majorHAnsi"/>
                <w:lang w:val="en-US"/>
              </w:rPr>
            </w:pPr>
          </w:p>
          <w:p w14:paraId="45D60DFF" w14:textId="77777777" w:rsidR="00526F1F" w:rsidRPr="00526F1F" w:rsidRDefault="00600010" w:rsidP="00526F1F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//the role is being checked on every </w:t>
            </w:r>
            <w:r w:rsidR="00526F1F">
              <w:rPr>
                <w:rFonts w:asciiTheme="majorHAnsi" w:hAnsiTheme="majorHAnsi" w:cstheme="majorHAnsi"/>
                <w:lang w:val="en-US"/>
              </w:rPr>
              <w:t>page backend using these codes</w:t>
            </w:r>
            <w:r w:rsidR="00526F1F">
              <w:rPr>
                <w:rFonts w:asciiTheme="majorHAnsi" w:hAnsiTheme="majorHAnsi" w:cstheme="majorHAnsi"/>
                <w:lang w:val="en-US"/>
              </w:rPr>
              <w:br/>
            </w:r>
            <w:r w:rsidR="00526F1F" w:rsidRPr="00526F1F">
              <w:rPr>
                <w:rFonts w:asciiTheme="majorHAnsi" w:hAnsiTheme="majorHAnsi" w:cstheme="majorHAnsi"/>
                <w:lang w:val="en-US"/>
              </w:rPr>
              <w:t xml:space="preserve">if </w:t>
            </w:r>
            <w:proofErr w:type="spellStart"/>
            <w:r w:rsidR="00526F1F" w:rsidRPr="00526F1F">
              <w:rPr>
                <w:rFonts w:asciiTheme="majorHAnsi" w:hAnsiTheme="majorHAnsi" w:cstheme="majorHAnsi"/>
                <w:lang w:val="en-US"/>
              </w:rPr>
              <w:t>request.method</w:t>
            </w:r>
            <w:proofErr w:type="spellEnd"/>
            <w:r w:rsidR="00526F1F" w:rsidRPr="00526F1F">
              <w:rPr>
                <w:rFonts w:asciiTheme="majorHAnsi" w:hAnsiTheme="majorHAnsi" w:cstheme="majorHAnsi"/>
                <w:lang w:val="en-US"/>
              </w:rPr>
              <w:t xml:space="preserve"> == "POST":</w:t>
            </w:r>
          </w:p>
          <w:p w14:paraId="3FE3BD30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 xml:space="preserve">        role = </w:t>
            </w:r>
            <w:proofErr w:type="spellStart"/>
            <w:r w:rsidRPr="00526F1F">
              <w:rPr>
                <w:rFonts w:asciiTheme="majorHAnsi" w:hAnsiTheme="majorHAnsi" w:cstheme="majorHAnsi"/>
                <w:lang w:val="en-US"/>
              </w:rPr>
              <w:t>request.form.get</w:t>
            </w:r>
            <w:proofErr w:type="spellEnd"/>
            <w:r w:rsidRPr="00526F1F">
              <w:rPr>
                <w:rFonts w:asciiTheme="majorHAnsi" w:hAnsiTheme="majorHAnsi" w:cstheme="majorHAnsi"/>
                <w:lang w:val="en-US"/>
              </w:rPr>
              <w:t xml:space="preserve">("role") or </w:t>
            </w:r>
            <w:proofErr w:type="spellStart"/>
            <w:r w:rsidRPr="00526F1F">
              <w:rPr>
                <w:rFonts w:asciiTheme="majorHAnsi" w:hAnsiTheme="majorHAnsi" w:cstheme="majorHAnsi"/>
                <w:lang w:val="en-US"/>
              </w:rPr>
              <w:t>request.args.get</w:t>
            </w:r>
            <w:proofErr w:type="spellEnd"/>
            <w:r w:rsidRPr="00526F1F">
              <w:rPr>
                <w:rFonts w:asciiTheme="majorHAnsi" w:hAnsiTheme="majorHAnsi" w:cstheme="majorHAnsi"/>
                <w:lang w:val="en-US"/>
              </w:rPr>
              <w:t>("role")</w:t>
            </w:r>
          </w:p>
          <w:p w14:paraId="1EDDB434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</w:p>
          <w:p w14:paraId="3A56F998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 xml:space="preserve">        </w:t>
            </w:r>
            <w:proofErr w:type="spellStart"/>
            <w:r w:rsidRPr="00526F1F">
              <w:rPr>
                <w:rFonts w:asciiTheme="majorHAnsi" w:hAnsiTheme="majorHAnsi" w:cstheme="majorHAnsi"/>
                <w:lang w:val="en-US"/>
              </w:rPr>
              <w:t>table_map</w:t>
            </w:r>
            <w:proofErr w:type="spellEnd"/>
            <w:r w:rsidRPr="00526F1F">
              <w:rPr>
                <w:rFonts w:asciiTheme="majorHAnsi" w:hAnsiTheme="majorHAnsi" w:cstheme="majorHAnsi"/>
                <w:lang w:val="en-US"/>
              </w:rPr>
              <w:t xml:space="preserve"> = {</w:t>
            </w:r>
          </w:p>
          <w:p w14:paraId="35B219BB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>            "doctor": "doctor",</w:t>
            </w:r>
          </w:p>
          <w:p w14:paraId="0C91E8CA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>            "nurse": "nurse",</w:t>
            </w:r>
          </w:p>
          <w:p w14:paraId="549C364B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>            "patient": "patient"</w:t>
            </w:r>
          </w:p>
          <w:p w14:paraId="07DBBBD5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>        }</w:t>
            </w:r>
          </w:p>
          <w:p w14:paraId="13C19307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 xml:space="preserve">        </w:t>
            </w:r>
          </w:p>
          <w:p w14:paraId="04323350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 xml:space="preserve">        if role not in </w:t>
            </w:r>
            <w:proofErr w:type="spellStart"/>
            <w:r w:rsidRPr="00526F1F">
              <w:rPr>
                <w:rFonts w:asciiTheme="majorHAnsi" w:hAnsiTheme="majorHAnsi" w:cstheme="majorHAnsi"/>
                <w:lang w:val="en-US"/>
              </w:rPr>
              <w:t>table_map</w:t>
            </w:r>
            <w:proofErr w:type="spellEnd"/>
            <w:r w:rsidRPr="00526F1F">
              <w:rPr>
                <w:rFonts w:asciiTheme="majorHAnsi" w:hAnsiTheme="majorHAnsi" w:cstheme="majorHAnsi"/>
                <w:lang w:val="en-US"/>
              </w:rPr>
              <w:t>:</w:t>
            </w:r>
          </w:p>
          <w:p w14:paraId="14E72748" w14:textId="77777777" w:rsidR="00526F1F" w:rsidRP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t>            flash("Invalid role.", "error")</w:t>
            </w:r>
          </w:p>
          <w:p w14:paraId="02DAB6DF" w14:textId="77777777" w:rsidR="00526F1F" w:rsidRDefault="00526F1F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526F1F">
              <w:rPr>
                <w:rFonts w:asciiTheme="majorHAnsi" w:hAnsiTheme="majorHAnsi" w:cstheme="majorHAnsi"/>
                <w:lang w:val="en-US"/>
              </w:rPr>
              <w:lastRenderedPageBreak/>
              <w:t>            return redirect(f"/</w:t>
            </w:r>
            <w:proofErr w:type="spellStart"/>
            <w:r w:rsidRPr="00526F1F">
              <w:rPr>
                <w:rFonts w:asciiTheme="majorHAnsi" w:hAnsiTheme="majorHAnsi" w:cstheme="majorHAnsi"/>
                <w:lang w:val="en-US"/>
              </w:rPr>
              <w:t>login?role</w:t>
            </w:r>
            <w:proofErr w:type="spellEnd"/>
            <w:r w:rsidRPr="00526F1F">
              <w:rPr>
                <w:rFonts w:asciiTheme="majorHAnsi" w:hAnsiTheme="majorHAnsi" w:cstheme="majorHAnsi"/>
                <w:lang w:val="en-US"/>
              </w:rPr>
              <w:t>={role}")</w:t>
            </w:r>
          </w:p>
          <w:p w14:paraId="1BA647F4" w14:textId="77777777" w:rsidR="00476632" w:rsidRDefault="00476632" w:rsidP="00526F1F">
            <w:pPr>
              <w:rPr>
                <w:rFonts w:asciiTheme="majorHAnsi" w:hAnsiTheme="majorHAnsi" w:cstheme="majorHAnsi"/>
                <w:lang w:val="en-US"/>
              </w:rPr>
            </w:pPr>
          </w:p>
          <w:p w14:paraId="5523254C" w14:textId="77777777" w:rsidR="00476632" w:rsidRDefault="00476632" w:rsidP="00526F1F">
            <w:pPr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//if the role does not match</w:t>
            </w:r>
            <w:r w:rsidR="00557EDF">
              <w:rPr>
                <w:rFonts w:asciiTheme="majorHAnsi" w:hAnsiTheme="majorHAnsi" w:cstheme="majorHAnsi"/>
                <w:lang w:val="en-US"/>
              </w:rPr>
              <w:t xml:space="preserve">, the following code always </w:t>
            </w:r>
            <w:r w:rsidR="00860195">
              <w:rPr>
                <w:rFonts w:asciiTheme="majorHAnsi" w:hAnsiTheme="majorHAnsi" w:cstheme="majorHAnsi"/>
                <w:lang w:val="en-US"/>
              </w:rPr>
              <w:t>redirects</w:t>
            </w:r>
            <w:r w:rsidR="00557EDF">
              <w:rPr>
                <w:rFonts w:asciiTheme="majorHAnsi" w:hAnsiTheme="majorHAnsi" w:cstheme="majorHAnsi"/>
                <w:lang w:val="en-US"/>
              </w:rPr>
              <w:t xml:space="preserve"> back to the access portal page to avoid malicious access to the system.</w:t>
            </w:r>
          </w:p>
          <w:p w14:paraId="405AB44B" w14:textId="77777777" w:rsidR="00476632" w:rsidRPr="00476632" w:rsidRDefault="00476632" w:rsidP="00476632">
            <w:pPr>
              <w:rPr>
                <w:rFonts w:asciiTheme="majorHAnsi" w:hAnsiTheme="majorHAnsi" w:cstheme="majorHAnsi"/>
                <w:lang w:val="en-US"/>
              </w:rPr>
            </w:pPr>
            <w:r w:rsidRPr="00476632">
              <w:rPr>
                <w:rFonts w:asciiTheme="majorHAnsi" w:hAnsiTheme="majorHAnsi" w:cstheme="majorHAnsi"/>
                <w:lang w:val="en-US"/>
              </w:rPr>
              <w:t>if "</w:t>
            </w:r>
            <w:proofErr w:type="spellStart"/>
            <w:r w:rsidRPr="00476632">
              <w:rPr>
                <w:rFonts w:asciiTheme="majorHAnsi" w:hAnsiTheme="majorHAnsi" w:cstheme="majorHAnsi"/>
                <w:lang w:val="en-US"/>
              </w:rPr>
              <w:t>user_id</w:t>
            </w:r>
            <w:proofErr w:type="spellEnd"/>
            <w:r w:rsidRPr="00476632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gramStart"/>
            <w:r w:rsidRPr="00476632">
              <w:rPr>
                <w:rFonts w:asciiTheme="majorHAnsi" w:hAnsiTheme="majorHAnsi" w:cstheme="majorHAnsi"/>
                <w:lang w:val="en-US"/>
              </w:rPr>
              <w:t>not</w:t>
            </w:r>
            <w:proofErr w:type="gramEnd"/>
            <w:r w:rsidRPr="00476632">
              <w:rPr>
                <w:rFonts w:asciiTheme="majorHAnsi" w:hAnsiTheme="majorHAnsi" w:cstheme="majorHAnsi"/>
                <w:lang w:val="en-US"/>
              </w:rPr>
              <w:t xml:space="preserve"> in session or </w:t>
            </w:r>
            <w:proofErr w:type="spellStart"/>
            <w:r w:rsidRPr="00476632">
              <w:rPr>
                <w:rFonts w:asciiTheme="majorHAnsi" w:hAnsiTheme="majorHAnsi" w:cstheme="majorHAnsi"/>
                <w:lang w:val="en-US"/>
              </w:rPr>
              <w:t>session.get</w:t>
            </w:r>
            <w:proofErr w:type="spellEnd"/>
            <w:r w:rsidRPr="00476632">
              <w:rPr>
                <w:rFonts w:asciiTheme="majorHAnsi" w:hAnsiTheme="majorHAnsi" w:cstheme="majorHAnsi"/>
                <w:lang w:val="en-US"/>
              </w:rPr>
              <w:t>("role") != "doctor":</w:t>
            </w:r>
          </w:p>
          <w:p w14:paraId="72C3795C" w14:textId="77777777" w:rsidR="00476632" w:rsidRPr="00526F1F" w:rsidRDefault="00476632" w:rsidP="00526F1F">
            <w:pPr>
              <w:rPr>
                <w:rFonts w:asciiTheme="majorHAnsi" w:hAnsiTheme="majorHAnsi" w:cstheme="majorHAnsi"/>
                <w:lang w:val="en-US"/>
              </w:rPr>
            </w:pPr>
            <w:r w:rsidRPr="00476632">
              <w:rPr>
                <w:rFonts w:asciiTheme="majorHAnsi" w:hAnsiTheme="majorHAnsi" w:cstheme="majorHAnsi"/>
                <w:lang w:val="en-US"/>
              </w:rPr>
              <w:t>        return redirect("/")</w:t>
            </w:r>
          </w:p>
          <w:p w14:paraId="5013AFA3" w14:textId="77777777" w:rsidR="009A3A3D" w:rsidRPr="009A3A3D" w:rsidRDefault="009A3A3D" w:rsidP="002D6163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7B717E3C" w14:textId="77777777" w:rsidR="00DD6E79" w:rsidRDefault="00DD6E79" w:rsidP="002D6163">
      <w:pPr>
        <w:rPr>
          <w:rFonts w:asciiTheme="majorHAnsi" w:hAnsiTheme="majorHAnsi" w:cstheme="majorHAnsi"/>
        </w:rPr>
      </w:pPr>
    </w:p>
    <w:p w14:paraId="4C04B610" w14:textId="77777777" w:rsidR="003F3389" w:rsidRDefault="003F3389" w:rsidP="002D6163">
      <w:pPr>
        <w:rPr>
          <w:rFonts w:asciiTheme="majorHAnsi" w:hAnsiTheme="majorHAnsi" w:cstheme="majorHAnsi"/>
        </w:rPr>
      </w:pPr>
    </w:p>
    <w:p w14:paraId="6BC95DCD" w14:textId="77777777" w:rsidR="00E87B12" w:rsidRDefault="00E87B12" w:rsidP="007D2D6B">
      <w:pPr>
        <w:spacing w:after="160" w:line="259" w:lineRule="auto"/>
      </w:pPr>
      <w:r>
        <w:t xml:space="preserve">Similarly, </w:t>
      </w:r>
      <w:r w:rsidR="001A05D4">
        <w:t xml:space="preserve">the entered username, password, and role selected on the access control page is sent to the backend /login route </w:t>
      </w:r>
      <w:r w:rsidR="00983FD8">
        <w:t>by the POST method, checking for a matching record</w:t>
      </w:r>
      <w:r w:rsidR="00B048A4">
        <w:t xml:space="preserve"> in the database.</w:t>
      </w:r>
      <w:r w:rsidR="006F450F">
        <w:t xml:space="preserve"> </w:t>
      </w:r>
      <w:r w:rsidR="0073629E">
        <w:t xml:space="preserve">After the authentication, </w:t>
      </w:r>
      <w:r w:rsidR="001E168D">
        <w:t xml:space="preserve">the user’s ID, username, and role are stored to session variables, </w:t>
      </w:r>
      <w:r w:rsidR="00CA36CA">
        <w:t xml:space="preserve">and allows the </w:t>
      </w:r>
      <w:r w:rsidR="00F25B66">
        <w:t>user to log in to their personal dashboard.</w:t>
      </w:r>
      <w:r w:rsidR="00B048A4">
        <w:t xml:space="preserve"> </w:t>
      </w:r>
      <w:r w:rsidR="004C18ED">
        <w:t xml:space="preserve">The flashing system is then used to send error messages to the frontend </w:t>
      </w:r>
      <w:r w:rsidR="00AF6542">
        <w:t xml:space="preserve">as a response to </w:t>
      </w:r>
      <w:r w:rsidR="00FE43E7">
        <w:t xml:space="preserve">user or system errors. </w:t>
      </w:r>
      <w:r w:rsidR="00B048A4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E87B12" w14:paraId="67CE13F5" w14:textId="77777777" w:rsidTr="007B7E1C">
        <w:trPr>
          <w:trHeight w:val="377"/>
        </w:trPr>
        <w:tc>
          <w:tcPr>
            <w:tcW w:w="9016" w:type="dxa"/>
          </w:tcPr>
          <w:p w14:paraId="27206115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E87B12">
              <w:rPr>
                <w:rFonts w:asciiTheme="majorHAnsi" w:hAnsiTheme="majorHAnsi" w:cstheme="majorHAnsi"/>
                <w:lang w:val="en-US"/>
              </w:rPr>
              <w:t>@app</w:t>
            </w:r>
            <w:proofErr w:type="gramEnd"/>
            <w:r w:rsidRPr="00E87B12">
              <w:rPr>
                <w:rFonts w:asciiTheme="majorHAnsi" w:hAnsiTheme="majorHAnsi" w:cstheme="majorHAnsi"/>
                <w:lang w:val="en-US"/>
              </w:rPr>
              <w:t>.route("/login", methods=["GET", "POST"])</w:t>
            </w:r>
          </w:p>
          <w:p w14:paraId="203933C7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def login():</w:t>
            </w:r>
          </w:p>
          <w:p w14:paraId="4D842844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if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request.method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 xml:space="preserve"> == "POST":</w:t>
            </w:r>
          </w:p>
          <w:p w14:paraId="6209A3C6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role =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request.form.get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 xml:space="preserve">("role") or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request.args.get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("role")</w:t>
            </w:r>
          </w:p>
          <w:p w14:paraId="26DCD26D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</w:p>
          <w:p w14:paraId="00815DDE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if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request.method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 xml:space="preserve"> == "POST":</w:t>
            </w:r>
          </w:p>
          <w:p w14:paraId="7DFABEF3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username =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request.form.get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("username")</w:t>
            </w:r>
          </w:p>
          <w:p w14:paraId="177C5E0D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password =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request.form.get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("password")</w:t>
            </w:r>
          </w:p>
          <w:p w14:paraId="1930DBC9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</w:p>
          <w:p w14:paraId="026C774E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conn =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mysql.connector.connect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(**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db_config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)</w:t>
            </w:r>
          </w:p>
          <w:p w14:paraId="1629912D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cursor = </w:t>
            </w:r>
            <w:proofErr w:type="spellStart"/>
            <w:proofErr w:type="gramStart"/>
            <w:r w:rsidRPr="00E87B12">
              <w:rPr>
                <w:rFonts w:asciiTheme="majorHAnsi" w:hAnsiTheme="majorHAnsi" w:cstheme="majorHAnsi"/>
                <w:lang w:val="en-US"/>
              </w:rPr>
              <w:t>conn</w:t>
            </w:r>
            <w:proofErr w:type="gramEnd"/>
            <w:r w:rsidRPr="00E87B12">
              <w:rPr>
                <w:rFonts w:asciiTheme="majorHAnsi" w:hAnsiTheme="majorHAnsi" w:cstheme="majorHAnsi"/>
                <w:lang w:val="en-US"/>
              </w:rPr>
              <w:t>.cursor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(dictionary=True)</w:t>
            </w:r>
          </w:p>
          <w:p w14:paraId="53B33AC6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</w:p>
          <w:p w14:paraId="1DE29D17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table_map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 xml:space="preserve"> = {</w:t>
            </w:r>
          </w:p>
          <w:p w14:paraId="19B1490F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"doctor": "doctor",</w:t>
            </w:r>
          </w:p>
          <w:p w14:paraId="414C85C9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"nurse": "nurse",</w:t>
            </w:r>
          </w:p>
          <w:p w14:paraId="2FB558D8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"patient": "patient"</w:t>
            </w:r>
          </w:p>
          <w:p w14:paraId="5B1E34BA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}</w:t>
            </w:r>
          </w:p>
          <w:p w14:paraId="30D9B0BE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</w:t>
            </w:r>
          </w:p>
          <w:p w14:paraId="2A5E3574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if role not in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table_map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:</w:t>
            </w:r>
          </w:p>
          <w:p w14:paraId="7B35611A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flash("Invalid role.", "error")</w:t>
            </w:r>
          </w:p>
          <w:p w14:paraId="49DB2AF7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return redirect(f"/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login?role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={role}")</w:t>
            </w:r>
          </w:p>
          <w:p w14:paraId="780C1DC5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</w:p>
          <w:p w14:paraId="03DEF8D2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cursor.execute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f"SELECT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 xml:space="preserve"> * FROM {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table_map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[role]} WHERE Username = %s", (username,))</w:t>
            </w:r>
          </w:p>
          <w:p w14:paraId="1BFC3348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user =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cursor.fetchone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35482454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</w:t>
            </w:r>
          </w:p>
          <w:p w14:paraId="2BA675D2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cursor.close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2C02C1D2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conn.close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00D2688A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</w:p>
          <w:p w14:paraId="2301220B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if user:</w:t>
            </w:r>
          </w:p>
          <w:p w14:paraId="7D83C467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if user["Password"] is None:</w:t>
            </w:r>
          </w:p>
          <w:p w14:paraId="4312A8E7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flash("Account not registered yet. Please sign up!", "error")</w:t>
            </w:r>
          </w:p>
          <w:p w14:paraId="3DE6835B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return redirect(f"/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login?role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={role}")</w:t>
            </w:r>
          </w:p>
          <w:p w14:paraId="4F4A00F1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    </w:t>
            </w:r>
          </w:p>
          <w:p w14:paraId="6512F0F2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    if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check_password_hash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(user["Password"], password):</w:t>
            </w:r>
          </w:p>
          <w:p w14:paraId="22B25420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       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id_role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 xml:space="preserve"> = {</w:t>
            </w:r>
          </w:p>
          <w:p w14:paraId="2E520BCB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    "doctor": "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DoctorID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",</w:t>
            </w:r>
          </w:p>
          <w:p w14:paraId="1C9B3F1E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lastRenderedPageBreak/>
              <w:t>                    "nurse": "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NurseID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",</w:t>
            </w:r>
          </w:p>
          <w:p w14:paraId="0AD1299C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    "patient": "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PatientID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"</w:t>
            </w:r>
          </w:p>
          <w:p w14:paraId="1535F2A2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}</w:t>
            </w:r>
          </w:p>
          <w:p w14:paraId="51A9E3BA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</w:p>
          <w:p w14:paraId="7D923D38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session["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user_id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"] = user[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id_role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[role]]</w:t>
            </w:r>
          </w:p>
          <w:p w14:paraId="6E4387B3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session["username"] = user["Username"]</w:t>
            </w:r>
          </w:p>
          <w:p w14:paraId="2FB9CFB2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session["role"] = role</w:t>
            </w:r>
          </w:p>
          <w:p w14:paraId="0661A846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            </w:t>
            </w:r>
          </w:p>
          <w:p w14:paraId="6B813947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        return redirect(f"/{role}")</w:t>
            </w:r>
          </w:p>
          <w:p w14:paraId="577F4D4E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</w:t>
            </w:r>
          </w:p>
          <w:p w14:paraId="49C5948F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flash("Invalid username or password.", "error")</w:t>
            </w:r>
          </w:p>
          <w:p w14:paraId="3BE10904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>        return redirect(f"/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login?role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={role}")</w:t>
            </w:r>
          </w:p>
          <w:p w14:paraId="4323BAD7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</w:p>
          <w:p w14:paraId="4CC3A285" w14:textId="77777777" w:rsidR="00E87B12" w:rsidRPr="00E87B12" w:rsidRDefault="00E87B12" w:rsidP="00E87B12">
            <w:pPr>
              <w:rPr>
                <w:rFonts w:asciiTheme="majorHAnsi" w:hAnsiTheme="majorHAnsi" w:cstheme="majorHAnsi"/>
                <w:lang w:val="en-US"/>
              </w:rPr>
            </w:pPr>
            <w:r w:rsidRPr="00E87B12">
              <w:rPr>
                <w:rFonts w:asciiTheme="majorHAnsi" w:hAnsiTheme="majorHAnsi" w:cstheme="majorHAnsi"/>
                <w:lang w:val="en-US"/>
              </w:rPr>
              <w:t xml:space="preserve">    return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render_template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 xml:space="preserve">("login.html",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show_menu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 xml:space="preserve">=False, </w:t>
            </w:r>
            <w:proofErr w:type="spellStart"/>
            <w:r w:rsidRPr="00E87B12">
              <w:rPr>
                <w:rFonts w:asciiTheme="majorHAnsi" w:hAnsiTheme="majorHAnsi" w:cstheme="majorHAnsi"/>
                <w:lang w:val="en-US"/>
              </w:rPr>
              <w:t>show_footer</w:t>
            </w:r>
            <w:proofErr w:type="spellEnd"/>
            <w:r w:rsidRPr="00E87B12">
              <w:rPr>
                <w:rFonts w:asciiTheme="majorHAnsi" w:hAnsiTheme="majorHAnsi" w:cstheme="majorHAnsi"/>
                <w:lang w:val="en-US"/>
              </w:rPr>
              <w:t>=False)</w:t>
            </w:r>
          </w:p>
          <w:p w14:paraId="083EAF0C" w14:textId="77777777" w:rsidR="00E87B12" w:rsidRPr="009A3A3D" w:rsidRDefault="00E87B12" w:rsidP="007B7E1C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67E08B79" w14:textId="77777777" w:rsidR="00306B34" w:rsidRDefault="00306B34" w:rsidP="18FE4C03">
      <w:pPr>
        <w:spacing w:after="160" w:line="259" w:lineRule="auto"/>
      </w:pPr>
    </w:p>
    <w:p w14:paraId="2C538942" w14:textId="77777777" w:rsidR="000F4C16" w:rsidRDefault="00A44DBB" w:rsidP="18FE4C03">
      <w:pPr>
        <w:spacing w:after="160" w:line="259" w:lineRule="auto"/>
      </w:pPr>
      <w:r>
        <w:t xml:space="preserve">Finally, the doctor dashboard homepage, just as other homepages, is the showcase of </w:t>
      </w:r>
      <w:r w:rsidR="00F25511">
        <w:t xml:space="preserve">all pages’ shortcuts. </w:t>
      </w:r>
      <w:r w:rsidR="0036259A">
        <w:t>Accordingly, each part fetches data by limiting a count of 5</w:t>
      </w:r>
      <w:r w:rsidR="00801AD2">
        <w:t xml:space="preserve">. </w:t>
      </w:r>
      <w:r w:rsidR="0032324B">
        <w:t xml:space="preserve">When </w:t>
      </w:r>
      <w:r w:rsidR="00A36524">
        <w:t>displaying</w:t>
      </w:r>
      <w:r w:rsidR="0032324B">
        <w:t xml:space="preserve"> the free slots status, timestamp</w:t>
      </w:r>
      <w:r w:rsidR="00A36524">
        <w:t xml:space="preserve">() and now() functions are </w:t>
      </w:r>
      <w:r w:rsidR="0021349E">
        <w:t>used</w:t>
      </w:r>
      <w:r w:rsidR="00A36524">
        <w:t xml:space="preserve"> </w:t>
      </w:r>
      <w:r w:rsidR="002A49CA">
        <w:t xml:space="preserve">for real-time comparisons, </w:t>
      </w:r>
      <w:r w:rsidR="001C701D">
        <w:t xml:space="preserve">retrieving slots of </w:t>
      </w:r>
      <w:r w:rsidR="006A229B">
        <w:t xml:space="preserve">earlier than the current date and time. </w:t>
      </w:r>
      <w:r w:rsidR="0021349E">
        <w:t xml:space="preserve">This logic is applied for all appointments and slots backends. </w:t>
      </w:r>
      <w:r w:rsidR="00CE2EC7">
        <w:t xml:space="preserve">            </w:t>
      </w:r>
    </w:p>
    <w:p w14:paraId="1BC57CD3" w14:textId="77777777" w:rsidR="000F4C16" w:rsidRDefault="000F4C16" w:rsidP="000F4C16">
      <w:pPr>
        <w:spacing w:after="160" w:line="259" w:lineRule="auto"/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F4C16" w14:paraId="662E37DC" w14:textId="77777777" w:rsidTr="007B7E1C">
        <w:trPr>
          <w:trHeight w:val="377"/>
        </w:trPr>
        <w:tc>
          <w:tcPr>
            <w:tcW w:w="9016" w:type="dxa"/>
          </w:tcPr>
          <w:p w14:paraId="025267F3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proofErr w:type="gramStart"/>
            <w:r w:rsidRPr="00726380">
              <w:rPr>
                <w:rFonts w:asciiTheme="majorHAnsi" w:hAnsiTheme="majorHAnsi" w:cstheme="majorHAnsi"/>
                <w:lang w:val="en-US"/>
              </w:rPr>
              <w:t>@app</w:t>
            </w:r>
            <w:proofErr w:type="gramEnd"/>
            <w:r w:rsidRPr="00726380">
              <w:rPr>
                <w:rFonts w:asciiTheme="majorHAnsi" w:hAnsiTheme="majorHAnsi" w:cstheme="majorHAnsi"/>
                <w:lang w:val="en-US"/>
              </w:rPr>
              <w:t>.route("/doctor")</w:t>
            </w:r>
          </w:p>
          <w:p w14:paraId="2E6A78B8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def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doctor_dashboard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():</w:t>
            </w:r>
          </w:p>
          <w:p w14:paraId="45A60177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if "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user_id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" </w:t>
            </w:r>
            <w:proofErr w:type="gramStart"/>
            <w:r w:rsidRPr="00726380">
              <w:rPr>
                <w:rFonts w:asciiTheme="majorHAnsi" w:hAnsiTheme="majorHAnsi" w:cstheme="majorHAnsi"/>
                <w:lang w:val="en-US"/>
              </w:rPr>
              <w:t>not</w:t>
            </w:r>
            <w:proofErr w:type="gramEnd"/>
            <w:r w:rsidRPr="00726380">
              <w:rPr>
                <w:rFonts w:asciiTheme="majorHAnsi" w:hAnsiTheme="majorHAnsi" w:cstheme="majorHAnsi"/>
                <w:lang w:val="en-US"/>
              </w:rPr>
              <w:t xml:space="preserve"> in session or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session.get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("role") != "doctor":</w:t>
            </w:r>
          </w:p>
          <w:p w14:paraId="0C92FBD0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    return redirect("/")</w:t>
            </w:r>
          </w:p>
          <w:p w14:paraId="7DD31C45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</w:p>
          <w:p w14:paraId="26F08EBC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conn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mysql.connector.connect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(**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db_config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)</w:t>
            </w:r>
          </w:p>
          <w:p w14:paraId="75A08BF3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cursor = </w:t>
            </w:r>
            <w:proofErr w:type="spellStart"/>
            <w:proofErr w:type="gramStart"/>
            <w:r w:rsidRPr="00726380">
              <w:rPr>
                <w:rFonts w:asciiTheme="majorHAnsi" w:hAnsiTheme="majorHAnsi" w:cstheme="majorHAnsi"/>
                <w:lang w:val="en-US"/>
              </w:rPr>
              <w:t>conn</w:t>
            </w:r>
            <w:proofErr w:type="gramEnd"/>
            <w:r w:rsidRPr="00726380">
              <w:rPr>
                <w:rFonts w:asciiTheme="majorHAnsi" w:hAnsiTheme="majorHAnsi" w:cstheme="majorHAnsi"/>
                <w:lang w:val="en-US"/>
              </w:rPr>
              <w:t>.cursor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(dictionary=True)</w:t>
            </w:r>
          </w:p>
          <w:p w14:paraId="2B25D853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</w:p>
          <w:p w14:paraId="65E8A31E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cursor.execute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("SELECT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DoctorID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Name, Email, Department FROM Doctor WHERE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DoctorID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%s", (session["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user_id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"],))</w:t>
            </w:r>
          </w:p>
          <w:p w14:paraId="28C6B43B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</w:p>
          <w:p w14:paraId="69FCF859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doctor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cursor.fetchone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28D06206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</w:p>
          <w:p w14:paraId="5D4D450A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r w:rsidRPr="00726380">
              <w:rPr>
                <w:rFonts w:asciiTheme="majorHAnsi" w:hAnsiTheme="majorHAnsi" w:cstheme="majorHAnsi"/>
                <w:i/>
                <w:iCs/>
                <w:lang w:val="en-US"/>
              </w:rPr>
              <w:t># upcoming appts</w:t>
            </w:r>
          </w:p>
          <w:p w14:paraId="785E67B2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cursor.execute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("""</w:t>
            </w:r>
          </w:p>
          <w:p w14:paraId="58BD1A6A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SELECT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a.AppointmentID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a.PatientID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d.Date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d.Time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p.Name</w:t>
            </w:r>
            <w:proofErr w:type="spellEnd"/>
          </w:p>
          <w:p w14:paraId="69AB2CFF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    FROM Appointment a</w:t>
            </w:r>
          </w:p>
          <w:p w14:paraId="66EA2054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JOIN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DoctorSlots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d ON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a.SlotID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d.SlotID</w:t>
            </w:r>
            <w:proofErr w:type="spellEnd"/>
          </w:p>
          <w:p w14:paraId="3EE733B9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JOIN Patient p ON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a.PatientID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p.PatientID</w:t>
            </w:r>
            <w:proofErr w:type="spellEnd"/>
          </w:p>
          <w:p w14:paraId="46B807B0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WHERE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d.DoctorID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%s AND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a.AppointmentStatus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'Upcoming'</w:t>
            </w:r>
          </w:p>
          <w:p w14:paraId="1D0BCFB8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ORDER BY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d.Date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d.Time</w:t>
            </w:r>
            <w:proofErr w:type="spellEnd"/>
          </w:p>
          <w:p w14:paraId="692C8515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    LIMIT 5</w:t>
            </w:r>
          </w:p>
          <w:p w14:paraId="6BFA5C28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""", (session["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user_id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"],)) </w:t>
            </w:r>
          </w:p>
          <w:p w14:paraId="7EAE4916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upcoming_appointments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cursor.fetchall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7F36DA2F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</w:p>
          <w:p w14:paraId="765D2D64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r w:rsidRPr="00726380">
              <w:rPr>
                <w:rFonts w:asciiTheme="majorHAnsi" w:hAnsiTheme="majorHAnsi" w:cstheme="majorHAnsi"/>
                <w:i/>
                <w:iCs/>
                <w:lang w:val="en-US"/>
              </w:rPr>
              <w:t># ready to consult</w:t>
            </w:r>
          </w:p>
          <w:p w14:paraId="6FA339F4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cursor.execute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("""</w:t>
            </w:r>
          </w:p>
          <w:p w14:paraId="63F343BE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SELECT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a.AppointmentID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a.PatientID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d.Date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d.Time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p.Name</w:t>
            </w:r>
            <w:proofErr w:type="spellEnd"/>
          </w:p>
          <w:p w14:paraId="067AC4D7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lastRenderedPageBreak/>
              <w:t>        FROM Appointment a</w:t>
            </w:r>
          </w:p>
          <w:p w14:paraId="2EDE2667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JOIN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DoctorSlots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d ON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a.SlotID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d.SlotID</w:t>
            </w:r>
            <w:proofErr w:type="spellEnd"/>
          </w:p>
          <w:p w14:paraId="1B73FD09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JOIN Patient p ON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a.PatientID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p.PatientID</w:t>
            </w:r>
            <w:proofErr w:type="spellEnd"/>
          </w:p>
          <w:p w14:paraId="4BBEFDE9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WHERE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d.DoctorID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%s AND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a.AppointmentStatus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'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VitalsSaved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'</w:t>
            </w:r>
          </w:p>
          <w:p w14:paraId="791FC3F5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ORDER BY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d.Date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d.Time</w:t>
            </w:r>
            <w:proofErr w:type="spellEnd"/>
          </w:p>
          <w:p w14:paraId="52AD98EC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    LIMIT 5</w:t>
            </w:r>
          </w:p>
          <w:p w14:paraId="68D06694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""", (session["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user_id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"],))</w:t>
            </w:r>
          </w:p>
          <w:p w14:paraId="1DFC3B98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ready_appointments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cursor.fetchall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70870B69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</w:p>
          <w:p w14:paraId="07CDA925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r w:rsidRPr="00726380">
              <w:rPr>
                <w:rFonts w:asciiTheme="majorHAnsi" w:hAnsiTheme="majorHAnsi" w:cstheme="majorHAnsi"/>
                <w:i/>
                <w:iCs/>
                <w:lang w:val="en-US"/>
              </w:rPr>
              <w:t># Patient list</w:t>
            </w:r>
          </w:p>
          <w:p w14:paraId="77DE966D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cursor.execute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("""</w:t>
            </w:r>
          </w:p>
          <w:p w14:paraId="313DD753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SELECT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p.PatientID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p.Name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, MAX(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a.AppointmentID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) AS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LatestAppointment</w:t>
            </w:r>
            <w:proofErr w:type="spellEnd"/>
          </w:p>
          <w:p w14:paraId="2C7A4B38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    FROM Patient p</w:t>
            </w:r>
          </w:p>
          <w:p w14:paraId="6AA4626E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JOIN Appointment a ON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p.PatientID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a.PatientID</w:t>
            </w:r>
            <w:proofErr w:type="spellEnd"/>
          </w:p>
          <w:p w14:paraId="3F6113EA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JOIN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DoctorSlots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d ON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a.SlotID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d.SlotID</w:t>
            </w:r>
            <w:proofErr w:type="spellEnd"/>
          </w:p>
          <w:p w14:paraId="0A45DED0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WHERE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d.DoctorID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%s AND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a.AppointmentStatus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'Completed'</w:t>
            </w:r>
          </w:p>
          <w:p w14:paraId="35818D22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GROUP BY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p.PatientID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p.Name</w:t>
            </w:r>
            <w:proofErr w:type="spellEnd"/>
          </w:p>
          <w:p w14:paraId="46101456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ORDER BY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LatestAppointment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DESC</w:t>
            </w:r>
          </w:p>
          <w:p w14:paraId="71E90FEA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    LIMIT 5</w:t>
            </w:r>
          </w:p>
          <w:p w14:paraId="15147AB2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""", (session["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user_id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"],))</w:t>
            </w:r>
          </w:p>
          <w:p w14:paraId="4DB3CDB7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</w:p>
          <w:p w14:paraId="05E7B129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patients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cursor.fetchall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248436E8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</w:p>
          <w:p w14:paraId="7F3B20EB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r w:rsidRPr="00726380">
              <w:rPr>
                <w:rFonts w:asciiTheme="majorHAnsi" w:hAnsiTheme="majorHAnsi" w:cstheme="majorHAnsi"/>
                <w:i/>
                <w:iCs/>
                <w:lang w:val="en-US"/>
              </w:rPr>
              <w:t># Free Slots</w:t>
            </w:r>
          </w:p>
          <w:p w14:paraId="1A6AD1E2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cursor.execute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("""</w:t>
            </w:r>
          </w:p>
          <w:p w14:paraId="0F027DFB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SELECT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SlotID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, Date, Time</w:t>
            </w:r>
          </w:p>
          <w:p w14:paraId="6DA7C678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FROM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DoctorSlots</w:t>
            </w:r>
            <w:proofErr w:type="spellEnd"/>
          </w:p>
          <w:p w14:paraId="5875E3F3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WHERE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DoctorID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%s</w:t>
            </w:r>
          </w:p>
          <w:p w14:paraId="3DB6D2F2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    AND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IsBooked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0</w:t>
            </w:r>
          </w:p>
          <w:p w14:paraId="29C75672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    AND TIMESTAMP(Date, Time) &gt;= NOW()</w:t>
            </w:r>
          </w:p>
          <w:p w14:paraId="5F4C26A8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    ORDER BY Date, Time</w:t>
            </w:r>
          </w:p>
          <w:p w14:paraId="0773F3AB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>    """, (session["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user_id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"],))</w:t>
            </w:r>
          </w:p>
          <w:p w14:paraId="0657AB89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</w:p>
          <w:p w14:paraId="6C5C5406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free_slots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 =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cursor.fetchall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2D105F4B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</w:p>
          <w:p w14:paraId="6824967D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cursor.close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5EAE15DF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conn.close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()</w:t>
            </w:r>
          </w:p>
          <w:p w14:paraId="5789EB65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</w:t>
            </w:r>
          </w:p>
          <w:p w14:paraId="6118644C" w14:textId="77777777" w:rsidR="00726380" w:rsidRPr="00726380" w:rsidRDefault="00726380" w:rsidP="00726380">
            <w:pPr>
              <w:rPr>
                <w:rFonts w:asciiTheme="majorHAnsi" w:hAnsiTheme="majorHAnsi" w:cstheme="majorHAnsi"/>
                <w:lang w:val="en-US"/>
              </w:rPr>
            </w:pPr>
            <w:r w:rsidRPr="00726380">
              <w:rPr>
                <w:rFonts w:asciiTheme="majorHAnsi" w:hAnsiTheme="majorHAnsi" w:cstheme="majorHAnsi"/>
                <w:lang w:val="en-US"/>
              </w:rPr>
              <w:t xml:space="preserve">    return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render_template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("doctor/dashboard.html",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show_menu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=True,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show_footer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=True, role="doctor", doctor=doctor,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upcoming_appointments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=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upcoming_appointments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ready_appointments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=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ready_appointments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 xml:space="preserve">, patients=patients, 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free_slots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=</w:t>
            </w:r>
            <w:proofErr w:type="spellStart"/>
            <w:r w:rsidRPr="00726380">
              <w:rPr>
                <w:rFonts w:asciiTheme="majorHAnsi" w:hAnsiTheme="majorHAnsi" w:cstheme="majorHAnsi"/>
                <w:lang w:val="en-US"/>
              </w:rPr>
              <w:t>free_slots</w:t>
            </w:r>
            <w:proofErr w:type="spellEnd"/>
            <w:r w:rsidRPr="00726380">
              <w:rPr>
                <w:rFonts w:asciiTheme="majorHAnsi" w:hAnsiTheme="majorHAnsi" w:cstheme="majorHAnsi"/>
                <w:lang w:val="en-US"/>
              </w:rPr>
              <w:t>)</w:t>
            </w:r>
          </w:p>
          <w:p w14:paraId="7FCC92F2" w14:textId="77777777" w:rsidR="000F4C16" w:rsidRPr="009A3A3D" w:rsidRDefault="000F4C16" w:rsidP="00CE2EC7">
            <w:pPr>
              <w:rPr>
                <w:rFonts w:asciiTheme="majorHAnsi" w:hAnsiTheme="majorHAnsi" w:cstheme="majorHAnsi"/>
                <w:lang w:val="en-US"/>
              </w:rPr>
            </w:pPr>
          </w:p>
        </w:tc>
      </w:tr>
    </w:tbl>
    <w:p w14:paraId="1621ED22" w14:textId="77777777" w:rsidR="000F4C16" w:rsidRDefault="000F4C16" w:rsidP="18FE4C03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</w:p>
    <w:p w14:paraId="2E92EEA5" w14:textId="77777777" w:rsidR="002D6163" w:rsidRDefault="00421D19" w:rsidP="002D6163">
      <w:pPr>
        <w:pStyle w:val="Heading2"/>
      </w:pPr>
      <w:bookmarkStart w:id="8" w:name="_Toc1510653002"/>
      <w:r>
        <w:t>3.</w:t>
      </w:r>
      <w:r w:rsidR="002D6163">
        <w:t xml:space="preserve">2 Test </w:t>
      </w:r>
      <w:r w:rsidR="00EC697F">
        <w:t>Description</w:t>
      </w:r>
      <w:bookmarkEnd w:id="8"/>
    </w:p>
    <w:p w14:paraId="55D9F9BF" w14:textId="77777777" w:rsidR="002D6163" w:rsidRDefault="002D6163" w:rsidP="002D6163">
      <w:pPr>
        <w:rPr>
          <w:rFonts w:asciiTheme="majorHAnsi" w:hAnsiTheme="majorHAnsi" w:cstheme="majorHAnsi"/>
        </w:rPr>
      </w:pPr>
    </w:p>
    <w:p w14:paraId="264EEB01" w14:textId="77777777" w:rsidR="002D6163" w:rsidRDefault="002D6163" w:rsidP="002D6163">
      <w:pPr>
        <w:rPr>
          <w:rFonts w:cstheme="minorHAnsi"/>
          <w:szCs w:val="22"/>
        </w:rPr>
      </w:pPr>
      <w:r>
        <w:rPr>
          <w:rFonts w:cstheme="minorHAnsi"/>
          <w:szCs w:val="22"/>
        </w:rPr>
        <w:t>In this sub-section, you are required to outline your test</w:t>
      </w:r>
      <w:r w:rsidR="00CA1A90">
        <w:rPr>
          <w:rFonts w:cstheme="minorHAnsi"/>
          <w:szCs w:val="22"/>
        </w:rPr>
        <w:t xml:space="preserve"> description </w:t>
      </w:r>
      <w:r>
        <w:rPr>
          <w:rFonts w:cstheme="minorHAnsi"/>
          <w:szCs w:val="22"/>
        </w:rPr>
        <w:t xml:space="preserve">with evidence (i.e., test results). </w:t>
      </w:r>
    </w:p>
    <w:p w14:paraId="3C9A5E4E" w14:textId="77777777" w:rsidR="00001D45" w:rsidRPr="00001D45" w:rsidRDefault="00001D45" w:rsidP="00001D45">
      <w:pPr>
        <w:rPr>
          <w:rFonts w:cstheme="minorHAnsi"/>
          <w:b/>
          <w:bCs/>
          <w:color w:val="EE0000"/>
          <w:szCs w:val="22"/>
        </w:rPr>
      </w:pPr>
    </w:p>
    <w:tbl>
      <w:tblPr>
        <w:tblpPr w:leftFromText="180" w:rightFromText="180" w:vertAnchor="text" w:tblpY="1"/>
        <w:tblOverlap w:val="never"/>
        <w:tblW w:w="901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679"/>
        <w:gridCol w:w="1997"/>
        <w:gridCol w:w="3246"/>
        <w:gridCol w:w="1382"/>
        <w:gridCol w:w="995"/>
      </w:tblGrid>
      <w:tr w:rsidR="00DE34D6" w14:paraId="5F3EED98" w14:textId="77777777" w:rsidTr="00D910E1">
        <w:trPr>
          <w:trHeight w:val="300"/>
        </w:trPr>
        <w:tc>
          <w:tcPr>
            <w:tcW w:w="71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20A11E" w14:textId="77777777" w:rsidR="00DE34D6" w:rsidRPr="51EEBA2D" w:rsidRDefault="00DE34D6" w:rsidP="00D910E1">
            <w:pPr>
              <w:jc w:val="center"/>
              <w:rPr>
                <w:rFonts w:cs="Arial"/>
                <w:color w:val="000000" w:themeColor="text1"/>
              </w:rPr>
            </w:pPr>
            <w:r w:rsidRPr="00446C59">
              <w:rPr>
                <w:rFonts w:cs="Arial"/>
                <w:b/>
                <w:bCs/>
                <w:szCs w:val="22"/>
              </w:rPr>
              <w:t>User Story ID</w:t>
            </w:r>
            <w:r w:rsidRPr="00446C59">
              <w:rPr>
                <w:rFonts w:cs="Arial"/>
                <w:szCs w:val="22"/>
              </w:rPr>
              <w:t> 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D1BA04" w14:textId="77777777" w:rsidR="00DE34D6" w:rsidRPr="51EEBA2D" w:rsidRDefault="00DE34D6" w:rsidP="00D910E1">
            <w:pPr>
              <w:rPr>
                <w:rFonts w:cs="Arial"/>
              </w:rPr>
            </w:pPr>
            <w:r w:rsidRPr="00446C59">
              <w:rPr>
                <w:rFonts w:cs="Arial"/>
                <w:b/>
                <w:bCs/>
                <w:szCs w:val="22"/>
              </w:rPr>
              <w:t>Test ID</w:t>
            </w:r>
            <w:r w:rsidRPr="00446C59">
              <w:rPr>
                <w:rFonts w:cs="Arial"/>
                <w:szCs w:val="22"/>
              </w:rPr>
              <w:t> 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D9F52E" w14:textId="77777777" w:rsidR="00DE34D6" w:rsidRPr="51EEBA2D" w:rsidRDefault="00DE34D6" w:rsidP="00D910E1">
            <w:pPr>
              <w:pStyle w:val="ListParagraph"/>
              <w:spacing w:after="160" w:line="278" w:lineRule="auto"/>
              <w:ind w:left="319"/>
              <w:rPr>
                <w:rFonts w:eastAsiaTheme="minorEastAsia" w:cstheme="minorBidi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 xml:space="preserve">Acceptance </w:t>
            </w:r>
            <w:r w:rsidRPr="00446C59">
              <w:rPr>
                <w:rFonts w:cs="Arial"/>
                <w:b/>
                <w:bCs/>
                <w:szCs w:val="22"/>
              </w:rPr>
              <w:t>Test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FDBB9" w14:textId="77777777" w:rsidR="00DE34D6" w:rsidRPr="51EEBA2D" w:rsidRDefault="00DE34D6" w:rsidP="00D910E1">
            <w:pPr>
              <w:pStyle w:val="ListParagraph"/>
              <w:spacing w:line="278" w:lineRule="auto"/>
              <w:ind w:left="1080"/>
              <w:rPr>
                <w:rFonts w:cs="Arial"/>
              </w:rPr>
            </w:pPr>
            <w:r w:rsidRPr="00446C59">
              <w:rPr>
                <w:rFonts w:cs="Arial"/>
                <w:b/>
                <w:bCs/>
                <w:szCs w:val="22"/>
              </w:rPr>
              <w:t>Test Description</w:t>
            </w:r>
            <w:r w:rsidRPr="00446C59">
              <w:rPr>
                <w:rFonts w:cs="Arial"/>
                <w:szCs w:val="22"/>
              </w:rPr>
              <w:t> 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BD2544" w14:textId="77777777" w:rsidR="00DE34D6" w:rsidRPr="51EEBA2D" w:rsidRDefault="00DE34D6" w:rsidP="00D910E1">
            <w:pPr>
              <w:rPr>
                <w:rFonts w:cs="Arial"/>
              </w:rPr>
            </w:pPr>
            <w:r w:rsidRPr="00446C59">
              <w:rPr>
                <w:rFonts w:cs="Arial"/>
                <w:b/>
                <w:bCs/>
                <w:szCs w:val="22"/>
              </w:rPr>
              <w:t>Expected Result</w:t>
            </w:r>
            <w:r w:rsidRPr="00446C59">
              <w:rPr>
                <w:rFonts w:cs="Arial"/>
                <w:szCs w:val="22"/>
              </w:rPr>
              <w:t> 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4B9279" w14:textId="77777777" w:rsidR="00DE34D6" w:rsidRPr="51EEBA2D" w:rsidRDefault="00DE34D6" w:rsidP="00D910E1">
            <w:pPr>
              <w:rPr>
                <w:rFonts w:cs="Arial"/>
              </w:rPr>
            </w:pPr>
            <w:r w:rsidRPr="00446C59">
              <w:rPr>
                <w:rFonts w:cs="Arial"/>
                <w:b/>
                <w:bCs/>
                <w:szCs w:val="22"/>
              </w:rPr>
              <w:t>Test Result</w:t>
            </w:r>
            <w:r w:rsidRPr="00446C59">
              <w:rPr>
                <w:rFonts w:cs="Arial"/>
                <w:szCs w:val="22"/>
              </w:rPr>
              <w:t> </w:t>
            </w:r>
          </w:p>
        </w:tc>
      </w:tr>
      <w:tr w:rsidR="00EC625A" w14:paraId="16874E53" w14:textId="77777777" w:rsidTr="00D910E1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C2DBE8F" w14:textId="77777777" w:rsidR="00EC625A" w:rsidRDefault="009D69CD" w:rsidP="00D910E1">
            <w:pPr>
              <w:jc w:val="center"/>
              <w:rPr>
                <w:rFonts w:cs="Arial"/>
                <w:i/>
                <w:iCs/>
                <w:color w:val="000000" w:themeColor="text1"/>
              </w:rPr>
            </w:pPr>
            <w:bookmarkStart w:id="9" w:name="_Toc645949941"/>
            <w:r>
              <w:rPr>
                <w:rFonts w:cs="Arial"/>
                <w:color w:val="000000" w:themeColor="text1"/>
              </w:rPr>
              <w:lastRenderedPageBreak/>
              <w:t>DOC</w:t>
            </w:r>
            <w:r w:rsidR="00EC625A" w:rsidRPr="51EEBA2D">
              <w:rPr>
                <w:rFonts w:cs="Arial"/>
                <w:color w:val="000000" w:themeColor="text1"/>
              </w:rPr>
              <w:t>-US-1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F41B5C" w14:textId="77777777" w:rsidR="00EC625A" w:rsidRDefault="00EC625A" w:rsidP="00D910E1">
            <w:pPr>
              <w:rPr>
                <w:rFonts w:cs="Segoe UI"/>
              </w:rPr>
            </w:pPr>
            <w:r w:rsidRPr="51EEBA2D">
              <w:rPr>
                <w:rFonts w:cs="Arial"/>
              </w:rPr>
              <w:t>T001-</w:t>
            </w:r>
            <w:r w:rsidR="009D69CD">
              <w:rPr>
                <w:rFonts w:cs="Arial"/>
              </w:rPr>
              <w:t>DOC</w:t>
            </w:r>
            <w:r w:rsidRPr="51EEBA2D">
              <w:rPr>
                <w:rFonts w:cs="Arial"/>
                <w:color w:val="000000" w:themeColor="text1"/>
              </w:rPr>
              <w:t>-US-1 </w:t>
            </w:r>
          </w:p>
          <w:p w14:paraId="1CCA8718" w14:textId="77777777" w:rsidR="00EC625A" w:rsidRDefault="00EC625A" w:rsidP="00D910E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AD6210" w14:textId="77777777" w:rsidR="0055749C" w:rsidRDefault="0055749C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Sign Up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fill up all required information,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their account is created successfully.</w:t>
            </w:r>
          </w:p>
          <w:p w14:paraId="3697B816" w14:textId="77777777" w:rsidR="00EC625A" w:rsidRPr="0055749C" w:rsidRDefault="00EC625A" w:rsidP="00D910E1">
            <w:pPr>
              <w:spacing w:after="160" w:line="278" w:lineRule="auto"/>
              <w:ind w:left="100"/>
              <w:rPr>
                <w:rFonts w:eastAsiaTheme="minorEastAsia" w:cstheme="minorBidi"/>
                <w:szCs w:val="22"/>
              </w:rPr>
            </w:pP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7DE746" w14:textId="77777777" w:rsidR="00EC625A" w:rsidRPr="0039493A" w:rsidRDefault="00EC625A">
            <w:pPr>
              <w:pStyle w:val="ListParagraph"/>
              <w:numPr>
                <w:ilvl w:val="0"/>
                <w:numId w:val="11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On the role-based access control page, click the link to sign up below and a sign-up page will appear.</w:t>
            </w:r>
          </w:p>
          <w:p w14:paraId="7A1E6CFA" w14:textId="77777777" w:rsidR="00EC625A" w:rsidRPr="0039493A" w:rsidRDefault="00EC625A">
            <w:pPr>
              <w:pStyle w:val="ListParagraph"/>
              <w:numPr>
                <w:ilvl w:val="0"/>
                <w:numId w:val="11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Fill in your username, password, email, and select your role.</w:t>
            </w:r>
          </w:p>
          <w:p w14:paraId="7C479918" w14:textId="77777777" w:rsidR="00EC625A" w:rsidRPr="0039493A" w:rsidRDefault="00EC625A">
            <w:pPr>
              <w:pStyle w:val="ListParagraph"/>
              <w:numPr>
                <w:ilvl w:val="0"/>
                <w:numId w:val="11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Click ‘Sign Up’ button to submit your details to database.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1C92BAC" w14:textId="77777777" w:rsidR="00EC625A" w:rsidRDefault="00EC625A" w:rsidP="00D910E1">
            <w:pPr>
              <w:rPr>
                <w:rFonts w:cs="Arial"/>
              </w:rPr>
            </w:pPr>
            <w:r w:rsidRPr="51EEBA2D">
              <w:rPr>
                <w:rFonts w:cs="Arial"/>
              </w:rPr>
              <w:t>User will be successfully created their account.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D9D4C5C" w14:textId="77777777" w:rsidR="00EC625A" w:rsidRDefault="009D69CD" w:rsidP="00D910E1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EC625A" w14:paraId="325678B5" w14:textId="77777777" w:rsidTr="00D910E1">
        <w:trPr>
          <w:trHeight w:val="300"/>
        </w:trPr>
        <w:tc>
          <w:tcPr>
            <w:tcW w:w="712" w:type="dxa"/>
            <w:vMerge/>
            <w:hideMark/>
          </w:tcPr>
          <w:p w14:paraId="5FD48504" w14:textId="77777777" w:rsidR="00EC625A" w:rsidRDefault="00EC625A" w:rsidP="00D910E1"/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FFD380" w14:textId="77777777" w:rsidR="00EC625A" w:rsidRDefault="00EC625A" w:rsidP="00D910E1">
            <w:pPr>
              <w:rPr>
                <w:rFonts w:cs="Segoe UI"/>
              </w:rPr>
            </w:pPr>
            <w:r w:rsidRPr="51EEBA2D">
              <w:rPr>
                <w:rFonts w:cs="Arial"/>
              </w:rPr>
              <w:t>T00</w:t>
            </w:r>
            <w:r w:rsidR="00BF6E51">
              <w:rPr>
                <w:rFonts w:cs="Arial"/>
              </w:rPr>
              <w:t>2</w:t>
            </w:r>
            <w:r w:rsidRPr="51EEBA2D">
              <w:rPr>
                <w:rFonts w:cs="Arial"/>
              </w:rPr>
              <w:t>-</w:t>
            </w:r>
            <w:r w:rsidR="009D69CD">
              <w:rPr>
                <w:rFonts w:cs="Arial"/>
              </w:rPr>
              <w:t>DOC</w:t>
            </w:r>
            <w:r w:rsidRPr="51EEBA2D">
              <w:rPr>
                <w:rFonts w:cs="Arial"/>
                <w:color w:val="000000" w:themeColor="text1"/>
              </w:rPr>
              <w:t>-US-2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61C8AA" w14:textId="77777777" w:rsidR="004F0BFF" w:rsidRPr="00923C33" w:rsidRDefault="00923C3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4F0BFF">
              <w:rPr>
                <w:rFonts w:cs="Arial"/>
                <w:b/>
                <w:bCs/>
              </w:rPr>
              <w:t>Given</w:t>
            </w:r>
            <w:r w:rsidRPr="004F0BFF">
              <w:rPr>
                <w:rFonts w:cs="Arial"/>
              </w:rPr>
              <w:t xml:space="preserve"> the doctor is on Sign Up page </w:t>
            </w:r>
            <w:r w:rsidRPr="004F0BFF">
              <w:rPr>
                <w:rFonts w:cs="Arial"/>
                <w:b/>
                <w:bCs/>
              </w:rPr>
              <w:t xml:space="preserve">when </w:t>
            </w:r>
            <w:r w:rsidRPr="004F0BFF">
              <w:rPr>
                <w:rFonts w:cs="Arial"/>
              </w:rPr>
              <w:t xml:space="preserve">their submitted name and email do not match with the ones saved in DB, </w:t>
            </w:r>
            <w:r w:rsidRPr="004F0BFF">
              <w:rPr>
                <w:rFonts w:cs="Arial"/>
                <w:b/>
                <w:bCs/>
              </w:rPr>
              <w:t>then</w:t>
            </w:r>
            <w:r w:rsidRPr="004F0BFF">
              <w:rPr>
                <w:rFonts w:cs="Arial"/>
              </w:rPr>
              <w:t xml:space="preserve"> their account should not be created.</w:t>
            </w:r>
          </w:p>
          <w:p w14:paraId="755C02A3" w14:textId="77777777" w:rsidR="00EC625A" w:rsidRPr="004F0BFF" w:rsidRDefault="00EC625A" w:rsidP="00D910E1">
            <w:pPr>
              <w:spacing w:line="278" w:lineRule="auto"/>
              <w:ind w:left="360"/>
              <w:rPr>
                <w:rFonts w:eastAsiaTheme="minorEastAsia" w:cstheme="minorBidi"/>
                <w:szCs w:val="22"/>
              </w:rPr>
            </w:pP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DE2218" w14:textId="77777777" w:rsidR="00EC625A" w:rsidRPr="0039493A" w:rsidRDefault="00EC625A">
            <w:pPr>
              <w:pStyle w:val="ListParagraph"/>
              <w:numPr>
                <w:ilvl w:val="0"/>
                <w:numId w:val="10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Repeat step (1) in T00</w:t>
            </w:r>
            <w:r w:rsidR="004E6114" w:rsidRPr="0039493A">
              <w:rPr>
                <w:rFonts w:cs="Arial"/>
              </w:rPr>
              <w:t>2</w:t>
            </w:r>
            <w:r w:rsidRPr="0039493A">
              <w:rPr>
                <w:rFonts w:cs="Arial"/>
              </w:rPr>
              <w:t>-</w:t>
            </w:r>
            <w:r w:rsidR="004E6114" w:rsidRPr="0039493A">
              <w:rPr>
                <w:rFonts w:cs="Arial"/>
              </w:rPr>
              <w:t>DOC</w:t>
            </w:r>
            <w:r w:rsidRPr="0039493A">
              <w:rPr>
                <w:rFonts w:cs="Arial"/>
              </w:rPr>
              <w:t>-US-1.</w:t>
            </w:r>
          </w:p>
          <w:p w14:paraId="15CEEEBA" w14:textId="77777777" w:rsidR="00EC625A" w:rsidRPr="0039493A" w:rsidRDefault="00EC625A">
            <w:pPr>
              <w:pStyle w:val="ListParagraph"/>
              <w:numPr>
                <w:ilvl w:val="0"/>
                <w:numId w:val="10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 xml:space="preserve">Click ‘Sign Up’ button </w:t>
            </w:r>
            <w:r w:rsidR="00B00E6C">
              <w:rPr>
                <w:rFonts w:cs="Arial"/>
              </w:rPr>
              <w:t xml:space="preserve">with incorrect details or </w:t>
            </w:r>
            <w:r w:rsidRPr="0039493A">
              <w:rPr>
                <w:rFonts w:cs="Arial"/>
              </w:rPr>
              <w:t>without filling all fields.</w:t>
            </w:r>
          </w:p>
          <w:p w14:paraId="3EA920A6" w14:textId="77777777" w:rsidR="00EC625A" w:rsidRPr="0039493A" w:rsidRDefault="00EC625A">
            <w:pPr>
              <w:pStyle w:val="ListParagraph"/>
              <w:numPr>
                <w:ilvl w:val="0"/>
                <w:numId w:val="10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 xml:space="preserve">An </w:t>
            </w:r>
            <w:r w:rsidR="009D69CD" w:rsidRPr="0039493A">
              <w:rPr>
                <w:rFonts w:cs="Arial"/>
              </w:rPr>
              <w:t>error message</w:t>
            </w:r>
            <w:r w:rsidRPr="0039493A">
              <w:rPr>
                <w:rFonts w:cs="Arial"/>
              </w:rPr>
              <w:t xml:space="preserve"> of “Please ensure all fields are filled correctly” will be displayed.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9565A4A" w14:textId="77777777" w:rsidR="00EC625A" w:rsidRDefault="00EC625A" w:rsidP="00D910E1">
            <w:pPr>
              <w:rPr>
                <w:rFonts w:cs="Arial"/>
              </w:rPr>
            </w:pPr>
            <w:r w:rsidRPr="51EEBA2D">
              <w:rPr>
                <w:rFonts w:cs="Arial"/>
              </w:rPr>
              <w:t>User will not be successfully created their account.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D2CEDC" w14:textId="77777777" w:rsidR="00EC625A" w:rsidRDefault="00EC625A" w:rsidP="00D910E1">
            <w:pPr>
              <w:rPr>
                <w:rFonts w:cs="Arial"/>
              </w:rPr>
            </w:pPr>
            <w:r w:rsidRPr="51EEBA2D">
              <w:rPr>
                <w:rFonts w:cs="Arial"/>
              </w:rPr>
              <w:t>Pass</w:t>
            </w:r>
          </w:p>
        </w:tc>
      </w:tr>
      <w:tr w:rsidR="00EC625A" w14:paraId="25204589" w14:textId="77777777" w:rsidTr="00D910E1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6186BB" w14:textId="77777777" w:rsidR="00EC625A" w:rsidRDefault="00EC625A" w:rsidP="00D910E1">
            <w:pPr>
              <w:jc w:val="center"/>
              <w:rPr>
                <w:rFonts w:cs="Arial"/>
                <w:color w:val="000000" w:themeColor="text1"/>
              </w:rPr>
            </w:pPr>
            <w:r w:rsidRPr="51EEBA2D">
              <w:rPr>
                <w:rFonts w:cs="Arial"/>
                <w:color w:val="000000" w:themeColor="text1"/>
              </w:rPr>
              <w:t>DOC-US-</w:t>
            </w:r>
            <w:r w:rsidR="009D69CD">
              <w:rPr>
                <w:rFonts w:cs="Arial"/>
                <w:color w:val="000000" w:themeColor="text1"/>
              </w:rPr>
              <w:t>2</w:t>
            </w:r>
          </w:p>
          <w:p w14:paraId="4A7A8425" w14:textId="77777777" w:rsidR="00EC625A" w:rsidRDefault="00EC625A" w:rsidP="00D910E1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2C5742" w14:textId="77777777" w:rsidR="00EC625A" w:rsidRDefault="00EC625A" w:rsidP="00D910E1">
            <w:pPr>
              <w:rPr>
                <w:rFonts w:cs="Arial"/>
                <w:color w:val="000000" w:themeColor="text1"/>
              </w:rPr>
            </w:pPr>
            <w:r w:rsidRPr="51EEBA2D">
              <w:rPr>
                <w:rFonts w:cs="Arial"/>
                <w:color w:val="000000" w:themeColor="text1"/>
              </w:rPr>
              <w:t>T00</w:t>
            </w:r>
            <w:r w:rsidR="00BF6E51">
              <w:rPr>
                <w:rFonts w:cs="Arial"/>
                <w:color w:val="000000" w:themeColor="text1"/>
              </w:rPr>
              <w:t>3</w:t>
            </w:r>
            <w:r w:rsidRPr="51EEBA2D">
              <w:rPr>
                <w:rFonts w:cs="Arial"/>
                <w:color w:val="000000" w:themeColor="text1"/>
              </w:rPr>
              <w:t>-DOC-US-</w:t>
            </w:r>
            <w:r w:rsidR="009D69CD"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1C5453" w14:textId="77777777" w:rsidR="00EC625A" w:rsidRPr="009D69CD" w:rsidRDefault="009D69CD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Slots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 the Add Slot button,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</w:t>
            </w:r>
            <w:r w:rsidRPr="006E7740">
              <w:rPr>
                <w:rFonts w:cs="Arial"/>
              </w:rPr>
              <w:t>they</w:t>
            </w:r>
            <w:r>
              <w:rPr>
                <w:rFonts w:cs="Arial"/>
              </w:rPr>
              <w:t xml:space="preserve"> can choose time and date and add a new appointment slot.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ADBA35B" w14:textId="77777777" w:rsidR="00EC625A" w:rsidRPr="0039493A" w:rsidRDefault="00331C82">
            <w:pPr>
              <w:pStyle w:val="ListParagraph"/>
              <w:numPr>
                <w:ilvl w:val="0"/>
                <w:numId w:val="9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On the Slots page, click the add slot button.</w:t>
            </w:r>
          </w:p>
          <w:p w14:paraId="5716C488" w14:textId="77777777" w:rsidR="00331C82" w:rsidRPr="0039493A" w:rsidRDefault="00331C82">
            <w:pPr>
              <w:pStyle w:val="ListParagraph"/>
              <w:numPr>
                <w:ilvl w:val="0"/>
                <w:numId w:val="9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 xml:space="preserve">Choose a </w:t>
            </w:r>
            <w:r w:rsidR="002205A5" w:rsidRPr="0039493A">
              <w:rPr>
                <w:rFonts w:cs="Arial"/>
              </w:rPr>
              <w:t xml:space="preserve">valid </w:t>
            </w:r>
            <w:r w:rsidRPr="0039493A">
              <w:rPr>
                <w:rFonts w:cs="Arial"/>
              </w:rPr>
              <w:t>date and time on the form</w:t>
            </w:r>
            <w:r w:rsidR="007C2C8D" w:rsidRPr="0039493A">
              <w:rPr>
                <w:rFonts w:cs="Arial"/>
              </w:rPr>
              <w:t>.</w:t>
            </w:r>
          </w:p>
          <w:p w14:paraId="1F7E7398" w14:textId="77777777" w:rsidR="007C2C8D" w:rsidRPr="0039493A" w:rsidRDefault="004E6114">
            <w:pPr>
              <w:pStyle w:val="ListParagraph"/>
              <w:numPr>
                <w:ilvl w:val="0"/>
                <w:numId w:val="9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 xml:space="preserve">Click the add button to create new slot. 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254E0F" w14:textId="77777777" w:rsidR="00EC625A" w:rsidRDefault="004E6114" w:rsidP="00D910E1">
            <w:p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 xml:space="preserve">The added slots will appear on the Slots page. </w:t>
            </w:r>
          </w:p>
          <w:p w14:paraId="1F306600" w14:textId="77777777" w:rsidR="00EC625A" w:rsidRDefault="00EC625A" w:rsidP="00D910E1">
            <w:pPr>
              <w:rPr>
                <w:rFonts w:cs="Arial"/>
              </w:rPr>
            </w:pP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C5CB98" w14:textId="77777777" w:rsidR="00EC625A" w:rsidRDefault="004E6114" w:rsidP="00D910E1">
            <w:pPr>
              <w:rPr>
                <w:rFonts w:cs="Arial"/>
                <w:b/>
                <w:bCs/>
              </w:rPr>
            </w:pPr>
            <w:r>
              <w:rPr>
                <w:rFonts w:cs="Arial"/>
              </w:rPr>
              <w:t>Pass</w:t>
            </w:r>
          </w:p>
        </w:tc>
      </w:tr>
      <w:tr w:rsidR="00EC625A" w14:paraId="624C2A04" w14:textId="77777777" w:rsidTr="00D910E1">
        <w:trPr>
          <w:trHeight w:val="300"/>
        </w:trPr>
        <w:tc>
          <w:tcPr>
            <w:tcW w:w="712" w:type="dxa"/>
            <w:vMerge/>
            <w:hideMark/>
          </w:tcPr>
          <w:p w14:paraId="62185EE7" w14:textId="77777777" w:rsidR="00EC625A" w:rsidRDefault="00EC625A" w:rsidP="00D910E1"/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BFD9E5B" w14:textId="77777777" w:rsidR="00EC625A" w:rsidRDefault="00EC625A" w:rsidP="00D910E1">
            <w:pPr>
              <w:rPr>
                <w:rFonts w:cs="Arial"/>
                <w:color w:val="000000" w:themeColor="text1"/>
              </w:rPr>
            </w:pPr>
            <w:r w:rsidRPr="63F9F8B8">
              <w:rPr>
                <w:rFonts w:cs="Arial"/>
                <w:color w:val="000000" w:themeColor="text1"/>
              </w:rPr>
              <w:t>T00</w:t>
            </w:r>
            <w:r w:rsidR="00BF6E51">
              <w:rPr>
                <w:rFonts w:cs="Arial"/>
                <w:color w:val="000000" w:themeColor="text1"/>
              </w:rPr>
              <w:t>4</w:t>
            </w:r>
            <w:r w:rsidRPr="63F9F8B8">
              <w:rPr>
                <w:rFonts w:cs="Arial"/>
                <w:color w:val="000000" w:themeColor="text1"/>
              </w:rPr>
              <w:t>-DOC-US-</w:t>
            </w:r>
            <w:r w:rsidR="009D69CD"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BB0EC1E" w14:textId="77777777" w:rsidR="00EC625A" w:rsidRDefault="002205A5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Slots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added a slot with a past date,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 slot is failed to be created.  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D5EF352" w14:textId="77777777" w:rsidR="0039493A" w:rsidRDefault="00EC625A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Repeat step (1) in T00</w:t>
            </w:r>
            <w:r w:rsidR="004E6114" w:rsidRPr="0039493A">
              <w:rPr>
                <w:rFonts w:cs="Arial"/>
              </w:rPr>
              <w:t>3</w:t>
            </w:r>
            <w:r w:rsidRPr="0039493A">
              <w:rPr>
                <w:rFonts w:cs="Arial"/>
              </w:rPr>
              <w:t>-DOC-US-</w:t>
            </w:r>
            <w:r w:rsidR="004E6114" w:rsidRPr="0039493A">
              <w:rPr>
                <w:rFonts w:cs="Arial"/>
              </w:rPr>
              <w:t>2</w:t>
            </w:r>
            <w:r w:rsidRPr="0039493A">
              <w:rPr>
                <w:rFonts w:cs="Arial"/>
              </w:rPr>
              <w:t>.</w:t>
            </w:r>
          </w:p>
          <w:p w14:paraId="7EA96202" w14:textId="77777777" w:rsidR="0039493A" w:rsidRDefault="004272C7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Choose</w:t>
            </w:r>
            <w:r w:rsidR="00E32969" w:rsidRPr="0039493A">
              <w:rPr>
                <w:rFonts w:cs="Arial"/>
              </w:rPr>
              <w:t xml:space="preserve"> a </w:t>
            </w:r>
            <w:r w:rsidR="00FA593A" w:rsidRPr="0039493A">
              <w:rPr>
                <w:rFonts w:cs="Arial"/>
              </w:rPr>
              <w:t xml:space="preserve">past date or </w:t>
            </w:r>
            <w:r w:rsidR="00D83868" w:rsidRPr="0039493A">
              <w:rPr>
                <w:rFonts w:cs="Arial"/>
              </w:rPr>
              <w:t xml:space="preserve">a time out of </w:t>
            </w:r>
            <w:r w:rsidR="002B425F" w:rsidRPr="0039493A">
              <w:rPr>
                <w:rFonts w:cs="Arial"/>
              </w:rPr>
              <w:t>working time (8-5) and submit.</w:t>
            </w:r>
          </w:p>
          <w:p w14:paraId="4321E308" w14:textId="77777777" w:rsidR="002B425F" w:rsidRPr="0039493A" w:rsidRDefault="002B425F">
            <w:pPr>
              <w:pStyle w:val="ListParagraph"/>
              <w:numPr>
                <w:ilvl w:val="0"/>
                <w:numId w:val="8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An error message will be displayed.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60F90F0" w14:textId="77777777" w:rsidR="00EC625A" w:rsidRDefault="002B425F" w:rsidP="00D910E1">
            <w:pPr>
              <w:rPr>
                <w:rFonts w:cs="Arial"/>
              </w:rPr>
            </w:pPr>
            <w:r w:rsidRPr="00C65DE4">
              <w:rPr>
                <w:rFonts w:cs="Arial"/>
              </w:rPr>
              <w:t xml:space="preserve">The </w:t>
            </w:r>
            <w:r w:rsidR="00C65DE4">
              <w:rPr>
                <w:rFonts w:cs="Arial"/>
              </w:rPr>
              <w:t xml:space="preserve">page will be </w:t>
            </w:r>
            <w:proofErr w:type="gramStart"/>
            <w:r w:rsidR="00C65DE4">
              <w:rPr>
                <w:rFonts w:cs="Arial"/>
              </w:rPr>
              <w:t>refreshed</w:t>
            </w:r>
            <w:proofErr w:type="gramEnd"/>
            <w:r w:rsidR="00C65DE4">
              <w:rPr>
                <w:rFonts w:cs="Arial"/>
              </w:rPr>
              <w:t xml:space="preserve"> and the error messa</w:t>
            </w:r>
            <w:r w:rsidR="00517798">
              <w:rPr>
                <w:rFonts w:cs="Arial"/>
              </w:rPr>
              <w:t>ge is displayed.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37F14D" w14:textId="77777777" w:rsidR="00EC625A" w:rsidRDefault="00EC625A" w:rsidP="00D910E1">
            <w:pPr>
              <w:rPr>
                <w:rFonts w:cs="Arial"/>
              </w:rPr>
            </w:pPr>
            <w:r w:rsidRPr="63F9F8B8">
              <w:rPr>
                <w:rFonts w:cs="Arial"/>
              </w:rPr>
              <w:t>Pass</w:t>
            </w:r>
          </w:p>
          <w:p w14:paraId="6330CD98" w14:textId="77777777" w:rsidR="00EC625A" w:rsidRDefault="00EC625A" w:rsidP="00D910E1">
            <w:pPr>
              <w:rPr>
                <w:rFonts w:cs="Arial"/>
                <w:b/>
                <w:bCs/>
              </w:rPr>
            </w:pPr>
          </w:p>
        </w:tc>
      </w:tr>
      <w:tr w:rsidR="00FA1DEA" w14:paraId="700B85EC" w14:textId="77777777" w:rsidTr="00D910E1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1EF4C794" w14:textId="77777777" w:rsidR="00FA1DEA" w:rsidRDefault="00FA1DEA" w:rsidP="00D910E1">
            <w:pPr>
              <w:jc w:val="center"/>
              <w:rPr>
                <w:rFonts w:cs="Arial"/>
                <w:color w:val="000000" w:themeColor="text1"/>
              </w:rPr>
            </w:pPr>
            <w:r w:rsidRPr="51EEBA2D">
              <w:rPr>
                <w:rFonts w:cs="Arial"/>
                <w:color w:val="000000" w:themeColor="text1"/>
              </w:rPr>
              <w:t>DOC-US-</w:t>
            </w:r>
            <w:r>
              <w:rPr>
                <w:rFonts w:cs="Arial"/>
                <w:color w:val="000000" w:themeColor="text1"/>
              </w:rPr>
              <w:t>3</w:t>
            </w:r>
          </w:p>
          <w:p w14:paraId="2F99305D" w14:textId="77777777" w:rsidR="00FA1DEA" w:rsidRDefault="00FA1DEA" w:rsidP="00D910E1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2E13116" w14:textId="77777777" w:rsidR="00FA1DEA" w:rsidRDefault="00FA1DEA" w:rsidP="00D910E1">
            <w:pPr>
              <w:rPr>
                <w:rFonts w:cs="Segoe UI"/>
              </w:rPr>
            </w:pPr>
            <w:r w:rsidRPr="63F9F8B8">
              <w:rPr>
                <w:rFonts w:cs="Arial"/>
              </w:rPr>
              <w:t>T00</w:t>
            </w:r>
            <w:r>
              <w:rPr>
                <w:rFonts w:cs="Arial"/>
              </w:rPr>
              <w:t>4</w:t>
            </w:r>
            <w:r w:rsidRPr="63F9F8B8">
              <w:rPr>
                <w:rFonts w:cs="Arial"/>
              </w:rPr>
              <w:t>-DOC</w:t>
            </w:r>
            <w:r w:rsidRPr="63F9F8B8">
              <w:rPr>
                <w:rFonts w:cs="Arial"/>
                <w:color w:val="000000" w:themeColor="text1"/>
              </w:rPr>
              <w:t>-US-</w:t>
            </w:r>
            <w:r>
              <w:rPr>
                <w:rFonts w:cs="Arial"/>
                <w:color w:val="000000" w:themeColor="text1"/>
              </w:rPr>
              <w:t>3</w:t>
            </w:r>
          </w:p>
          <w:p w14:paraId="3424CF8B" w14:textId="77777777" w:rsidR="00FA1DEA" w:rsidRDefault="00FA1DEA" w:rsidP="00D910E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3AC3F8" w14:textId="77777777" w:rsidR="00FA1DEA" w:rsidRPr="00026168" w:rsidRDefault="00FA1DE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select “Ready-to-consult”, “Upcoming”, </w:t>
            </w:r>
            <w:r>
              <w:rPr>
                <w:rFonts w:cs="Arial"/>
              </w:rPr>
              <w:lastRenderedPageBreak/>
              <w:t xml:space="preserve">“Past”, or “Missed” option,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</w:t>
            </w:r>
            <w:r w:rsidRPr="006E7740">
              <w:rPr>
                <w:rFonts w:cs="Arial"/>
              </w:rPr>
              <w:t>th</w:t>
            </w:r>
            <w:r>
              <w:rPr>
                <w:rFonts w:cs="Arial"/>
              </w:rPr>
              <w:t>e system displays all related appointments.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7CA49D" w14:textId="77777777" w:rsidR="003766C5" w:rsidRDefault="003766C5">
            <w:pPr>
              <w:pStyle w:val="ListParagraph"/>
              <w:numPr>
                <w:ilvl w:val="0"/>
                <w:numId w:val="6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lastRenderedPageBreak/>
              <w:t>On the Appointment page, select an appointment status from dropdown options.</w:t>
            </w:r>
          </w:p>
          <w:p w14:paraId="48C3D242" w14:textId="77777777" w:rsidR="00F07FCE" w:rsidRPr="0039493A" w:rsidRDefault="00F07FCE" w:rsidP="00D910E1">
            <w:pPr>
              <w:spacing w:line="278" w:lineRule="auto"/>
              <w:ind w:left="360"/>
              <w:rPr>
                <w:rFonts w:cs="Arial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B6619CC" w14:textId="77777777" w:rsidR="00FA1DEA" w:rsidRDefault="00F07FCE" w:rsidP="00D910E1">
            <w:pPr>
              <w:rPr>
                <w:rFonts w:cs="Arial"/>
              </w:rPr>
            </w:pPr>
            <w:r>
              <w:rPr>
                <w:rFonts w:cs="Arial"/>
              </w:rPr>
              <w:t>Corresponding appointments are displayed based on chosen option.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6F85617" w14:textId="77777777" w:rsidR="00FA1DEA" w:rsidRDefault="0039493A" w:rsidP="00D910E1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FA1DEA" w14:paraId="49AE738C" w14:textId="77777777" w:rsidTr="00D910E1">
        <w:trPr>
          <w:trHeight w:val="300"/>
        </w:trPr>
        <w:tc>
          <w:tcPr>
            <w:tcW w:w="71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1D9936" w14:textId="77777777" w:rsidR="00FA1DEA" w:rsidRPr="51EEBA2D" w:rsidRDefault="00FA1DEA" w:rsidP="00D910E1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B6470" w14:textId="77777777" w:rsidR="00FA1DEA" w:rsidRPr="63F9F8B8" w:rsidRDefault="00FA1DEA" w:rsidP="00D910E1">
            <w:pPr>
              <w:rPr>
                <w:rFonts w:cs="Arial"/>
              </w:rPr>
            </w:pPr>
            <w:r>
              <w:rPr>
                <w:rFonts w:cs="Arial"/>
              </w:rPr>
              <w:t>T005- DOC- US-3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9902E5" w14:textId="77777777" w:rsidR="00FA1DEA" w:rsidRPr="0057590B" w:rsidRDefault="00FA1DEA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page </w:t>
            </w:r>
            <w:r>
              <w:rPr>
                <w:rFonts w:cs="Arial"/>
                <w:b/>
                <w:bCs/>
              </w:rPr>
              <w:t>when</w:t>
            </w:r>
            <w:r>
              <w:rPr>
                <w:rFonts w:cs="Arial"/>
              </w:rPr>
              <w:t xml:space="preserve"> their selected status option has no appointment, a message of no appointment is displayed.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10B560" w14:textId="77777777" w:rsidR="0039493A" w:rsidRPr="0039493A" w:rsidRDefault="0039493A">
            <w:pPr>
              <w:pStyle w:val="ListParagraph"/>
              <w:numPr>
                <w:ilvl w:val="0"/>
                <w:numId w:val="7"/>
              </w:numPr>
              <w:spacing w:line="278" w:lineRule="auto"/>
              <w:rPr>
                <w:rFonts w:cs="Arial"/>
              </w:rPr>
            </w:pPr>
            <w:r w:rsidRPr="0039493A">
              <w:rPr>
                <w:rFonts w:cs="Arial"/>
              </w:rPr>
              <w:t>Repeat step (1) in T00</w:t>
            </w:r>
            <w:r>
              <w:rPr>
                <w:rFonts w:cs="Arial"/>
              </w:rPr>
              <w:t>4</w:t>
            </w:r>
            <w:r w:rsidRPr="0039493A">
              <w:rPr>
                <w:rFonts w:cs="Arial"/>
              </w:rPr>
              <w:t>-DOC-US-</w:t>
            </w:r>
            <w:r>
              <w:rPr>
                <w:rFonts w:cs="Arial"/>
              </w:rPr>
              <w:t>3</w:t>
            </w:r>
            <w:r w:rsidRPr="0039493A">
              <w:rPr>
                <w:rFonts w:cs="Arial"/>
              </w:rPr>
              <w:t>.</w:t>
            </w:r>
          </w:p>
          <w:p w14:paraId="160B07D5" w14:textId="77777777" w:rsidR="00FA1DEA" w:rsidRDefault="00FA1DEA" w:rsidP="00D910E1">
            <w:pPr>
              <w:pStyle w:val="ListParagraph"/>
              <w:spacing w:line="278" w:lineRule="auto"/>
              <w:rPr>
                <w:rFonts w:cs="Arial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3835B2" w14:textId="77777777" w:rsidR="00FA1DEA" w:rsidRDefault="0039493A" w:rsidP="00D910E1">
            <w:pPr>
              <w:rPr>
                <w:rFonts w:cs="Arial"/>
              </w:rPr>
            </w:pPr>
            <w:r>
              <w:rPr>
                <w:rFonts w:cs="Arial"/>
              </w:rPr>
              <w:t>A message of no appointment and an image is displayed.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70B3CC" w14:textId="77777777" w:rsidR="00FA1DEA" w:rsidRDefault="0039493A" w:rsidP="00D910E1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D910E1" w14:paraId="04607274" w14:textId="77777777" w:rsidTr="00D910E1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4493A4EA" w14:textId="77777777" w:rsidR="00D910E1" w:rsidRDefault="00D910E1" w:rsidP="00D910E1">
            <w:pPr>
              <w:jc w:val="center"/>
              <w:rPr>
                <w:rFonts w:cs="Arial"/>
                <w:color w:val="000000" w:themeColor="text1"/>
              </w:rPr>
            </w:pPr>
            <w:r w:rsidRPr="51EEBA2D">
              <w:rPr>
                <w:rFonts w:cs="Arial"/>
                <w:color w:val="000000" w:themeColor="text1"/>
              </w:rPr>
              <w:t>DOC-US-</w:t>
            </w:r>
            <w:r>
              <w:rPr>
                <w:rFonts w:cs="Arial"/>
                <w:color w:val="000000" w:themeColor="text1"/>
              </w:rPr>
              <w:t>4</w:t>
            </w:r>
          </w:p>
          <w:p w14:paraId="6F2A83CA" w14:textId="77777777" w:rsidR="00D910E1" w:rsidRDefault="00D910E1" w:rsidP="00D910E1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D0ED3F8" w14:textId="77777777" w:rsidR="00D910E1" w:rsidRDefault="00D910E1" w:rsidP="00D910E1">
            <w:pPr>
              <w:rPr>
                <w:rFonts w:cs="Segoe UI"/>
              </w:rPr>
            </w:pPr>
            <w:r w:rsidRPr="63F9F8B8">
              <w:rPr>
                <w:rFonts w:cs="Arial"/>
              </w:rPr>
              <w:t>T00</w:t>
            </w:r>
            <w:r>
              <w:rPr>
                <w:rFonts w:cs="Arial"/>
              </w:rPr>
              <w:t>6</w:t>
            </w:r>
            <w:r w:rsidRPr="63F9F8B8">
              <w:rPr>
                <w:rFonts w:cs="Arial"/>
              </w:rPr>
              <w:t>-</w:t>
            </w:r>
            <w:r>
              <w:rPr>
                <w:rFonts w:cs="Arial"/>
              </w:rPr>
              <w:t>DOC</w:t>
            </w:r>
            <w:r w:rsidRPr="63F9F8B8">
              <w:rPr>
                <w:rFonts w:cs="Arial"/>
                <w:color w:val="000000" w:themeColor="text1"/>
              </w:rPr>
              <w:t>-US-</w:t>
            </w:r>
            <w:r>
              <w:rPr>
                <w:rFonts w:cs="Arial"/>
                <w:color w:val="000000" w:themeColor="text1"/>
              </w:rPr>
              <w:t>4</w:t>
            </w:r>
          </w:p>
          <w:p w14:paraId="4CE6A709" w14:textId="77777777" w:rsidR="00D910E1" w:rsidRDefault="00D910E1" w:rsidP="00D910E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A2EB39" w14:textId="77777777" w:rsidR="00D910E1" w:rsidRPr="00546A3D" w:rsidRDefault="00D910E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 the Book Appointment button,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</w:t>
            </w:r>
            <w:r w:rsidRPr="006E7740">
              <w:rPr>
                <w:rFonts w:cs="Arial"/>
              </w:rPr>
              <w:t>they</w:t>
            </w:r>
            <w:r>
              <w:rPr>
                <w:rFonts w:cs="Arial"/>
              </w:rPr>
              <w:t xml:space="preserve"> can book an appointment by inputting patient id and choosing a slot.</w:t>
            </w:r>
          </w:p>
          <w:p w14:paraId="5026B336" w14:textId="77777777" w:rsidR="00D910E1" w:rsidRPr="00E262EA" w:rsidRDefault="00D910E1" w:rsidP="00D910E1">
            <w:pPr>
              <w:spacing w:after="160" w:line="278" w:lineRule="auto"/>
              <w:rPr>
                <w:rFonts w:cs="Arial"/>
              </w:rPr>
            </w:pP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B5FFB9" w14:textId="77777777" w:rsidR="00D910E1" w:rsidRPr="00E262EA" w:rsidRDefault="00D910E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cs="Arial"/>
              </w:rPr>
            </w:pPr>
            <w:r w:rsidRPr="00E262EA">
              <w:rPr>
                <w:rFonts w:cs="Arial"/>
              </w:rPr>
              <w:t>Go to Appointments page from doctor dashboard.</w:t>
            </w:r>
          </w:p>
          <w:p w14:paraId="1C2045A2" w14:textId="77777777" w:rsidR="00D910E1" w:rsidRDefault="00D910E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cs="Arial"/>
              </w:rPr>
            </w:pPr>
            <w:r w:rsidRPr="00E262EA">
              <w:rPr>
                <w:rFonts w:cs="Arial"/>
              </w:rPr>
              <w:t>Click “Book Appointment” button to display the pop-up form.</w:t>
            </w:r>
          </w:p>
          <w:p w14:paraId="1D1C2135" w14:textId="77777777" w:rsidR="00D910E1" w:rsidRDefault="00D910E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cs="Arial"/>
              </w:rPr>
            </w:pPr>
            <w:r w:rsidRPr="00E262EA">
              <w:rPr>
                <w:rFonts w:cs="Arial"/>
              </w:rPr>
              <w:t>Select a slot from drop down list of available slots.</w:t>
            </w:r>
          </w:p>
          <w:p w14:paraId="5B32C16C" w14:textId="77777777" w:rsidR="00D910E1" w:rsidRDefault="00D910E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cs="Arial"/>
              </w:rPr>
            </w:pPr>
            <w:r w:rsidRPr="00E262EA">
              <w:rPr>
                <w:rFonts w:cs="Arial"/>
              </w:rPr>
              <w:t xml:space="preserve">Input correct patient id </w:t>
            </w:r>
          </w:p>
          <w:p w14:paraId="45333DE7" w14:textId="77777777" w:rsidR="00D910E1" w:rsidRPr="00E262EA" w:rsidRDefault="00D910E1">
            <w:pPr>
              <w:pStyle w:val="ListParagraph"/>
              <w:numPr>
                <w:ilvl w:val="0"/>
                <w:numId w:val="12"/>
              </w:numPr>
              <w:spacing w:line="278" w:lineRule="auto"/>
              <w:rPr>
                <w:rFonts w:cs="Arial"/>
              </w:rPr>
            </w:pPr>
            <w:r w:rsidRPr="00E262EA">
              <w:rPr>
                <w:rFonts w:cs="Arial"/>
              </w:rPr>
              <w:t>Click “Book Appointment” button or press enter key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DA8F73" w14:textId="77777777" w:rsidR="00D910E1" w:rsidRDefault="00D910E1" w:rsidP="00D910E1">
            <w:pPr>
              <w:rPr>
                <w:rFonts w:cs="Arial"/>
              </w:rPr>
            </w:pPr>
            <w:r w:rsidRPr="51EEBA2D">
              <w:rPr>
                <w:rFonts w:cs="Arial"/>
              </w:rPr>
              <w:t>The appointment will be booked and appear under “Upcoming Appointments” section with its details.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BE0206" w14:textId="77777777" w:rsidR="00D910E1" w:rsidRDefault="00D910E1" w:rsidP="00D910E1">
            <w:pPr>
              <w:rPr>
                <w:rFonts w:cs="Arial"/>
              </w:rPr>
            </w:pPr>
            <w:r w:rsidRPr="51EEBA2D">
              <w:rPr>
                <w:rFonts w:cs="Arial"/>
              </w:rPr>
              <w:t>Pass</w:t>
            </w:r>
          </w:p>
        </w:tc>
      </w:tr>
      <w:tr w:rsidR="00D910E1" w14:paraId="13D4DB46" w14:textId="77777777" w:rsidTr="00D910E1">
        <w:trPr>
          <w:trHeight w:val="300"/>
        </w:trPr>
        <w:tc>
          <w:tcPr>
            <w:tcW w:w="712" w:type="dxa"/>
            <w:vMerge/>
            <w:tcBorders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0313908E" w14:textId="77777777" w:rsidR="00D910E1" w:rsidRPr="51EEBA2D" w:rsidRDefault="00D910E1" w:rsidP="00D910E1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09D44D8" w14:textId="77777777" w:rsidR="00D910E1" w:rsidRPr="009363FB" w:rsidRDefault="00D910E1" w:rsidP="00D910E1">
            <w:pPr>
              <w:rPr>
                <w:rFonts w:cs="Arial"/>
              </w:rPr>
            </w:pPr>
            <w:r w:rsidRPr="009363FB">
              <w:rPr>
                <w:rFonts w:cs="Arial"/>
                <w:color w:val="000000" w:themeColor="text1"/>
              </w:rPr>
              <w:t>T007- DOC- US-4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66E138" w14:textId="77777777" w:rsidR="00D910E1" w:rsidRPr="0057590B" w:rsidRDefault="00D910E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doctor is on Appointment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there are no slots,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they will not be able to book an appointment.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DB0E84" w14:textId="77777777" w:rsidR="00D910E1" w:rsidRDefault="00D910E1">
            <w:pPr>
              <w:pStyle w:val="ListParagraph"/>
              <w:numPr>
                <w:ilvl w:val="0"/>
                <w:numId w:val="13"/>
              </w:numPr>
              <w:spacing w:line="278" w:lineRule="auto"/>
              <w:rPr>
                <w:rFonts w:cs="Arial"/>
              </w:rPr>
            </w:pPr>
            <w:r w:rsidRPr="00E262EA">
              <w:rPr>
                <w:rFonts w:cs="Arial"/>
              </w:rPr>
              <w:t xml:space="preserve">Repeat step (1) </w:t>
            </w:r>
            <w:r>
              <w:rPr>
                <w:rFonts w:cs="Arial"/>
              </w:rPr>
              <w:t xml:space="preserve">to (2) </w:t>
            </w:r>
            <w:r w:rsidRPr="00E262EA">
              <w:rPr>
                <w:rFonts w:cs="Arial"/>
              </w:rPr>
              <w:t>in T00</w:t>
            </w:r>
            <w:r>
              <w:rPr>
                <w:rFonts w:cs="Arial"/>
              </w:rPr>
              <w:t>6</w:t>
            </w:r>
            <w:r w:rsidRPr="00E262EA">
              <w:rPr>
                <w:rFonts w:cs="Arial"/>
              </w:rPr>
              <w:t>-DOC-US-</w:t>
            </w:r>
            <w:r>
              <w:rPr>
                <w:rFonts w:cs="Arial"/>
              </w:rPr>
              <w:t>4</w:t>
            </w:r>
            <w:r w:rsidRPr="00E262EA">
              <w:rPr>
                <w:rFonts w:cs="Arial"/>
              </w:rPr>
              <w:t>.</w:t>
            </w:r>
          </w:p>
          <w:p w14:paraId="6BC8AA61" w14:textId="77777777" w:rsidR="00D910E1" w:rsidRPr="00E262EA" w:rsidRDefault="00D910E1">
            <w:pPr>
              <w:pStyle w:val="ListParagraph"/>
              <w:numPr>
                <w:ilvl w:val="0"/>
                <w:numId w:val="13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Slot options will not appear</w:t>
            </w:r>
          </w:p>
          <w:p w14:paraId="0C3D2F92" w14:textId="77777777" w:rsidR="00D910E1" w:rsidRPr="00E262EA" w:rsidRDefault="00D910E1" w:rsidP="00D910E1">
            <w:pPr>
              <w:spacing w:line="278" w:lineRule="auto"/>
              <w:rPr>
                <w:rFonts w:cs="Arial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56AFE9" w14:textId="77777777" w:rsidR="00D910E1" w:rsidRPr="51EEBA2D" w:rsidRDefault="00D910E1" w:rsidP="00D910E1">
            <w:pPr>
              <w:rPr>
                <w:rFonts w:cs="Arial"/>
              </w:rPr>
            </w:pPr>
            <w:r>
              <w:rPr>
                <w:rFonts w:cs="Arial"/>
              </w:rPr>
              <w:t>Appointment will be failed to book.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A73623" w14:textId="77777777" w:rsidR="00D910E1" w:rsidRPr="51EEBA2D" w:rsidRDefault="009363FB" w:rsidP="00D910E1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D910E1" w14:paraId="6A380CF7" w14:textId="77777777" w:rsidTr="00D910E1">
        <w:trPr>
          <w:trHeight w:val="300"/>
        </w:trPr>
        <w:tc>
          <w:tcPr>
            <w:tcW w:w="712" w:type="dxa"/>
            <w:vMerge w:val="restart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67ECB7F6" w14:textId="77777777" w:rsidR="00D910E1" w:rsidRDefault="00D910E1" w:rsidP="00D910E1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NUR-</w:t>
            </w:r>
          </w:p>
          <w:p w14:paraId="7F5A46A8" w14:textId="77777777" w:rsidR="00D910E1" w:rsidRPr="51EEBA2D" w:rsidRDefault="00D910E1" w:rsidP="00D910E1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US-1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55A99F" w14:textId="77777777" w:rsidR="00D910E1" w:rsidRPr="008B3C47" w:rsidRDefault="00D910E1" w:rsidP="00D910E1">
            <w:pPr>
              <w:rPr>
                <w:rFonts w:cs="Arial"/>
                <w:color w:val="EE0000"/>
              </w:rPr>
            </w:pPr>
            <w:r w:rsidRPr="00B14330">
              <w:rPr>
                <w:rFonts w:cs="Arial"/>
                <w:color w:val="000000" w:themeColor="text1"/>
              </w:rPr>
              <w:t>T008- NUR- US-1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905B8" w14:textId="77777777" w:rsidR="00D910E1" w:rsidRPr="00B14330" w:rsidRDefault="00D910E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Sign Up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fill up all required information,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their account is created successfully.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3D05DD" w14:textId="77777777" w:rsidR="00D910E1" w:rsidRDefault="00D910E1">
            <w:pPr>
              <w:pStyle w:val="ListParagraph"/>
              <w:numPr>
                <w:ilvl w:val="0"/>
                <w:numId w:val="14"/>
              </w:numPr>
              <w:spacing w:line="278" w:lineRule="auto"/>
              <w:rPr>
                <w:rFonts w:cs="Arial"/>
              </w:rPr>
            </w:pPr>
            <w:r w:rsidRPr="00C50145">
              <w:rPr>
                <w:rFonts w:cs="Arial"/>
              </w:rPr>
              <w:t>On the role-based access control page, click the link to sign up below and a sign-up page will appear.</w:t>
            </w:r>
          </w:p>
          <w:p w14:paraId="3C16B499" w14:textId="77777777" w:rsidR="00D910E1" w:rsidRDefault="00D910E1">
            <w:pPr>
              <w:pStyle w:val="ListParagraph"/>
              <w:numPr>
                <w:ilvl w:val="0"/>
                <w:numId w:val="14"/>
              </w:numPr>
              <w:spacing w:line="278" w:lineRule="auto"/>
              <w:rPr>
                <w:rFonts w:cs="Arial"/>
              </w:rPr>
            </w:pPr>
            <w:r w:rsidRPr="00C50145">
              <w:rPr>
                <w:rFonts w:cs="Arial"/>
              </w:rPr>
              <w:t>Fill in your username, password, email, and select your role.</w:t>
            </w:r>
          </w:p>
          <w:p w14:paraId="4E1B1CBC" w14:textId="77777777" w:rsidR="00D910E1" w:rsidRPr="00C50145" w:rsidRDefault="00D910E1">
            <w:pPr>
              <w:pStyle w:val="ListParagraph"/>
              <w:numPr>
                <w:ilvl w:val="0"/>
                <w:numId w:val="14"/>
              </w:numPr>
              <w:spacing w:line="278" w:lineRule="auto"/>
              <w:rPr>
                <w:rFonts w:cs="Arial"/>
              </w:rPr>
            </w:pPr>
            <w:r w:rsidRPr="00C50145">
              <w:rPr>
                <w:rFonts w:cs="Arial"/>
              </w:rPr>
              <w:t>Click ‘Sign Up’ button to submit your details to database.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A3942" w14:textId="77777777" w:rsidR="00D910E1" w:rsidRPr="51EEBA2D" w:rsidRDefault="00D910E1" w:rsidP="00D910E1">
            <w:pPr>
              <w:rPr>
                <w:rFonts w:cs="Arial"/>
              </w:rPr>
            </w:pPr>
            <w:r w:rsidRPr="51EEBA2D">
              <w:rPr>
                <w:rFonts w:cs="Arial"/>
              </w:rPr>
              <w:t>User will be successfully created their account.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34E1A" w14:textId="77777777" w:rsidR="00D910E1" w:rsidRPr="51EEBA2D" w:rsidRDefault="00D910E1" w:rsidP="00D910E1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D910E1" w14:paraId="6B852982" w14:textId="77777777" w:rsidTr="00D910E1">
        <w:trPr>
          <w:trHeight w:val="300"/>
        </w:trPr>
        <w:tc>
          <w:tcPr>
            <w:tcW w:w="71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565D04" w14:textId="77777777" w:rsidR="00D910E1" w:rsidRPr="51EEBA2D" w:rsidRDefault="00D910E1" w:rsidP="00D910E1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3B0A8B" w14:textId="77777777" w:rsidR="00D910E1" w:rsidRDefault="00D910E1" w:rsidP="00D910E1">
            <w:pPr>
              <w:rPr>
                <w:rFonts w:cs="Arial"/>
              </w:rPr>
            </w:pPr>
            <w:r w:rsidRPr="00B14330">
              <w:rPr>
                <w:rFonts w:cs="Arial"/>
                <w:color w:val="000000" w:themeColor="text1"/>
              </w:rPr>
              <w:t>T00</w:t>
            </w:r>
            <w:r>
              <w:rPr>
                <w:rFonts w:cs="Arial"/>
                <w:color w:val="000000" w:themeColor="text1"/>
              </w:rPr>
              <w:t>9</w:t>
            </w:r>
            <w:r w:rsidRPr="00B14330">
              <w:rPr>
                <w:rFonts w:cs="Arial"/>
                <w:color w:val="000000" w:themeColor="text1"/>
              </w:rPr>
              <w:t>- NUR- US-1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030CB" w14:textId="77777777" w:rsidR="00D910E1" w:rsidRDefault="00D910E1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Sign Up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their submitted name and email do not match with the ones saved in DB,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their account should not be created.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C9B5D" w14:textId="77777777" w:rsidR="00D910E1" w:rsidRPr="00C50145" w:rsidRDefault="00D910E1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cs="Arial"/>
              </w:rPr>
            </w:pPr>
            <w:r w:rsidRPr="00C50145">
              <w:rPr>
                <w:rFonts w:cs="Arial"/>
              </w:rPr>
              <w:t>Repeat step (1) in T00</w:t>
            </w:r>
            <w:r w:rsidR="00A10B29">
              <w:rPr>
                <w:rFonts w:cs="Arial"/>
              </w:rPr>
              <w:t>9</w:t>
            </w:r>
            <w:r w:rsidRPr="00C50145">
              <w:rPr>
                <w:rFonts w:cs="Arial"/>
              </w:rPr>
              <w:t>-</w:t>
            </w:r>
            <w:r w:rsidR="00A10B29">
              <w:rPr>
                <w:rFonts w:cs="Arial"/>
              </w:rPr>
              <w:t>NUR</w:t>
            </w:r>
            <w:r w:rsidRPr="00C50145">
              <w:rPr>
                <w:rFonts w:cs="Arial"/>
              </w:rPr>
              <w:t>-US-1.</w:t>
            </w:r>
          </w:p>
          <w:p w14:paraId="7550FA6D" w14:textId="77777777" w:rsidR="00D910E1" w:rsidRPr="00C50145" w:rsidRDefault="00D910E1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cs="Arial"/>
              </w:rPr>
            </w:pPr>
            <w:r w:rsidRPr="00C50145">
              <w:rPr>
                <w:rFonts w:cs="Arial"/>
              </w:rPr>
              <w:t xml:space="preserve">Click ‘Sign Up’ button </w:t>
            </w:r>
            <w:r>
              <w:rPr>
                <w:rFonts w:cs="Arial"/>
              </w:rPr>
              <w:t xml:space="preserve">with incorrect details or </w:t>
            </w:r>
            <w:r w:rsidRPr="00C50145">
              <w:rPr>
                <w:rFonts w:cs="Arial"/>
              </w:rPr>
              <w:t>without filling all fields.</w:t>
            </w:r>
          </w:p>
          <w:p w14:paraId="3EA417EA" w14:textId="77777777" w:rsidR="00D910E1" w:rsidRPr="00C50145" w:rsidRDefault="00D910E1">
            <w:pPr>
              <w:pStyle w:val="ListParagraph"/>
              <w:numPr>
                <w:ilvl w:val="0"/>
                <w:numId w:val="15"/>
              </w:numPr>
              <w:spacing w:line="278" w:lineRule="auto"/>
              <w:rPr>
                <w:rFonts w:cs="Arial"/>
              </w:rPr>
            </w:pPr>
            <w:r w:rsidRPr="00C50145">
              <w:rPr>
                <w:rFonts w:cs="Arial"/>
              </w:rPr>
              <w:t>An error message of “Please ensure all fields are filled correctly” will be displayed.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3650A3" w14:textId="77777777" w:rsidR="00D910E1" w:rsidRPr="51EEBA2D" w:rsidRDefault="00D910E1" w:rsidP="00D910E1">
            <w:pPr>
              <w:rPr>
                <w:rFonts w:cs="Arial"/>
              </w:rPr>
            </w:pPr>
            <w:r w:rsidRPr="51EEBA2D">
              <w:rPr>
                <w:rFonts w:cs="Arial"/>
              </w:rPr>
              <w:t>User will not be successfully created their account.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C054E2" w14:textId="77777777" w:rsidR="00D910E1" w:rsidRPr="51EEBA2D" w:rsidRDefault="00D910E1" w:rsidP="00D910E1">
            <w:pPr>
              <w:rPr>
                <w:rFonts w:cs="Arial"/>
              </w:rPr>
            </w:pPr>
            <w:r w:rsidRPr="51EEBA2D">
              <w:rPr>
                <w:rFonts w:cs="Arial"/>
              </w:rPr>
              <w:t>Pass</w:t>
            </w:r>
          </w:p>
        </w:tc>
      </w:tr>
      <w:tr w:rsidR="00C636DF" w14:paraId="287591EF" w14:textId="77777777" w:rsidTr="00CB3778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E963E09" w14:textId="77777777" w:rsidR="00C636DF" w:rsidRDefault="00C636DF" w:rsidP="00D910E1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NUR-</w:t>
            </w:r>
          </w:p>
          <w:p w14:paraId="14D6C8FF" w14:textId="77777777" w:rsidR="00C636DF" w:rsidRPr="51EEBA2D" w:rsidRDefault="00C636DF" w:rsidP="00D910E1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US-2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E99D81" w14:textId="77777777" w:rsidR="00C636DF" w:rsidRDefault="00C636DF" w:rsidP="00D910E1">
            <w:pPr>
              <w:rPr>
                <w:rFonts w:cs="Arial"/>
              </w:rPr>
            </w:pPr>
            <w:r w:rsidRPr="00B14330">
              <w:rPr>
                <w:rFonts w:cs="Arial"/>
                <w:color w:val="000000" w:themeColor="text1"/>
              </w:rPr>
              <w:t>T0</w:t>
            </w:r>
            <w:r>
              <w:rPr>
                <w:rFonts w:cs="Arial"/>
                <w:color w:val="000000" w:themeColor="text1"/>
              </w:rPr>
              <w:t>10</w:t>
            </w:r>
            <w:r w:rsidRPr="00B14330">
              <w:rPr>
                <w:rFonts w:cs="Arial"/>
                <w:color w:val="000000" w:themeColor="text1"/>
              </w:rPr>
              <w:t>- NUR- US-</w:t>
            </w:r>
            <w:r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C208D" w14:textId="77777777" w:rsidR="00C636DF" w:rsidRPr="00C636DF" w:rsidRDefault="00C636DF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Appointments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>they select</w:t>
            </w:r>
            <w:r w:rsidR="00A2353A">
              <w:rPr>
                <w:rFonts w:cs="Arial"/>
              </w:rPr>
              <w:t xml:space="preserve"> </w:t>
            </w:r>
            <w:r>
              <w:rPr>
                <w:rFonts w:cs="Arial"/>
              </w:rPr>
              <w:t xml:space="preserve">an upcoming appointment,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 system displays a form to add vitals for that patient of the appointment.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898E07" w14:textId="77777777" w:rsidR="00C636DF" w:rsidRDefault="00AA1AC0">
            <w:pPr>
              <w:pStyle w:val="ListParagraph"/>
              <w:numPr>
                <w:ilvl w:val="0"/>
                <w:numId w:val="16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Go to Appointments page on Nurse Dashboard.</w:t>
            </w:r>
          </w:p>
          <w:p w14:paraId="5A1A5CFC" w14:textId="77777777" w:rsidR="000D1C38" w:rsidRDefault="00A10B29">
            <w:pPr>
              <w:pStyle w:val="ListParagraph"/>
              <w:numPr>
                <w:ilvl w:val="0"/>
                <w:numId w:val="16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Click on an upcoming appointment.</w:t>
            </w:r>
          </w:p>
          <w:p w14:paraId="406E2376" w14:textId="77777777" w:rsidR="00A10B29" w:rsidRDefault="00A10B29">
            <w:pPr>
              <w:pStyle w:val="ListParagraph"/>
              <w:numPr>
                <w:ilvl w:val="0"/>
                <w:numId w:val="16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 xml:space="preserve">A form is displayed </w:t>
            </w:r>
            <w:r w:rsidR="00D4580E">
              <w:rPr>
                <w:rFonts w:cs="Arial"/>
              </w:rPr>
              <w:t>to</w:t>
            </w:r>
            <w:r>
              <w:rPr>
                <w:rFonts w:cs="Arial"/>
              </w:rPr>
              <w:t xml:space="preserve"> enter vitals for that patient.</w:t>
            </w:r>
          </w:p>
          <w:p w14:paraId="5C533FA1" w14:textId="77777777" w:rsidR="00A10B29" w:rsidRPr="00501483" w:rsidRDefault="00A10B29">
            <w:pPr>
              <w:pStyle w:val="ListParagraph"/>
              <w:numPr>
                <w:ilvl w:val="0"/>
                <w:numId w:val="16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Click add button or enter.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BCF48F" w14:textId="77777777" w:rsidR="00C636DF" w:rsidRPr="51EEBA2D" w:rsidRDefault="00A10B29" w:rsidP="00D910E1">
            <w:pPr>
              <w:rPr>
                <w:rFonts w:cs="Arial"/>
              </w:rPr>
            </w:pPr>
            <w:r>
              <w:rPr>
                <w:rFonts w:cs="Arial"/>
              </w:rPr>
              <w:t>The vitals will be added to the appointment and patient.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FEC918" w14:textId="77777777" w:rsidR="00C636DF" w:rsidRPr="51EEBA2D" w:rsidRDefault="00A10B29" w:rsidP="00D910E1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C636DF" w14:paraId="315B01C9" w14:textId="77777777" w:rsidTr="00CB3778">
        <w:trPr>
          <w:trHeight w:val="300"/>
        </w:trPr>
        <w:tc>
          <w:tcPr>
            <w:tcW w:w="71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C58B6" w14:textId="77777777" w:rsidR="00C636DF" w:rsidRPr="51EEBA2D" w:rsidRDefault="00C636DF" w:rsidP="00C636DF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4249E" w14:textId="77777777" w:rsidR="00C636DF" w:rsidRDefault="00C636DF" w:rsidP="00C636DF">
            <w:pPr>
              <w:rPr>
                <w:rFonts w:cs="Arial"/>
              </w:rPr>
            </w:pPr>
            <w:r w:rsidRPr="00B14330">
              <w:rPr>
                <w:rFonts w:cs="Arial"/>
                <w:color w:val="000000" w:themeColor="text1"/>
              </w:rPr>
              <w:t>T0</w:t>
            </w:r>
            <w:r>
              <w:rPr>
                <w:rFonts w:cs="Arial"/>
                <w:color w:val="000000" w:themeColor="text1"/>
              </w:rPr>
              <w:t>11</w:t>
            </w:r>
            <w:r w:rsidRPr="00B14330">
              <w:rPr>
                <w:rFonts w:cs="Arial"/>
                <w:color w:val="000000" w:themeColor="text1"/>
              </w:rPr>
              <w:t>- NUR- US-</w:t>
            </w:r>
            <w:r>
              <w:rPr>
                <w:rFonts w:cs="Arial"/>
                <w:color w:val="000000" w:themeColor="text1"/>
              </w:rPr>
              <w:t>2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4DADD1" w14:textId="77777777" w:rsidR="00C636DF" w:rsidRDefault="003E783E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Appointments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failed to enter all vitals,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form is failed to submit.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224D6" w14:textId="77777777" w:rsidR="00C636DF" w:rsidRDefault="00A10B29">
            <w:pPr>
              <w:pStyle w:val="ListParagraph"/>
              <w:numPr>
                <w:ilvl w:val="0"/>
                <w:numId w:val="17"/>
              </w:numPr>
              <w:spacing w:line="278" w:lineRule="auto"/>
              <w:rPr>
                <w:rFonts w:cs="Arial"/>
              </w:rPr>
            </w:pPr>
            <w:r w:rsidRPr="00A10B29">
              <w:rPr>
                <w:rFonts w:cs="Arial"/>
              </w:rPr>
              <w:t xml:space="preserve">Repeat step (1) </w:t>
            </w:r>
            <w:r>
              <w:rPr>
                <w:rFonts w:cs="Arial"/>
              </w:rPr>
              <w:t xml:space="preserve">to </w:t>
            </w:r>
            <w:r w:rsidR="00D4580E">
              <w:rPr>
                <w:rFonts w:cs="Arial"/>
              </w:rPr>
              <w:t>(</w:t>
            </w:r>
            <w:r>
              <w:rPr>
                <w:rFonts w:cs="Arial"/>
              </w:rPr>
              <w:t>3</w:t>
            </w:r>
            <w:r w:rsidR="00D4580E">
              <w:rPr>
                <w:rFonts w:cs="Arial"/>
              </w:rPr>
              <w:t>)</w:t>
            </w:r>
            <w:r>
              <w:rPr>
                <w:rFonts w:cs="Arial"/>
              </w:rPr>
              <w:t xml:space="preserve"> </w:t>
            </w:r>
            <w:r w:rsidRPr="00A10B29">
              <w:rPr>
                <w:rFonts w:cs="Arial"/>
              </w:rPr>
              <w:t>in T0</w:t>
            </w:r>
            <w:r w:rsidR="00D4580E">
              <w:rPr>
                <w:rFonts w:cs="Arial"/>
              </w:rPr>
              <w:t>11</w:t>
            </w:r>
            <w:r w:rsidRPr="00A10B29">
              <w:rPr>
                <w:rFonts w:cs="Arial"/>
              </w:rPr>
              <w:t>-NUR-US-</w:t>
            </w:r>
            <w:r w:rsidR="00D4580E">
              <w:rPr>
                <w:rFonts w:cs="Arial"/>
              </w:rPr>
              <w:t>2</w:t>
            </w:r>
            <w:r w:rsidRPr="00A10B29">
              <w:rPr>
                <w:rFonts w:cs="Arial"/>
              </w:rPr>
              <w:t>.</w:t>
            </w:r>
          </w:p>
          <w:p w14:paraId="381BED99" w14:textId="77777777" w:rsidR="00D4580E" w:rsidRDefault="00220A77">
            <w:pPr>
              <w:pStyle w:val="ListParagraph"/>
              <w:numPr>
                <w:ilvl w:val="0"/>
                <w:numId w:val="17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Click add button without filling all details.</w:t>
            </w:r>
          </w:p>
          <w:p w14:paraId="2276E7D7" w14:textId="77777777" w:rsidR="00220A77" w:rsidRPr="00A10B29" w:rsidRDefault="00220A77">
            <w:pPr>
              <w:pStyle w:val="ListParagraph"/>
              <w:numPr>
                <w:ilvl w:val="0"/>
                <w:numId w:val="17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An error message is displayed.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F41A" w14:textId="77777777" w:rsidR="00C636DF" w:rsidRPr="51EEBA2D" w:rsidRDefault="00220A77" w:rsidP="00C636DF">
            <w:pPr>
              <w:rPr>
                <w:rFonts w:cs="Arial"/>
              </w:rPr>
            </w:pPr>
            <w:r>
              <w:rPr>
                <w:rFonts w:cs="Arial"/>
              </w:rPr>
              <w:t>The vitals are failed to be added.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A970D8" w14:textId="77777777" w:rsidR="00C636DF" w:rsidRPr="51EEBA2D" w:rsidRDefault="00220A77" w:rsidP="00C636DF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C84C07" w14:paraId="6D0AF7B3" w14:textId="77777777" w:rsidTr="005D3588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0B604467" w14:textId="77777777" w:rsidR="00C84C07" w:rsidRDefault="00C84C07" w:rsidP="00235B81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NUR</w:t>
            </w:r>
            <w:r w:rsidRPr="51EEBA2D">
              <w:rPr>
                <w:rFonts w:cs="Arial"/>
                <w:color w:val="000000" w:themeColor="text1"/>
              </w:rPr>
              <w:t>-US-</w:t>
            </w:r>
            <w:r>
              <w:rPr>
                <w:rFonts w:cs="Arial"/>
                <w:color w:val="000000" w:themeColor="text1"/>
              </w:rPr>
              <w:t>3</w:t>
            </w:r>
          </w:p>
          <w:p w14:paraId="072CE8BB" w14:textId="77777777" w:rsidR="00C84C07" w:rsidRDefault="00C84C07" w:rsidP="00235B81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E90215" w14:textId="77777777" w:rsidR="00C84C07" w:rsidRDefault="00C84C07" w:rsidP="00235B81">
            <w:pPr>
              <w:rPr>
                <w:rFonts w:cs="Segoe UI"/>
              </w:rPr>
            </w:pPr>
            <w:r w:rsidRPr="63F9F8B8">
              <w:rPr>
                <w:rFonts w:cs="Arial"/>
              </w:rPr>
              <w:t>T0</w:t>
            </w:r>
            <w:r>
              <w:rPr>
                <w:rFonts w:cs="Arial"/>
              </w:rPr>
              <w:t>12</w:t>
            </w:r>
            <w:r w:rsidRPr="63F9F8B8">
              <w:rPr>
                <w:rFonts w:cs="Arial"/>
              </w:rPr>
              <w:t>-N</w:t>
            </w:r>
            <w:r>
              <w:rPr>
                <w:rFonts w:cs="Arial"/>
              </w:rPr>
              <w:t>UR</w:t>
            </w:r>
            <w:r w:rsidRPr="63F9F8B8">
              <w:rPr>
                <w:rFonts w:cs="Arial"/>
                <w:color w:val="000000" w:themeColor="text1"/>
              </w:rPr>
              <w:t>-US-</w:t>
            </w:r>
            <w:r>
              <w:rPr>
                <w:rFonts w:cs="Arial"/>
                <w:color w:val="000000" w:themeColor="text1"/>
              </w:rPr>
              <w:t>3</w:t>
            </w:r>
            <w:r w:rsidRPr="63F9F8B8">
              <w:rPr>
                <w:rFonts w:cs="Arial"/>
                <w:color w:val="000000" w:themeColor="text1"/>
              </w:rPr>
              <w:t> </w:t>
            </w:r>
          </w:p>
          <w:p w14:paraId="6601C9A7" w14:textId="77777777" w:rsidR="00C84C07" w:rsidRDefault="00C84C07" w:rsidP="00235B81">
            <w:pPr>
              <w:rPr>
                <w:rFonts w:cs="Arial"/>
                <w:color w:val="000000" w:themeColor="text1"/>
              </w:rPr>
            </w:pP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DA1E654" w14:textId="77777777" w:rsidR="00C84C07" w:rsidRPr="00C84C07" w:rsidRDefault="00C84C0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nurse is on Patient List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click the Add Patient button,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 system displays a form to add patient, then generate a temporary username and password for patients.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70E1C79" w14:textId="77777777" w:rsidR="00C715D2" w:rsidRDefault="00C715D2">
            <w:pPr>
              <w:pStyle w:val="ListParagraph"/>
              <w:numPr>
                <w:ilvl w:val="0"/>
                <w:numId w:val="18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Click the Add Patient button on Patient List page.</w:t>
            </w:r>
          </w:p>
          <w:p w14:paraId="736746D0" w14:textId="77777777" w:rsidR="00A277A6" w:rsidRDefault="00C715D2">
            <w:pPr>
              <w:pStyle w:val="ListParagraph"/>
              <w:numPr>
                <w:ilvl w:val="0"/>
                <w:numId w:val="18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A form is displayed to</w:t>
            </w:r>
            <w:r w:rsidR="00A277A6">
              <w:rPr>
                <w:rFonts w:cs="Arial"/>
              </w:rPr>
              <w:t xml:space="preserve"> enter patient details.</w:t>
            </w:r>
          </w:p>
          <w:p w14:paraId="5C149950" w14:textId="77777777" w:rsidR="00C715D2" w:rsidRDefault="00D57EED">
            <w:pPr>
              <w:pStyle w:val="ListParagraph"/>
              <w:numPr>
                <w:ilvl w:val="0"/>
                <w:numId w:val="18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 xml:space="preserve">Enter all details </w:t>
            </w:r>
            <w:r w:rsidR="00BA07F0">
              <w:rPr>
                <w:rFonts w:cs="Arial"/>
              </w:rPr>
              <w:t>and submit the form.</w:t>
            </w:r>
          </w:p>
          <w:p w14:paraId="1D4A86BA" w14:textId="77777777" w:rsidR="00BA07F0" w:rsidRPr="00094156" w:rsidRDefault="00A16589">
            <w:pPr>
              <w:pStyle w:val="ListParagraph"/>
              <w:numPr>
                <w:ilvl w:val="0"/>
                <w:numId w:val="18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A new form is displayed wi</w:t>
            </w:r>
            <w:r w:rsidR="00C05A08">
              <w:rPr>
                <w:rFonts w:cs="Arial"/>
              </w:rPr>
              <w:t>th newly generated username and password for that patient.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F1F604A" w14:textId="77777777" w:rsidR="00C84C07" w:rsidRDefault="00C05A08" w:rsidP="00235B81">
            <w:pPr>
              <w:rPr>
                <w:rFonts w:cs="Arial"/>
              </w:rPr>
            </w:pPr>
            <w:r>
              <w:rPr>
                <w:rFonts w:cs="Arial"/>
              </w:rPr>
              <w:t>Patient is added to the list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BDE51B" w14:textId="77777777" w:rsidR="00C84C07" w:rsidRDefault="00C84C07" w:rsidP="00235B81">
            <w:pPr>
              <w:rPr>
                <w:rFonts w:cs="Arial"/>
              </w:rPr>
            </w:pPr>
            <w:r w:rsidRPr="51EEBA2D">
              <w:rPr>
                <w:rFonts w:cs="Arial"/>
              </w:rPr>
              <w:t>Pass</w:t>
            </w:r>
          </w:p>
        </w:tc>
      </w:tr>
      <w:tr w:rsidR="00C84C07" w14:paraId="17D072C8" w14:textId="77777777" w:rsidTr="005D3588">
        <w:trPr>
          <w:trHeight w:val="300"/>
        </w:trPr>
        <w:tc>
          <w:tcPr>
            <w:tcW w:w="71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D8564" w14:textId="77777777" w:rsidR="00C84C07" w:rsidRDefault="00C84C07" w:rsidP="00235B81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83255E" w14:textId="77777777" w:rsidR="00C84C07" w:rsidRPr="63F9F8B8" w:rsidRDefault="00C84C07" w:rsidP="00235B81">
            <w:pPr>
              <w:rPr>
                <w:rFonts w:cs="Arial"/>
              </w:rPr>
            </w:pPr>
            <w:r>
              <w:rPr>
                <w:rFonts w:cs="Arial"/>
              </w:rPr>
              <w:t>T013- NUR- US-3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3D7166" w14:textId="77777777" w:rsidR="00C84C07" w:rsidRPr="0057590B" w:rsidRDefault="00C84C0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the nurse is adding a patient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enter </w:t>
            </w:r>
            <w:r>
              <w:rPr>
                <w:rFonts w:cs="Arial"/>
              </w:rPr>
              <w:lastRenderedPageBreak/>
              <w:t xml:space="preserve">the details of already created patient, </w:t>
            </w:r>
            <w:r>
              <w:rPr>
                <w:rFonts w:cs="Arial"/>
                <w:b/>
                <w:bCs/>
              </w:rPr>
              <w:t>then</w:t>
            </w:r>
            <w:r>
              <w:rPr>
                <w:rFonts w:cs="Arial"/>
              </w:rPr>
              <w:t xml:space="preserve"> the creation will be failed.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341F42" w14:textId="77777777" w:rsidR="00C84C07" w:rsidRDefault="00E67006">
            <w:pPr>
              <w:pStyle w:val="ListParagraph"/>
              <w:numPr>
                <w:ilvl w:val="0"/>
                <w:numId w:val="19"/>
              </w:numPr>
              <w:spacing w:line="278" w:lineRule="auto"/>
              <w:rPr>
                <w:rFonts w:cs="Arial"/>
              </w:rPr>
            </w:pPr>
            <w:r w:rsidRPr="00E67006">
              <w:rPr>
                <w:rFonts w:cs="Arial"/>
              </w:rPr>
              <w:lastRenderedPageBreak/>
              <w:t>Repeat step (1) to (2) in T012-NUR-US-3.</w:t>
            </w:r>
          </w:p>
          <w:p w14:paraId="27A01293" w14:textId="77777777" w:rsidR="00E67006" w:rsidRDefault="000577D6">
            <w:pPr>
              <w:pStyle w:val="ListParagraph"/>
              <w:numPr>
                <w:ilvl w:val="0"/>
                <w:numId w:val="19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lastRenderedPageBreak/>
              <w:t>Input only partial information or no information.</w:t>
            </w:r>
          </w:p>
          <w:p w14:paraId="42F564F3" w14:textId="77777777" w:rsidR="000577D6" w:rsidRPr="00E67006" w:rsidRDefault="000577D6">
            <w:pPr>
              <w:pStyle w:val="ListParagraph"/>
              <w:numPr>
                <w:ilvl w:val="0"/>
                <w:numId w:val="19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An error message is displayed.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2E860F" w14:textId="77777777" w:rsidR="00C84C07" w:rsidRPr="51EEBA2D" w:rsidRDefault="000577D6" w:rsidP="00235B81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Patient is failed to be created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D9C7BD" w14:textId="77777777" w:rsidR="00C84C07" w:rsidRPr="51EEBA2D" w:rsidRDefault="000577D6" w:rsidP="00235B81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2E27A3" w14:paraId="12F88689" w14:textId="77777777" w:rsidTr="00D910E1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2D02352" w14:textId="77777777" w:rsidR="002E27A3" w:rsidRDefault="002E27A3" w:rsidP="002E27A3">
            <w:pPr>
              <w:jc w:val="center"/>
              <w:rPr>
                <w:rFonts w:cs="Segoe UI"/>
              </w:rPr>
            </w:pPr>
            <w:r>
              <w:rPr>
                <w:rFonts w:cs="Arial"/>
                <w:color w:val="000000" w:themeColor="text1"/>
              </w:rPr>
              <w:t>PAT- US-1</w:t>
            </w:r>
            <w:r w:rsidRPr="51EEBA2D">
              <w:rPr>
                <w:rFonts w:cs="Arial"/>
                <w:color w:val="000000" w:themeColor="text1"/>
              </w:rPr>
              <w:t> 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5E7D142" w14:textId="77777777" w:rsidR="002E27A3" w:rsidRDefault="002E27A3" w:rsidP="002E27A3">
            <w:pPr>
              <w:rPr>
                <w:rFonts w:cs="Arial"/>
                <w:color w:val="000000" w:themeColor="text1"/>
              </w:rPr>
            </w:pPr>
            <w:r>
              <w:rPr>
                <w:rFonts w:cs="Arial"/>
              </w:rPr>
              <w:t>T014- PAT- US-1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953D453" w14:textId="77777777" w:rsidR="002E27A3" w:rsidRPr="001E7EC5" w:rsidRDefault="002E27A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is on Book Appointment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choose a slot of a doctor,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 xml:space="preserve">they are allowed to book the appointment of that date and time. </w:t>
            </w:r>
          </w:p>
          <w:p w14:paraId="00055E08" w14:textId="77777777" w:rsidR="002E27A3" w:rsidRDefault="002E27A3" w:rsidP="002E27A3">
            <w:pPr>
              <w:spacing w:after="160" w:line="278" w:lineRule="auto"/>
            </w:pP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F4FF44" w14:textId="77777777" w:rsidR="002E27A3" w:rsidRDefault="002E27A3">
            <w:pPr>
              <w:pStyle w:val="ListParagraph"/>
              <w:numPr>
                <w:ilvl w:val="0"/>
                <w:numId w:val="4"/>
              </w:numPr>
              <w:spacing w:line="278" w:lineRule="auto"/>
              <w:rPr>
                <w:rFonts w:cs="Arial"/>
              </w:rPr>
            </w:pPr>
            <w:r w:rsidRPr="394A0ADF">
              <w:rPr>
                <w:rFonts w:cs="Arial"/>
              </w:rPr>
              <w:t>Go to Appointments</w:t>
            </w:r>
            <w:r>
              <w:rPr>
                <w:rFonts w:cs="Arial"/>
              </w:rPr>
              <w:t xml:space="preserve"> </w:t>
            </w:r>
            <w:r w:rsidRPr="394A0ADF">
              <w:rPr>
                <w:rFonts w:cs="Arial"/>
              </w:rPr>
              <w:t>page.</w:t>
            </w:r>
          </w:p>
          <w:p w14:paraId="19F1D3E9" w14:textId="77777777" w:rsidR="002E27A3" w:rsidRDefault="002E27A3">
            <w:pPr>
              <w:pStyle w:val="ListParagraph"/>
              <w:numPr>
                <w:ilvl w:val="0"/>
                <w:numId w:val="4"/>
              </w:numPr>
              <w:spacing w:line="278" w:lineRule="auto"/>
              <w:rPr>
                <w:rFonts w:cs="Arial"/>
              </w:rPr>
            </w:pPr>
            <w:r w:rsidRPr="394A0ADF">
              <w:rPr>
                <w:rFonts w:cs="Arial"/>
              </w:rPr>
              <w:t>Under Book New Appointment section, select a department from drop down list.</w:t>
            </w:r>
          </w:p>
          <w:p w14:paraId="6D5B4AD0" w14:textId="77777777" w:rsidR="002E27A3" w:rsidRDefault="002E27A3">
            <w:pPr>
              <w:pStyle w:val="ListParagraph"/>
              <w:numPr>
                <w:ilvl w:val="0"/>
                <w:numId w:val="4"/>
              </w:numPr>
              <w:spacing w:line="278" w:lineRule="auto"/>
              <w:rPr>
                <w:rFonts w:cs="Arial"/>
              </w:rPr>
            </w:pPr>
            <w:r w:rsidRPr="394A0ADF">
              <w:rPr>
                <w:rFonts w:cs="Arial"/>
              </w:rPr>
              <w:t>Doctors from the selected department is displayed below.</w:t>
            </w:r>
          </w:p>
          <w:p w14:paraId="6251FE1A" w14:textId="77777777" w:rsidR="002E27A3" w:rsidRDefault="002E27A3">
            <w:pPr>
              <w:pStyle w:val="ListParagraph"/>
              <w:numPr>
                <w:ilvl w:val="0"/>
                <w:numId w:val="4"/>
              </w:numPr>
              <w:spacing w:line="278" w:lineRule="auto"/>
              <w:rPr>
                <w:rFonts w:cs="Arial"/>
              </w:rPr>
            </w:pPr>
            <w:r w:rsidRPr="394A0ADF">
              <w:rPr>
                <w:rFonts w:cs="Arial"/>
              </w:rPr>
              <w:t>Choose a doctor and available slots for that doctor are displayed below.</w:t>
            </w:r>
          </w:p>
          <w:p w14:paraId="7E8E250D" w14:textId="77777777" w:rsidR="002E27A3" w:rsidRDefault="002E27A3">
            <w:pPr>
              <w:pStyle w:val="ListParagraph"/>
              <w:numPr>
                <w:ilvl w:val="0"/>
                <w:numId w:val="4"/>
              </w:numPr>
              <w:spacing w:line="278" w:lineRule="auto"/>
              <w:rPr>
                <w:rFonts w:cs="Arial"/>
              </w:rPr>
            </w:pPr>
            <w:r w:rsidRPr="394A0ADF">
              <w:rPr>
                <w:rFonts w:cs="Arial"/>
              </w:rPr>
              <w:t>Choose a slot.</w:t>
            </w:r>
          </w:p>
          <w:p w14:paraId="2E305C5C" w14:textId="77777777" w:rsidR="002E27A3" w:rsidRPr="002E27A3" w:rsidRDefault="002E27A3">
            <w:pPr>
              <w:pStyle w:val="ListParagraph"/>
              <w:numPr>
                <w:ilvl w:val="0"/>
                <w:numId w:val="4"/>
              </w:numPr>
              <w:spacing w:line="278" w:lineRule="auto"/>
              <w:rPr>
                <w:rFonts w:cs="Arial"/>
              </w:rPr>
            </w:pPr>
            <w:r w:rsidRPr="002E27A3">
              <w:rPr>
                <w:rFonts w:cs="Arial"/>
              </w:rPr>
              <w:t>Book Appointment button appeared then and click it to book that slot.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053F9FC" w14:textId="77777777" w:rsidR="002E27A3" w:rsidRDefault="002E27A3" w:rsidP="002E27A3">
            <w:p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The appointment is booked and will appear under Upcoming Appointments.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A9F3BF" w14:textId="77777777" w:rsidR="002E27A3" w:rsidRDefault="002E27A3" w:rsidP="002E27A3">
            <w:pPr>
              <w:rPr>
                <w:rFonts w:cs="Arial"/>
              </w:rPr>
            </w:pPr>
            <w:r w:rsidRPr="63F9F8B8">
              <w:rPr>
                <w:rFonts w:cs="Arial"/>
              </w:rPr>
              <w:t>Pass</w:t>
            </w:r>
          </w:p>
        </w:tc>
      </w:tr>
      <w:tr w:rsidR="002E27A3" w14:paraId="745B1A52" w14:textId="77777777" w:rsidTr="00D910E1">
        <w:trPr>
          <w:trHeight w:val="300"/>
        </w:trPr>
        <w:tc>
          <w:tcPr>
            <w:tcW w:w="712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4DE653" w14:textId="77777777" w:rsidR="002E27A3" w:rsidRDefault="002E27A3" w:rsidP="002E27A3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89D81B" w14:textId="77777777" w:rsidR="002E27A3" w:rsidRDefault="002E27A3" w:rsidP="002E27A3">
            <w:pPr>
              <w:rPr>
                <w:rFonts w:cs="Arial"/>
              </w:rPr>
            </w:pPr>
            <w:r>
              <w:rPr>
                <w:rFonts w:cs="Arial"/>
              </w:rPr>
              <w:t>T015- PAT- US-1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344CCA" w14:textId="77777777" w:rsidR="002E27A3" w:rsidRPr="0057590B" w:rsidRDefault="00CC6337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</w:t>
            </w:r>
            <w:r w:rsidR="002E27A3">
              <w:rPr>
                <w:rFonts w:cs="Arial"/>
              </w:rPr>
              <w:t>the patient is on Book Appointment page</w:t>
            </w:r>
            <w:r w:rsidR="002E27A3">
              <w:rPr>
                <w:rFonts w:cs="Arial"/>
                <w:b/>
                <w:bCs/>
              </w:rPr>
              <w:t xml:space="preserve"> when</w:t>
            </w:r>
            <w:r w:rsidR="002E27A3">
              <w:rPr>
                <w:rFonts w:cs="Arial"/>
              </w:rPr>
              <w:t xml:space="preserve"> they choose a doctor with no slots, </w:t>
            </w:r>
            <w:r w:rsidR="002E27A3">
              <w:rPr>
                <w:rFonts w:cs="Arial"/>
                <w:b/>
                <w:bCs/>
              </w:rPr>
              <w:t xml:space="preserve">then </w:t>
            </w:r>
            <w:r w:rsidR="002E27A3">
              <w:t>both slots and</w:t>
            </w:r>
            <w:r w:rsidR="002E27A3">
              <w:rPr>
                <w:rFonts w:cs="Arial"/>
              </w:rPr>
              <w:t xml:space="preserve"> book appointment button is not displayed.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72B812" w14:textId="77777777" w:rsidR="002E27A3" w:rsidRDefault="002E27A3">
            <w:pPr>
              <w:pStyle w:val="ListParagraph"/>
              <w:numPr>
                <w:ilvl w:val="0"/>
                <w:numId w:val="20"/>
              </w:numPr>
              <w:spacing w:line="278" w:lineRule="auto"/>
              <w:rPr>
                <w:rFonts w:cs="Arial"/>
              </w:rPr>
            </w:pPr>
            <w:r w:rsidRPr="002E27A3">
              <w:rPr>
                <w:rFonts w:cs="Arial"/>
              </w:rPr>
              <w:t>Repeat step (1) to (</w:t>
            </w:r>
            <w:r>
              <w:rPr>
                <w:rFonts w:cs="Arial"/>
              </w:rPr>
              <w:t>3</w:t>
            </w:r>
            <w:r w:rsidRPr="002E27A3">
              <w:rPr>
                <w:rFonts w:cs="Arial"/>
              </w:rPr>
              <w:t>) in T01</w:t>
            </w:r>
            <w:r>
              <w:rPr>
                <w:rFonts w:cs="Arial"/>
              </w:rPr>
              <w:t>4</w:t>
            </w:r>
            <w:r w:rsidRPr="002E27A3">
              <w:rPr>
                <w:rFonts w:cs="Arial"/>
              </w:rPr>
              <w:t>-</w:t>
            </w:r>
            <w:r>
              <w:rPr>
                <w:rFonts w:cs="Arial"/>
              </w:rPr>
              <w:t>PAT</w:t>
            </w:r>
            <w:r w:rsidRPr="002E27A3">
              <w:rPr>
                <w:rFonts w:cs="Arial"/>
              </w:rPr>
              <w:t>-US-</w:t>
            </w:r>
            <w:r>
              <w:rPr>
                <w:rFonts w:cs="Arial"/>
              </w:rPr>
              <w:t>1</w:t>
            </w:r>
            <w:r w:rsidRPr="002E27A3">
              <w:rPr>
                <w:rFonts w:cs="Arial"/>
              </w:rPr>
              <w:t>.</w:t>
            </w:r>
          </w:p>
          <w:p w14:paraId="2A0C90D0" w14:textId="77777777" w:rsidR="0067380C" w:rsidRDefault="0067380C">
            <w:pPr>
              <w:pStyle w:val="ListParagraph"/>
              <w:numPr>
                <w:ilvl w:val="0"/>
                <w:numId w:val="20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Choose a doctor.</w:t>
            </w:r>
          </w:p>
          <w:p w14:paraId="3F1C4238" w14:textId="77777777" w:rsidR="00C65E8D" w:rsidRPr="00C65E8D" w:rsidRDefault="0067380C">
            <w:pPr>
              <w:pStyle w:val="ListParagraph"/>
              <w:numPr>
                <w:ilvl w:val="0"/>
                <w:numId w:val="20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If the doctor does not have available slots, a</w:t>
            </w:r>
            <w:r w:rsidR="00C65E8D">
              <w:rPr>
                <w:rFonts w:cs="Arial"/>
              </w:rPr>
              <w:t xml:space="preserve"> message of no slots available is displayed.</w:t>
            </w:r>
          </w:p>
          <w:p w14:paraId="3A254333" w14:textId="77777777" w:rsidR="002E27A3" w:rsidRPr="002E27A3" w:rsidRDefault="002E27A3" w:rsidP="002E27A3">
            <w:pPr>
              <w:spacing w:line="278" w:lineRule="auto"/>
              <w:ind w:left="360"/>
              <w:rPr>
                <w:rFonts w:cs="Arial"/>
              </w:rPr>
            </w:pP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8FC1BC" w14:textId="77777777" w:rsidR="002E27A3" w:rsidRDefault="00C65E8D" w:rsidP="002E27A3">
            <w:p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Bo</w:t>
            </w:r>
            <w:r w:rsidR="00E877F5">
              <w:rPr>
                <w:rFonts w:cs="Arial"/>
              </w:rPr>
              <w:t>ok appointment button will not appear</w:t>
            </w:r>
            <w:r w:rsidR="00CC6337">
              <w:rPr>
                <w:rFonts w:cs="Arial"/>
              </w:rPr>
              <w:t xml:space="preserve">. 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082AB5" w14:textId="77777777" w:rsidR="002E27A3" w:rsidRPr="63F9F8B8" w:rsidRDefault="00CC6337" w:rsidP="002E27A3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772B43" w14:paraId="287D64A9" w14:textId="77777777" w:rsidTr="008D5CF7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hideMark/>
          </w:tcPr>
          <w:p w14:paraId="660DC14F" w14:textId="77777777" w:rsidR="00772B43" w:rsidRDefault="00772B43" w:rsidP="00CC6337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PAT- US-2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8BDE7EA" w14:textId="77777777" w:rsidR="00772B43" w:rsidRDefault="00772B43" w:rsidP="00CC6337">
            <w:pPr>
              <w:rPr>
                <w:rFonts w:cs="Arial"/>
                <w:color w:val="000000" w:themeColor="text1"/>
              </w:rPr>
            </w:pPr>
            <w:r>
              <w:rPr>
                <w:rFonts w:cs="Arial"/>
              </w:rPr>
              <w:t>T016- PAT- US-2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76CB48" w14:textId="77777777" w:rsidR="00772B43" w:rsidRPr="00CC6337" w:rsidRDefault="00772B4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 w:rsidRPr="00CC6337">
              <w:rPr>
                <w:rFonts w:cs="Arial"/>
              </w:rPr>
              <w:t xml:space="preserve">the patient is on Personal Info page </w:t>
            </w:r>
            <w:r w:rsidRPr="00CC6337">
              <w:rPr>
                <w:rFonts w:cs="Arial"/>
                <w:b/>
                <w:bCs/>
              </w:rPr>
              <w:t xml:space="preserve">when </w:t>
            </w:r>
            <w:r w:rsidRPr="00CC6337">
              <w:rPr>
                <w:rFonts w:cs="Arial"/>
              </w:rPr>
              <w:t xml:space="preserve">they clicked the edit button, </w:t>
            </w:r>
            <w:r w:rsidRPr="00CC6337">
              <w:rPr>
                <w:rFonts w:cs="Arial"/>
                <w:b/>
                <w:bCs/>
              </w:rPr>
              <w:t xml:space="preserve">then </w:t>
            </w:r>
            <w:r w:rsidRPr="00CC6337">
              <w:rPr>
                <w:rFonts w:cs="Arial"/>
              </w:rPr>
              <w:t>the system allows to edit their personal details.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6169BD" w14:textId="77777777" w:rsidR="00772B43" w:rsidRDefault="005813F0">
            <w:pPr>
              <w:pStyle w:val="ListParagraph"/>
              <w:numPr>
                <w:ilvl w:val="0"/>
                <w:numId w:val="5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Click the edit button on Personal Info page.</w:t>
            </w:r>
          </w:p>
          <w:p w14:paraId="242256AC" w14:textId="77777777" w:rsidR="005813F0" w:rsidRDefault="005813F0">
            <w:pPr>
              <w:pStyle w:val="ListParagraph"/>
              <w:numPr>
                <w:ilvl w:val="0"/>
                <w:numId w:val="5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Update any information.</w:t>
            </w:r>
          </w:p>
          <w:p w14:paraId="5463C43F" w14:textId="77777777" w:rsidR="005813F0" w:rsidRPr="005813F0" w:rsidRDefault="005813F0">
            <w:pPr>
              <w:pStyle w:val="ListParagraph"/>
              <w:numPr>
                <w:ilvl w:val="0"/>
                <w:numId w:val="5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Click save changes button.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26C94D5" w14:textId="77777777" w:rsidR="00772B43" w:rsidRDefault="005813F0" w:rsidP="00CC6337">
            <w:pPr>
              <w:rPr>
                <w:rFonts w:cs="Arial"/>
              </w:rPr>
            </w:pPr>
            <w:r>
              <w:rPr>
                <w:rFonts w:cs="Arial"/>
              </w:rPr>
              <w:t>The information will be updated both on UI and database.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967117" w14:textId="77777777" w:rsidR="00772B43" w:rsidRDefault="00772B43" w:rsidP="00CC6337">
            <w:pPr>
              <w:rPr>
                <w:rFonts w:cs="Arial"/>
              </w:rPr>
            </w:pPr>
            <w:r w:rsidRPr="394A0ADF">
              <w:rPr>
                <w:rFonts w:cs="Arial"/>
              </w:rPr>
              <w:t>Pass</w:t>
            </w:r>
          </w:p>
        </w:tc>
      </w:tr>
      <w:tr w:rsidR="00772B43" w14:paraId="1FBB1062" w14:textId="77777777" w:rsidTr="008D5CF7">
        <w:trPr>
          <w:trHeight w:val="300"/>
        </w:trPr>
        <w:tc>
          <w:tcPr>
            <w:tcW w:w="71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8B710C" w14:textId="77777777" w:rsidR="00772B43" w:rsidRDefault="00772B43" w:rsidP="00CC6337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7CC868" w14:textId="77777777" w:rsidR="00772B43" w:rsidRDefault="00772B43" w:rsidP="00CC6337">
            <w:pPr>
              <w:rPr>
                <w:rFonts w:cs="Arial"/>
              </w:rPr>
            </w:pPr>
            <w:r>
              <w:rPr>
                <w:rFonts w:cs="Arial"/>
                <w:color w:val="000000" w:themeColor="text1"/>
              </w:rPr>
              <w:t>T017- PAT- US-2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0F8BF" w14:textId="77777777" w:rsidR="00772B43" w:rsidRDefault="00772B4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 xml:space="preserve">Given </w:t>
            </w:r>
            <w:r>
              <w:rPr>
                <w:rFonts w:cs="Arial"/>
              </w:rPr>
              <w:t xml:space="preserve"> the patient is on Personal Info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they clear all information when </w:t>
            </w:r>
            <w:r>
              <w:rPr>
                <w:rFonts w:cs="Arial"/>
              </w:rPr>
              <w:lastRenderedPageBreak/>
              <w:t xml:space="preserve">editing,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system will not allow submitting.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F3B5B8" w14:textId="77777777" w:rsidR="00772B43" w:rsidRDefault="005813F0">
            <w:pPr>
              <w:pStyle w:val="ListParagraph"/>
              <w:numPr>
                <w:ilvl w:val="0"/>
                <w:numId w:val="21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lastRenderedPageBreak/>
              <w:t>Repeat step (1) in T016-PAT-US-2.</w:t>
            </w:r>
          </w:p>
          <w:p w14:paraId="5A8F10C2" w14:textId="77777777" w:rsidR="00BC0FD2" w:rsidRDefault="00FA26B5">
            <w:pPr>
              <w:pStyle w:val="ListParagraph"/>
              <w:numPr>
                <w:ilvl w:val="0"/>
                <w:numId w:val="21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Clear all data or enter invalid information.</w:t>
            </w:r>
          </w:p>
          <w:p w14:paraId="3D82D62B" w14:textId="77777777" w:rsidR="00BC0FD2" w:rsidRDefault="00BC0FD2">
            <w:pPr>
              <w:pStyle w:val="ListParagraph"/>
              <w:numPr>
                <w:ilvl w:val="0"/>
                <w:numId w:val="21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Click save changes button.</w:t>
            </w:r>
          </w:p>
          <w:p w14:paraId="5F5F0B7B" w14:textId="77777777" w:rsidR="005813F0" w:rsidRPr="005813F0" w:rsidRDefault="00BC0FD2">
            <w:pPr>
              <w:pStyle w:val="ListParagraph"/>
              <w:numPr>
                <w:ilvl w:val="0"/>
                <w:numId w:val="21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lastRenderedPageBreak/>
              <w:t xml:space="preserve">An error message is displayed </w:t>
            </w:r>
            <w:r w:rsidR="00AE553E">
              <w:rPr>
                <w:rFonts w:cs="Arial"/>
              </w:rPr>
              <w:t xml:space="preserve"> 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48620C" w14:textId="77777777" w:rsidR="00772B43" w:rsidRDefault="00FA26B5" w:rsidP="00CC6337">
            <w:pPr>
              <w:rPr>
                <w:rFonts w:cs="Arial"/>
              </w:rPr>
            </w:pPr>
            <w:r>
              <w:rPr>
                <w:rFonts w:cs="Arial"/>
              </w:rPr>
              <w:lastRenderedPageBreak/>
              <w:t>The form cannot be submitted.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4392" w14:textId="77777777" w:rsidR="00FA26B5" w:rsidRPr="00FA26B5" w:rsidRDefault="00FA26B5" w:rsidP="00FA26B5">
            <w:pPr>
              <w:tabs>
                <w:tab w:val="left" w:pos="572"/>
              </w:tabs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772B43" w14:paraId="3852AE08" w14:textId="77777777" w:rsidTr="004C70F8">
        <w:trPr>
          <w:trHeight w:val="300"/>
        </w:trPr>
        <w:tc>
          <w:tcPr>
            <w:tcW w:w="71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67038FF" w14:textId="77777777" w:rsidR="00772B43" w:rsidRDefault="00772B43" w:rsidP="00CC6337">
            <w:pPr>
              <w:jc w:val="center"/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PAT-US-3</w:t>
            </w: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476DB8" w14:textId="77777777" w:rsidR="00772B43" w:rsidRDefault="00772B43" w:rsidP="00CC6337">
            <w:p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T018- PAT- US-3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4918F1" w14:textId="77777777" w:rsidR="00772B43" w:rsidRPr="00E6527E" w:rsidRDefault="00772B4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is on Medical Records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there are medical records available,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system displays all of them.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E9B03" w14:textId="77777777" w:rsidR="00772B43" w:rsidRDefault="0096257A">
            <w:pPr>
              <w:pStyle w:val="ListParagraph"/>
              <w:numPr>
                <w:ilvl w:val="0"/>
                <w:numId w:val="22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Go to the Medical Records page on Patient Dashboard.</w:t>
            </w:r>
          </w:p>
          <w:p w14:paraId="3E9D842D" w14:textId="77777777" w:rsidR="0096257A" w:rsidRDefault="0096257A">
            <w:pPr>
              <w:pStyle w:val="ListParagraph"/>
              <w:numPr>
                <w:ilvl w:val="0"/>
                <w:numId w:val="22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 xml:space="preserve">Click </w:t>
            </w:r>
            <w:r w:rsidR="003448AA">
              <w:rPr>
                <w:rFonts w:cs="Arial"/>
              </w:rPr>
              <w:t>an appointment.</w:t>
            </w:r>
          </w:p>
          <w:p w14:paraId="3BE49421" w14:textId="77777777" w:rsidR="003448AA" w:rsidRPr="00FA26B5" w:rsidRDefault="003448AA">
            <w:pPr>
              <w:pStyle w:val="ListParagraph"/>
              <w:numPr>
                <w:ilvl w:val="0"/>
                <w:numId w:val="22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 xml:space="preserve">Appointment details such as diagnosis, prescriptions, and vitals </w:t>
            </w:r>
            <w:r w:rsidR="00122DF5">
              <w:rPr>
                <w:rFonts w:cs="Arial"/>
              </w:rPr>
              <w:t>are</w:t>
            </w:r>
            <w:r>
              <w:rPr>
                <w:rFonts w:cs="Arial"/>
              </w:rPr>
              <w:t xml:space="preserve"> displayed.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139167" w14:textId="77777777" w:rsidR="00772B43" w:rsidRDefault="004B68F2" w:rsidP="00CC6337">
            <w:pPr>
              <w:rPr>
                <w:rFonts w:cs="Arial"/>
              </w:rPr>
            </w:pPr>
            <w:r>
              <w:rPr>
                <w:rFonts w:cs="Arial"/>
              </w:rPr>
              <w:t>Appointment details are shown as the appointment block is clicked or expanded.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BDE6F9" w14:textId="77777777" w:rsidR="00772B43" w:rsidRPr="394A0ADF" w:rsidRDefault="004B68F2" w:rsidP="00CC6337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  <w:tr w:rsidR="00772B43" w14:paraId="6245D1EB" w14:textId="77777777" w:rsidTr="004C70F8">
        <w:trPr>
          <w:trHeight w:val="300"/>
        </w:trPr>
        <w:tc>
          <w:tcPr>
            <w:tcW w:w="71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EB3EFF" w14:textId="77777777" w:rsidR="00772B43" w:rsidRDefault="00772B43" w:rsidP="00CC6337">
            <w:pPr>
              <w:jc w:val="center"/>
              <w:rPr>
                <w:rFonts w:cs="Arial"/>
                <w:color w:val="000000" w:themeColor="text1"/>
              </w:rPr>
            </w:pPr>
          </w:p>
        </w:tc>
        <w:tc>
          <w:tcPr>
            <w:tcW w:w="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DCB187" w14:textId="77777777" w:rsidR="00772B43" w:rsidRDefault="00772B43" w:rsidP="00CC6337">
            <w:pPr>
              <w:rPr>
                <w:rFonts w:cs="Arial"/>
                <w:color w:val="000000" w:themeColor="text1"/>
              </w:rPr>
            </w:pPr>
            <w:r>
              <w:rPr>
                <w:rFonts w:cs="Arial"/>
                <w:color w:val="000000" w:themeColor="text1"/>
              </w:rPr>
              <w:t>T019- PAT- US-3</w:t>
            </w:r>
          </w:p>
        </w:tc>
        <w:tc>
          <w:tcPr>
            <w:tcW w:w="19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93494E" w14:textId="77777777" w:rsidR="00772B43" w:rsidRPr="0057590B" w:rsidRDefault="00772B43">
            <w:pPr>
              <w:pStyle w:val="ListParagraph"/>
              <w:numPr>
                <w:ilvl w:val="0"/>
                <w:numId w:val="1"/>
              </w:numPr>
              <w:spacing w:after="160" w:line="278" w:lineRule="auto"/>
              <w:ind w:left="319" w:hanging="219"/>
              <w:textAlignment w:val="baseline"/>
              <w:rPr>
                <w:rFonts w:cs="Arial"/>
                <w:b/>
                <w:bCs/>
              </w:rPr>
            </w:pPr>
            <w:r w:rsidRPr="0057590B">
              <w:rPr>
                <w:rFonts w:cs="Arial"/>
                <w:b/>
                <w:bCs/>
              </w:rPr>
              <w:t>Given</w:t>
            </w:r>
            <w:r>
              <w:rPr>
                <w:rFonts w:cs="Arial"/>
              </w:rPr>
              <w:t xml:space="preserve"> the patient is on Medical Records page </w:t>
            </w:r>
            <w:r>
              <w:rPr>
                <w:rFonts w:cs="Arial"/>
                <w:b/>
                <w:bCs/>
              </w:rPr>
              <w:t xml:space="preserve">when </w:t>
            </w:r>
            <w:r>
              <w:rPr>
                <w:rFonts w:cs="Arial"/>
              </w:rPr>
              <w:t xml:space="preserve">there are no medical records, </w:t>
            </w:r>
            <w:r>
              <w:rPr>
                <w:rFonts w:cs="Arial"/>
                <w:b/>
                <w:bCs/>
              </w:rPr>
              <w:t xml:space="preserve">then </w:t>
            </w:r>
            <w:r>
              <w:rPr>
                <w:rFonts w:cs="Arial"/>
              </w:rPr>
              <w:t>the system displays a message to show there is none.</w:t>
            </w:r>
          </w:p>
        </w:tc>
        <w:tc>
          <w:tcPr>
            <w:tcW w:w="32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701732" w14:textId="77777777" w:rsidR="00772B43" w:rsidRDefault="004B68F2">
            <w:pPr>
              <w:pStyle w:val="ListParagraph"/>
              <w:numPr>
                <w:ilvl w:val="0"/>
                <w:numId w:val="23"/>
              </w:numPr>
              <w:spacing w:line="278" w:lineRule="auto"/>
              <w:rPr>
                <w:rFonts w:cs="Arial"/>
              </w:rPr>
            </w:pPr>
            <w:r w:rsidRPr="004B68F2">
              <w:rPr>
                <w:rFonts w:cs="Arial"/>
              </w:rPr>
              <w:t>Repeat step (1) in T01</w:t>
            </w:r>
            <w:r>
              <w:rPr>
                <w:rFonts w:cs="Arial"/>
              </w:rPr>
              <w:t>8</w:t>
            </w:r>
            <w:r w:rsidRPr="004B68F2">
              <w:rPr>
                <w:rFonts w:cs="Arial"/>
              </w:rPr>
              <w:t>-PAT-US-</w:t>
            </w:r>
            <w:r>
              <w:rPr>
                <w:rFonts w:cs="Arial"/>
              </w:rPr>
              <w:t>3</w:t>
            </w:r>
            <w:r w:rsidRPr="004B68F2">
              <w:rPr>
                <w:rFonts w:cs="Arial"/>
              </w:rPr>
              <w:t>.</w:t>
            </w:r>
          </w:p>
          <w:p w14:paraId="1236952F" w14:textId="77777777" w:rsidR="004B68F2" w:rsidRPr="004B68F2" w:rsidRDefault="004B68F2">
            <w:pPr>
              <w:pStyle w:val="ListParagraph"/>
              <w:numPr>
                <w:ilvl w:val="0"/>
                <w:numId w:val="23"/>
              </w:numPr>
              <w:spacing w:line="278" w:lineRule="auto"/>
              <w:rPr>
                <w:rFonts w:cs="Arial"/>
              </w:rPr>
            </w:pPr>
            <w:r>
              <w:rPr>
                <w:rFonts w:cs="Arial"/>
              </w:rPr>
              <w:t>A message of no medical records is displayed.</w:t>
            </w:r>
          </w:p>
        </w:tc>
        <w:tc>
          <w:tcPr>
            <w:tcW w:w="1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05F282" w14:textId="77777777" w:rsidR="00772B43" w:rsidRDefault="00C168F6" w:rsidP="00CC6337">
            <w:pPr>
              <w:rPr>
                <w:rFonts w:cs="Arial"/>
              </w:rPr>
            </w:pPr>
            <w:r>
              <w:rPr>
                <w:rFonts w:cs="Arial"/>
              </w:rPr>
              <w:t xml:space="preserve">A clear message of no medical records and </w:t>
            </w:r>
            <w:r w:rsidR="002A4E46">
              <w:rPr>
                <w:rFonts w:cs="Arial"/>
              </w:rPr>
              <w:t>a navigation link to book appointment page will be displayed.</w:t>
            </w:r>
          </w:p>
        </w:tc>
        <w:tc>
          <w:tcPr>
            <w:tcW w:w="9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35352D" w14:textId="77777777" w:rsidR="00772B43" w:rsidRPr="394A0ADF" w:rsidRDefault="002A4E46" w:rsidP="00CC6337">
            <w:pPr>
              <w:rPr>
                <w:rFonts w:cs="Arial"/>
              </w:rPr>
            </w:pPr>
            <w:r>
              <w:rPr>
                <w:rFonts w:cs="Arial"/>
              </w:rPr>
              <w:t>Pass</w:t>
            </w:r>
          </w:p>
        </w:tc>
      </w:tr>
    </w:tbl>
    <w:p w14:paraId="2B9304A8" w14:textId="77777777" w:rsidR="00541678" w:rsidRDefault="00E362E3" w:rsidP="00E362E3">
      <w:pPr>
        <w:pStyle w:val="Heading1"/>
        <w:rPr>
          <w:rFonts w:ascii="Arial" w:hAnsi="Arial" w:cs="Arial"/>
        </w:rPr>
      </w:pPr>
      <w:r>
        <w:t xml:space="preserve">4. </w:t>
      </w:r>
      <w:r w:rsidR="00EE1995">
        <w:t xml:space="preserve">Software and Its </w:t>
      </w:r>
      <w:r w:rsidR="00D61D7B">
        <w:t>Presentation</w:t>
      </w:r>
      <w:bookmarkEnd w:id="9"/>
    </w:p>
    <w:p w14:paraId="4226642B" w14:textId="77777777" w:rsidR="00E362E3" w:rsidRDefault="00E362E3" w:rsidP="00541678">
      <w:pPr>
        <w:pStyle w:val="Heading3"/>
      </w:pPr>
    </w:p>
    <w:p w14:paraId="55DD95DE" w14:textId="77777777" w:rsidR="00541678" w:rsidRDefault="00F0617A" w:rsidP="00F0617A">
      <w:pPr>
        <w:pStyle w:val="Heading2"/>
      </w:pPr>
      <w:bookmarkStart w:id="10" w:name="_Toc984848063"/>
      <w:r>
        <w:t>4.</w:t>
      </w:r>
      <w:r w:rsidR="006B76C3">
        <w:t>2</w:t>
      </w:r>
      <w:r w:rsidR="00541678">
        <w:t xml:space="preserve"> The </w:t>
      </w:r>
      <w:r w:rsidR="00CF1B5D">
        <w:t>Production-</w:t>
      </w:r>
      <w:r w:rsidR="008371B4">
        <w:t xml:space="preserve">Quality </w:t>
      </w:r>
      <w:r w:rsidR="00541678">
        <w:t>Software</w:t>
      </w:r>
      <w:bookmarkEnd w:id="10"/>
    </w:p>
    <w:p w14:paraId="30CB5418" w14:textId="77777777" w:rsidR="00541678" w:rsidRDefault="00541678" w:rsidP="00541678">
      <w:pPr>
        <w:rPr>
          <w:rFonts w:cstheme="minorHAnsi"/>
        </w:rPr>
      </w:pPr>
    </w:p>
    <w:p w14:paraId="0365EC85" w14:textId="77777777" w:rsidR="00541678" w:rsidRPr="00177162" w:rsidRDefault="00541678" w:rsidP="00541678">
      <w:pPr>
        <w:rPr>
          <w:rFonts w:cstheme="minorBidi"/>
        </w:rPr>
      </w:pPr>
      <w:r w:rsidRPr="23DCE71D">
        <w:rPr>
          <w:rFonts w:cstheme="minorBidi"/>
        </w:rPr>
        <w:t xml:space="preserve">You are expected to submit the project, including </w:t>
      </w:r>
      <w:r w:rsidR="006F16B6" w:rsidRPr="23DCE71D">
        <w:rPr>
          <w:rFonts w:cstheme="minorBidi"/>
        </w:rPr>
        <w:t>all</w:t>
      </w:r>
      <w:r w:rsidRPr="23DCE71D">
        <w:rPr>
          <w:rFonts w:cstheme="minorBidi"/>
        </w:rPr>
        <w:t xml:space="preserve"> its components (e.g., codebase), compressed in a zip file (or 7z). The file should be named “</w:t>
      </w:r>
      <w:proofErr w:type="spellStart"/>
      <w:r w:rsidR="00CF3172" w:rsidRPr="001A3EAE">
        <w:rPr>
          <w:rFonts w:cstheme="minorBidi"/>
          <w:i/>
          <w:iCs/>
          <w:highlight w:val="yellow"/>
        </w:rPr>
        <w:t>IndividualProject</w:t>
      </w:r>
      <w:r w:rsidR="006D1B10" w:rsidRPr="001A3EAE">
        <w:rPr>
          <w:rFonts w:cstheme="minorBidi"/>
          <w:i/>
          <w:iCs/>
          <w:highlight w:val="yellow"/>
        </w:rPr>
        <w:t>_StudentNo</w:t>
      </w:r>
      <w:proofErr w:type="spellEnd"/>
      <w:r w:rsidRPr="23DCE71D">
        <w:rPr>
          <w:rFonts w:cstheme="minorBidi"/>
        </w:rPr>
        <w:t>” and must be uploaded to Blackboard as directed in the relevant submission point.</w:t>
      </w:r>
      <w:r w:rsidR="006D1B10">
        <w:rPr>
          <w:rFonts w:cstheme="minorBidi"/>
        </w:rPr>
        <w:t xml:space="preserve"> (</w:t>
      </w:r>
      <w:r w:rsidR="00D61D7B">
        <w:rPr>
          <w:rFonts w:cstheme="minorBidi"/>
        </w:rPr>
        <w:t>e.g.</w:t>
      </w:r>
      <w:r w:rsidR="006D1B10">
        <w:rPr>
          <w:rFonts w:cstheme="minorBidi"/>
        </w:rPr>
        <w:t xml:space="preserve">, </w:t>
      </w:r>
      <w:r w:rsidR="006D1B10" w:rsidRPr="001A3EAE">
        <w:rPr>
          <w:rFonts w:cstheme="minorBidi"/>
          <w:i/>
          <w:iCs/>
          <w:highlight w:val="yellow"/>
        </w:rPr>
        <w:t>IndividualProject</w:t>
      </w:r>
      <w:r w:rsidR="008F13A4" w:rsidRPr="001A3EAE">
        <w:rPr>
          <w:rFonts w:cstheme="minorBidi"/>
          <w:i/>
          <w:iCs/>
          <w:highlight w:val="yellow"/>
        </w:rPr>
        <w:t>_32212112.zip</w:t>
      </w:r>
      <w:r w:rsidR="008F13A4">
        <w:rPr>
          <w:rFonts w:cstheme="minorBidi"/>
        </w:rPr>
        <w:t>)</w:t>
      </w:r>
    </w:p>
    <w:p w14:paraId="782F6EF3" w14:textId="77777777" w:rsidR="00541678" w:rsidRPr="00661525" w:rsidRDefault="00541678" w:rsidP="00541678"/>
    <w:p w14:paraId="4EC048CD" w14:textId="77777777" w:rsidR="00541678" w:rsidRPr="006A5670" w:rsidRDefault="00F0617A" w:rsidP="00F0617A">
      <w:pPr>
        <w:pStyle w:val="Heading2"/>
      </w:pPr>
      <w:bookmarkStart w:id="11" w:name="_Toc782010040"/>
      <w:r>
        <w:t>4</w:t>
      </w:r>
      <w:r w:rsidR="00541678">
        <w:t>.</w:t>
      </w:r>
      <w:r w:rsidR="00914B4A">
        <w:t>3</w:t>
      </w:r>
      <w:r w:rsidR="00541678">
        <w:t xml:space="preserve"> Video Presentation</w:t>
      </w:r>
      <w:bookmarkEnd w:id="11"/>
    </w:p>
    <w:p w14:paraId="41B5C94C" w14:textId="77777777" w:rsidR="00541678" w:rsidRDefault="00541678" w:rsidP="00541678">
      <w:pPr>
        <w:rPr>
          <w:rFonts w:ascii="Arial" w:hAnsi="Arial" w:cs="Arial"/>
          <w:b/>
          <w:bCs/>
          <w:sz w:val="28"/>
          <w:szCs w:val="28"/>
        </w:rPr>
      </w:pPr>
    </w:p>
    <w:p w14:paraId="75F846DE" w14:textId="77777777" w:rsidR="00541678" w:rsidRPr="008F13A4" w:rsidRDefault="00541678" w:rsidP="00541678">
      <w:pPr>
        <w:rPr>
          <w:rFonts w:cstheme="minorHAnsi"/>
          <w:szCs w:val="22"/>
        </w:rPr>
      </w:pPr>
      <w:r w:rsidRPr="008F13A4">
        <w:rPr>
          <w:rFonts w:cstheme="minorHAnsi"/>
          <w:szCs w:val="22"/>
        </w:rPr>
        <w:t xml:space="preserve">The project must be showcased in a video recording of up to </w:t>
      </w:r>
      <w:r w:rsidR="008F13A4" w:rsidRPr="008F13A4">
        <w:rPr>
          <w:rFonts w:cstheme="minorHAnsi"/>
          <w:szCs w:val="22"/>
        </w:rPr>
        <w:t>15</w:t>
      </w:r>
      <w:r w:rsidRPr="008F13A4">
        <w:rPr>
          <w:rFonts w:cstheme="minorHAnsi"/>
          <w:szCs w:val="22"/>
        </w:rPr>
        <w:t xml:space="preserve"> minutes. We will stop watching after the </w:t>
      </w:r>
      <w:r w:rsidR="008F13A4" w:rsidRPr="008F13A4">
        <w:rPr>
          <w:rFonts w:cstheme="minorHAnsi"/>
          <w:szCs w:val="22"/>
        </w:rPr>
        <w:t>15</w:t>
      </w:r>
      <w:r w:rsidRPr="008F13A4">
        <w:rPr>
          <w:rFonts w:cstheme="minorHAnsi"/>
          <w:szCs w:val="22"/>
          <w:vertAlign w:val="superscript"/>
        </w:rPr>
        <w:t>th</w:t>
      </w:r>
      <w:r w:rsidRPr="008F13A4">
        <w:rPr>
          <w:rFonts w:cstheme="minorHAnsi"/>
          <w:szCs w:val="22"/>
        </w:rPr>
        <w:t xml:space="preserve"> minute. </w:t>
      </w:r>
    </w:p>
    <w:bookmarkStart w:id="12" w:name="_Toc603176220"/>
    <w:p w14:paraId="56C57633" w14:textId="7B873205" w:rsidR="007E3344" w:rsidRDefault="007E3344" w:rsidP="00F0617A">
      <w:pPr>
        <w:pStyle w:val="Heading1"/>
        <w:rPr>
          <w:rFonts w:asciiTheme="minorHAnsi" w:eastAsia="Times New Roman" w:hAnsiTheme="minorHAnsi" w:cs="Times New Roman"/>
          <w:color w:val="auto"/>
          <w:sz w:val="22"/>
          <w:szCs w:val="24"/>
        </w:rPr>
      </w:pPr>
      <w:r>
        <w:rPr>
          <w:rFonts w:asciiTheme="minorHAnsi" w:eastAsia="Times New Roman" w:hAnsiTheme="minorHAnsi" w:cs="Times New Roman"/>
          <w:color w:val="auto"/>
          <w:sz w:val="22"/>
          <w:szCs w:val="24"/>
        </w:rPr>
        <w:fldChar w:fldCharType="begin"/>
      </w:r>
      <w:r>
        <w:rPr>
          <w:rFonts w:asciiTheme="minorHAnsi" w:eastAsia="Times New Roman" w:hAnsiTheme="minorHAnsi" w:cs="Times New Roman"/>
          <w:color w:val="auto"/>
          <w:sz w:val="22"/>
          <w:szCs w:val="24"/>
        </w:rPr>
        <w:instrText>HYPERLINK "</w:instrText>
      </w:r>
      <w:r w:rsidRPr="007E3344">
        <w:rPr>
          <w:rFonts w:asciiTheme="minorHAnsi" w:eastAsia="Times New Roman" w:hAnsiTheme="minorHAnsi" w:cs="Times New Roman"/>
          <w:color w:val="auto"/>
          <w:sz w:val="22"/>
          <w:szCs w:val="24"/>
        </w:rPr>
        <w:instrText>https://shu.cloud.panopto.eu/Panopto/Pages/Viewer.aspx?id=0178858f-c48b-4f2c-901b-b43c00c222ea</w:instrText>
      </w:r>
      <w:r>
        <w:rPr>
          <w:rFonts w:asciiTheme="minorHAnsi" w:eastAsia="Times New Roman" w:hAnsiTheme="minorHAnsi" w:cs="Times New Roman"/>
          <w:color w:val="auto"/>
          <w:sz w:val="22"/>
          <w:szCs w:val="24"/>
        </w:rPr>
        <w:instrText>"</w:instrText>
      </w:r>
      <w:r>
        <w:rPr>
          <w:rFonts w:asciiTheme="minorHAnsi" w:eastAsia="Times New Roman" w:hAnsiTheme="minorHAnsi" w:cs="Times New Roman"/>
          <w:color w:val="auto"/>
          <w:sz w:val="22"/>
          <w:szCs w:val="24"/>
        </w:rPr>
        <w:fldChar w:fldCharType="separate"/>
      </w:r>
      <w:r w:rsidRPr="005371F6">
        <w:rPr>
          <w:rStyle w:val="Hyperlink"/>
          <w:rFonts w:asciiTheme="minorHAnsi" w:eastAsia="Times New Roman" w:hAnsiTheme="minorHAnsi" w:cs="Times New Roman"/>
          <w:sz w:val="22"/>
          <w:szCs w:val="24"/>
        </w:rPr>
        <w:t>https://shu.cloud.panopto.eu/Panopto/Pages/Viewer.aspx?id=0178858f-c48b-4f2c-901b-b43c00c222</w:t>
      </w:r>
      <w:r w:rsidRPr="005371F6">
        <w:rPr>
          <w:rStyle w:val="Hyperlink"/>
          <w:rFonts w:asciiTheme="minorHAnsi" w:eastAsia="Times New Roman" w:hAnsiTheme="minorHAnsi" w:cs="Times New Roman"/>
          <w:sz w:val="22"/>
          <w:szCs w:val="24"/>
        </w:rPr>
        <w:t>e</w:t>
      </w:r>
      <w:r w:rsidRPr="005371F6">
        <w:rPr>
          <w:rStyle w:val="Hyperlink"/>
          <w:rFonts w:asciiTheme="minorHAnsi" w:eastAsia="Times New Roman" w:hAnsiTheme="minorHAnsi" w:cs="Times New Roman"/>
          <w:sz w:val="22"/>
          <w:szCs w:val="24"/>
        </w:rPr>
        <w:t>a</w:t>
      </w:r>
      <w:r>
        <w:rPr>
          <w:rFonts w:asciiTheme="minorHAnsi" w:eastAsia="Times New Roman" w:hAnsiTheme="minorHAnsi" w:cs="Times New Roman"/>
          <w:color w:val="auto"/>
          <w:sz w:val="22"/>
          <w:szCs w:val="24"/>
        </w:rPr>
        <w:fldChar w:fldCharType="end"/>
      </w:r>
    </w:p>
    <w:p w14:paraId="0352BBAF" w14:textId="11BB3AA5" w:rsidR="00F0617A" w:rsidRDefault="00F0617A" w:rsidP="00F0617A">
      <w:pPr>
        <w:pStyle w:val="Heading1"/>
      </w:pPr>
      <w:r>
        <w:t>5. Evaluative Report on Legal, Social, Ethical and Professional Issues</w:t>
      </w:r>
      <w:bookmarkEnd w:id="12"/>
    </w:p>
    <w:p w14:paraId="17F6E040" w14:textId="77777777" w:rsidR="00F0617A" w:rsidRDefault="00F0617A" w:rsidP="00F0617A">
      <w:pPr>
        <w:rPr>
          <w:rFonts w:asciiTheme="majorHAnsi" w:hAnsiTheme="majorHAnsi" w:cstheme="majorHAnsi"/>
        </w:rPr>
      </w:pPr>
    </w:p>
    <w:p w14:paraId="7505A927" w14:textId="77777777" w:rsidR="00F0617A" w:rsidRDefault="00F0617A" w:rsidP="00F0617A">
      <w:pPr>
        <w:pStyle w:val="Heading2"/>
      </w:pPr>
      <w:bookmarkStart w:id="13" w:name="_Toc1515895706"/>
      <w:r>
        <w:t>5.1 Relevant Issues</w:t>
      </w:r>
      <w:bookmarkEnd w:id="13"/>
    </w:p>
    <w:p w14:paraId="75372CF5" w14:textId="77777777" w:rsidR="00C21745" w:rsidRDefault="00C21745" w:rsidP="18FE4C03">
      <w:pPr>
        <w:rPr>
          <w:rFonts w:asciiTheme="majorHAnsi" w:hAnsiTheme="majorHAnsi" w:cstheme="majorHAnsi"/>
        </w:rPr>
      </w:pPr>
    </w:p>
    <w:p w14:paraId="60C4B381" w14:textId="77777777" w:rsidR="00F0617A" w:rsidRDefault="00F0617A" w:rsidP="18FE4C03">
      <w:pPr>
        <w:rPr>
          <w:rFonts w:cstheme="minorBidi"/>
        </w:rPr>
      </w:pPr>
      <w:r w:rsidRPr="18FE4C03">
        <w:rPr>
          <w:rFonts w:cstheme="minorBidi"/>
        </w:rPr>
        <w:t>Identify two or three issues that specifically relate to your project (this could be GDPR, copyright, accessibility, testing, etc.) and briefly explain their relevance to your project.</w:t>
      </w:r>
    </w:p>
    <w:p w14:paraId="7527497B" w14:textId="77777777" w:rsidR="00E44498" w:rsidRDefault="00E44498" w:rsidP="18FE4C03">
      <w:pPr>
        <w:rPr>
          <w:rFonts w:cstheme="minorBidi"/>
        </w:rPr>
      </w:pPr>
    </w:p>
    <w:p w14:paraId="7F3AE9EB" w14:textId="77777777" w:rsidR="00E44498" w:rsidRDefault="00413DC8">
      <w:pPr>
        <w:pStyle w:val="ListParagraph"/>
        <w:numPr>
          <w:ilvl w:val="0"/>
          <w:numId w:val="2"/>
        </w:numPr>
        <w:rPr>
          <w:rFonts w:cstheme="minorBidi"/>
        </w:rPr>
      </w:pPr>
      <w:r>
        <w:rPr>
          <w:rFonts w:cstheme="minorBidi"/>
        </w:rPr>
        <w:t>Data Privacy</w:t>
      </w:r>
    </w:p>
    <w:p w14:paraId="122CCE7D" w14:textId="77777777" w:rsidR="00B3771B" w:rsidRDefault="00A7417C" w:rsidP="00B3771B">
      <w:pPr>
        <w:ind w:left="720"/>
        <w:rPr>
          <w:rFonts w:cstheme="minorBidi"/>
        </w:rPr>
      </w:pPr>
      <w:r>
        <w:rPr>
          <w:rFonts w:cstheme="minorBidi"/>
        </w:rPr>
        <w:lastRenderedPageBreak/>
        <w:t xml:space="preserve">Ensuring data privacy is </w:t>
      </w:r>
      <w:r w:rsidR="006638BD">
        <w:rPr>
          <w:rFonts w:cstheme="minorBidi"/>
        </w:rPr>
        <w:t>crucial,</w:t>
      </w:r>
      <w:r>
        <w:rPr>
          <w:rFonts w:cstheme="minorBidi"/>
        </w:rPr>
        <w:t xml:space="preserve"> as the system stores sensitive patient information, including personal data, appointments, </w:t>
      </w:r>
      <w:r w:rsidR="001B4769">
        <w:rPr>
          <w:rFonts w:cstheme="minorBidi"/>
        </w:rPr>
        <w:t xml:space="preserve">and </w:t>
      </w:r>
      <w:r>
        <w:rPr>
          <w:rFonts w:cstheme="minorBidi"/>
        </w:rPr>
        <w:t xml:space="preserve">medical records. </w:t>
      </w:r>
      <w:r w:rsidR="008949E0">
        <w:rPr>
          <w:rFonts w:cstheme="minorBidi"/>
        </w:rPr>
        <w:t xml:space="preserve"> </w:t>
      </w:r>
      <w:r w:rsidR="00CC3A45">
        <w:rPr>
          <w:rFonts w:cstheme="minorBidi"/>
        </w:rPr>
        <w:t xml:space="preserve">This information must </w:t>
      </w:r>
      <w:r w:rsidR="00431979">
        <w:rPr>
          <w:rFonts w:cstheme="minorBidi"/>
        </w:rPr>
        <w:t xml:space="preserve">be protected from </w:t>
      </w:r>
      <w:r w:rsidR="00CC3A45">
        <w:rPr>
          <w:rFonts w:cstheme="minorBidi"/>
        </w:rPr>
        <w:t xml:space="preserve">unauthorized </w:t>
      </w:r>
      <w:r w:rsidR="006E4A29">
        <w:rPr>
          <w:rFonts w:cstheme="minorBidi"/>
        </w:rPr>
        <w:t>access and</w:t>
      </w:r>
      <w:r w:rsidR="0039108E">
        <w:rPr>
          <w:rFonts w:cstheme="minorBidi"/>
        </w:rPr>
        <w:t xml:space="preserve"> </w:t>
      </w:r>
      <w:r w:rsidR="006E4A29">
        <w:rPr>
          <w:rFonts w:cstheme="minorBidi"/>
        </w:rPr>
        <w:t>handled in compliance with legal standards like GDPR.</w:t>
      </w:r>
    </w:p>
    <w:p w14:paraId="5BFA5D76" w14:textId="77777777" w:rsidR="00B3771B" w:rsidRPr="00B3771B" w:rsidRDefault="00B3771B" w:rsidP="00B3771B">
      <w:pPr>
        <w:rPr>
          <w:rFonts w:cstheme="minorBidi"/>
        </w:rPr>
      </w:pPr>
    </w:p>
    <w:p w14:paraId="2EE05FB8" w14:textId="77777777" w:rsidR="00431DAA" w:rsidRDefault="00865207">
      <w:pPr>
        <w:pStyle w:val="ListParagraph"/>
        <w:numPr>
          <w:ilvl w:val="0"/>
          <w:numId w:val="2"/>
        </w:numPr>
        <w:rPr>
          <w:rFonts w:cstheme="minorBidi"/>
        </w:rPr>
      </w:pPr>
      <w:r>
        <w:rPr>
          <w:rFonts w:cstheme="minorBidi"/>
        </w:rPr>
        <w:t xml:space="preserve">Accessibility </w:t>
      </w:r>
    </w:p>
    <w:p w14:paraId="70C4E63D" w14:textId="77777777" w:rsidR="006E4A29" w:rsidRDefault="00D24E2D" w:rsidP="006E4A29">
      <w:pPr>
        <w:pStyle w:val="ListParagraph"/>
        <w:rPr>
          <w:rFonts w:cstheme="minorBidi"/>
        </w:rPr>
      </w:pPr>
      <w:r w:rsidRPr="00D24E2D">
        <w:rPr>
          <w:rFonts w:cstheme="minorBidi"/>
        </w:rPr>
        <w:t>A Hospital Management System may be used by various types of users, potentially including patients with physical impairments. </w:t>
      </w:r>
      <w:r>
        <w:rPr>
          <w:rFonts w:cstheme="minorBidi"/>
        </w:rPr>
        <w:t>Thus</w:t>
      </w:r>
      <w:r w:rsidRPr="00D24E2D">
        <w:rPr>
          <w:rFonts w:cstheme="minorBidi"/>
        </w:rPr>
        <w:t>, accessibility</w:t>
      </w:r>
      <w:r w:rsidR="00C92855">
        <w:rPr>
          <w:rFonts w:cstheme="minorBidi"/>
        </w:rPr>
        <w:t xml:space="preserve"> and inclusion</w:t>
      </w:r>
      <w:r w:rsidRPr="00D24E2D">
        <w:rPr>
          <w:rFonts w:cstheme="minorBidi"/>
        </w:rPr>
        <w:t xml:space="preserve"> should be one of the most essential components of this system. It is important to ensure every user can access same information and perform same procedures and tasks.  </w:t>
      </w:r>
    </w:p>
    <w:p w14:paraId="4CC1AE8A" w14:textId="77777777" w:rsidR="00D24E2D" w:rsidRDefault="00D24E2D" w:rsidP="006E4A29">
      <w:pPr>
        <w:pStyle w:val="ListParagraph"/>
        <w:rPr>
          <w:rFonts w:cstheme="minorBidi"/>
        </w:rPr>
      </w:pPr>
    </w:p>
    <w:p w14:paraId="3D51D20E" w14:textId="77777777" w:rsidR="00865207" w:rsidRDefault="0085228C">
      <w:pPr>
        <w:pStyle w:val="ListParagraph"/>
        <w:numPr>
          <w:ilvl w:val="0"/>
          <w:numId w:val="2"/>
        </w:numPr>
        <w:rPr>
          <w:rFonts w:cstheme="minorBidi"/>
        </w:rPr>
      </w:pPr>
      <w:r>
        <w:rPr>
          <w:rFonts w:cstheme="minorBidi"/>
        </w:rPr>
        <w:t>Data Accuracy</w:t>
      </w:r>
    </w:p>
    <w:p w14:paraId="06F42879" w14:textId="77777777" w:rsidR="0085228C" w:rsidRDefault="00BA1543" w:rsidP="0085228C">
      <w:pPr>
        <w:pStyle w:val="ListParagraph"/>
        <w:rPr>
          <w:rFonts w:cstheme="minorBidi"/>
        </w:rPr>
      </w:pPr>
      <w:r>
        <w:rPr>
          <w:rFonts w:cstheme="minorBidi"/>
        </w:rPr>
        <w:t xml:space="preserve">Data accuracy is essential. This is because </w:t>
      </w:r>
      <w:r w:rsidR="001B16D6">
        <w:rPr>
          <w:rFonts w:cstheme="minorBidi"/>
        </w:rPr>
        <w:t xml:space="preserve">incorrect patient, appointment, or medical information in the system could lead to </w:t>
      </w:r>
      <w:r w:rsidR="00DF4C08">
        <w:rPr>
          <w:rFonts w:cstheme="minorBidi"/>
        </w:rPr>
        <w:t xml:space="preserve">serious consequences, </w:t>
      </w:r>
      <w:r w:rsidR="003252AA">
        <w:rPr>
          <w:rFonts w:cstheme="minorBidi"/>
        </w:rPr>
        <w:t>such as</w:t>
      </w:r>
      <w:r w:rsidR="00A553FF">
        <w:rPr>
          <w:rFonts w:cstheme="minorBidi"/>
        </w:rPr>
        <w:t xml:space="preserve"> </w:t>
      </w:r>
      <w:r w:rsidR="00C53B58">
        <w:rPr>
          <w:rFonts w:cstheme="minorBidi"/>
        </w:rPr>
        <w:t xml:space="preserve">scheduling errors or </w:t>
      </w:r>
      <w:r w:rsidR="00A01ECA">
        <w:rPr>
          <w:rFonts w:cstheme="minorBidi"/>
        </w:rPr>
        <w:t>false</w:t>
      </w:r>
      <w:r w:rsidR="00B4688A">
        <w:rPr>
          <w:rFonts w:cstheme="minorBidi"/>
        </w:rPr>
        <w:t xml:space="preserve"> treatment</w:t>
      </w:r>
      <w:r w:rsidR="00A01ECA">
        <w:rPr>
          <w:rFonts w:cstheme="minorBidi"/>
        </w:rPr>
        <w:t xml:space="preserve"> being given</w:t>
      </w:r>
      <w:r w:rsidR="00B4688A">
        <w:rPr>
          <w:rFonts w:cstheme="minorBidi"/>
        </w:rPr>
        <w:t xml:space="preserve"> to</w:t>
      </w:r>
      <w:r w:rsidR="00A01ECA">
        <w:rPr>
          <w:rFonts w:cstheme="minorBidi"/>
        </w:rPr>
        <w:t xml:space="preserve"> the</w:t>
      </w:r>
      <w:r w:rsidR="00B4688A">
        <w:rPr>
          <w:rFonts w:cstheme="minorBidi"/>
        </w:rPr>
        <w:t xml:space="preserve"> wrong patient.</w:t>
      </w:r>
      <w:r w:rsidR="003252AA">
        <w:rPr>
          <w:rFonts w:cstheme="minorBidi"/>
        </w:rPr>
        <w:t xml:space="preserve"> </w:t>
      </w:r>
      <w:r w:rsidR="00A01ECA">
        <w:rPr>
          <w:rFonts w:cstheme="minorBidi"/>
        </w:rPr>
        <w:t xml:space="preserve">Therefore, the system must </w:t>
      </w:r>
      <w:r w:rsidR="008E0974">
        <w:rPr>
          <w:rFonts w:cstheme="minorBidi"/>
        </w:rPr>
        <w:t xml:space="preserve">ensure </w:t>
      </w:r>
      <w:r w:rsidR="00A01ECA">
        <w:rPr>
          <w:rFonts w:cstheme="minorBidi"/>
        </w:rPr>
        <w:t>all data should be kept accurate and up to date.</w:t>
      </w:r>
    </w:p>
    <w:p w14:paraId="5FC16513" w14:textId="77777777" w:rsidR="00F0617A" w:rsidRDefault="00F0617A" w:rsidP="00F0617A">
      <w:pPr>
        <w:rPr>
          <w:rFonts w:asciiTheme="majorHAnsi" w:hAnsiTheme="majorHAnsi" w:cstheme="majorHAnsi"/>
        </w:rPr>
      </w:pPr>
    </w:p>
    <w:p w14:paraId="194F6FCF" w14:textId="77777777" w:rsidR="00F0617A" w:rsidRDefault="00F0617A" w:rsidP="00F0617A">
      <w:pPr>
        <w:pStyle w:val="Heading2"/>
      </w:pPr>
      <w:bookmarkStart w:id="14" w:name="_Toc979559118"/>
      <w:r>
        <w:t>5.2 Discussion</w:t>
      </w:r>
      <w:bookmarkEnd w:id="14"/>
    </w:p>
    <w:p w14:paraId="17810CE0" w14:textId="77777777" w:rsidR="00F0617A" w:rsidRDefault="00F0617A" w:rsidP="00F0617A">
      <w:pPr>
        <w:rPr>
          <w:rFonts w:asciiTheme="majorHAnsi" w:hAnsiTheme="majorHAnsi" w:cstheme="majorHAnsi"/>
        </w:rPr>
      </w:pPr>
    </w:p>
    <w:p w14:paraId="4CD7BB73" w14:textId="77777777" w:rsidR="007B4906" w:rsidRDefault="00F0617A" w:rsidP="006264EB">
      <w:pPr>
        <w:spacing w:after="160" w:line="259" w:lineRule="auto"/>
        <w:jc w:val="both"/>
        <w:rPr>
          <w:rFonts w:cstheme="minorBidi"/>
        </w:rPr>
      </w:pPr>
      <w:r w:rsidRPr="30ABA222">
        <w:rPr>
          <w:rFonts w:cstheme="minorBidi"/>
        </w:rPr>
        <w:t>Discuss what impact these will have on the project. Specifically, you may discuss how these issues will impact on the way you will transition your prototype</w:t>
      </w:r>
      <w:r w:rsidR="001A3EAE">
        <w:rPr>
          <w:rFonts w:cstheme="minorBidi"/>
        </w:rPr>
        <w:t xml:space="preserve"> / design</w:t>
      </w:r>
      <w:r w:rsidRPr="30ABA222">
        <w:rPr>
          <w:rFonts w:cstheme="minorBidi"/>
        </w:rPr>
        <w:t xml:space="preserve"> you developed in </w:t>
      </w:r>
      <w:r w:rsidR="001A3EAE">
        <w:rPr>
          <w:rFonts w:cstheme="minorBidi"/>
        </w:rPr>
        <w:t>Requirements and Design stage</w:t>
      </w:r>
      <w:r w:rsidRPr="30ABA222">
        <w:rPr>
          <w:rFonts w:cstheme="minorBidi"/>
        </w:rPr>
        <w:t xml:space="preserve"> to a production-quality (where possible</w:t>
      </w:r>
      <w:r w:rsidR="001A3EAE">
        <w:rPr>
          <w:rFonts w:cstheme="minorBidi"/>
        </w:rPr>
        <w:t>)</w:t>
      </w:r>
      <w:r w:rsidRPr="30ABA222">
        <w:rPr>
          <w:rFonts w:cstheme="minorBidi"/>
        </w:rPr>
        <w:t xml:space="preserve">. </w:t>
      </w:r>
      <w:r w:rsidRPr="00FC2A61">
        <w:rPr>
          <w:rFonts w:eastAsia="Segoe UI" w:cstheme="minorHAnsi"/>
          <w:color w:val="333333"/>
          <w:szCs w:val="22"/>
        </w:rPr>
        <w:t>As well as supporting your discussion with references, throughout your work you are also expected to identify recent public examples that have been reported in the news (or other reputable sources)</w:t>
      </w:r>
      <w:r w:rsidRPr="00FC2A61">
        <w:rPr>
          <w:rFonts w:cstheme="minorHAnsi"/>
          <w:szCs w:val="22"/>
        </w:rPr>
        <w:t>,</w:t>
      </w:r>
      <w:r w:rsidRPr="30ABA222">
        <w:rPr>
          <w:rFonts w:cstheme="minorBidi"/>
        </w:rPr>
        <w:t xml:space="preserve"> for example if you are creating an application that will store personal data, a useful example would be to mention the fine British Airways received for being in breach of GDPR, all of which should be cited using the APA</w:t>
      </w:r>
      <w:r w:rsidR="007474AA">
        <w:rPr>
          <w:rFonts w:cstheme="minorBidi"/>
        </w:rPr>
        <w:t xml:space="preserve"> 7</w:t>
      </w:r>
      <w:r w:rsidRPr="30ABA222">
        <w:rPr>
          <w:rFonts w:cstheme="minorBidi"/>
        </w:rPr>
        <w:t xml:space="preserve"> format.</w:t>
      </w:r>
    </w:p>
    <w:p w14:paraId="0B3F0EF6" w14:textId="77777777" w:rsidR="001D04B3" w:rsidRPr="0047459D" w:rsidRDefault="00916036" w:rsidP="00DB497C">
      <w:pPr>
        <w:spacing w:after="160" w:line="259" w:lineRule="auto"/>
        <w:jc w:val="both"/>
        <w:rPr>
          <w:rFonts w:cstheme="minorBidi"/>
          <w:lang w:val="en-US"/>
        </w:rPr>
      </w:pPr>
      <w:r>
        <w:rPr>
          <w:rFonts w:cstheme="minorBidi"/>
        </w:rPr>
        <w:t>These three issues h</w:t>
      </w:r>
      <w:r w:rsidR="004B0D43">
        <w:rPr>
          <w:rFonts w:cstheme="minorBidi"/>
        </w:rPr>
        <w:t xml:space="preserve">ave a great impact on how my prototype is transitioned </w:t>
      </w:r>
      <w:r w:rsidR="002929E1">
        <w:rPr>
          <w:rFonts w:cstheme="minorBidi"/>
        </w:rPr>
        <w:t>in</w:t>
      </w:r>
      <w:r w:rsidR="004B0D43">
        <w:rPr>
          <w:rFonts w:cstheme="minorBidi"/>
        </w:rPr>
        <w:t>to a production-quality system. First, to address data privacy, the system use</w:t>
      </w:r>
      <w:r w:rsidR="00EC3BAA">
        <w:rPr>
          <w:rFonts w:cstheme="minorBidi"/>
        </w:rPr>
        <w:t xml:space="preserve">s </w:t>
      </w:r>
      <w:r w:rsidR="004B0D43">
        <w:rPr>
          <w:rFonts w:cstheme="minorBidi"/>
        </w:rPr>
        <w:t xml:space="preserve">hashed passwords </w:t>
      </w:r>
      <w:r w:rsidR="00A85B5E">
        <w:rPr>
          <w:rFonts w:cstheme="minorBidi"/>
        </w:rPr>
        <w:t xml:space="preserve">instead of storing them in a plain text. </w:t>
      </w:r>
      <w:r w:rsidR="00EC3BAA">
        <w:rPr>
          <w:rFonts w:cstheme="minorBidi"/>
        </w:rPr>
        <w:t>The Python secrets</w:t>
      </w:r>
      <w:r w:rsidR="004C4665">
        <w:rPr>
          <w:rFonts w:cstheme="minorBidi"/>
        </w:rPr>
        <w:t xml:space="preserve"> </w:t>
      </w:r>
      <w:r w:rsidR="00432AF8">
        <w:rPr>
          <w:rFonts w:cstheme="minorBidi"/>
        </w:rPr>
        <w:t>module</w:t>
      </w:r>
      <w:r w:rsidR="004C4665">
        <w:rPr>
          <w:rFonts w:cstheme="minorBidi"/>
        </w:rPr>
        <w:t xml:space="preserve"> is then used to </w:t>
      </w:r>
      <w:r w:rsidR="0070769D">
        <w:rPr>
          <w:rFonts w:cstheme="minorBidi"/>
        </w:rPr>
        <w:t>generate</w:t>
      </w:r>
      <w:r w:rsidR="004C4665">
        <w:rPr>
          <w:rFonts w:cstheme="minorBidi"/>
        </w:rPr>
        <w:t xml:space="preserve"> </w:t>
      </w:r>
      <w:r w:rsidR="00432AF8">
        <w:rPr>
          <w:rFonts w:cstheme="minorBidi"/>
        </w:rPr>
        <w:t>a secret key with</w:t>
      </w:r>
      <w:r w:rsidR="004C4665">
        <w:rPr>
          <w:rFonts w:cstheme="minorBidi"/>
        </w:rPr>
        <w:t xml:space="preserve"> strong random </w:t>
      </w:r>
      <w:r w:rsidR="0070769D">
        <w:rPr>
          <w:rFonts w:cstheme="minorBidi"/>
        </w:rPr>
        <w:t xml:space="preserve">numbers and </w:t>
      </w:r>
      <w:r w:rsidR="00DB497C">
        <w:rPr>
          <w:rFonts w:cstheme="minorBidi"/>
        </w:rPr>
        <w:t>stored</w:t>
      </w:r>
      <w:r w:rsidR="0070769D">
        <w:rPr>
          <w:rFonts w:cstheme="minorBidi"/>
        </w:rPr>
        <w:t xml:space="preserve"> securely</w:t>
      </w:r>
      <w:r w:rsidR="00DB497C">
        <w:rPr>
          <w:rFonts w:cstheme="minorBidi"/>
        </w:rPr>
        <w:t xml:space="preserve"> in a</w:t>
      </w:r>
      <w:r w:rsidR="001D04B3">
        <w:rPr>
          <w:rFonts w:cstheme="minorBidi"/>
        </w:rPr>
        <w:t xml:space="preserve">n </w:t>
      </w:r>
      <w:r w:rsidR="00DB497C">
        <w:rPr>
          <w:rFonts w:cstheme="minorBidi"/>
        </w:rPr>
        <w:t>.env file</w:t>
      </w:r>
      <w:r w:rsidR="006C59B0">
        <w:rPr>
          <w:rFonts w:cstheme="minorBidi"/>
        </w:rPr>
        <w:t>. Th</w:t>
      </w:r>
      <w:r w:rsidR="0070769D">
        <w:rPr>
          <w:rFonts w:cstheme="minorBidi"/>
        </w:rPr>
        <w:t xml:space="preserve">ese measures </w:t>
      </w:r>
      <w:r w:rsidR="006C59B0">
        <w:rPr>
          <w:rFonts w:cstheme="minorBidi"/>
        </w:rPr>
        <w:t xml:space="preserve">ensure compliance with GDPR </w:t>
      </w:r>
      <w:r w:rsidR="00195958">
        <w:rPr>
          <w:rFonts w:cstheme="minorBidi"/>
        </w:rPr>
        <w:t>and prevent unauthorized access or data breach</w:t>
      </w:r>
      <w:r w:rsidR="00A27FCC">
        <w:rPr>
          <w:rFonts w:cstheme="minorBidi"/>
        </w:rPr>
        <w:t>es</w:t>
      </w:r>
      <w:r w:rsidR="00195958">
        <w:rPr>
          <w:rFonts w:cstheme="minorBidi"/>
        </w:rPr>
        <w:t>.</w:t>
      </w:r>
      <w:r w:rsidR="003847CD">
        <w:rPr>
          <w:rFonts w:cstheme="minorBidi"/>
        </w:rPr>
        <w:t xml:space="preserve"> </w:t>
      </w:r>
      <w:r w:rsidR="003C4B9E">
        <w:rPr>
          <w:rFonts w:cstheme="minorBidi"/>
        </w:rPr>
        <w:t>Data protection is very essential</w:t>
      </w:r>
      <w:r w:rsidR="00D46C0B">
        <w:rPr>
          <w:rFonts w:cstheme="minorBidi"/>
        </w:rPr>
        <w:t xml:space="preserve">, as failure to comply can </w:t>
      </w:r>
      <w:r w:rsidR="00A27FCC">
        <w:rPr>
          <w:rFonts w:cstheme="minorBidi"/>
        </w:rPr>
        <w:t>have</w:t>
      </w:r>
      <w:r w:rsidR="00D46C0B">
        <w:rPr>
          <w:rFonts w:cstheme="minorBidi"/>
        </w:rPr>
        <w:t xml:space="preserve"> severe consequences</w:t>
      </w:r>
      <w:r w:rsidR="00A27FCC">
        <w:rPr>
          <w:rFonts w:cstheme="minorBidi"/>
        </w:rPr>
        <w:t>; f</w:t>
      </w:r>
      <w:r w:rsidR="00E333B8">
        <w:rPr>
          <w:rFonts w:cstheme="minorBidi"/>
        </w:rPr>
        <w:t xml:space="preserve">or example, British Airways was fined </w:t>
      </w:r>
      <w:r w:rsidR="00D022B8" w:rsidRPr="00D022B8">
        <w:rPr>
          <w:rFonts w:cstheme="minorBidi"/>
        </w:rPr>
        <w:t>£20 million</w:t>
      </w:r>
      <w:r w:rsidR="00A27FCC">
        <w:rPr>
          <w:rFonts w:cstheme="minorBidi"/>
        </w:rPr>
        <w:t xml:space="preserve"> in 2018</w:t>
      </w:r>
      <w:r w:rsidR="00D022B8">
        <w:rPr>
          <w:rFonts w:cstheme="minorBidi"/>
        </w:rPr>
        <w:t xml:space="preserve"> for </w:t>
      </w:r>
      <w:r w:rsidR="00A27FCC">
        <w:rPr>
          <w:rFonts w:cstheme="minorBidi"/>
        </w:rPr>
        <w:t xml:space="preserve">a </w:t>
      </w:r>
      <w:r w:rsidR="00D022B8">
        <w:rPr>
          <w:rFonts w:cstheme="minorBidi"/>
        </w:rPr>
        <w:t>data breach</w:t>
      </w:r>
      <w:r w:rsidR="00063F77">
        <w:rPr>
          <w:rFonts w:cstheme="minorBidi"/>
        </w:rPr>
        <w:t xml:space="preserve"> that</w:t>
      </w:r>
      <w:r w:rsidR="00A27FCC">
        <w:rPr>
          <w:rFonts w:cstheme="minorBidi"/>
        </w:rPr>
        <w:t xml:space="preserve"> </w:t>
      </w:r>
      <w:r w:rsidR="00D022B8">
        <w:rPr>
          <w:rFonts w:cstheme="minorBidi"/>
        </w:rPr>
        <w:t>expos</w:t>
      </w:r>
      <w:r w:rsidR="00063F77">
        <w:rPr>
          <w:rFonts w:cstheme="minorBidi"/>
        </w:rPr>
        <w:t>ed extensive</w:t>
      </w:r>
      <w:r w:rsidR="00D022B8">
        <w:rPr>
          <w:rFonts w:cstheme="minorBidi"/>
        </w:rPr>
        <w:t xml:space="preserve"> </w:t>
      </w:r>
      <w:r w:rsidR="00AE470B">
        <w:rPr>
          <w:rFonts w:cstheme="minorBidi"/>
        </w:rPr>
        <w:t xml:space="preserve">customer and staff </w:t>
      </w:r>
      <w:r w:rsidR="00063F77">
        <w:rPr>
          <w:rFonts w:cstheme="minorBidi"/>
        </w:rPr>
        <w:t>information</w:t>
      </w:r>
      <w:r w:rsidR="00AE470B">
        <w:rPr>
          <w:rFonts w:cstheme="minorBidi"/>
        </w:rPr>
        <w:t xml:space="preserve"> due to poor secur</w:t>
      </w:r>
      <w:r w:rsidR="00F15D6D">
        <w:rPr>
          <w:rFonts w:cstheme="minorBidi"/>
        </w:rPr>
        <w:t xml:space="preserve">ity </w:t>
      </w:r>
      <w:r w:rsidR="00854F32">
        <w:rPr>
          <w:rFonts w:cstheme="minorBidi"/>
        </w:rPr>
        <w:t>measures</w:t>
      </w:r>
      <w:r w:rsidR="00F80B21">
        <w:rPr>
          <w:rFonts w:cstheme="minorBidi"/>
        </w:rPr>
        <w:t xml:space="preserve"> </w:t>
      </w:r>
      <w:r w:rsidR="00F80B21" w:rsidRPr="00F80B21">
        <w:rPr>
          <w:rFonts w:cstheme="minorBidi"/>
          <w:lang w:val="en-US"/>
        </w:rPr>
        <w:t>(BBC News, 2020)</w:t>
      </w:r>
      <w:r w:rsidR="00F15D6D">
        <w:rPr>
          <w:rFonts w:cstheme="minorBidi"/>
        </w:rPr>
        <w:t>.</w:t>
      </w:r>
      <w:r w:rsidR="00195958">
        <w:rPr>
          <w:rFonts w:cstheme="minorBidi"/>
        </w:rPr>
        <w:t xml:space="preserve"> </w:t>
      </w:r>
      <w:r w:rsidR="004F1E7D">
        <w:rPr>
          <w:rFonts w:cstheme="minorBidi"/>
        </w:rPr>
        <w:t xml:space="preserve">Similarly, the Clearview AI </w:t>
      </w:r>
      <w:r w:rsidR="00B46E73">
        <w:rPr>
          <w:rFonts w:cstheme="minorBidi"/>
        </w:rPr>
        <w:t xml:space="preserve">was </w:t>
      </w:r>
      <w:r w:rsidR="00E53F52">
        <w:rPr>
          <w:rFonts w:cstheme="minorBidi"/>
        </w:rPr>
        <w:t>alleged for</w:t>
      </w:r>
      <w:r w:rsidR="00B46E73">
        <w:rPr>
          <w:rFonts w:cstheme="minorBidi"/>
        </w:rPr>
        <w:t xml:space="preserve"> its unlawful usage </w:t>
      </w:r>
      <w:r w:rsidR="002114D7">
        <w:rPr>
          <w:rFonts w:cstheme="minorBidi"/>
        </w:rPr>
        <w:t>of people images and personal data</w:t>
      </w:r>
      <w:r w:rsidR="00E53F52">
        <w:rPr>
          <w:rFonts w:cstheme="minorBidi"/>
        </w:rPr>
        <w:t xml:space="preserve">, resulting in </w:t>
      </w:r>
      <w:r w:rsidR="00687122">
        <w:rPr>
          <w:rFonts w:cstheme="minorBidi"/>
        </w:rPr>
        <w:t xml:space="preserve">a massive financial penalty of </w:t>
      </w:r>
      <w:r w:rsidR="003022A3" w:rsidRPr="003022A3">
        <w:rPr>
          <w:rFonts w:cstheme="minorBidi"/>
        </w:rPr>
        <w:t>€</w:t>
      </w:r>
      <w:r w:rsidR="00687122">
        <w:rPr>
          <w:rFonts w:cstheme="minorBidi"/>
        </w:rPr>
        <w:t>20 million</w:t>
      </w:r>
      <w:r w:rsidR="0047459D">
        <w:rPr>
          <w:rFonts w:cstheme="minorBidi"/>
        </w:rPr>
        <w:t xml:space="preserve"> </w:t>
      </w:r>
      <w:r w:rsidR="0047459D" w:rsidRPr="0047459D">
        <w:rPr>
          <w:rFonts w:cstheme="minorBidi"/>
          <w:lang w:val="en-US"/>
        </w:rPr>
        <w:t xml:space="preserve">(Van </w:t>
      </w:r>
      <w:proofErr w:type="spellStart"/>
      <w:r w:rsidR="0047459D" w:rsidRPr="0047459D">
        <w:rPr>
          <w:rFonts w:cstheme="minorBidi"/>
          <w:lang w:val="en-US"/>
        </w:rPr>
        <w:t>Haperen</w:t>
      </w:r>
      <w:proofErr w:type="spellEnd"/>
      <w:r w:rsidR="0047459D" w:rsidRPr="0047459D">
        <w:rPr>
          <w:rFonts w:cstheme="minorBidi"/>
          <w:lang w:val="en-US"/>
        </w:rPr>
        <w:t xml:space="preserve"> Paula Barrett Nils Müller Robbert Santifort, 2024)</w:t>
      </w:r>
      <w:r w:rsidR="00687122">
        <w:rPr>
          <w:rFonts w:cstheme="minorBidi"/>
        </w:rPr>
        <w:t>.</w:t>
      </w:r>
      <w:r w:rsidR="00B46E73">
        <w:rPr>
          <w:rFonts w:cstheme="minorBidi"/>
        </w:rPr>
        <w:t xml:space="preserve"> </w:t>
      </w:r>
    </w:p>
    <w:p w14:paraId="0D2DA13A" w14:textId="77777777" w:rsidR="001D04B3" w:rsidRPr="009112D1" w:rsidRDefault="00854F32" w:rsidP="00DB497C">
      <w:pPr>
        <w:spacing w:after="160" w:line="259" w:lineRule="auto"/>
        <w:jc w:val="both"/>
        <w:rPr>
          <w:lang w:val="en-US"/>
        </w:rPr>
      </w:pPr>
      <w:r>
        <w:rPr>
          <w:rFonts w:cstheme="minorBidi"/>
        </w:rPr>
        <w:t>Accessibility is also a core consideration:</w:t>
      </w:r>
      <w:r w:rsidR="0053585C">
        <w:rPr>
          <w:rFonts w:cstheme="minorBidi"/>
        </w:rPr>
        <w:t xml:space="preserve"> the system </w:t>
      </w:r>
      <w:r>
        <w:rPr>
          <w:rFonts w:cstheme="minorBidi"/>
        </w:rPr>
        <w:t>adheres to</w:t>
      </w:r>
      <w:r w:rsidR="0053585C">
        <w:rPr>
          <w:rFonts w:cstheme="minorBidi"/>
        </w:rPr>
        <w:t xml:space="preserve"> the Web Content Accessibility Guidelines (WCAG 2.2)</w:t>
      </w:r>
      <w:r w:rsidR="007026C6">
        <w:rPr>
          <w:rFonts w:cstheme="minorBidi"/>
        </w:rPr>
        <w:t xml:space="preserve">, </w:t>
      </w:r>
      <w:r w:rsidR="00CA109A">
        <w:rPr>
          <w:rFonts w:cstheme="minorBidi"/>
        </w:rPr>
        <w:t>ensuring</w:t>
      </w:r>
      <w:r w:rsidR="007026C6">
        <w:rPr>
          <w:rFonts w:cstheme="minorBidi"/>
        </w:rPr>
        <w:t xml:space="preserve"> </w:t>
      </w:r>
      <w:r w:rsidR="002F4533">
        <w:rPr>
          <w:rFonts w:cstheme="minorBidi"/>
        </w:rPr>
        <w:t>equal access for all users</w:t>
      </w:r>
      <w:r w:rsidR="00EF0CDF">
        <w:rPr>
          <w:rFonts w:cstheme="minorBidi"/>
        </w:rPr>
        <w:t xml:space="preserve">. </w:t>
      </w:r>
      <w:r w:rsidR="00D0610A">
        <w:t>It supports keyboard navigation, high-contrast</w:t>
      </w:r>
      <w:r w:rsidR="007026C6">
        <w:t xml:space="preserve"> interfaces</w:t>
      </w:r>
      <w:r w:rsidR="00D0610A">
        <w:t>,</w:t>
      </w:r>
      <w:r w:rsidR="00BC6D6C">
        <w:t xml:space="preserve"> informative, and understandable </w:t>
      </w:r>
      <w:r w:rsidR="007026C6">
        <w:t>layouts</w:t>
      </w:r>
      <w:r w:rsidR="005473B9">
        <w:t>, and includes text alternatives for all images</w:t>
      </w:r>
      <w:r w:rsidR="0030095D">
        <w:t xml:space="preserve">. The Equality Act 2010 enforces accessibility, as illustrated </w:t>
      </w:r>
      <w:r w:rsidR="00BC7293">
        <w:t xml:space="preserve">when a Disabled Students’ Allowance form </w:t>
      </w:r>
      <w:r w:rsidR="001138F4">
        <w:t xml:space="preserve">was deemed </w:t>
      </w:r>
      <w:r w:rsidR="00991298">
        <w:t xml:space="preserve"> inaccessib</w:t>
      </w:r>
      <w:r w:rsidR="001138F4">
        <w:t>le</w:t>
      </w:r>
      <w:r w:rsidR="00991298">
        <w:t xml:space="preserve"> to screen readers</w:t>
      </w:r>
      <w:r w:rsidR="001138F4">
        <w:t>, resulting in a</w:t>
      </w:r>
      <w:r w:rsidR="00991298">
        <w:t xml:space="preserve"> </w:t>
      </w:r>
      <w:r w:rsidR="00991298" w:rsidRPr="00991298">
        <w:t>£5,000 </w:t>
      </w:r>
      <w:r w:rsidR="001138F4">
        <w:t>fine</w:t>
      </w:r>
      <w:r w:rsidR="009112D1">
        <w:t xml:space="preserve"> </w:t>
      </w:r>
      <w:r w:rsidR="009112D1" w:rsidRPr="009112D1">
        <w:rPr>
          <w:lang w:val="en-US"/>
        </w:rPr>
        <w:t>(</w:t>
      </w:r>
      <w:r w:rsidR="009112D1" w:rsidRPr="009112D1">
        <w:rPr>
          <w:i/>
          <w:iCs/>
          <w:lang w:val="en-US"/>
        </w:rPr>
        <w:t>Blind Student Strikes Blow for Equality at Student Loans Company</w:t>
      </w:r>
      <w:r w:rsidR="009112D1" w:rsidRPr="009112D1">
        <w:rPr>
          <w:lang w:val="en-US"/>
        </w:rPr>
        <w:t>, 2023)</w:t>
      </w:r>
      <w:r w:rsidR="00991298">
        <w:t>.</w:t>
      </w:r>
      <w:r w:rsidR="00A06EE1">
        <w:t xml:space="preserve"> </w:t>
      </w:r>
      <w:r w:rsidR="00A45D64">
        <w:t>Another nota</w:t>
      </w:r>
      <w:r w:rsidR="009C3DE2">
        <w:t>b</w:t>
      </w:r>
      <w:r w:rsidR="00A45D64">
        <w:t>l</w:t>
      </w:r>
      <w:r w:rsidR="009C3DE2">
        <w:t>e</w:t>
      </w:r>
      <w:r w:rsidR="00A45D64">
        <w:t xml:space="preserve"> case would be the accessibility lawsuit </w:t>
      </w:r>
      <w:r w:rsidR="004A1570">
        <w:t>against</w:t>
      </w:r>
      <w:r w:rsidR="00A45D64">
        <w:t xml:space="preserve"> Domino’s Pizza. </w:t>
      </w:r>
      <w:r w:rsidR="00B07979">
        <w:t xml:space="preserve">It was faced legal action for not being accessible for </w:t>
      </w:r>
      <w:r w:rsidR="009428B3">
        <w:t xml:space="preserve">blind </w:t>
      </w:r>
      <w:r w:rsidR="007A5665">
        <w:t xml:space="preserve">and </w:t>
      </w:r>
      <w:r w:rsidR="00A8199F">
        <w:t>visually impaired</w:t>
      </w:r>
      <w:r w:rsidR="007A5665">
        <w:t xml:space="preserve"> people</w:t>
      </w:r>
      <w:r w:rsidR="009428B3">
        <w:t xml:space="preserve">, </w:t>
      </w:r>
      <w:r w:rsidR="00BD479D">
        <w:t xml:space="preserve">restricting them </w:t>
      </w:r>
      <w:r w:rsidR="00CB7E34">
        <w:t xml:space="preserve">to </w:t>
      </w:r>
      <w:r w:rsidR="00D74A0D">
        <w:t>order</w:t>
      </w:r>
      <w:r w:rsidR="00BD479D">
        <w:t xml:space="preserve"> food</w:t>
      </w:r>
      <w:r w:rsidR="00CB7E34">
        <w:t xml:space="preserve"> using screen-reading software</w:t>
      </w:r>
      <w:r w:rsidR="00987A59">
        <w:t xml:space="preserve"> </w:t>
      </w:r>
      <w:r w:rsidR="00987A59" w:rsidRPr="00987A59">
        <w:rPr>
          <w:lang w:val="en-US"/>
        </w:rPr>
        <w:t>(BBC News, 2019)</w:t>
      </w:r>
      <w:r w:rsidR="00B870BB">
        <w:t xml:space="preserve">. </w:t>
      </w:r>
      <w:r w:rsidR="00EC1D07">
        <w:t xml:space="preserve">These cases therefore reinforce the importance of </w:t>
      </w:r>
      <w:r w:rsidR="00122DAF">
        <w:t xml:space="preserve">inclusive system design and the need to be accessible for all users of varying needs. </w:t>
      </w:r>
    </w:p>
    <w:p w14:paraId="2A8EE7D7" w14:textId="77777777" w:rsidR="00CA0CEA" w:rsidRPr="009A7513" w:rsidRDefault="002F4533" w:rsidP="00DB497C">
      <w:pPr>
        <w:spacing w:after="160" w:line="259" w:lineRule="auto"/>
        <w:jc w:val="both"/>
        <w:rPr>
          <w:lang w:val="en-US"/>
        </w:rPr>
      </w:pPr>
      <w:r>
        <w:t xml:space="preserve">Lastly, </w:t>
      </w:r>
      <w:r w:rsidR="003921FE">
        <w:t>data accuracy is considered throughout</w:t>
      </w:r>
      <w:r w:rsidR="009764BC">
        <w:t xml:space="preserve"> the</w:t>
      </w:r>
      <w:r w:rsidR="003921FE">
        <w:t xml:space="preserve"> system. For hospital</w:t>
      </w:r>
      <w:r w:rsidR="009764BC">
        <w:t xml:space="preserve"> workflows</w:t>
      </w:r>
      <w:r w:rsidR="003921FE">
        <w:t>, this is a very important requirement and</w:t>
      </w:r>
      <w:r w:rsidR="0071150D">
        <w:t xml:space="preserve"> thus,</w:t>
      </w:r>
      <w:r w:rsidR="003921FE">
        <w:t xml:space="preserve"> a failure to comply could lead to </w:t>
      </w:r>
      <w:r w:rsidR="00573B66">
        <w:t xml:space="preserve">significant </w:t>
      </w:r>
      <w:r w:rsidR="0071150D">
        <w:t>hindrances</w:t>
      </w:r>
      <w:r w:rsidR="004E201D">
        <w:t xml:space="preserve"> to the </w:t>
      </w:r>
      <w:r w:rsidR="004E201D">
        <w:lastRenderedPageBreak/>
        <w:t>management system</w:t>
      </w:r>
      <w:r w:rsidR="00573B66">
        <w:t xml:space="preserve">. </w:t>
      </w:r>
      <w:r w:rsidR="00D62481">
        <w:t xml:space="preserve">According to a March 2025 survey, </w:t>
      </w:r>
      <w:r w:rsidR="001733A7">
        <w:t xml:space="preserve">around 25% of people </w:t>
      </w:r>
      <w:r w:rsidR="001C67F3">
        <w:t xml:space="preserve">addressed </w:t>
      </w:r>
      <w:r w:rsidR="0026577D">
        <w:t xml:space="preserve">the NHS’s failure to comply with data accuracy, </w:t>
      </w:r>
      <w:r w:rsidR="0074441C">
        <w:t>having</w:t>
      </w:r>
      <w:r w:rsidR="005317DA">
        <w:t xml:space="preserve"> some of</w:t>
      </w:r>
      <w:r w:rsidR="0074441C">
        <w:t xml:space="preserve"> their medical records and personal details </w:t>
      </w:r>
      <w:r w:rsidR="005317DA">
        <w:t>wrong or missing</w:t>
      </w:r>
      <w:r w:rsidR="009A7513">
        <w:t xml:space="preserve"> </w:t>
      </w:r>
      <w:r w:rsidR="009A7513" w:rsidRPr="009A7513">
        <w:rPr>
          <w:lang w:val="en-US"/>
        </w:rPr>
        <w:t>(</w:t>
      </w:r>
      <w:r w:rsidR="009A7513" w:rsidRPr="009A7513">
        <w:rPr>
          <w:i/>
          <w:iCs/>
          <w:lang w:val="en-US"/>
        </w:rPr>
        <w:t>The Extent and Impact of Inaccurate NHS Patient Records | Healthwatch</w:t>
      </w:r>
      <w:r w:rsidR="009A7513" w:rsidRPr="009A7513">
        <w:rPr>
          <w:lang w:val="en-US"/>
        </w:rPr>
        <w:t>, 2025)</w:t>
      </w:r>
      <w:r w:rsidR="005317DA">
        <w:t>.</w:t>
      </w:r>
      <w:r w:rsidR="0026614D">
        <w:t xml:space="preserve"> </w:t>
      </w:r>
      <w:r w:rsidR="001B7EB5">
        <w:t xml:space="preserve">Similarly, </w:t>
      </w:r>
      <w:r w:rsidR="00AC0C7F">
        <w:t xml:space="preserve">the Public Health England </w:t>
      </w:r>
      <w:r w:rsidR="00553176">
        <w:t xml:space="preserve">confronted with the data loss </w:t>
      </w:r>
      <w:r w:rsidR="00240371">
        <w:t xml:space="preserve">around </w:t>
      </w:r>
      <w:r w:rsidR="00553176">
        <w:t>16,000 Covid</w:t>
      </w:r>
      <w:r w:rsidR="00990B07">
        <w:t xml:space="preserve"> positive</w:t>
      </w:r>
      <w:r w:rsidR="00553176">
        <w:t xml:space="preserve"> test </w:t>
      </w:r>
      <w:r w:rsidR="00990B07">
        <w:t>in 2020. This was due to</w:t>
      </w:r>
      <w:r w:rsidR="00D82B18">
        <w:t xml:space="preserve"> the</w:t>
      </w:r>
      <w:r w:rsidR="00990B07">
        <w:t xml:space="preserve"> </w:t>
      </w:r>
      <w:r w:rsidR="00936EEE">
        <w:t>row limit of Microsoft Excel</w:t>
      </w:r>
      <w:r w:rsidR="00D82B18">
        <w:t xml:space="preserve">, leading to a removal of </w:t>
      </w:r>
      <w:r w:rsidR="00A146C7">
        <w:t xml:space="preserve">all </w:t>
      </w:r>
      <w:r w:rsidR="00D82B18">
        <w:t xml:space="preserve">data </w:t>
      </w:r>
      <w:r w:rsidR="006476B9">
        <w:t>that</w:t>
      </w:r>
      <w:r w:rsidR="000B2DD6">
        <w:t xml:space="preserve"> exceeds the </w:t>
      </w:r>
      <w:r w:rsidR="006476B9">
        <w:t xml:space="preserve">maximum </w:t>
      </w:r>
      <w:r w:rsidR="000B2DD6">
        <w:t>row</w:t>
      </w:r>
      <w:r w:rsidR="009A7513" w:rsidRPr="009A7513">
        <w:rPr>
          <w:rFonts w:ascii="Times New Roman" w:hAnsi="Times New Roman"/>
          <w:sz w:val="24"/>
          <w:lang w:val="en-US" w:eastAsia="zh-TW" w:bidi="my-MM"/>
        </w:rPr>
        <w:t xml:space="preserve"> </w:t>
      </w:r>
      <w:r w:rsidR="009A7513" w:rsidRPr="009A7513">
        <w:rPr>
          <w:lang w:val="en-US"/>
        </w:rPr>
        <w:t>(Hern, 2020)</w:t>
      </w:r>
      <w:r w:rsidR="000B2DD6">
        <w:t xml:space="preserve">. Significantly, this case </w:t>
      </w:r>
      <w:r w:rsidR="00264809">
        <w:t xml:space="preserve">affected lots of </w:t>
      </w:r>
      <w:r w:rsidR="00313BFD">
        <w:t xml:space="preserve">infectious people to </w:t>
      </w:r>
      <w:r w:rsidR="00AB1DD7">
        <w:t xml:space="preserve">not </w:t>
      </w:r>
      <w:r w:rsidR="00C866F5">
        <w:t xml:space="preserve">being informed the test results </w:t>
      </w:r>
      <w:r w:rsidR="009E543F">
        <w:t>in a timely manner</w:t>
      </w:r>
      <w:r w:rsidR="005D213B">
        <w:t xml:space="preserve"> and delay</w:t>
      </w:r>
      <w:r w:rsidR="00A146C7">
        <w:t>ed</w:t>
      </w:r>
      <w:r w:rsidR="00FB41DA">
        <w:t xml:space="preserve"> 50,000</w:t>
      </w:r>
      <w:r w:rsidR="00A146C7">
        <w:t xml:space="preserve"> contact tracing</w:t>
      </w:r>
      <w:r w:rsidR="009A7513">
        <w:t xml:space="preserve"> </w:t>
      </w:r>
      <w:r w:rsidR="009A7513" w:rsidRPr="009A7513">
        <w:rPr>
          <w:lang w:val="en-US"/>
        </w:rPr>
        <w:t>(Hern, 2020)</w:t>
      </w:r>
      <w:r w:rsidR="00A146C7">
        <w:t xml:space="preserve">. </w:t>
      </w:r>
      <w:r w:rsidR="00FB41DA">
        <w:t xml:space="preserve">According to such </w:t>
      </w:r>
      <w:r w:rsidR="00F96998">
        <w:t>significant consequence, the</w:t>
      </w:r>
      <w:r w:rsidR="000E3996">
        <w:t xml:space="preserve"> </w:t>
      </w:r>
      <w:proofErr w:type="spellStart"/>
      <w:r w:rsidR="000E3996">
        <w:t>BrightCare</w:t>
      </w:r>
      <w:proofErr w:type="spellEnd"/>
      <w:r w:rsidR="000E3996">
        <w:t xml:space="preserve"> hospital management</w:t>
      </w:r>
      <w:r w:rsidR="00F96998">
        <w:t xml:space="preserve"> system </w:t>
      </w:r>
      <w:r w:rsidR="00D641FD">
        <w:t>relies on role-based access control</w:t>
      </w:r>
      <w:r w:rsidR="00F90D7C">
        <w:t xml:space="preserve">, input </w:t>
      </w:r>
      <w:r w:rsidR="00D641FD">
        <w:t>validations</w:t>
      </w:r>
      <w:r w:rsidR="00F05930">
        <w:t>,</w:t>
      </w:r>
      <w:r w:rsidR="00D641FD">
        <w:t xml:space="preserve"> </w:t>
      </w:r>
      <w:r w:rsidR="000C0994">
        <w:t>and</w:t>
      </w:r>
      <w:r w:rsidR="00F05930">
        <w:t xml:space="preserve"> clear</w:t>
      </w:r>
      <w:r w:rsidR="000C0994">
        <w:t xml:space="preserve"> instructions throughout the system</w:t>
      </w:r>
      <w:r w:rsidR="00032CD9">
        <w:t xml:space="preserve">. </w:t>
      </w:r>
      <w:r w:rsidR="003E45B2">
        <w:t>Creating</w:t>
      </w:r>
      <w:r w:rsidR="00F05930">
        <w:t xml:space="preserve"> appointment</w:t>
      </w:r>
      <w:r w:rsidR="003E45B2">
        <w:t xml:space="preserve"> slots, for instance, strongly restricts </w:t>
      </w:r>
      <w:r w:rsidR="009B329A">
        <w:t>doctors from creating duplicat</w:t>
      </w:r>
      <w:r w:rsidR="00341C9F">
        <w:t>e slot</w:t>
      </w:r>
      <w:r w:rsidR="007957AC">
        <w:t>s</w:t>
      </w:r>
      <w:r w:rsidR="00B51C6E">
        <w:t xml:space="preserve"> or slots in the past</w:t>
      </w:r>
      <w:r w:rsidR="000E3996">
        <w:t>. P</w:t>
      </w:r>
      <w:r w:rsidR="00B51C6E">
        <w:t>atients are also similarly restricted when booking appointments</w:t>
      </w:r>
      <w:r w:rsidR="00341C9F">
        <w:t>.</w:t>
      </w:r>
      <w:r w:rsidR="00B51C6E">
        <w:t xml:space="preserve"> </w:t>
      </w:r>
      <w:r w:rsidR="0014065A">
        <w:t>Missed appointments are then always tracked and categorized in a separate to enhance data accuracy</w:t>
      </w:r>
      <w:r w:rsidR="00972A72">
        <w:t xml:space="preserve">. </w:t>
      </w:r>
      <w:r w:rsidR="00964923">
        <w:t>Lastly</w:t>
      </w:r>
      <w:r w:rsidR="00972A72">
        <w:t xml:space="preserve">, the system implemented data minimisation, storing only necessary </w:t>
      </w:r>
      <w:r w:rsidR="0070289A">
        <w:t>data</w:t>
      </w:r>
      <w:r w:rsidR="00964923">
        <w:t xml:space="preserve"> </w:t>
      </w:r>
      <w:r w:rsidR="00F578AA">
        <w:t xml:space="preserve">to reduce risk of </w:t>
      </w:r>
      <w:r w:rsidR="00080B09">
        <w:t xml:space="preserve">potential data breaches. </w:t>
      </w:r>
    </w:p>
    <w:p w14:paraId="4760FEAB" w14:textId="77777777" w:rsidR="00F15D6D" w:rsidRPr="00A06EE1" w:rsidRDefault="00FF3BFA" w:rsidP="00DB497C">
      <w:pPr>
        <w:spacing w:after="160" w:line="259" w:lineRule="auto"/>
        <w:jc w:val="both"/>
      </w:pPr>
      <w:r>
        <w:t>Therefore, these measures play a</w:t>
      </w:r>
      <w:r w:rsidR="00090B81">
        <w:t xml:space="preserve"> significant role in ensuring the system’s security and reliability, supporting a smooth transition from prototype to production-ready software.</w:t>
      </w:r>
    </w:p>
    <w:p w14:paraId="6F16BE9C" w14:textId="77777777" w:rsidR="00F15D6D" w:rsidRDefault="00F15D6D" w:rsidP="00DB497C">
      <w:pPr>
        <w:spacing w:after="160" w:line="259" w:lineRule="auto"/>
        <w:jc w:val="both"/>
      </w:pPr>
    </w:p>
    <w:p w14:paraId="569B545E" w14:textId="77777777" w:rsidR="00722703" w:rsidRPr="00F0617A" w:rsidRDefault="0034745C" w:rsidP="18FE4C03">
      <w:pPr>
        <w:pStyle w:val="Heading1"/>
        <w:rPr>
          <w:rFonts w:cs="Times New Roman"/>
        </w:rPr>
      </w:pPr>
      <w:bookmarkStart w:id="15" w:name="_Toc605869007"/>
      <w:r>
        <w:t>6</w:t>
      </w:r>
      <w:r w:rsidR="00D61D7B">
        <w:t>.</w:t>
      </w:r>
      <w:r w:rsidR="00722703">
        <w:t xml:space="preserve"> Incorporation of formative feedback</w:t>
      </w:r>
      <w:bookmarkEnd w:id="15"/>
    </w:p>
    <w:p w14:paraId="200070FE" w14:textId="77777777" w:rsidR="00722703" w:rsidRDefault="00722703" w:rsidP="008F151C">
      <w:pPr>
        <w:rPr>
          <w:rFonts w:asciiTheme="majorHAnsi" w:hAnsiTheme="majorHAnsi" w:cstheme="majorHAnsi"/>
        </w:rPr>
      </w:pPr>
    </w:p>
    <w:p w14:paraId="4BFB87C1" w14:textId="77777777" w:rsidR="001E2259" w:rsidRDefault="00890808" w:rsidP="6F49D28A">
      <w:pPr>
        <w:rPr>
          <w:rFonts w:cstheme="minorBidi"/>
        </w:rPr>
      </w:pPr>
      <w:r w:rsidRPr="6F49D28A">
        <w:rPr>
          <w:rFonts w:cstheme="minorBidi"/>
        </w:rPr>
        <w:t xml:space="preserve">Provide evidence of how you evaluated and acted on the formative feedback you received from your </w:t>
      </w:r>
      <w:r w:rsidR="48F482A5" w:rsidRPr="6F49D28A">
        <w:rPr>
          <w:rFonts w:cstheme="minorBidi"/>
        </w:rPr>
        <w:t>lecturers/</w:t>
      </w:r>
      <w:r w:rsidRPr="6F49D28A">
        <w:rPr>
          <w:rFonts w:cstheme="minorBidi"/>
        </w:rPr>
        <w:t xml:space="preserve">tutors, </w:t>
      </w:r>
      <w:r w:rsidR="00402BF3" w:rsidRPr="6F49D28A">
        <w:rPr>
          <w:rFonts w:cstheme="minorBidi"/>
        </w:rPr>
        <w:t>during the IT sessions.</w:t>
      </w:r>
    </w:p>
    <w:p w14:paraId="0B93DBE5" w14:textId="77777777" w:rsidR="00FE059E" w:rsidRDefault="00FE059E" w:rsidP="0083643B">
      <w:pPr>
        <w:rPr>
          <w:rFonts w:cstheme="minorHAnsi"/>
          <w:szCs w:val="22"/>
        </w:rPr>
      </w:pPr>
    </w:p>
    <w:p w14:paraId="42679F6E" w14:textId="77777777" w:rsidR="00FE059E" w:rsidRDefault="00FE059E" w:rsidP="00FE059E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3285"/>
        <w:gridCol w:w="2947"/>
        <w:gridCol w:w="2784"/>
      </w:tblGrid>
      <w:tr w:rsidR="00FE059E" w14:paraId="15F0ADF9" w14:textId="77777777" w:rsidTr="6F49D28A">
        <w:tc>
          <w:tcPr>
            <w:tcW w:w="9016" w:type="dxa"/>
            <w:gridSpan w:val="3"/>
          </w:tcPr>
          <w:p w14:paraId="1C5C247E" w14:textId="77777777" w:rsidR="00FE059E" w:rsidRPr="000B2D7B" w:rsidRDefault="00402BF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Individual Project</w:t>
            </w:r>
          </w:p>
        </w:tc>
      </w:tr>
      <w:tr w:rsidR="00FE059E" w14:paraId="477C3C32" w14:textId="77777777" w:rsidTr="6F49D28A">
        <w:tc>
          <w:tcPr>
            <w:tcW w:w="3285" w:type="dxa"/>
          </w:tcPr>
          <w:p w14:paraId="4D4EE5C6" w14:textId="77777777" w:rsidR="00FE059E" w:rsidRPr="007474AA" w:rsidRDefault="007474AA">
            <w:pPr>
              <w:rPr>
                <w:b/>
                <w:bCs/>
              </w:rPr>
            </w:pPr>
            <w:r w:rsidRPr="6F49D28A">
              <w:rPr>
                <w:b/>
                <w:bCs/>
              </w:rPr>
              <w:t>Week, Name and Date</w:t>
            </w:r>
          </w:p>
        </w:tc>
        <w:tc>
          <w:tcPr>
            <w:tcW w:w="2947" w:type="dxa"/>
          </w:tcPr>
          <w:p w14:paraId="66D1BF3C" w14:textId="77777777" w:rsidR="00FE059E" w:rsidRPr="000B2D7B" w:rsidRDefault="00FE059E">
            <w:pPr>
              <w:jc w:val="center"/>
              <w:rPr>
                <w:b/>
                <w:bCs/>
              </w:rPr>
            </w:pPr>
            <w:r w:rsidRPr="000B2D7B">
              <w:rPr>
                <w:b/>
                <w:bCs/>
              </w:rPr>
              <w:t>Feedback Received</w:t>
            </w:r>
          </w:p>
        </w:tc>
        <w:tc>
          <w:tcPr>
            <w:tcW w:w="2784" w:type="dxa"/>
          </w:tcPr>
          <w:p w14:paraId="17A246A1" w14:textId="77777777" w:rsidR="00FE059E" w:rsidRPr="000B2D7B" w:rsidRDefault="00FE059E">
            <w:pPr>
              <w:jc w:val="center"/>
              <w:rPr>
                <w:b/>
                <w:bCs/>
              </w:rPr>
            </w:pPr>
            <w:r w:rsidRPr="000B2D7B">
              <w:rPr>
                <w:b/>
                <w:bCs/>
              </w:rPr>
              <w:t>Action Taken</w:t>
            </w:r>
          </w:p>
        </w:tc>
      </w:tr>
      <w:tr w:rsidR="00FE059E" w14:paraId="3EC68A55" w14:textId="77777777" w:rsidTr="6F49D28A">
        <w:tc>
          <w:tcPr>
            <w:tcW w:w="3285" w:type="dxa"/>
          </w:tcPr>
          <w:p w14:paraId="041E1C5D" w14:textId="77777777" w:rsidR="00FE059E" w:rsidRDefault="00FE059E">
            <w:r>
              <w:t>Week 1</w:t>
            </w:r>
            <w:r w:rsidR="007474AA">
              <w:t xml:space="preserve"> -</w:t>
            </w:r>
            <w:r w:rsidR="009E41B2">
              <w:t xml:space="preserve"> </w:t>
            </w:r>
            <w:r w:rsidR="00320B9D">
              <w:t xml:space="preserve"> Dr Jaya Tangirala</w:t>
            </w:r>
          </w:p>
        </w:tc>
        <w:tc>
          <w:tcPr>
            <w:tcW w:w="2947" w:type="dxa"/>
          </w:tcPr>
          <w:p w14:paraId="1232D93B" w14:textId="77777777" w:rsidR="00B41CDB" w:rsidRDefault="00B41CDB">
            <w:pPr>
              <w:pStyle w:val="ListParagraph"/>
              <w:numPr>
                <w:ilvl w:val="0"/>
                <w:numId w:val="3"/>
              </w:numPr>
            </w:pPr>
            <w:r>
              <w:t>Having too many users will slow down the progress</w:t>
            </w:r>
          </w:p>
          <w:p w14:paraId="43C45DD0" w14:textId="77777777" w:rsidR="00B41CDB" w:rsidRDefault="00DD7AF5">
            <w:pPr>
              <w:pStyle w:val="ListParagraph"/>
              <w:numPr>
                <w:ilvl w:val="0"/>
                <w:numId w:val="3"/>
              </w:numPr>
            </w:pPr>
            <w:r>
              <w:t xml:space="preserve">User stories should be more specific. </w:t>
            </w:r>
          </w:p>
          <w:p w14:paraId="5F4FC2F0" w14:textId="77777777" w:rsidR="006C1850" w:rsidRDefault="00265258">
            <w:pPr>
              <w:pStyle w:val="ListParagraph"/>
              <w:numPr>
                <w:ilvl w:val="0"/>
                <w:numId w:val="3"/>
              </w:numPr>
            </w:pPr>
            <w:r>
              <w:t>User stories can be duplicated for different users.</w:t>
            </w:r>
          </w:p>
          <w:p w14:paraId="11F64AE1" w14:textId="77777777" w:rsidR="00265258" w:rsidRDefault="006C1850">
            <w:pPr>
              <w:pStyle w:val="ListParagraph"/>
              <w:numPr>
                <w:ilvl w:val="0"/>
                <w:numId w:val="3"/>
              </w:numPr>
            </w:pPr>
            <w:r>
              <w:t>Acceptance tests are fine but having two or more will support for higher marks.</w:t>
            </w:r>
            <w:r w:rsidR="00265258">
              <w:t xml:space="preserve"> </w:t>
            </w:r>
          </w:p>
        </w:tc>
        <w:tc>
          <w:tcPr>
            <w:tcW w:w="2784" w:type="dxa"/>
          </w:tcPr>
          <w:p w14:paraId="30A35D7A" w14:textId="77777777" w:rsidR="00265258" w:rsidRDefault="00CD7716">
            <w:pPr>
              <w:pStyle w:val="ListParagraph"/>
              <w:numPr>
                <w:ilvl w:val="0"/>
                <w:numId w:val="3"/>
              </w:numPr>
            </w:pPr>
            <w:r>
              <w:t>Ke</w:t>
            </w:r>
            <w:r w:rsidR="00CB49F5">
              <w:t>pt</w:t>
            </w:r>
            <w:r>
              <w:t xml:space="preserve"> the admin role  but was considering it as a</w:t>
            </w:r>
            <w:r w:rsidR="006B7475">
              <w:t>n extra one which might be excluded later based on the timeline.</w:t>
            </w:r>
          </w:p>
          <w:p w14:paraId="0645CC98" w14:textId="77777777" w:rsidR="00265258" w:rsidRDefault="0055203D">
            <w:pPr>
              <w:pStyle w:val="ListParagraph"/>
              <w:numPr>
                <w:ilvl w:val="0"/>
                <w:numId w:val="3"/>
              </w:numPr>
            </w:pPr>
            <w:r>
              <w:t>Organize</w:t>
            </w:r>
            <w:r w:rsidR="00CB49F5">
              <w:t>d</w:t>
            </w:r>
            <w:r>
              <w:t xml:space="preserve"> user stories and acceptance tests for </w:t>
            </w:r>
            <w:r w:rsidR="006C1850">
              <w:t>clarity</w:t>
            </w:r>
          </w:p>
        </w:tc>
      </w:tr>
      <w:tr w:rsidR="00FE059E" w14:paraId="42A103B2" w14:textId="77777777" w:rsidTr="6F49D28A">
        <w:tc>
          <w:tcPr>
            <w:tcW w:w="3285" w:type="dxa"/>
          </w:tcPr>
          <w:p w14:paraId="61B5B1AC" w14:textId="77777777" w:rsidR="00FE059E" w:rsidRDefault="00FE059E">
            <w:r>
              <w:t>Week 2</w:t>
            </w:r>
            <w:r w:rsidR="007474AA">
              <w:t xml:space="preserve"> </w:t>
            </w:r>
            <w:r w:rsidR="00D464C3">
              <w:t>– Dr Jaya Tangirala</w:t>
            </w:r>
          </w:p>
        </w:tc>
        <w:tc>
          <w:tcPr>
            <w:tcW w:w="2947" w:type="dxa"/>
          </w:tcPr>
          <w:p w14:paraId="126E08AD" w14:textId="77777777" w:rsidR="00FE059E" w:rsidRDefault="004F6F22">
            <w:pPr>
              <w:pStyle w:val="ListParagraph"/>
              <w:numPr>
                <w:ilvl w:val="0"/>
                <w:numId w:val="3"/>
              </w:numPr>
            </w:pPr>
            <w:r>
              <w:t>A detailed ERD</w:t>
            </w:r>
            <w:r w:rsidR="001C77C0">
              <w:t xml:space="preserve"> </w:t>
            </w:r>
            <w:r>
              <w:t xml:space="preserve">and </w:t>
            </w:r>
            <w:r w:rsidR="001C77C0">
              <w:t>good for being realistic, but</w:t>
            </w:r>
            <w:r w:rsidR="0073742C">
              <w:t xml:space="preserve"> to keep in mind </w:t>
            </w:r>
            <w:r w:rsidR="00764BBD">
              <w:t>that it will</w:t>
            </w:r>
            <w:r w:rsidR="0073742C">
              <w:t xml:space="preserve"> </w:t>
            </w:r>
            <w:r w:rsidR="00764BBD">
              <w:t xml:space="preserve">lead to </w:t>
            </w:r>
            <w:r w:rsidR="0073742C">
              <w:t>greater workload later.</w:t>
            </w:r>
          </w:p>
          <w:p w14:paraId="224F8B9F" w14:textId="77777777" w:rsidR="00A335CA" w:rsidRDefault="003C72DC">
            <w:pPr>
              <w:pStyle w:val="ListParagraph"/>
              <w:numPr>
                <w:ilvl w:val="0"/>
                <w:numId w:val="3"/>
              </w:numPr>
            </w:pPr>
            <w:r>
              <w:t xml:space="preserve">Using flask is ok, </w:t>
            </w:r>
            <w:r w:rsidR="00793727">
              <w:t xml:space="preserve">it </w:t>
            </w:r>
            <w:r>
              <w:t>depends on what I am convenient with.</w:t>
            </w:r>
          </w:p>
        </w:tc>
        <w:tc>
          <w:tcPr>
            <w:tcW w:w="2784" w:type="dxa"/>
          </w:tcPr>
          <w:p w14:paraId="60AC2422" w14:textId="77777777" w:rsidR="00FE059E" w:rsidRDefault="003772FD">
            <w:pPr>
              <w:pStyle w:val="ListParagraph"/>
              <w:numPr>
                <w:ilvl w:val="0"/>
                <w:numId w:val="3"/>
              </w:numPr>
            </w:pPr>
            <w:r>
              <w:t>Exclude</w:t>
            </w:r>
            <w:r w:rsidR="007C78BC">
              <w:t>d</w:t>
            </w:r>
            <w:r>
              <w:t xml:space="preserve"> admin role </w:t>
            </w:r>
            <w:r w:rsidR="005238BF">
              <w:t>as a safer option</w:t>
            </w:r>
          </w:p>
          <w:p w14:paraId="46F3103B" w14:textId="77777777" w:rsidR="004F6F22" w:rsidRDefault="004F6F22">
            <w:pPr>
              <w:pStyle w:val="ListParagraph"/>
              <w:numPr>
                <w:ilvl w:val="0"/>
                <w:numId w:val="3"/>
              </w:numPr>
            </w:pPr>
            <w:r>
              <w:t>Cho</w:t>
            </w:r>
            <w:r w:rsidR="007C78BC">
              <w:t>se</w:t>
            </w:r>
            <w:r>
              <w:t xml:space="preserve"> the programming languages I want to improve more.</w:t>
            </w:r>
          </w:p>
          <w:p w14:paraId="75C28624" w14:textId="77777777" w:rsidR="0008573C" w:rsidRDefault="0008573C">
            <w:pPr>
              <w:pStyle w:val="ListParagraph"/>
              <w:numPr>
                <w:ilvl w:val="0"/>
                <w:numId w:val="3"/>
              </w:numPr>
            </w:pPr>
            <w:r>
              <w:t>Determined MySQL for storing the system database</w:t>
            </w:r>
          </w:p>
        </w:tc>
      </w:tr>
      <w:tr w:rsidR="00FE059E" w14:paraId="30723A9D" w14:textId="77777777" w:rsidTr="6F49D28A">
        <w:tc>
          <w:tcPr>
            <w:tcW w:w="3285" w:type="dxa"/>
          </w:tcPr>
          <w:p w14:paraId="36179DCE" w14:textId="77777777" w:rsidR="00FE059E" w:rsidRDefault="00FE059E">
            <w:r>
              <w:lastRenderedPageBreak/>
              <w:t>Week 3</w:t>
            </w:r>
            <w:r w:rsidR="007474AA">
              <w:t xml:space="preserve"> </w:t>
            </w:r>
            <w:r w:rsidR="00121286">
              <w:t>– Dr Ali Aliyuda</w:t>
            </w:r>
            <w:r w:rsidR="00764BBD">
              <w:t xml:space="preserve"> &amp; Dr Jaya Tangirala</w:t>
            </w:r>
          </w:p>
        </w:tc>
        <w:tc>
          <w:tcPr>
            <w:tcW w:w="2947" w:type="dxa"/>
          </w:tcPr>
          <w:p w14:paraId="430DAF05" w14:textId="77777777" w:rsidR="00947CF7" w:rsidRDefault="00E33FC3">
            <w:pPr>
              <w:pStyle w:val="ListParagraph"/>
              <w:numPr>
                <w:ilvl w:val="0"/>
                <w:numId w:val="3"/>
              </w:numPr>
            </w:pPr>
            <w:r>
              <w:t>Accept my accessibility features</w:t>
            </w:r>
          </w:p>
          <w:p w14:paraId="7F001BB8" w14:textId="77777777" w:rsidR="00EE37BA" w:rsidRDefault="00EE37BA">
            <w:pPr>
              <w:pStyle w:val="ListParagraph"/>
              <w:numPr>
                <w:ilvl w:val="0"/>
                <w:numId w:val="3"/>
              </w:numPr>
            </w:pPr>
            <w:r>
              <w:t>Suggest me a change in colour</w:t>
            </w:r>
          </w:p>
          <w:p w14:paraId="423457EE" w14:textId="77777777" w:rsidR="00F15C6D" w:rsidRDefault="00F15C6D">
            <w:pPr>
              <w:pStyle w:val="ListParagraph"/>
              <w:numPr>
                <w:ilvl w:val="0"/>
                <w:numId w:val="3"/>
              </w:numPr>
            </w:pPr>
            <w:r>
              <w:t>Wireframing is not for all page’s, having general is fine.</w:t>
            </w:r>
          </w:p>
        </w:tc>
        <w:tc>
          <w:tcPr>
            <w:tcW w:w="2784" w:type="dxa"/>
          </w:tcPr>
          <w:p w14:paraId="6D1E297D" w14:textId="77777777" w:rsidR="00FE059E" w:rsidRDefault="007C78BC">
            <w:pPr>
              <w:pStyle w:val="ListParagraph"/>
              <w:numPr>
                <w:ilvl w:val="0"/>
                <w:numId w:val="3"/>
              </w:numPr>
            </w:pPr>
            <w:r>
              <w:t>Tried not to over-complicat</w:t>
            </w:r>
            <w:r w:rsidR="0008573C">
              <w:t xml:space="preserve">e </w:t>
            </w:r>
            <w:r>
              <w:t>on the wireframes</w:t>
            </w:r>
          </w:p>
          <w:p w14:paraId="392A8D0F" w14:textId="77777777" w:rsidR="007117D8" w:rsidRDefault="00307BE4">
            <w:pPr>
              <w:pStyle w:val="ListParagraph"/>
              <w:numPr>
                <w:ilvl w:val="0"/>
                <w:numId w:val="3"/>
              </w:numPr>
            </w:pPr>
            <w:r>
              <w:t>Changed the colour to be more suitable for a hospital system</w:t>
            </w:r>
          </w:p>
        </w:tc>
      </w:tr>
      <w:tr w:rsidR="00FE059E" w14:paraId="5A6D4CD9" w14:textId="77777777" w:rsidTr="6F49D28A">
        <w:tc>
          <w:tcPr>
            <w:tcW w:w="3285" w:type="dxa"/>
          </w:tcPr>
          <w:p w14:paraId="293F5B6C" w14:textId="77777777" w:rsidR="00FE059E" w:rsidRDefault="00FE059E">
            <w:r>
              <w:t>Week 4</w:t>
            </w:r>
            <w:r w:rsidR="007474AA">
              <w:t xml:space="preserve"> -</w:t>
            </w:r>
            <w:r w:rsidR="00121286">
              <w:t xml:space="preserve"> Dr Jaya Tangirala</w:t>
            </w:r>
          </w:p>
        </w:tc>
        <w:tc>
          <w:tcPr>
            <w:tcW w:w="2947" w:type="dxa"/>
          </w:tcPr>
          <w:p w14:paraId="7EA31586" w14:textId="77777777" w:rsidR="00455EC1" w:rsidRDefault="008E17F7">
            <w:pPr>
              <w:pStyle w:val="ListParagraph"/>
              <w:numPr>
                <w:ilvl w:val="0"/>
                <w:numId w:val="3"/>
              </w:numPr>
            </w:pPr>
            <w:r>
              <w:t xml:space="preserve">Make sure to include public examples </w:t>
            </w:r>
            <w:r w:rsidR="00455EC1">
              <w:t>for LSEPI</w:t>
            </w:r>
          </w:p>
          <w:p w14:paraId="517DA6F8" w14:textId="77777777" w:rsidR="00455EC1" w:rsidRDefault="00455EC1">
            <w:pPr>
              <w:pStyle w:val="ListParagraph"/>
              <w:numPr>
                <w:ilvl w:val="0"/>
                <w:numId w:val="3"/>
              </w:numPr>
            </w:pPr>
            <w:r>
              <w:t>Need to work more on UI for safer timeline</w:t>
            </w:r>
          </w:p>
        </w:tc>
        <w:tc>
          <w:tcPr>
            <w:tcW w:w="2784" w:type="dxa"/>
          </w:tcPr>
          <w:p w14:paraId="5C7B6A82" w14:textId="77777777" w:rsidR="00FE059E" w:rsidRDefault="00FD197F">
            <w:pPr>
              <w:pStyle w:val="ListParagraph"/>
              <w:numPr>
                <w:ilvl w:val="0"/>
                <w:numId w:val="3"/>
              </w:numPr>
            </w:pPr>
            <w:r>
              <w:t>C</w:t>
            </w:r>
            <w:r w:rsidR="005D1C99">
              <w:t xml:space="preserve">onnected </w:t>
            </w:r>
            <w:r>
              <w:t xml:space="preserve">database </w:t>
            </w:r>
            <w:r w:rsidR="005D1C99">
              <w:t>to the UI</w:t>
            </w:r>
          </w:p>
          <w:p w14:paraId="05B1E515" w14:textId="77777777" w:rsidR="005D1C99" w:rsidRDefault="005D1C99">
            <w:pPr>
              <w:pStyle w:val="ListParagraph"/>
              <w:numPr>
                <w:ilvl w:val="0"/>
                <w:numId w:val="3"/>
              </w:numPr>
            </w:pPr>
            <w:r>
              <w:t xml:space="preserve">Worked more on UI design </w:t>
            </w:r>
          </w:p>
          <w:p w14:paraId="14AE00AB" w14:textId="77777777" w:rsidR="00D6095D" w:rsidRDefault="00D6095D">
            <w:pPr>
              <w:pStyle w:val="ListParagraph"/>
              <w:numPr>
                <w:ilvl w:val="0"/>
                <w:numId w:val="3"/>
              </w:numPr>
            </w:pPr>
            <w:r>
              <w:t>Research</w:t>
            </w:r>
            <w:r w:rsidR="00D47094">
              <w:t>ed</w:t>
            </w:r>
            <w:r>
              <w:t xml:space="preserve"> real-world cases </w:t>
            </w:r>
            <w:r w:rsidR="002968CB">
              <w:t>for the LESPI</w:t>
            </w:r>
          </w:p>
          <w:p w14:paraId="725C4FC6" w14:textId="77777777" w:rsidR="005D1C99" w:rsidRDefault="005D1C99" w:rsidP="005D1C99">
            <w:pPr>
              <w:ind w:left="360"/>
            </w:pPr>
          </w:p>
        </w:tc>
      </w:tr>
      <w:tr w:rsidR="00C0075A" w14:paraId="7868681C" w14:textId="77777777" w:rsidTr="6F49D28A">
        <w:tc>
          <w:tcPr>
            <w:tcW w:w="3285" w:type="dxa"/>
          </w:tcPr>
          <w:p w14:paraId="2E2A0CA8" w14:textId="77777777" w:rsidR="00C0075A" w:rsidRDefault="00C0075A">
            <w:r>
              <w:t>Week 5</w:t>
            </w:r>
            <w:r w:rsidR="007474AA">
              <w:t xml:space="preserve"> -</w:t>
            </w:r>
            <w:r w:rsidR="00121286">
              <w:t xml:space="preserve"> Dr Jaya Tangirala</w:t>
            </w:r>
          </w:p>
        </w:tc>
        <w:tc>
          <w:tcPr>
            <w:tcW w:w="2947" w:type="dxa"/>
          </w:tcPr>
          <w:p w14:paraId="1E344B1F" w14:textId="77777777" w:rsidR="00C0075A" w:rsidRDefault="00E47ECE">
            <w:pPr>
              <w:pStyle w:val="ListParagraph"/>
              <w:numPr>
                <w:ilvl w:val="0"/>
                <w:numId w:val="3"/>
              </w:numPr>
            </w:pPr>
            <w:r>
              <w:t>Test case</w:t>
            </w:r>
            <w:r w:rsidR="00764BBD">
              <w:t xml:space="preserve">s </w:t>
            </w:r>
            <w:r w:rsidR="00C10DF3">
              <w:t>c</w:t>
            </w:r>
            <w:r w:rsidR="0018354C">
              <w:t>ould be explained more specifically.</w:t>
            </w:r>
            <w:r w:rsidR="00764BBD">
              <w:t xml:space="preserve"> </w:t>
            </w:r>
            <w:r>
              <w:t xml:space="preserve"> </w:t>
            </w:r>
          </w:p>
          <w:p w14:paraId="57329FAE" w14:textId="77777777" w:rsidR="00417536" w:rsidRDefault="00417536">
            <w:pPr>
              <w:pStyle w:val="ListParagraph"/>
              <w:numPr>
                <w:ilvl w:val="0"/>
                <w:numId w:val="3"/>
              </w:numPr>
            </w:pPr>
            <w:r>
              <w:t>LESPI</w:t>
            </w:r>
            <w:r w:rsidR="00FD197F">
              <w:t xml:space="preserve"> should be better by</w:t>
            </w:r>
            <w:r w:rsidR="00276A4D">
              <w:t xml:space="preserve"> mention</w:t>
            </w:r>
            <w:r w:rsidR="00FD197F">
              <w:t>ing</w:t>
            </w:r>
            <w:r w:rsidR="00276A4D">
              <w:t xml:space="preserve"> more on how the issues </w:t>
            </w:r>
            <w:r w:rsidR="00FD197F">
              <w:t>impacted the system design</w:t>
            </w:r>
          </w:p>
        </w:tc>
        <w:tc>
          <w:tcPr>
            <w:tcW w:w="2784" w:type="dxa"/>
          </w:tcPr>
          <w:p w14:paraId="4C24B19F" w14:textId="77777777" w:rsidR="00586D63" w:rsidRDefault="00586D63">
            <w:pPr>
              <w:pStyle w:val="ListParagraph"/>
              <w:numPr>
                <w:ilvl w:val="0"/>
                <w:numId w:val="3"/>
              </w:numPr>
            </w:pPr>
            <w:r>
              <w:t>Updated acceptance tests to match with the developed system</w:t>
            </w:r>
          </w:p>
          <w:p w14:paraId="36BF11AE" w14:textId="77777777" w:rsidR="00586D63" w:rsidRDefault="00984FE8">
            <w:pPr>
              <w:pStyle w:val="ListParagraph"/>
              <w:numPr>
                <w:ilvl w:val="0"/>
                <w:numId w:val="3"/>
              </w:numPr>
            </w:pPr>
            <w:r>
              <w:t>Test</w:t>
            </w:r>
            <w:r w:rsidR="00FD197F">
              <w:t>ed</w:t>
            </w:r>
            <w:r>
              <w:t xml:space="preserve"> each</w:t>
            </w:r>
            <w:r w:rsidR="000D204B">
              <w:t xml:space="preserve"> user story and write test cases</w:t>
            </w:r>
            <w:r w:rsidR="007625CB">
              <w:t xml:space="preserve"> </w:t>
            </w:r>
            <w:r w:rsidR="00C25373">
              <w:t>for accurate</w:t>
            </w:r>
            <w:r w:rsidR="00D6095D">
              <w:t xml:space="preserve"> system functionalities.</w:t>
            </w:r>
          </w:p>
          <w:p w14:paraId="5B160FC9" w14:textId="77777777" w:rsidR="00276A4D" w:rsidRDefault="00276A4D">
            <w:pPr>
              <w:pStyle w:val="ListParagraph"/>
              <w:numPr>
                <w:ilvl w:val="0"/>
                <w:numId w:val="3"/>
              </w:numPr>
            </w:pPr>
            <w:r>
              <w:t>Improved LESPI by adding more system considerations</w:t>
            </w:r>
          </w:p>
        </w:tc>
      </w:tr>
      <w:tr w:rsidR="00C0075A" w14:paraId="74BA244B" w14:textId="77777777" w:rsidTr="6F49D28A">
        <w:tc>
          <w:tcPr>
            <w:tcW w:w="3285" w:type="dxa"/>
          </w:tcPr>
          <w:p w14:paraId="586EEF0F" w14:textId="77777777" w:rsidR="00C0075A" w:rsidRDefault="00C0075A">
            <w:r>
              <w:t xml:space="preserve">Week </w:t>
            </w:r>
            <w:r w:rsidR="007474AA">
              <w:t>6 -</w:t>
            </w:r>
            <w:r w:rsidR="00121286">
              <w:t xml:space="preserve"> Dr Jaya Tangirala</w:t>
            </w:r>
          </w:p>
        </w:tc>
        <w:tc>
          <w:tcPr>
            <w:tcW w:w="2947" w:type="dxa"/>
          </w:tcPr>
          <w:p w14:paraId="32D5FA14" w14:textId="77777777" w:rsidR="00D47094" w:rsidRDefault="00121286">
            <w:pPr>
              <w:pStyle w:val="ListParagraph"/>
              <w:numPr>
                <w:ilvl w:val="0"/>
                <w:numId w:val="3"/>
              </w:numPr>
            </w:pPr>
            <w:r>
              <w:t>Suggested the video presentation should include the reason for choosing flask for backend</w:t>
            </w:r>
          </w:p>
          <w:p w14:paraId="55E78CC2" w14:textId="77777777" w:rsidR="00D47094" w:rsidRDefault="00D47094">
            <w:pPr>
              <w:pStyle w:val="ListParagraph"/>
              <w:numPr>
                <w:ilvl w:val="0"/>
                <w:numId w:val="3"/>
              </w:numPr>
            </w:pPr>
            <w:r>
              <w:t>Recommended to finalize the individual project before the group project begins</w:t>
            </w:r>
          </w:p>
        </w:tc>
        <w:tc>
          <w:tcPr>
            <w:tcW w:w="2784" w:type="dxa"/>
          </w:tcPr>
          <w:p w14:paraId="2F0FD0DC" w14:textId="77777777" w:rsidR="00C0075A" w:rsidRDefault="0043686D">
            <w:pPr>
              <w:pStyle w:val="ListParagraph"/>
              <w:numPr>
                <w:ilvl w:val="0"/>
                <w:numId w:val="3"/>
              </w:numPr>
            </w:pPr>
            <w:r>
              <w:t xml:space="preserve">Finalized all required logic </w:t>
            </w:r>
            <w:r w:rsidR="00C0103C">
              <w:t>of the system</w:t>
            </w:r>
          </w:p>
          <w:p w14:paraId="0CCC4E5C" w14:textId="77777777" w:rsidR="00C0103C" w:rsidRDefault="00C0103C">
            <w:pPr>
              <w:pStyle w:val="ListParagraph"/>
              <w:numPr>
                <w:ilvl w:val="0"/>
                <w:numId w:val="3"/>
              </w:numPr>
            </w:pPr>
            <w:r>
              <w:t>Started focusing fully on styling</w:t>
            </w:r>
          </w:p>
          <w:p w14:paraId="14E6C903" w14:textId="77777777" w:rsidR="00CB49F5" w:rsidRDefault="00CB49F5">
            <w:pPr>
              <w:pStyle w:val="ListParagraph"/>
              <w:numPr>
                <w:ilvl w:val="0"/>
                <w:numId w:val="3"/>
              </w:numPr>
            </w:pPr>
            <w:r>
              <w:t>Began taking notes of ideas to add to the presentation</w:t>
            </w:r>
          </w:p>
        </w:tc>
      </w:tr>
    </w:tbl>
    <w:p w14:paraId="240F57E5" w14:textId="77777777" w:rsidR="18FE4C03" w:rsidRDefault="18FE4C03" w:rsidP="18FE4C03">
      <w:pPr>
        <w:pStyle w:val="Heading1"/>
      </w:pPr>
    </w:p>
    <w:p w14:paraId="7BABAF66" w14:textId="77777777" w:rsidR="00920106" w:rsidRDefault="00920106" w:rsidP="00920106">
      <w:pPr>
        <w:pStyle w:val="Heading1"/>
      </w:pPr>
      <w:bookmarkStart w:id="16" w:name="_Toc1040485175"/>
      <w:r>
        <w:t>7. Use of AI declaration</w:t>
      </w:r>
      <w:bookmarkEnd w:id="16"/>
    </w:p>
    <w:p w14:paraId="0474D9A3" w14:textId="77777777" w:rsidR="00920106" w:rsidRDefault="00920106" w:rsidP="00920106">
      <w:pPr>
        <w:rPr>
          <w:rFonts w:cstheme="minorBidi"/>
        </w:rPr>
      </w:pPr>
    </w:p>
    <w:p w14:paraId="11CE062E" w14:textId="77777777" w:rsidR="00920106" w:rsidRDefault="00920106" w:rsidP="00920106">
      <w:pPr>
        <w:rPr>
          <w:rFonts w:cstheme="minorBidi"/>
        </w:rPr>
      </w:pPr>
      <w:r w:rsidRPr="18FE4C03">
        <w:rPr>
          <w:rFonts w:cstheme="minorBidi"/>
        </w:rPr>
        <w:t>Please add your Use of AI declaration here.</w:t>
      </w:r>
    </w:p>
    <w:p w14:paraId="27CFBC86" w14:textId="77777777" w:rsidR="00571364" w:rsidRDefault="00571364" w:rsidP="00920106">
      <w:pPr>
        <w:rPr>
          <w:rFonts w:cstheme="minorBidi"/>
        </w:rPr>
      </w:pPr>
    </w:p>
    <w:p w14:paraId="40896F0C" w14:textId="77777777" w:rsidR="00122824" w:rsidRDefault="00122824" w:rsidP="00122824">
      <w:pPr>
        <w:spacing w:after="160" w:line="259" w:lineRule="auto"/>
        <w:rPr>
          <w:rFonts w:cstheme="minorBidi"/>
        </w:rPr>
      </w:pPr>
      <w:bookmarkStart w:id="17" w:name="_Toc2041840430"/>
      <w:r w:rsidRPr="00122824">
        <w:rPr>
          <w:rFonts w:cstheme="minorBidi"/>
        </w:rPr>
        <w:t>AITS-1 (No AI)</w:t>
      </w:r>
    </w:p>
    <w:p w14:paraId="379F1603" w14:textId="7665F589" w:rsidR="00122824" w:rsidRPr="00122824" w:rsidRDefault="00122824" w:rsidP="00122824">
      <w:pPr>
        <w:spacing w:after="160" w:line="259" w:lineRule="auto"/>
        <w:rPr>
          <w:rFonts w:cstheme="minorBidi"/>
        </w:rPr>
      </w:pPr>
      <w:r w:rsidRPr="00122824">
        <w:rPr>
          <w:rFonts w:cstheme="minorBidi"/>
        </w:rPr>
        <w:t>AI was not used for this assessment.</w:t>
      </w:r>
    </w:p>
    <w:p w14:paraId="58D673F8" w14:textId="77777777" w:rsidR="005F0160" w:rsidRDefault="005F0160">
      <w:pPr>
        <w:spacing w:after="160" w:line="259" w:lineRule="auto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02D3061" w14:textId="5B25EBDD" w:rsidR="00140559" w:rsidRDefault="00920106" w:rsidP="00E45227">
      <w:pPr>
        <w:pStyle w:val="Heading1"/>
      </w:pPr>
      <w:r>
        <w:lastRenderedPageBreak/>
        <w:t>8</w:t>
      </w:r>
      <w:r w:rsidR="00E45227">
        <w:t>.</w:t>
      </w:r>
      <w:r w:rsidR="00B84633">
        <w:t xml:space="preserve"> References</w:t>
      </w:r>
      <w:bookmarkEnd w:id="17"/>
    </w:p>
    <w:p w14:paraId="40A5E549" w14:textId="77777777" w:rsidR="00BC6808" w:rsidRDefault="00BC6808" w:rsidP="00FA27D7">
      <w:pPr>
        <w:rPr>
          <w:rFonts w:cstheme="minorHAnsi"/>
        </w:rPr>
      </w:pPr>
    </w:p>
    <w:p w14:paraId="3759F883" w14:textId="77777777" w:rsidR="00885EAF" w:rsidRDefault="00FA27D7" w:rsidP="6E9B58F7">
      <w:pPr>
        <w:rPr>
          <w:rFonts w:cstheme="minorBidi"/>
        </w:rPr>
      </w:pPr>
      <w:r w:rsidRPr="6E9B58F7">
        <w:rPr>
          <w:rFonts w:cstheme="minorBidi"/>
        </w:rPr>
        <w:t xml:space="preserve">Your </w:t>
      </w:r>
      <w:r w:rsidR="006D611F" w:rsidRPr="6E9B58F7">
        <w:rPr>
          <w:rFonts w:cstheme="minorBidi"/>
        </w:rPr>
        <w:t>reference list should contain citations to external sources that have been relied on</w:t>
      </w:r>
      <w:r w:rsidR="00635E6F" w:rsidRPr="6E9B58F7">
        <w:rPr>
          <w:rFonts w:cstheme="minorBidi"/>
        </w:rPr>
        <w:t xml:space="preserve"> throughout your project’s development and writing this portfolio.</w:t>
      </w:r>
      <w:r w:rsidR="00B1592E" w:rsidRPr="6E9B58F7">
        <w:rPr>
          <w:rFonts w:cstheme="minorBidi"/>
        </w:rPr>
        <w:t xml:space="preserve"> The citations should conform to the APA </w:t>
      </w:r>
      <w:r w:rsidR="007474AA">
        <w:rPr>
          <w:rFonts w:cstheme="minorBidi"/>
        </w:rPr>
        <w:t xml:space="preserve">7 </w:t>
      </w:r>
      <w:r w:rsidR="00B1592E" w:rsidRPr="6E9B58F7">
        <w:rPr>
          <w:rFonts w:cstheme="minorBidi"/>
        </w:rPr>
        <w:t>referencing system</w:t>
      </w:r>
      <w:r w:rsidR="00821EC4" w:rsidRPr="6E9B58F7">
        <w:rPr>
          <w:rStyle w:val="FootnoteReference"/>
          <w:rFonts w:cstheme="minorBidi"/>
        </w:rPr>
        <w:footnoteReference w:id="2"/>
      </w:r>
      <w:r w:rsidR="00885EAF" w:rsidRPr="6E9B58F7">
        <w:rPr>
          <w:rFonts w:cstheme="minorBidi"/>
        </w:rPr>
        <w:t>, e.g.</w:t>
      </w:r>
      <w:r w:rsidR="00955B26" w:rsidRPr="6E9B58F7">
        <w:rPr>
          <w:rFonts w:cstheme="minorBidi"/>
        </w:rPr>
        <w:t>,</w:t>
      </w:r>
    </w:p>
    <w:p w14:paraId="119F8F03" w14:textId="77777777" w:rsidR="6E9B58F7" w:rsidRDefault="6E9B58F7" w:rsidP="6E9B58F7">
      <w:pPr>
        <w:rPr>
          <w:rFonts w:cstheme="minorBidi"/>
        </w:rPr>
      </w:pPr>
    </w:p>
    <w:p w14:paraId="313E1C44" w14:textId="77777777" w:rsidR="00F80B21" w:rsidRDefault="00F80B21" w:rsidP="00314A75">
      <w:pPr>
        <w:ind w:left="720" w:hanging="720"/>
        <w:rPr>
          <w:rFonts w:cstheme="minorBidi"/>
          <w:lang w:val="en-US"/>
        </w:rPr>
      </w:pPr>
      <w:r w:rsidRPr="00F80B21">
        <w:rPr>
          <w:rFonts w:cstheme="minorBidi"/>
          <w:lang w:val="en-US"/>
        </w:rPr>
        <w:t xml:space="preserve">BBC News. (2020, October 16). </w:t>
      </w:r>
      <w:r w:rsidRPr="00F80B21">
        <w:rPr>
          <w:rFonts w:cstheme="minorBidi"/>
          <w:i/>
          <w:iCs/>
          <w:lang w:val="en-US"/>
        </w:rPr>
        <w:t>British Airways fined £20m over data breach</w:t>
      </w:r>
      <w:r w:rsidRPr="00F80B21">
        <w:rPr>
          <w:rFonts w:cstheme="minorBidi"/>
          <w:lang w:val="en-US"/>
        </w:rPr>
        <w:t xml:space="preserve">. </w:t>
      </w:r>
      <w:hyperlink r:id="rId36" w:history="1">
        <w:r w:rsidR="00517798" w:rsidRPr="001D5214">
          <w:rPr>
            <w:rStyle w:val="Hyperlink"/>
            <w:rFonts w:cstheme="minorBidi"/>
            <w:lang w:val="en-US"/>
          </w:rPr>
          <w:t>https://www.bbc.co.uk/news/technology-54568784</w:t>
        </w:r>
      </w:hyperlink>
    </w:p>
    <w:p w14:paraId="36CF1CB1" w14:textId="77777777" w:rsidR="00987A59" w:rsidRDefault="00987A59" w:rsidP="6E9B58F7">
      <w:pPr>
        <w:rPr>
          <w:rFonts w:cstheme="minorBidi"/>
          <w:lang w:val="en-US"/>
        </w:rPr>
      </w:pPr>
    </w:p>
    <w:p w14:paraId="428C90C9" w14:textId="77777777" w:rsidR="00987A59" w:rsidRDefault="00987A59" w:rsidP="00314A75">
      <w:pPr>
        <w:ind w:left="720" w:hanging="720"/>
        <w:rPr>
          <w:rFonts w:cstheme="minorBidi"/>
          <w:lang w:val="en-US"/>
        </w:rPr>
      </w:pPr>
      <w:r w:rsidRPr="00987A59">
        <w:rPr>
          <w:rFonts w:cstheme="minorBidi"/>
          <w:lang w:val="en-US"/>
        </w:rPr>
        <w:t xml:space="preserve">BBC News. (2019, January 16). </w:t>
      </w:r>
      <w:r w:rsidRPr="00987A59">
        <w:rPr>
          <w:rFonts w:cstheme="minorBidi"/>
          <w:i/>
          <w:iCs/>
          <w:lang w:val="en-US"/>
        </w:rPr>
        <w:t>Domino’s Pizza app must be accessible to blind people</w:t>
      </w:r>
      <w:r w:rsidRPr="00987A59">
        <w:rPr>
          <w:rFonts w:cstheme="minorBidi"/>
          <w:lang w:val="en-US"/>
        </w:rPr>
        <w:t>. https://www.bbc.co.uk/news/technology-46894463</w:t>
      </w:r>
    </w:p>
    <w:p w14:paraId="259B4ABC" w14:textId="77777777" w:rsidR="009112D1" w:rsidRDefault="009112D1" w:rsidP="6E9B58F7">
      <w:pPr>
        <w:rPr>
          <w:rFonts w:cstheme="minorBidi"/>
          <w:lang w:val="en-US"/>
        </w:rPr>
      </w:pPr>
    </w:p>
    <w:p w14:paraId="518ECE5C" w14:textId="77777777" w:rsidR="009112D1" w:rsidRDefault="009112D1" w:rsidP="00314A75">
      <w:pPr>
        <w:ind w:left="720" w:hanging="720"/>
        <w:rPr>
          <w:rFonts w:cstheme="minorBidi"/>
          <w:lang w:val="en-US"/>
        </w:rPr>
      </w:pPr>
      <w:r w:rsidRPr="009112D1">
        <w:rPr>
          <w:rFonts w:cstheme="minorBidi"/>
          <w:i/>
          <w:iCs/>
          <w:lang w:val="en-US"/>
        </w:rPr>
        <w:t>Blind student strikes blow for equality at Student Loans Company</w:t>
      </w:r>
      <w:r w:rsidRPr="009112D1">
        <w:rPr>
          <w:rFonts w:cstheme="minorBidi"/>
          <w:lang w:val="en-US"/>
        </w:rPr>
        <w:t xml:space="preserve">. (2023, April 21). Leigh Day. </w:t>
      </w:r>
      <w:hyperlink r:id="rId37" w:history="1">
        <w:r w:rsidR="0081606F" w:rsidRPr="00DC4885">
          <w:rPr>
            <w:rStyle w:val="Hyperlink"/>
            <w:rFonts w:cstheme="minorBidi"/>
            <w:lang w:val="en-US"/>
          </w:rPr>
          <w:t>https://www.leighday.co.uk/news/press-releases/2021-news/blind-student-strikes-blow-for-equality-at-student-loans-company/</w:t>
        </w:r>
      </w:hyperlink>
    </w:p>
    <w:p w14:paraId="6E8F84DF" w14:textId="77777777" w:rsidR="00163DAB" w:rsidRDefault="00163DAB" w:rsidP="6E9B58F7">
      <w:pPr>
        <w:rPr>
          <w:rFonts w:cstheme="minorBidi"/>
          <w:lang w:val="en-US"/>
        </w:rPr>
      </w:pPr>
    </w:p>
    <w:p w14:paraId="12E95CF8" w14:textId="77777777" w:rsidR="00163DAB" w:rsidRDefault="00163DAB" w:rsidP="00314A75">
      <w:pPr>
        <w:ind w:left="720" w:hanging="720"/>
        <w:rPr>
          <w:rFonts w:cstheme="minorBidi"/>
          <w:lang w:val="en-US"/>
        </w:rPr>
      </w:pPr>
      <w:r w:rsidRPr="00163DAB">
        <w:rPr>
          <w:rFonts w:cstheme="minorBidi"/>
          <w:lang w:val="en-US"/>
        </w:rPr>
        <w:t xml:space="preserve">Hern, A. (2020, October 6). Covid: how Excel may have caused loss of 16,000 test results in England. </w:t>
      </w:r>
      <w:r w:rsidRPr="00163DAB">
        <w:rPr>
          <w:rFonts w:cstheme="minorBidi"/>
          <w:i/>
          <w:iCs/>
          <w:lang w:val="en-US"/>
        </w:rPr>
        <w:t>The Guardian</w:t>
      </w:r>
      <w:r w:rsidRPr="00163DAB">
        <w:rPr>
          <w:rFonts w:cstheme="minorBidi"/>
          <w:lang w:val="en-US"/>
        </w:rPr>
        <w:t>. https://www.theguardian.com/politics/2020/oct/05/how-excel-may-have-caused-loss-of-16000-covid-tests-in-england</w:t>
      </w:r>
    </w:p>
    <w:p w14:paraId="1DA0569C" w14:textId="77777777" w:rsidR="0081606F" w:rsidRDefault="0081606F" w:rsidP="6E9B58F7">
      <w:pPr>
        <w:rPr>
          <w:rFonts w:cstheme="minorBidi"/>
          <w:lang w:val="en-US"/>
        </w:rPr>
      </w:pPr>
    </w:p>
    <w:p w14:paraId="2B276136" w14:textId="77777777" w:rsidR="0081606F" w:rsidRDefault="0081606F" w:rsidP="00314A75">
      <w:pPr>
        <w:ind w:left="720" w:hanging="720"/>
        <w:rPr>
          <w:rFonts w:cstheme="minorBidi"/>
          <w:lang w:val="en-US"/>
        </w:rPr>
      </w:pPr>
      <w:r w:rsidRPr="0081606F">
        <w:rPr>
          <w:rFonts w:cstheme="minorBidi"/>
          <w:i/>
          <w:iCs/>
          <w:lang w:val="en-US"/>
        </w:rPr>
        <w:t>The extent and impact of inaccurate NHS patient records | Healthwatch</w:t>
      </w:r>
      <w:r w:rsidRPr="0081606F">
        <w:rPr>
          <w:rFonts w:cstheme="minorBidi"/>
          <w:lang w:val="en-US"/>
        </w:rPr>
        <w:t xml:space="preserve">. (2025, May 1). </w:t>
      </w:r>
      <w:hyperlink r:id="rId38" w:anchor=":~:text=A%20quarter%20(26%25)%20of,wrong%20surgery%20being%20carried%20out" w:history="1">
        <w:r w:rsidR="006C29EA" w:rsidRPr="001D5214">
          <w:rPr>
            <w:rStyle w:val="Hyperlink"/>
            <w:rFonts w:cstheme="minorBidi"/>
            <w:lang w:val="en-US"/>
          </w:rPr>
          <w:t>https://www.healthwatch.co.uk/blog/2025-05-01/extent-and-impact-inaccurate-nhs-patient-records#:~:text=A%20quarter%20(26%25)%20of,wrong%20surgery%20being%20carried%20out</w:t>
        </w:r>
      </w:hyperlink>
    </w:p>
    <w:p w14:paraId="20C9137C" w14:textId="77777777" w:rsidR="008D33CF" w:rsidRDefault="008D33CF" w:rsidP="00314A75">
      <w:pPr>
        <w:ind w:left="720" w:hanging="720"/>
        <w:rPr>
          <w:rFonts w:cstheme="minorBidi"/>
          <w:lang w:val="en-US"/>
        </w:rPr>
      </w:pPr>
    </w:p>
    <w:p w14:paraId="5CFD3EBB" w14:textId="77777777" w:rsidR="008D33CF" w:rsidRDefault="008D33CF" w:rsidP="00314A75">
      <w:pPr>
        <w:ind w:left="720" w:hanging="720"/>
        <w:rPr>
          <w:rFonts w:cstheme="minorBidi"/>
          <w:lang w:val="en-US"/>
        </w:rPr>
      </w:pPr>
      <w:r w:rsidRPr="008D33CF">
        <w:rPr>
          <w:rFonts w:cstheme="minorBidi"/>
          <w:lang w:val="en-US"/>
        </w:rPr>
        <w:t xml:space="preserve">Van </w:t>
      </w:r>
      <w:proofErr w:type="spellStart"/>
      <w:r w:rsidRPr="008D33CF">
        <w:rPr>
          <w:rFonts w:cstheme="minorBidi"/>
          <w:lang w:val="en-US"/>
        </w:rPr>
        <w:t>Haperen</w:t>
      </w:r>
      <w:proofErr w:type="spellEnd"/>
      <w:r w:rsidRPr="008D33CF">
        <w:rPr>
          <w:rFonts w:cstheme="minorBidi"/>
          <w:lang w:val="en-US"/>
        </w:rPr>
        <w:t xml:space="preserve"> Paula Barrett Nils Müller Robbert Santifort, O. (2024, October 28). EU: Dutch data protection fine further highlights questions over extra-territorial scope and international enforceability of GDPR. Eversheds Sutherland. </w:t>
      </w:r>
      <w:hyperlink r:id="rId39" w:anchor=":~:text=Summary%20of%20the%20facts,personal%20data%20of%20EU%20citizens" w:history="1">
        <w:r w:rsidRPr="001D5214">
          <w:rPr>
            <w:rStyle w:val="Hyperlink"/>
            <w:rFonts w:cstheme="minorBidi"/>
            <w:lang w:val="en-US"/>
          </w:rPr>
          <w:t>https://www.eversheds-sutherland.com/en/bulgaria/insights/eu-dutch-ddpa-clearview-ai-fine#:~:text=Summary%20of%20the%20facts,personal%20data%20of%20EU%20citizens</w:t>
        </w:r>
      </w:hyperlink>
    </w:p>
    <w:p w14:paraId="7A5C7F18" w14:textId="77777777" w:rsidR="006C29EA" w:rsidRPr="0081606F" w:rsidRDefault="006C29EA" w:rsidP="00314A75">
      <w:pPr>
        <w:ind w:left="720" w:hanging="720"/>
        <w:rPr>
          <w:rFonts w:cstheme="minorBidi"/>
          <w:lang w:val="en-US"/>
        </w:rPr>
      </w:pPr>
    </w:p>
    <w:p w14:paraId="4984C2E4" w14:textId="77777777" w:rsidR="00CA2770" w:rsidRPr="0047459D" w:rsidRDefault="00CA2770" w:rsidP="0047459D">
      <w:pPr>
        <w:pStyle w:val="NormalWeb"/>
        <w:rPr>
          <w:lang w:val="en-US"/>
        </w:rPr>
      </w:pPr>
    </w:p>
    <w:sectPr w:rsidR="00CA2770" w:rsidRPr="00474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A5153" w14:textId="77777777" w:rsidR="00DE011E" w:rsidRDefault="00DE011E" w:rsidP="008F151C">
      <w:r>
        <w:separator/>
      </w:r>
    </w:p>
  </w:endnote>
  <w:endnote w:type="continuationSeparator" w:id="0">
    <w:p w14:paraId="789E17BD" w14:textId="77777777" w:rsidR="00DE011E" w:rsidRDefault="00DE011E" w:rsidP="008F151C">
      <w:r>
        <w:continuationSeparator/>
      </w:r>
    </w:p>
  </w:endnote>
  <w:endnote w:type="continuationNotice" w:id="1">
    <w:p w14:paraId="2E0D9954" w14:textId="77777777" w:rsidR="00DE011E" w:rsidRDefault="00DE011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E35D3" w14:textId="77777777" w:rsidR="00DE011E" w:rsidRDefault="00DE011E" w:rsidP="008F151C">
      <w:r>
        <w:separator/>
      </w:r>
    </w:p>
  </w:footnote>
  <w:footnote w:type="continuationSeparator" w:id="0">
    <w:p w14:paraId="01388929" w14:textId="77777777" w:rsidR="00DE011E" w:rsidRDefault="00DE011E" w:rsidP="008F151C">
      <w:r>
        <w:continuationSeparator/>
      </w:r>
    </w:p>
  </w:footnote>
  <w:footnote w:type="continuationNotice" w:id="1">
    <w:p w14:paraId="267AD7F6" w14:textId="77777777" w:rsidR="00DE011E" w:rsidRDefault="00DE011E"/>
  </w:footnote>
  <w:footnote w:id="2">
    <w:p w14:paraId="555AC63A" w14:textId="77777777" w:rsidR="00821EC4" w:rsidRDefault="00821EC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E3474A" w:rsidRPr="00E3474A">
        <w:t>https://libguides.shu.ac.uk/ld.php?content_id=33803668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AE17"/>
    <w:multiLevelType w:val="hybridMultilevel"/>
    <w:tmpl w:val="ACC8E068"/>
    <w:lvl w:ilvl="0" w:tplc="7864F8FC">
      <w:start w:val="1"/>
      <w:numFmt w:val="decimal"/>
      <w:lvlText w:val="%1."/>
      <w:lvlJc w:val="left"/>
      <w:pPr>
        <w:ind w:left="720" w:hanging="360"/>
      </w:pPr>
    </w:lvl>
    <w:lvl w:ilvl="1" w:tplc="69626576">
      <w:start w:val="1"/>
      <w:numFmt w:val="lowerLetter"/>
      <w:lvlText w:val="%2."/>
      <w:lvlJc w:val="left"/>
      <w:pPr>
        <w:ind w:left="1440" w:hanging="360"/>
      </w:pPr>
    </w:lvl>
    <w:lvl w:ilvl="2" w:tplc="E41EF98E">
      <w:start w:val="1"/>
      <w:numFmt w:val="lowerRoman"/>
      <w:lvlText w:val="%3."/>
      <w:lvlJc w:val="right"/>
      <w:pPr>
        <w:ind w:left="2160" w:hanging="180"/>
      </w:pPr>
    </w:lvl>
    <w:lvl w:ilvl="3" w:tplc="45228D04">
      <w:start w:val="1"/>
      <w:numFmt w:val="decimal"/>
      <w:lvlText w:val="%4."/>
      <w:lvlJc w:val="left"/>
      <w:pPr>
        <w:ind w:left="2880" w:hanging="360"/>
      </w:pPr>
    </w:lvl>
    <w:lvl w:ilvl="4" w:tplc="4E548576">
      <w:start w:val="1"/>
      <w:numFmt w:val="lowerLetter"/>
      <w:lvlText w:val="%5."/>
      <w:lvlJc w:val="left"/>
      <w:pPr>
        <w:ind w:left="3600" w:hanging="360"/>
      </w:pPr>
    </w:lvl>
    <w:lvl w:ilvl="5" w:tplc="A1605B52">
      <w:start w:val="1"/>
      <w:numFmt w:val="lowerRoman"/>
      <w:lvlText w:val="%6."/>
      <w:lvlJc w:val="right"/>
      <w:pPr>
        <w:ind w:left="4320" w:hanging="180"/>
      </w:pPr>
    </w:lvl>
    <w:lvl w:ilvl="6" w:tplc="C4267A4A">
      <w:start w:val="1"/>
      <w:numFmt w:val="decimal"/>
      <w:lvlText w:val="%7."/>
      <w:lvlJc w:val="left"/>
      <w:pPr>
        <w:ind w:left="5040" w:hanging="360"/>
      </w:pPr>
    </w:lvl>
    <w:lvl w:ilvl="7" w:tplc="D8DE442A">
      <w:start w:val="1"/>
      <w:numFmt w:val="lowerLetter"/>
      <w:lvlText w:val="%8."/>
      <w:lvlJc w:val="left"/>
      <w:pPr>
        <w:ind w:left="5760" w:hanging="360"/>
      </w:pPr>
    </w:lvl>
    <w:lvl w:ilvl="8" w:tplc="829E460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96127F"/>
    <w:multiLevelType w:val="hybridMultilevel"/>
    <w:tmpl w:val="421471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63E12"/>
    <w:multiLevelType w:val="hybridMultilevel"/>
    <w:tmpl w:val="D778A1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3E0CBB"/>
    <w:multiLevelType w:val="hybridMultilevel"/>
    <w:tmpl w:val="71B0DB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A0471"/>
    <w:multiLevelType w:val="hybridMultilevel"/>
    <w:tmpl w:val="A3AEB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962C8C"/>
    <w:multiLevelType w:val="hybridMultilevel"/>
    <w:tmpl w:val="1A2ED71A"/>
    <w:lvl w:ilvl="0" w:tplc="8F5C4DB2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E6269B"/>
    <w:multiLevelType w:val="hybridMultilevel"/>
    <w:tmpl w:val="0C6A81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AE26CE"/>
    <w:multiLevelType w:val="hybridMultilevel"/>
    <w:tmpl w:val="FE6C3F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BDC2AC"/>
    <w:multiLevelType w:val="hybridMultilevel"/>
    <w:tmpl w:val="DFA68CAE"/>
    <w:lvl w:ilvl="0" w:tplc="74926C8A">
      <w:start w:val="1"/>
      <w:numFmt w:val="decimal"/>
      <w:lvlText w:val="%1."/>
      <w:lvlJc w:val="left"/>
      <w:pPr>
        <w:ind w:left="720" w:hanging="360"/>
      </w:pPr>
    </w:lvl>
    <w:lvl w:ilvl="1" w:tplc="825C64A4">
      <w:start w:val="1"/>
      <w:numFmt w:val="lowerLetter"/>
      <w:lvlText w:val="%2."/>
      <w:lvlJc w:val="left"/>
      <w:pPr>
        <w:ind w:left="1440" w:hanging="360"/>
      </w:pPr>
    </w:lvl>
    <w:lvl w:ilvl="2" w:tplc="62165052">
      <w:start w:val="1"/>
      <w:numFmt w:val="lowerRoman"/>
      <w:lvlText w:val="%3."/>
      <w:lvlJc w:val="right"/>
      <w:pPr>
        <w:ind w:left="2160" w:hanging="180"/>
      </w:pPr>
    </w:lvl>
    <w:lvl w:ilvl="3" w:tplc="E6086BB6">
      <w:start w:val="1"/>
      <w:numFmt w:val="decimal"/>
      <w:lvlText w:val="%4."/>
      <w:lvlJc w:val="left"/>
      <w:pPr>
        <w:ind w:left="2880" w:hanging="360"/>
      </w:pPr>
    </w:lvl>
    <w:lvl w:ilvl="4" w:tplc="C7A0D1FE">
      <w:start w:val="1"/>
      <w:numFmt w:val="lowerLetter"/>
      <w:lvlText w:val="%5."/>
      <w:lvlJc w:val="left"/>
      <w:pPr>
        <w:ind w:left="3600" w:hanging="360"/>
      </w:pPr>
    </w:lvl>
    <w:lvl w:ilvl="5" w:tplc="B99E7D4C">
      <w:start w:val="1"/>
      <w:numFmt w:val="lowerRoman"/>
      <w:lvlText w:val="%6."/>
      <w:lvlJc w:val="right"/>
      <w:pPr>
        <w:ind w:left="4320" w:hanging="180"/>
      </w:pPr>
    </w:lvl>
    <w:lvl w:ilvl="6" w:tplc="67CEC6AC">
      <w:start w:val="1"/>
      <w:numFmt w:val="decimal"/>
      <w:lvlText w:val="%7."/>
      <w:lvlJc w:val="left"/>
      <w:pPr>
        <w:ind w:left="5040" w:hanging="360"/>
      </w:pPr>
    </w:lvl>
    <w:lvl w:ilvl="7" w:tplc="42367622">
      <w:start w:val="1"/>
      <w:numFmt w:val="lowerLetter"/>
      <w:lvlText w:val="%8."/>
      <w:lvlJc w:val="left"/>
      <w:pPr>
        <w:ind w:left="5760" w:hanging="360"/>
      </w:pPr>
    </w:lvl>
    <w:lvl w:ilvl="8" w:tplc="7D685D6E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3FC7B12"/>
    <w:multiLevelType w:val="hybridMultilevel"/>
    <w:tmpl w:val="CB343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76B460B"/>
    <w:multiLevelType w:val="hybridMultilevel"/>
    <w:tmpl w:val="02D26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26839"/>
    <w:multiLevelType w:val="hybridMultilevel"/>
    <w:tmpl w:val="970299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555804"/>
    <w:multiLevelType w:val="hybridMultilevel"/>
    <w:tmpl w:val="6DE0C3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F2210F"/>
    <w:multiLevelType w:val="hybridMultilevel"/>
    <w:tmpl w:val="DDDAA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361B2A"/>
    <w:multiLevelType w:val="hybridMultilevel"/>
    <w:tmpl w:val="32763C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D011ED"/>
    <w:multiLevelType w:val="hybridMultilevel"/>
    <w:tmpl w:val="64E89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264682"/>
    <w:multiLevelType w:val="hybridMultilevel"/>
    <w:tmpl w:val="4906EA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2764FF"/>
    <w:multiLevelType w:val="hybridMultilevel"/>
    <w:tmpl w:val="B664C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B4656"/>
    <w:multiLevelType w:val="hybridMultilevel"/>
    <w:tmpl w:val="38CA2B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9E1220"/>
    <w:multiLevelType w:val="hybridMultilevel"/>
    <w:tmpl w:val="200608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4BE7133"/>
    <w:multiLevelType w:val="hybridMultilevel"/>
    <w:tmpl w:val="9EF6C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F03820"/>
    <w:multiLevelType w:val="hybridMultilevel"/>
    <w:tmpl w:val="ED4ABB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ED54C7"/>
    <w:multiLevelType w:val="hybridMultilevel"/>
    <w:tmpl w:val="718A1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1431391">
    <w:abstractNumId w:val="6"/>
  </w:num>
  <w:num w:numId="2" w16cid:durableId="853226736">
    <w:abstractNumId w:val="18"/>
  </w:num>
  <w:num w:numId="3" w16cid:durableId="2064790165">
    <w:abstractNumId w:val="5"/>
  </w:num>
  <w:num w:numId="4" w16cid:durableId="536627043">
    <w:abstractNumId w:val="8"/>
  </w:num>
  <w:num w:numId="5" w16cid:durableId="382365946">
    <w:abstractNumId w:val="0"/>
  </w:num>
  <w:num w:numId="6" w16cid:durableId="1652903132">
    <w:abstractNumId w:val="2"/>
  </w:num>
  <w:num w:numId="7" w16cid:durableId="608240135">
    <w:abstractNumId w:val="7"/>
  </w:num>
  <w:num w:numId="8" w16cid:durableId="1416441101">
    <w:abstractNumId w:val="10"/>
  </w:num>
  <w:num w:numId="9" w16cid:durableId="1784575898">
    <w:abstractNumId w:val="19"/>
  </w:num>
  <w:num w:numId="10" w16cid:durableId="369427867">
    <w:abstractNumId w:val="12"/>
  </w:num>
  <w:num w:numId="11" w16cid:durableId="82608100">
    <w:abstractNumId w:val="14"/>
  </w:num>
  <w:num w:numId="12" w16cid:durableId="747075087">
    <w:abstractNumId w:val="9"/>
  </w:num>
  <w:num w:numId="13" w16cid:durableId="1232034342">
    <w:abstractNumId w:val="22"/>
  </w:num>
  <w:num w:numId="14" w16cid:durableId="1563104798">
    <w:abstractNumId w:val="16"/>
  </w:num>
  <w:num w:numId="15" w16cid:durableId="658927425">
    <w:abstractNumId w:val="20"/>
  </w:num>
  <w:num w:numId="16" w16cid:durableId="77988421">
    <w:abstractNumId w:val="4"/>
  </w:num>
  <w:num w:numId="17" w16cid:durableId="35466839">
    <w:abstractNumId w:val="13"/>
  </w:num>
  <w:num w:numId="18" w16cid:durableId="2035810987">
    <w:abstractNumId w:val="21"/>
  </w:num>
  <w:num w:numId="19" w16cid:durableId="260259137">
    <w:abstractNumId w:val="15"/>
  </w:num>
  <w:num w:numId="20" w16cid:durableId="651059871">
    <w:abstractNumId w:val="3"/>
  </w:num>
  <w:num w:numId="21" w16cid:durableId="1818373868">
    <w:abstractNumId w:val="17"/>
  </w:num>
  <w:num w:numId="22" w16cid:durableId="137193209">
    <w:abstractNumId w:val="1"/>
  </w:num>
  <w:num w:numId="23" w16cid:durableId="1685355383">
    <w:abstractNumId w:val="11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51C"/>
    <w:rsid w:val="00000C62"/>
    <w:rsid w:val="00001D45"/>
    <w:rsid w:val="000030DF"/>
    <w:rsid w:val="000101BF"/>
    <w:rsid w:val="000113FB"/>
    <w:rsid w:val="000120D8"/>
    <w:rsid w:val="00012DD7"/>
    <w:rsid w:val="00013C19"/>
    <w:rsid w:val="0001515D"/>
    <w:rsid w:val="00015483"/>
    <w:rsid w:val="000168F5"/>
    <w:rsid w:val="0001693B"/>
    <w:rsid w:val="00020684"/>
    <w:rsid w:val="000207D3"/>
    <w:rsid w:val="00023D14"/>
    <w:rsid w:val="000242D2"/>
    <w:rsid w:val="00026168"/>
    <w:rsid w:val="00026453"/>
    <w:rsid w:val="00026A55"/>
    <w:rsid w:val="00026E45"/>
    <w:rsid w:val="00032CAA"/>
    <w:rsid w:val="00032CD9"/>
    <w:rsid w:val="00037259"/>
    <w:rsid w:val="00040C80"/>
    <w:rsid w:val="00040CC3"/>
    <w:rsid w:val="00042281"/>
    <w:rsid w:val="00042E35"/>
    <w:rsid w:val="0004303F"/>
    <w:rsid w:val="00044742"/>
    <w:rsid w:val="00045045"/>
    <w:rsid w:val="000463CD"/>
    <w:rsid w:val="00046557"/>
    <w:rsid w:val="00053EAF"/>
    <w:rsid w:val="0005530C"/>
    <w:rsid w:val="000571F3"/>
    <w:rsid w:val="000577D6"/>
    <w:rsid w:val="00063F77"/>
    <w:rsid w:val="00065155"/>
    <w:rsid w:val="0006604C"/>
    <w:rsid w:val="00070E52"/>
    <w:rsid w:val="0007126D"/>
    <w:rsid w:val="00072128"/>
    <w:rsid w:val="000727CC"/>
    <w:rsid w:val="00072DA8"/>
    <w:rsid w:val="0007475F"/>
    <w:rsid w:val="00074BEC"/>
    <w:rsid w:val="00075FAD"/>
    <w:rsid w:val="0007625B"/>
    <w:rsid w:val="000764C5"/>
    <w:rsid w:val="000766CD"/>
    <w:rsid w:val="0008041C"/>
    <w:rsid w:val="00080B09"/>
    <w:rsid w:val="00081B45"/>
    <w:rsid w:val="00084673"/>
    <w:rsid w:val="0008573C"/>
    <w:rsid w:val="00086328"/>
    <w:rsid w:val="00090B81"/>
    <w:rsid w:val="0009173D"/>
    <w:rsid w:val="00093FE4"/>
    <w:rsid w:val="00094156"/>
    <w:rsid w:val="000946FD"/>
    <w:rsid w:val="000963D4"/>
    <w:rsid w:val="000A55DE"/>
    <w:rsid w:val="000A66E1"/>
    <w:rsid w:val="000A7BD6"/>
    <w:rsid w:val="000B08EA"/>
    <w:rsid w:val="000B2DD6"/>
    <w:rsid w:val="000B4EEE"/>
    <w:rsid w:val="000B71DC"/>
    <w:rsid w:val="000B7835"/>
    <w:rsid w:val="000C0994"/>
    <w:rsid w:val="000C20E8"/>
    <w:rsid w:val="000C2F1F"/>
    <w:rsid w:val="000C5838"/>
    <w:rsid w:val="000C728B"/>
    <w:rsid w:val="000D1C38"/>
    <w:rsid w:val="000D204B"/>
    <w:rsid w:val="000D2123"/>
    <w:rsid w:val="000D2A1E"/>
    <w:rsid w:val="000D6319"/>
    <w:rsid w:val="000D6AFD"/>
    <w:rsid w:val="000D6EF6"/>
    <w:rsid w:val="000E119F"/>
    <w:rsid w:val="000E3996"/>
    <w:rsid w:val="000E3B95"/>
    <w:rsid w:val="000E4AAB"/>
    <w:rsid w:val="000E6362"/>
    <w:rsid w:val="000F24D5"/>
    <w:rsid w:val="000F2681"/>
    <w:rsid w:val="000F4C16"/>
    <w:rsid w:val="000F67E1"/>
    <w:rsid w:val="001020E1"/>
    <w:rsid w:val="001033DC"/>
    <w:rsid w:val="00107459"/>
    <w:rsid w:val="001138C1"/>
    <w:rsid w:val="001138F4"/>
    <w:rsid w:val="0011563B"/>
    <w:rsid w:val="00120FCA"/>
    <w:rsid w:val="00121286"/>
    <w:rsid w:val="00121877"/>
    <w:rsid w:val="00122824"/>
    <w:rsid w:val="001228AC"/>
    <w:rsid w:val="00122DAF"/>
    <w:rsid w:val="00122DF5"/>
    <w:rsid w:val="001232BB"/>
    <w:rsid w:val="00123EBF"/>
    <w:rsid w:val="001254CD"/>
    <w:rsid w:val="001267EF"/>
    <w:rsid w:val="00130EDC"/>
    <w:rsid w:val="0013478F"/>
    <w:rsid w:val="00136205"/>
    <w:rsid w:val="00140559"/>
    <w:rsid w:val="0014065A"/>
    <w:rsid w:val="00141B17"/>
    <w:rsid w:val="001514DA"/>
    <w:rsid w:val="00157116"/>
    <w:rsid w:val="0016064F"/>
    <w:rsid w:val="00160EE0"/>
    <w:rsid w:val="001622F1"/>
    <w:rsid w:val="00162E27"/>
    <w:rsid w:val="00163DAB"/>
    <w:rsid w:val="00164265"/>
    <w:rsid w:val="00166C47"/>
    <w:rsid w:val="00167CBB"/>
    <w:rsid w:val="00170395"/>
    <w:rsid w:val="001706F5"/>
    <w:rsid w:val="0017141E"/>
    <w:rsid w:val="00171CF2"/>
    <w:rsid w:val="001733A7"/>
    <w:rsid w:val="001733E0"/>
    <w:rsid w:val="00173E70"/>
    <w:rsid w:val="00177162"/>
    <w:rsid w:val="0018354C"/>
    <w:rsid w:val="00190AE2"/>
    <w:rsid w:val="001927FB"/>
    <w:rsid w:val="0019519A"/>
    <w:rsid w:val="00195958"/>
    <w:rsid w:val="00195C60"/>
    <w:rsid w:val="001A05D4"/>
    <w:rsid w:val="001A19E6"/>
    <w:rsid w:val="001A1C9E"/>
    <w:rsid w:val="001A32D8"/>
    <w:rsid w:val="001A3EAE"/>
    <w:rsid w:val="001A5BF9"/>
    <w:rsid w:val="001B05F5"/>
    <w:rsid w:val="001B09BF"/>
    <w:rsid w:val="001B16D6"/>
    <w:rsid w:val="001B4769"/>
    <w:rsid w:val="001B5F36"/>
    <w:rsid w:val="001B68D2"/>
    <w:rsid w:val="001B7559"/>
    <w:rsid w:val="001B7EB5"/>
    <w:rsid w:val="001C0321"/>
    <w:rsid w:val="001C30B9"/>
    <w:rsid w:val="001C3568"/>
    <w:rsid w:val="001C6238"/>
    <w:rsid w:val="001C67F3"/>
    <w:rsid w:val="001C701D"/>
    <w:rsid w:val="001C77C0"/>
    <w:rsid w:val="001C784E"/>
    <w:rsid w:val="001D04B3"/>
    <w:rsid w:val="001D297B"/>
    <w:rsid w:val="001D75C9"/>
    <w:rsid w:val="001D7B74"/>
    <w:rsid w:val="001E0B6C"/>
    <w:rsid w:val="001E168D"/>
    <w:rsid w:val="001E1BEF"/>
    <w:rsid w:val="001E2259"/>
    <w:rsid w:val="001E4938"/>
    <w:rsid w:val="001E572A"/>
    <w:rsid w:val="001E5A3F"/>
    <w:rsid w:val="001E6223"/>
    <w:rsid w:val="001E7EC5"/>
    <w:rsid w:val="001F00A2"/>
    <w:rsid w:val="001F0A06"/>
    <w:rsid w:val="001F31BE"/>
    <w:rsid w:val="001F5937"/>
    <w:rsid w:val="001F750F"/>
    <w:rsid w:val="002015A7"/>
    <w:rsid w:val="00202939"/>
    <w:rsid w:val="0020426F"/>
    <w:rsid w:val="00206F03"/>
    <w:rsid w:val="00210C24"/>
    <w:rsid w:val="002114D7"/>
    <w:rsid w:val="00211AA8"/>
    <w:rsid w:val="0021349E"/>
    <w:rsid w:val="002138AE"/>
    <w:rsid w:val="00215C29"/>
    <w:rsid w:val="00220343"/>
    <w:rsid w:val="002205A5"/>
    <w:rsid w:val="00220A77"/>
    <w:rsid w:val="0022188C"/>
    <w:rsid w:val="00222843"/>
    <w:rsid w:val="00222F21"/>
    <w:rsid w:val="00223B1C"/>
    <w:rsid w:val="00232292"/>
    <w:rsid w:val="00232B80"/>
    <w:rsid w:val="002335AF"/>
    <w:rsid w:val="00235B81"/>
    <w:rsid w:val="00235E22"/>
    <w:rsid w:val="00236425"/>
    <w:rsid w:val="00236B67"/>
    <w:rsid w:val="00237E6F"/>
    <w:rsid w:val="00240371"/>
    <w:rsid w:val="00246630"/>
    <w:rsid w:val="002505AD"/>
    <w:rsid w:val="002548CA"/>
    <w:rsid w:val="002614B4"/>
    <w:rsid w:val="002618C4"/>
    <w:rsid w:val="00264809"/>
    <w:rsid w:val="00265258"/>
    <w:rsid w:val="0026577D"/>
    <w:rsid w:val="0026614D"/>
    <w:rsid w:val="00272384"/>
    <w:rsid w:val="0027497F"/>
    <w:rsid w:val="00275C86"/>
    <w:rsid w:val="00275E2B"/>
    <w:rsid w:val="00276A4D"/>
    <w:rsid w:val="00277E63"/>
    <w:rsid w:val="002809E7"/>
    <w:rsid w:val="00284F92"/>
    <w:rsid w:val="0028777E"/>
    <w:rsid w:val="00287FE5"/>
    <w:rsid w:val="002911BA"/>
    <w:rsid w:val="002918D7"/>
    <w:rsid w:val="00292150"/>
    <w:rsid w:val="002929E1"/>
    <w:rsid w:val="002944CA"/>
    <w:rsid w:val="002968CB"/>
    <w:rsid w:val="002A1A47"/>
    <w:rsid w:val="002A42E5"/>
    <w:rsid w:val="002A49CA"/>
    <w:rsid w:val="002A4A5C"/>
    <w:rsid w:val="002A4E46"/>
    <w:rsid w:val="002A4F83"/>
    <w:rsid w:val="002A5977"/>
    <w:rsid w:val="002A6B34"/>
    <w:rsid w:val="002B1639"/>
    <w:rsid w:val="002B1F14"/>
    <w:rsid w:val="002B425F"/>
    <w:rsid w:val="002B479B"/>
    <w:rsid w:val="002B5F14"/>
    <w:rsid w:val="002B667F"/>
    <w:rsid w:val="002C0F84"/>
    <w:rsid w:val="002C1BE2"/>
    <w:rsid w:val="002C2806"/>
    <w:rsid w:val="002C30F9"/>
    <w:rsid w:val="002C50AE"/>
    <w:rsid w:val="002C52E3"/>
    <w:rsid w:val="002C5F78"/>
    <w:rsid w:val="002D068F"/>
    <w:rsid w:val="002D33FA"/>
    <w:rsid w:val="002D49C2"/>
    <w:rsid w:val="002D6163"/>
    <w:rsid w:val="002D658F"/>
    <w:rsid w:val="002E27A3"/>
    <w:rsid w:val="002E2D8E"/>
    <w:rsid w:val="002E4DDA"/>
    <w:rsid w:val="002E66DA"/>
    <w:rsid w:val="002F2412"/>
    <w:rsid w:val="002F4533"/>
    <w:rsid w:val="002F497B"/>
    <w:rsid w:val="0030095D"/>
    <w:rsid w:val="003022A3"/>
    <w:rsid w:val="00303D38"/>
    <w:rsid w:val="00306B34"/>
    <w:rsid w:val="00307BE4"/>
    <w:rsid w:val="00310725"/>
    <w:rsid w:val="003107C7"/>
    <w:rsid w:val="00310CAE"/>
    <w:rsid w:val="00311AE5"/>
    <w:rsid w:val="00313BFD"/>
    <w:rsid w:val="00314A75"/>
    <w:rsid w:val="0031576D"/>
    <w:rsid w:val="00316260"/>
    <w:rsid w:val="00317186"/>
    <w:rsid w:val="00320B9D"/>
    <w:rsid w:val="0032324B"/>
    <w:rsid w:val="003252AA"/>
    <w:rsid w:val="00326139"/>
    <w:rsid w:val="00327924"/>
    <w:rsid w:val="00327ADE"/>
    <w:rsid w:val="00331C82"/>
    <w:rsid w:val="00332ECA"/>
    <w:rsid w:val="00332F8B"/>
    <w:rsid w:val="003331E8"/>
    <w:rsid w:val="00333206"/>
    <w:rsid w:val="003344B0"/>
    <w:rsid w:val="003368D8"/>
    <w:rsid w:val="00337522"/>
    <w:rsid w:val="00341C9F"/>
    <w:rsid w:val="00342659"/>
    <w:rsid w:val="003426A1"/>
    <w:rsid w:val="003448AA"/>
    <w:rsid w:val="00346D5B"/>
    <w:rsid w:val="0034745C"/>
    <w:rsid w:val="00347A7D"/>
    <w:rsid w:val="00350049"/>
    <w:rsid w:val="0035025C"/>
    <w:rsid w:val="00351A58"/>
    <w:rsid w:val="00352FF1"/>
    <w:rsid w:val="00354878"/>
    <w:rsid w:val="00355597"/>
    <w:rsid w:val="00361E45"/>
    <w:rsid w:val="003620BF"/>
    <w:rsid w:val="0036259A"/>
    <w:rsid w:val="003637B5"/>
    <w:rsid w:val="00363960"/>
    <w:rsid w:val="0036466A"/>
    <w:rsid w:val="00364FFC"/>
    <w:rsid w:val="00367337"/>
    <w:rsid w:val="00367F4B"/>
    <w:rsid w:val="0037249E"/>
    <w:rsid w:val="0037400E"/>
    <w:rsid w:val="00375A02"/>
    <w:rsid w:val="003766C5"/>
    <w:rsid w:val="003772FD"/>
    <w:rsid w:val="003807EC"/>
    <w:rsid w:val="00381DE4"/>
    <w:rsid w:val="003847CD"/>
    <w:rsid w:val="00385D19"/>
    <w:rsid w:val="0039108E"/>
    <w:rsid w:val="003921FE"/>
    <w:rsid w:val="0039338C"/>
    <w:rsid w:val="0039493A"/>
    <w:rsid w:val="003959D6"/>
    <w:rsid w:val="00397A15"/>
    <w:rsid w:val="003A1400"/>
    <w:rsid w:val="003A3E10"/>
    <w:rsid w:val="003A4934"/>
    <w:rsid w:val="003A4A6B"/>
    <w:rsid w:val="003A5014"/>
    <w:rsid w:val="003A5D6B"/>
    <w:rsid w:val="003A75C2"/>
    <w:rsid w:val="003B47DE"/>
    <w:rsid w:val="003C2589"/>
    <w:rsid w:val="003C4A01"/>
    <w:rsid w:val="003C4B9E"/>
    <w:rsid w:val="003C55A0"/>
    <w:rsid w:val="003C72DC"/>
    <w:rsid w:val="003D43D5"/>
    <w:rsid w:val="003D5A07"/>
    <w:rsid w:val="003E0820"/>
    <w:rsid w:val="003E269F"/>
    <w:rsid w:val="003E45B2"/>
    <w:rsid w:val="003E4CA5"/>
    <w:rsid w:val="003E783E"/>
    <w:rsid w:val="003F0F0C"/>
    <w:rsid w:val="003F1361"/>
    <w:rsid w:val="003F22D1"/>
    <w:rsid w:val="003F3389"/>
    <w:rsid w:val="003F3CA0"/>
    <w:rsid w:val="003F4962"/>
    <w:rsid w:val="00400D3C"/>
    <w:rsid w:val="00401611"/>
    <w:rsid w:val="00401CE2"/>
    <w:rsid w:val="00402BF3"/>
    <w:rsid w:val="00405B51"/>
    <w:rsid w:val="00405D2C"/>
    <w:rsid w:val="0040704B"/>
    <w:rsid w:val="004077CE"/>
    <w:rsid w:val="0041054C"/>
    <w:rsid w:val="00412765"/>
    <w:rsid w:val="00412E2A"/>
    <w:rsid w:val="00413DC8"/>
    <w:rsid w:val="0041444A"/>
    <w:rsid w:val="00415E0E"/>
    <w:rsid w:val="004160A1"/>
    <w:rsid w:val="00416ADF"/>
    <w:rsid w:val="00416FCD"/>
    <w:rsid w:val="00417536"/>
    <w:rsid w:val="0041760B"/>
    <w:rsid w:val="00420A57"/>
    <w:rsid w:val="00421D19"/>
    <w:rsid w:val="00423B99"/>
    <w:rsid w:val="0042488A"/>
    <w:rsid w:val="004249E5"/>
    <w:rsid w:val="00425CDF"/>
    <w:rsid w:val="004272C7"/>
    <w:rsid w:val="00431979"/>
    <w:rsid w:val="00431DAA"/>
    <w:rsid w:val="00432AF8"/>
    <w:rsid w:val="0043686D"/>
    <w:rsid w:val="004408F9"/>
    <w:rsid w:val="0044583D"/>
    <w:rsid w:val="00446EF7"/>
    <w:rsid w:val="00454CB5"/>
    <w:rsid w:val="00455EC1"/>
    <w:rsid w:val="00456E5E"/>
    <w:rsid w:val="00460FE2"/>
    <w:rsid w:val="004717D9"/>
    <w:rsid w:val="004726F6"/>
    <w:rsid w:val="00472DEA"/>
    <w:rsid w:val="0047459D"/>
    <w:rsid w:val="00474D85"/>
    <w:rsid w:val="00474F02"/>
    <w:rsid w:val="004759DD"/>
    <w:rsid w:val="00476632"/>
    <w:rsid w:val="004815FC"/>
    <w:rsid w:val="00484766"/>
    <w:rsid w:val="004854DB"/>
    <w:rsid w:val="00485C3A"/>
    <w:rsid w:val="00491EDF"/>
    <w:rsid w:val="00494219"/>
    <w:rsid w:val="00494E6D"/>
    <w:rsid w:val="004973AF"/>
    <w:rsid w:val="004A1570"/>
    <w:rsid w:val="004A3429"/>
    <w:rsid w:val="004A5E87"/>
    <w:rsid w:val="004A5F56"/>
    <w:rsid w:val="004A731C"/>
    <w:rsid w:val="004B0D43"/>
    <w:rsid w:val="004B1762"/>
    <w:rsid w:val="004B4E57"/>
    <w:rsid w:val="004B5BA0"/>
    <w:rsid w:val="004B68F2"/>
    <w:rsid w:val="004C16D2"/>
    <w:rsid w:val="004C18ED"/>
    <w:rsid w:val="004C2285"/>
    <w:rsid w:val="004C3FD7"/>
    <w:rsid w:val="004C4665"/>
    <w:rsid w:val="004C4E2A"/>
    <w:rsid w:val="004C69F5"/>
    <w:rsid w:val="004C7AF0"/>
    <w:rsid w:val="004D42B8"/>
    <w:rsid w:val="004D5F65"/>
    <w:rsid w:val="004D61C7"/>
    <w:rsid w:val="004E201D"/>
    <w:rsid w:val="004E31FE"/>
    <w:rsid w:val="004E5547"/>
    <w:rsid w:val="004E5C14"/>
    <w:rsid w:val="004E6114"/>
    <w:rsid w:val="004E7993"/>
    <w:rsid w:val="004F0363"/>
    <w:rsid w:val="004F0BFF"/>
    <w:rsid w:val="004F1E7D"/>
    <w:rsid w:val="004F6F22"/>
    <w:rsid w:val="00501483"/>
    <w:rsid w:val="00502AA2"/>
    <w:rsid w:val="00504FC2"/>
    <w:rsid w:val="00507287"/>
    <w:rsid w:val="00507372"/>
    <w:rsid w:val="00507D6E"/>
    <w:rsid w:val="005137E9"/>
    <w:rsid w:val="0051436A"/>
    <w:rsid w:val="00517798"/>
    <w:rsid w:val="00520706"/>
    <w:rsid w:val="00521297"/>
    <w:rsid w:val="005212E3"/>
    <w:rsid w:val="00521EC7"/>
    <w:rsid w:val="005238BF"/>
    <w:rsid w:val="00525572"/>
    <w:rsid w:val="00526F1F"/>
    <w:rsid w:val="005276F6"/>
    <w:rsid w:val="00530412"/>
    <w:rsid w:val="005317DA"/>
    <w:rsid w:val="0053459C"/>
    <w:rsid w:val="0053585C"/>
    <w:rsid w:val="00541678"/>
    <w:rsid w:val="0054398C"/>
    <w:rsid w:val="00543A59"/>
    <w:rsid w:val="005451FC"/>
    <w:rsid w:val="00546A3D"/>
    <w:rsid w:val="005472E9"/>
    <w:rsid w:val="005473B9"/>
    <w:rsid w:val="0055006C"/>
    <w:rsid w:val="0055203D"/>
    <w:rsid w:val="00552952"/>
    <w:rsid w:val="00553176"/>
    <w:rsid w:val="00553DC5"/>
    <w:rsid w:val="0055749C"/>
    <w:rsid w:val="00557A33"/>
    <w:rsid w:val="00557EDF"/>
    <w:rsid w:val="00560097"/>
    <w:rsid w:val="005604C3"/>
    <w:rsid w:val="00562D10"/>
    <w:rsid w:val="00563DF7"/>
    <w:rsid w:val="005650BB"/>
    <w:rsid w:val="005657B0"/>
    <w:rsid w:val="00571364"/>
    <w:rsid w:val="00573B66"/>
    <w:rsid w:val="00573FBF"/>
    <w:rsid w:val="0057590B"/>
    <w:rsid w:val="00575A03"/>
    <w:rsid w:val="00580684"/>
    <w:rsid w:val="005813F0"/>
    <w:rsid w:val="00584774"/>
    <w:rsid w:val="00585DCD"/>
    <w:rsid w:val="00586BA0"/>
    <w:rsid w:val="00586D63"/>
    <w:rsid w:val="00590249"/>
    <w:rsid w:val="00592A09"/>
    <w:rsid w:val="00593861"/>
    <w:rsid w:val="00594478"/>
    <w:rsid w:val="00594917"/>
    <w:rsid w:val="0059579D"/>
    <w:rsid w:val="005A1BAA"/>
    <w:rsid w:val="005A5E5C"/>
    <w:rsid w:val="005A6621"/>
    <w:rsid w:val="005B704F"/>
    <w:rsid w:val="005C1F7A"/>
    <w:rsid w:val="005C2C4D"/>
    <w:rsid w:val="005C323D"/>
    <w:rsid w:val="005C459C"/>
    <w:rsid w:val="005C46EE"/>
    <w:rsid w:val="005C497D"/>
    <w:rsid w:val="005C4B90"/>
    <w:rsid w:val="005C78B1"/>
    <w:rsid w:val="005D0E51"/>
    <w:rsid w:val="005D1C99"/>
    <w:rsid w:val="005D213B"/>
    <w:rsid w:val="005D4686"/>
    <w:rsid w:val="005D649E"/>
    <w:rsid w:val="005D7A33"/>
    <w:rsid w:val="005E0520"/>
    <w:rsid w:val="005E0B29"/>
    <w:rsid w:val="005E0CE2"/>
    <w:rsid w:val="005F0160"/>
    <w:rsid w:val="005F1418"/>
    <w:rsid w:val="005F2134"/>
    <w:rsid w:val="005F42A7"/>
    <w:rsid w:val="005F5C1F"/>
    <w:rsid w:val="005F65F8"/>
    <w:rsid w:val="00600010"/>
    <w:rsid w:val="00602DF9"/>
    <w:rsid w:val="006038D0"/>
    <w:rsid w:val="00605026"/>
    <w:rsid w:val="00607B13"/>
    <w:rsid w:val="006155BB"/>
    <w:rsid w:val="00623AA3"/>
    <w:rsid w:val="006247A6"/>
    <w:rsid w:val="006264EB"/>
    <w:rsid w:val="00627CF3"/>
    <w:rsid w:val="00630624"/>
    <w:rsid w:val="00635E6F"/>
    <w:rsid w:val="00641CF0"/>
    <w:rsid w:val="006432FF"/>
    <w:rsid w:val="00644548"/>
    <w:rsid w:val="006466F5"/>
    <w:rsid w:val="006476B9"/>
    <w:rsid w:val="00650483"/>
    <w:rsid w:val="0065345A"/>
    <w:rsid w:val="00653F6A"/>
    <w:rsid w:val="00657E97"/>
    <w:rsid w:val="00660522"/>
    <w:rsid w:val="00660C5F"/>
    <w:rsid w:val="00661525"/>
    <w:rsid w:val="00662A92"/>
    <w:rsid w:val="00662D26"/>
    <w:rsid w:val="006638BD"/>
    <w:rsid w:val="0066749C"/>
    <w:rsid w:val="006702F2"/>
    <w:rsid w:val="00672A63"/>
    <w:rsid w:val="0067380C"/>
    <w:rsid w:val="00677A51"/>
    <w:rsid w:val="006844E1"/>
    <w:rsid w:val="00684C19"/>
    <w:rsid w:val="00687122"/>
    <w:rsid w:val="0069587D"/>
    <w:rsid w:val="006A0996"/>
    <w:rsid w:val="006A1AC3"/>
    <w:rsid w:val="006A229B"/>
    <w:rsid w:val="006A5670"/>
    <w:rsid w:val="006A609A"/>
    <w:rsid w:val="006A7A32"/>
    <w:rsid w:val="006B41A6"/>
    <w:rsid w:val="006B7475"/>
    <w:rsid w:val="006B76C3"/>
    <w:rsid w:val="006C0378"/>
    <w:rsid w:val="006C1850"/>
    <w:rsid w:val="006C29EA"/>
    <w:rsid w:val="006C59B0"/>
    <w:rsid w:val="006C5E7A"/>
    <w:rsid w:val="006C5F4D"/>
    <w:rsid w:val="006D1B10"/>
    <w:rsid w:val="006D22F4"/>
    <w:rsid w:val="006D3690"/>
    <w:rsid w:val="006D4DAB"/>
    <w:rsid w:val="006D5543"/>
    <w:rsid w:val="006D611F"/>
    <w:rsid w:val="006E1BB8"/>
    <w:rsid w:val="006E3793"/>
    <w:rsid w:val="006E486B"/>
    <w:rsid w:val="006E4A29"/>
    <w:rsid w:val="006E4C76"/>
    <w:rsid w:val="006E5347"/>
    <w:rsid w:val="006E7740"/>
    <w:rsid w:val="006E7AA4"/>
    <w:rsid w:val="006F16B6"/>
    <w:rsid w:val="006F2DC7"/>
    <w:rsid w:val="006F450F"/>
    <w:rsid w:val="006F6930"/>
    <w:rsid w:val="006F6F27"/>
    <w:rsid w:val="006F72CA"/>
    <w:rsid w:val="00700640"/>
    <w:rsid w:val="00700E3C"/>
    <w:rsid w:val="00701C6F"/>
    <w:rsid w:val="007026C6"/>
    <w:rsid w:val="0070289A"/>
    <w:rsid w:val="00703EED"/>
    <w:rsid w:val="0070570D"/>
    <w:rsid w:val="00705BF6"/>
    <w:rsid w:val="0070769D"/>
    <w:rsid w:val="00710C2E"/>
    <w:rsid w:val="00711000"/>
    <w:rsid w:val="0071150D"/>
    <w:rsid w:val="007117D8"/>
    <w:rsid w:val="00712EE1"/>
    <w:rsid w:val="00714A14"/>
    <w:rsid w:val="00715A94"/>
    <w:rsid w:val="00716C0B"/>
    <w:rsid w:val="00716DB3"/>
    <w:rsid w:val="00716EF7"/>
    <w:rsid w:val="00717CB3"/>
    <w:rsid w:val="00722703"/>
    <w:rsid w:val="00722DA4"/>
    <w:rsid w:val="00723D3F"/>
    <w:rsid w:val="00726380"/>
    <w:rsid w:val="007263DF"/>
    <w:rsid w:val="00731543"/>
    <w:rsid w:val="00731BF3"/>
    <w:rsid w:val="0073299C"/>
    <w:rsid w:val="00735E8E"/>
    <w:rsid w:val="0073629E"/>
    <w:rsid w:val="0073742C"/>
    <w:rsid w:val="007408FB"/>
    <w:rsid w:val="007415DD"/>
    <w:rsid w:val="0074441C"/>
    <w:rsid w:val="00744B9D"/>
    <w:rsid w:val="00745AA3"/>
    <w:rsid w:val="007474AA"/>
    <w:rsid w:val="00751C6D"/>
    <w:rsid w:val="00753866"/>
    <w:rsid w:val="0075596A"/>
    <w:rsid w:val="00757DB8"/>
    <w:rsid w:val="0076191F"/>
    <w:rsid w:val="007625CB"/>
    <w:rsid w:val="00763916"/>
    <w:rsid w:val="00763AE2"/>
    <w:rsid w:val="00764BBD"/>
    <w:rsid w:val="00766BC1"/>
    <w:rsid w:val="00770D65"/>
    <w:rsid w:val="007711C5"/>
    <w:rsid w:val="00771749"/>
    <w:rsid w:val="00772B43"/>
    <w:rsid w:val="00775442"/>
    <w:rsid w:val="00777C82"/>
    <w:rsid w:val="00781FD3"/>
    <w:rsid w:val="00783824"/>
    <w:rsid w:val="00784066"/>
    <w:rsid w:val="00786125"/>
    <w:rsid w:val="00786CA1"/>
    <w:rsid w:val="00787B38"/>
    <w:rsid w:val="0079180F"/>
    <w:rsid w:val="00792626"/>
    <w:rsid w:val="00793727"/>
    <w:rsid w:val="007957AC"/>
    <w:rsid w:val="00797120"/>
    <w:rsid w:val="007A0E35"/>
    <w:rsid w:val="007A147C"/>
    <w:rsid w:val="007A3143"/>
    <w:rsid w:val="007A397D"/>
    <w:rsid w:val="007A3A1E"/>
    <w:rsid w:val="007A42FB"/>
    <w:rsid w:val="007A5665"/>
    <w:rsid w:val="007A5F8C"/>
    <w:rsid w:val="007A5FF1"/>
    <w:rsid w:val="007B03F9"/>
    <w:rsid w:val="007B4906"/>
    <w:rsid w:val="007B7CF4"/>
    <w:rsid w:val="007B7D88"/>
    <w:rsid w:val="007C17C6"/>
    <w:rsid w:val="007C2C8D"/>
    <w:rsid w:val="007C78BC"/>
    <w:rsid w:val="007C7BC6"/>
    <w:rsid w:val="007C7E58"/>
    <w:rsid w:val="007D218B"/>
    <w:rsid w:val="007D2AF0"/>
    <w:rsid w:val="007D2D6B"/>
    <w:rsid w:val="007D4422"/>
    <w:rsid w:val="007D53FC"/>
    <w:rsid w:val="007D57EE"/>
    <w:rsid w:val="007D64A6"/>
    <w:rsid w:val="007E06CF"/>
    <w:rsid w:val="007E0913"/>
    <w:rsid w:val="007E2798"/>
    <w:rsid w:val="007E2983"/>
    <w:rsid w:val="007E3344"/>
    <w:rsid w:val="007F073F"/>
    <w:rsid w:val="007F684F"/>
    <w:rsid w:val="00800364"/>
    <w:rsid w:val="00801AD2"/>
    <w:rsid w:val="00807939"/>
    <w:rsid w:val="00811314"/>
    <w:rsid w:val="00813F27"/>
    <w:rsid w:val="00814333"/>
    <w:rsid w:val="0081606F"/>
    <w:rsid w:val="008174D6"/>
    <w:rsid w:val="0081764C"/>
    <w:rsid w:val="00821EC4"/>
    <w:rsid w:val="00824505"/>
    <w:rsid w:val="00824C04"/>
    <w:rsid w:val="0083136D"/>
    <w:rsid w:val="00833ECF"/>
    <w:rsid w:val="0083643B"/>
    <w:rsid w:val="00836E67"/>
    <w:rsid w:val="008371B4"/>
    <w:rsid w:val="00842FD5"/>
    <w:rsid w:val="00843FF1"/>
    <w:rsid w:val="00846B3D"/>
    <w:rsid w:val="0085228C"/>
    <w:rsid w:val="00854F32"/>
    <w:rsid w:val="00855E2B"/>
    <w:rsid w:val="008568C9"/>
    <w:rsid w:val="00857F75"/>
    <w:rsid w:val="00860195"/>
    <w:rsid w:val="00860EBA"/>
    <w:rsid w:val="00860FC6"/>
    <w:rsid w:val="0086217F"/>
    <w:rsid w:val="00862AB3"/>
    <w:rsid w:val="008642BA"/>
    <w:rsid w:val="00864ACA"/>
    <w:rsid w:val="00865207"/>
    <w:rsid w:val="0086792B"/>
    <w:rsid w:val="008712B2"/>
    <w:rsid w:val="00871915"/>
    <w:rsid w:val="00871A3A"/>
    <w:rsid w:val="0087321B"/>
    <w:rsid w:val="00876E53"/>
    <w:rsid w:val="0088144F"/>
    <w:rsid w:val="008822F4"/>
    <w:rsid w:val="00884DC7"/>
    <w:rsid w:val="00884F79"/>
    <w:rsid w:val="00885B24"/>
    <w:rsid w:val="00885EAF"/>
    <w:rsid w:val="0088712C"/>
    <w:rsid w:val="00887AFD"/>
    <w:rsid w:val="00890808"/>
    <w:rsid w:val="00891AD7"/>
    <w:rsid w:val="00892DD8"/>
    <w:rsid w:val="008949E0"/>
    <w:rsid w:val="008959B6"/>
    <w:rsid w:val="008979ED"/>
    <w:rsid w:val="008A5924"/>
    <w:rsid w:val="008A6572"/>
    <w:rsid w:val="008A6C20"/>
    <w:rsid w:val="008A776E"/>
    <w:rsid w:val="008A7D2E"/>
    <w:rsid w:val="008A7F78"/>
    <w:rsid w:val="008B07BA"/>
    <w:rsid w:val="008B0F91"/>
    <w:rsid w:val="008B147F"/>
    <w:rsid w:val="008B25C2"/>
    <w:rsid w:val="008B3124"/>
    <w:rsid w:val="008B3C47"/>
    <w:rsid w:val="008B4ADD"/>
    <w:rsid w:val="008B6647"/>
    <w:rsid w:val="008C0DD2"/>
    <w:rsid w:val="008C1460"/>
    <w:rsid w:val="008D3392"/>
    <w:rsid w:val="008D33CF"/>
    <w:rsid w:val="008D388F"/>
    <w:rsid w:val="008D452F"/>
    <w:rsid w:val="008D6E31"/>
    <w:rsid w:val="008D7A9E"/>
    <w:rsid w:val="008E0974"/>
    <w:rsid w:val="008E17F7"/>
    <w:rsid w:val="008E284F"/>
    <w:rsid w:val="008E60F4"/>
    <w:rsid w:val="008F0090"/>
    <w:rsid w:val="008F070F"/>
    <w:rsid w:val="008F13A4"/>
    <w:rsid w:val="008F151C"/>
    <w:rsid w:val="008F4566"/>
    <w:rsid w:val="008F48D8"/>
    <w:rsid w:val="00901A91"/>
    <w:rsid w:val="00902AAE"/>
    <w:rsid w:val="00905C48"/>
    <w:rsid w:val="00907FA9"/>
    <w:rsid w:val="00910065"/>
    <w:rsid w:val="00910B62"/>
    <w:rsid w:val="009112D1"/>
    <w:rsid w:val="009122DB"/>
    <w:rsid w:val="00913B78"/>
    <w:rsid w:val="00914B4A"/>
    <w:rsid w:val="00916036"/>
    <w:rsid w:val="009165D3"/>
    <w:rsid w:val="00917FAD"/>
    <w:rsid w:val="00920106"/>
    <w:rsid w:val="00923854"/>
    <w:rsid w:val="00923C33"/>
    <w:rsid w:val="00924046"/>
    <w:rsid w:val="009248E5"/>
    <w:rsid w:val="009257DA"/>
    <w:rsid w:val="00926679"/>
    <w:rsid w:val="0092765C"/>
    <w:rsid w:val="00933A86"/>
    <w:rsid w:val="009363FB"/>
    <w:rsid w:val="00936EEE"/>
    <w:rsid w:val="009375A6"/>
    <w:rsid w:val="00940EA9"/>
    <w:rsid w:val="0094106A"/>
    <w:rsid w:val="00941D20"/>
    <w:rsid w:val="00942620"/>
    <w:rsid w:val="009428B3"/>
    <w:rsid w:val="00942E97"/>
    <w:rsid w:val="00945AD1"/>
    <w:rsid w:val="00947CF7"/>
    <w:rsid w:val="0095124F"/>
    <w:rsid w:val="00951267"/>
    <w:rsid w:val="009514C1"/>
    <w:rsid w:val="00953124"/>
    <w:rsid w:val="0095467C"/>
    <w:rsid w:val="00955B26"/>
    <w:rsid w:val="00962199"/>
    <w:rsid w:val="0096257A"/>
    <w:rsid w:val="0096424E"/>
    <w:rsid w:val="00964923"/>
    <w:rsid w:val="00964D00"/>
    <w:rsid w:val="00966293"/>
    <w:rsid w:val="00966374"/>
    <w:rsid w:val="009712B3"/>
    <w:rsid w:val="00972946"/>
    <w:rsid w:val="00972A72"/>
    <w:rsid w:val="00972EAA"/>
    <w:rsid w:val="00973453"/>
    <w:rsid w:val="00975A24"/>
    <w:rsid w:val="009764BC"/>
    <w:rsid w:val="0098377D"/>
    <w:rsid w:val="00983FD8"/>
    <w:rsid w:val="00984CE6"/>
    <w:rsid w:val="00984FE8"/>
    <w:rsid w:val="009852D4"/>
    <w:rsid w:val="00987A59"/>
    <w:rsid w:val="00990B07"/>
    <w:rsid w:val="00991298"/>
    <w:rsid w:val="00992AFE"/>
    <w:rsid w:val="00992EC2"/>
    <w:rsid w:val="009A1438"/>
    <w:rsid w:val="009A31BE"/>
    <w:rsid w:val="009A3588"/>
    <w:rsid w:val="009A3A3D"/>
    <w:rsid w:val="009A3D3F"/>
    <w:rsid w:val="009A7513"/>
    <w:rsid w:val="009B188D"/>
    <w:rsid w:val="009B2628"/>
    <w:rsid w:val="009B274D"/>
    <w:rsid w:val="009B329A"/>
    <w:rsid w:val="009B3AAF"/>
    <w:rsid w:val="009B3C0E"/>
    <w:rsid w:val="009B4A85"/>
    <w:rsid w:val="009B5E63"/>
    <w:rsid w:val="009B71CC"/>
    <w:rsid w:val="009C0177"/>
    <w:rsid w:val="009C3DE2"/>
    <w:rsid w:val="009C41CB"/>
    <w:rsid w:val="009D1511"/>
    <w:rsid w:val="009D3CED"/>
    <w:rsid w:val="009D666C"/>
    <w:rsid w:val="009D69CD"/>
    <w:rsid w:val="009E1FAB"/>
    <w:rsid w:val="009E2BF4"/>
    <w:rsid w:val="009E313E"/>
    <w:rsid w:val="009E4087"/>
    <w:rsid w:val="009E41B2"/>
    <w:rsid w:val="009E543F"/>
    <w:rsid w:val="009E650F"/>
    <w:rsid w:val="009E716E"/>
    <w:rsid w:val="009E7F18"/>
    <w:rsid w:val="009F0FED"/>
    <w:rsid w:val="00A01ECA"/>
    <w:rsid w:val="00A035C7"/>
    <w:rsid w:val="00A05C16"/>
    <w:rsid w:val="00A05F76"/>
    <w:rsid w:val="00A06EE1"/>
    <w:rsid w:val="00A07573"/>
    <w:rsid w:val="00A07B88"/>
    <w:rsid w:val="00A10B29"/>
    <w:rsid w:val="00A110C3"/>
    <w:rsid w:val="00A13280"/>
    <w:rsid w:val="00A146C7"/>
    <w:rsid w:val="00A16589"/>
    <w:rsid w:val="00A16F94"/>
    <w:rsid w:val="00A2353A"/>
    <w:rsid w:val="00A277A6"/>
    <w:rsid w:val="00A27FCC"/>
    <w:rsid w:val="00A30A6F"/>
    <w:rsid w:val="00A30CB1"/>
    <w:rsid w:val="00A31391"/>
    <w:rsid w:val="00A314B5"/>
    <w:rsid w:val="00A319B3"/>
    <w:rsid w:val="00A32007"/>
    <w:rsid w:val="00A335CA"/>
    <w:rsid w:val="00A3441E"/>
    <w:rsid w:val="00A36524"/>
    <w:rsid w:val="00A42EF3"/>
    <w:rsid w:val="00A43019"/>
    <w:rsid w:val="00A43373"/>
    <w:rsid w:val="00A4392D"/>
    <w:rsid w:val="00A43A62"/>
    <w:rsid w:val="00A44512"/>
    <w:rsid w:val="00A44DBB"/>
    <w:rsid w:val="00A45D64"/>
    <w:rsid w:val="00A5184B"/>
    <w:rsid w:val="00A51C8A"/>
    <w:rsid w:val="00A51D47"/>
    <w:rsid w:val="00A53438"/>
    <w:rsid w:val="00A53D89"/>
    <w:rsid w:val="00A553FF"/>
    <w:rsid w:val="00A55FC8"/>
    <w:rsid w:val="00A612B8"/>
    <w:rsid w:val="00A72C9D"/>
    <w:rsid w:val="00A7417C"/>
    <w:rsid w:val="00A76F7E"/>
    <w:rsid w:val="00A77F45"/>
    <w:rsid w:val="00A8199F"/>
    <w:rsid w:val="00A85B5E"/>
    <w:rsid w:val="00A868ED"/>
    <w:rsid w:val="00A90949"/>
    <w:rsid w:val="00AA1AC0"/>
    <w:rsid w:val="00AA293F"/>
    <w:rsid w:val="00AA2EE1"/>
    <w:rsid w:val="00AA3646"/>
    <w:rsid w:val="00AA48EC"/>
    <w:rsid w:val="00AA5621"/>
    <w:rsid w:val="00AB110F"/>
    <w:rsid w:val="00AB1DD7"/>
    <w:rsid w:val="00AC0C7F"/>
    <w:rsid w:val="00AC39D0"/>
    <w:rsid w:val="00AC4EF6"/>
    <w:rsid w:val="00AC5DBC"/>
    <w:rsid w:val="00AD0903"/>
    <w:rsid w:val="00AD0DB0"/>
    <w:rsid w:val="00AD0E9F"/>
    <w:rsid w:val="00AD2BC7"/>
    <w:rsid w:val="00AD65C8"/>
    <w:rsid w:val="00AE0459"/>
    <w:rsid w:val="00AE0A61"/>
    <w:rsid w:val="00AE3EE3"/>
    <w:rsid w:val="00AE470B"/>
    <w:rsid w:val="00AE553E"/>
    <w:rsid w:val="00AE5F17"/>
    <w:rsid w:val="00AF1854"/>
    <w:rsid w:val="00AF6542"/>
    <w:rsid w:val="00AF6D09"/>
    <w:rsid w:val="00B00BC0"/>
    <w:rsid w:val="00B00E6C"/>
    <w:rsid w:val="00B031A8"/>
    <w:rsid w:val="00B03FED"/>
    <w:rsid w:val="00B048A4"/>
    <w:rsid w:val="00B07979"/>
    <w:rsid w:val="00B10318"/>
    <w:rsid w:val="00B1127E"/>
    <w:rsid w:val="00B11B84"/>
    <w:rsid w:val="00B12BA8"/>
    <w:rsid w:val="00B1364F"/>
    <w:rsid w:val="00B14330"/>
    <w:rsid w:val="00B155B6"/>
    <w:rsid w:val="00B1592E"/>
    <w:rsid w:val="00B1763C"/>
    <w:rsid w:val="00B21DEE"/>
    <w:rsid w:val="00B22C9E"/>
    <w:rsid w:val="00B26527"/>
    <w:rsid w:val="00B26E2B"/>
    <w:rsid w:val="00B31586"/>
    <w:rsid w:val="00B327D1"/>
    <w:rsid w:val="00B3304A"/>
    <w:rsid w:val="00B3771B"/>
    <w:rsid w:val="00B41CDB"/>
    <w:rsid w:val="00B44F75"/>
    <w:rsid w:val="00B4688A"/>
    <w:rsid w:val="00B46E73"/>
    <w:rsid w:val="00B4A338"/>
    <w:rsid w:val="00B51C6E"/>
    <w:rsid w:val="00B533B2"/>
    <w:rsid w:val="00B541B3"/>
    <w:rsid w:val="00B57872"/>
    <w:rsid w:val="00B62B5B"/>
    <w:rsid w:val="00B63EDC"/>
    <w:rsid w:val="00B65ABB"/>
    <w:rsid w:val="00B707CE"/>
    <w:rsid w:val="00B77EEF"/>
    <w:rsid w:val="00B80A48"/>
    <w:rsid w:val="00B81741"/>
    <w:rsid w:val="00B8380C"/>
    <w:rsid w:val="00B84625"/>
    <w:rsid w:val="00B84633"/>
    <w:rsid w:val="00B8587F"/>
    <w:rsid w:val="00B870BB"/>
    <w:rsid w:val="00B90A99"/>
    <w:rsid w:val="00B97B0D"/>
    <w:rsid w:val="00B97BCB"/>
    <w:rsid w:val="00BA07F0"/>
    <w:rsid w:val="00BA1543"/>
    <w:rsid w:val="00BA3140"/>
    <w:rsid w:val="00BA64DC"/>
    <w:rsid w:val="00BA731F"/>
    <w:rsid w:val="00BB30DD"/>
    <w:rsid w:val="00BB34CF"/>
    <w:rsid w:val="00BB7E4D"/>
    <w:rsid w:val="00BC0304"/>
    <w:rsid w:val="00BC0348"/>
    <w:rsid w:val="00BC036C"/>
    <w:rsid w:val="00BC0FD2"/>
    <w:rsid w:val="00BC23E1"/>
    <w:rsid w:val="00BC4FC7"/>
    <w:rsid w:val="00BC516F"/>
    <w:rsid w:val="00BC6808"/>
    <w:rsid w:val="00BC6D6C"/>
    <w:rsid w:val="00BC7293"/>
    <w:rsid w:val="00BD0550"/>
    <w:rsid w:val="00BD12B2"/>
    <w:rsid w:val="00BD419F"/>
    <w:rsid w:val="00BD420F"/>
    <w:rsid w:val="00BD479D"/>
    <w:rsid w:val="00BD59B3"/>
    <w:rsid w:val="00BD619B"/>
    <w:rsid w:val="00BE1C4A"/>
    <w:rsid w:val="00BE77A4"/>
    <w:rsid w:val="00BF059D"/>
    <w:rsid w:val="00BF12FC"/>
    <w:rsid w:val="00BF29FD"/>
    <w:rsid w:val="00BF2D46"/>
    <w:rsid w:val="00BF3CB2"/>
    <w:rsid w:val="00BF46E3"/>
    <w:rsid w:val="00BF4B13"/>
    <w:rsid w:val="00BF4BE5"/>
    <w:rsid w:val="00BF4BE8"/>
    <w:rsid w:val="00BF662D"/>
    <w:rsid w:val="00BF67D9"/>
    <w:rsid w:val="00BF6E51"/>
    <w:rsid w:val="00C0075A"/>
    <w:rsid w:val="00C0103C"/>
    <w:rsid w:val="00C03F26"/>
    <w:rsid w:val="00C040C4"/>
    <w:rsid w:val="00C05A08"/>
    <w:rsid w:val="00C06D5D"/>
    <w:rsid w:val="00C0712A"/>
    <w:rsid w:val="00C07431"/>
    <w:rsid w:val="00C1031D"/>
    <w:rsid w:val="00C10C81"/>
    <w:rsid w:val="00C10DF3"/>
    <w:rsid w:val="00C121EE"/>
    <w:rsid w:val="00C13756"/>
    <w:rsid w:val="00C13FF0"/>
    <w:rsid w:val="00C168F6"/>
    <w:rsid w:val="00C201B0"/>
    <w:rsid w:val="00C21745"/>
    <w:rsid w:val="00C2340D"/>
    <w:rsid w:val="00C23777"/>
    <w:rsid w:val="00C25373"/>
    <w:rsid w:val="00C26DB4"/>
    <w:rsid w:val="00C31EA5"/>
    <w:rsid w:val="00C3539B"/>
    <w:rsid w:val="00C36E5D"/>
    <w:rsid w:val="00C37A2D"/>
    <w:rsid w:val="00C416C6"/>
    <w:rsid w:val="00C42E74"/>
    <w:rsid w:val="00C4445B"/>
    <w:rsid w:val="00C50145"/>
    <w:rsid w:val="00C52ECE"/>
    <w:rsid w:val="00C53B58"/>
    <w:rsid w:val="00C54175"/>
    <w:rsid w:val="00C55B58"/>
    <w:rsid w:val="00C61253"/>
    <w:rsid w:val="00C636DF"/>
    <w:rsid w:val="00C648B0"/>
    <w:rsid w:val="00C65DE4"/>
    <w:rsid w:val="00C65E8D"/>
    <w:rsid w:val="00C666B2"/>
    <w:rsid w:val="00C66A9C"/>
    <w:rsid w:val="00C66AC1"/>
    <w:rsid w:val="00C70CFB"/>
    <w:rsid w:val="00C70D33"/>
    <w:rsid w:val="00C715D2"/>
    <w:rsid w:val="00C77AD3"/>
    <w:rsid w:val="00C81CB6"/>
    <w:rsid w:val="00C84C07"/>
    <w:rsid w:val="00C866F5"/>
    <w:rsid w:val="00C87774"/>
    <w:rsid w:val="00C92855"/>
    <w:rsid w:val="00C928C3"/>
    <w:rsid w:val="00C92D43"/>
    <w:rsid w:val="00C94107"/>
    <w:rsid w:val="00CA01FF"/>
    <w:rsid w:val="00CA0CEA"/>
    <w:rsid w:val="00CA109A"/>
    <w:rsid w:val="00CA1A90"/>
    <w:rsid w:val="00CA2770"/>
    <w:rsid w:val="00CA36CA"/>
    <w:rsid w:val="00CA38B7"/>
    <w:rsid w:val="00CA56A1"/>
    <w:rsid w:val="00CB27CA"/>
    <w:rsid w:val="00CB43FE"/>
    <w:rsid w:val="00CB49F5"/>
    <w:rsid w:val="00CB7E34"/>
    <w:rsid w:val="00CC1B1A"/>
    <w:rsid w:val="00CC1F70"/>
    <w:rsid w:val="00CC1F97"/>
    <w:rsid w:val="00CC3A45"/>
    <w:rsid w:val="00CC5F79"/>
    <w:rsid w:val="00CC6337"/>
    <w:rsid w:val="00CD04A6"/>
    <w:rsid w:val="00CD24AD"/>
    <w:rsid w:val="00CD2F8A"/>
    <w:rsid w:val="00CD6FE4"/>
    <w:rsid w:val="00CD7716"/>
    <w:rsid w:val="00CE1B12"/>
    <w:rsid w:val="00CE2EC7"/>
    <w:rsid w:val="00CE6262"/>
    <w:rsid w:val="00CF1B5D"/>
    <w:rsid w:val="00CF3172"/>
    <w:rsid w:val="00CF45BE"/>
    <w:rsid w:val="00CF6864"/>
    <w:rsid w:val="00CF7E99"/>
    <w:rsid w:val="00D022B8"/>
    <w:rsid w:val="00D048B6"/>
    <w:rsid w:val="00D05918"/>
    <w:rsid w:val="00D05B1D"/>
    <w:rsid w:val="00D0610A"/>
    <w:rsid w:val="00D07338"/>
    <w:rsid w:val="00D073BF"/>
    <w:rsid w:val="00D1101F"/>
    <w:rsid w:val="00D124DD"/>
    <w:rsid w:val="00D203D5"/>
    <w:rsid w:val="00D249B1"/>
    <w:rsid w:val="00D24E2D"/>
    <w:rsid w:val="00D310B4"/>
    <w:rsid w:val="00D34B2E"/>
    <w:rsid w:val="00D3605A"/>
    <w:rsid w:val="00D40438"/>
    <w:rsid w:val="00D419F3"/>
    <w:rsid w:val="00D425F3"/>
    <w:rsid w:val="00D446D9"/>
    <w:rsid w:val="00D44A23"/>
    <w:rsid w:val="00D4580E"/>
    <w:rsid w:val="00D461B7"/>
    <w:rsid w:val="00D464C3"/>
    <w:rsid w:val="00D46C0B"/>
    <w:rsid w:val="00D46C99"/>
    <w:rsid w:val="00D47094"/>
    <w:rsid w:val="00D47715"/>
    <w:rsid w:val="00D522AE"/>
    <w:rsid w:val="00D5396A"/>
    <w:rsid w:val="00D53F91"/>
    <w:rsid w:val="00D54F31"/>
    <w:rsid w:val="00D5724E"/>
    <w:rsid w:val="00D577E5"/>
    <w:rsid w:val="00D577F6"/>
    <w:rsid w:val="00D57EED"/>
    <w:rsid w:val="00D600B0"/>
    <w:rsid w:val="00D6095D"/>
    <w:rsid w:val="00D61AB4"/>
    <w:rsid w:val="00D61D7B"/>
    <w:rsid w:val="00D62481"/>
    <w:rsid w:val="00D641FD"/>
    <w:rsid w:val="00D65C00"/>
    <w:rsid w:val="00D67263"/>
    <w:rsid w:val="00D70857"/>
    <w:rsid w:val="00D742FD"/>
    <w:rsid w:val="00D747CF"/>
    <w:rsid w:val="00D74A0D"/>
    <w:rsid w:val="00D75824"/>
    <w:rsid w:val="00D8095C"/>
    <w:rsid w:val="00D82B18"/>
    <w:rsid w:val="00D83868"/>
    <w:rsid w:val="00D840B4"/>
    <w:rsid w:val="00D85B78"/>
    <w:rsid w:val="00D86120"/>
    <w:rsid w:val="00D86BD2"/>
    <w:rsid w:val="00D87361"/>
    <w:rsid w:val="00D9068F"/>
    <w:rsid w:val="00D910E1"/>
    <w:rsid w:val="00D91449"/>
    <w:rsid w:val="00D94A02"/>
    <w:rsid w:val="00D96879"/>
    <w:rsid w:val="00D9713A"/>
    <w:rsid w:val="00DA02DD"/>
    <w:rsid w:val="00DA0807"/>
    <w:rsid w:val="00DA1D7B"/>
    <w:rsid w:val="00DA2B1F"/>
    <w:rsid w:val="00DA2C39"/>
    <w:rsid w:val="00DA4BD1"/>
    <w:rsid w:val="00DA51A8"/>
    <w:rsid w:val="00DA5F82"/>
    <w:rsid w:val="00DA739E"/>
    <w:rsid w:val="00DB2C78"/>
    <w:rsid w:val="00DB2F82"/>
    <w:rsid w:val="00DB3004"/>
    <w:rsid w:val="00DB3157"/>
    <w:rsid w:val="00DB418E"/>
    <w:rsid w:val="00DB497C"/>
    <w:rsid w:val="00DC418D"/>
    <w:rsid w:val="00DC67F2"/>
    <w:rsid w:val="00DD064E"/>
    <w:rsid w:val="00DD1473"/>
    <w:rsid w:val="00DD696D"/>
    <w:rsid w:val="00DD6E79"/>
    <w:rsid w:val="00DD6E90"/>
    <w:rsid w:val="00DD7AF5"/>
    <w:rsid w:val="00DD7E9A"/>
    <w:rsid w:val="00DE011E"/>
    <w:rsid w:val="00DE14FD"/>
    <w:rsid w:val="00DE34D6"/>
    <w:rsid w:val="00DE5B63"/>
    <w:rsid w:val="00DE6F86"/>
    <w:rsid w:val="00DF3ED3"/>
    <w:rsid w:val="00DF4C08"/>
    <w:rsid w:val="00DF6CCA"/>
    <w:rsid w:val="00E0138C"/>
    <w:rsid w:val="00E016E8"/>
    <w:rsid w:val="00E0217D"/>
    <w:rsid w:val="00E02BD5"/>
    <w:rsid w:val="00E03042"/>
    <w:rsid w:val="00E04240"/>
    <w:rsid w:val="00E103DF"/>
    <w:rsid w:val="00E10C14"/>
    <w:rsid w:val="00E119A2"/>
    <w:rsid w:val="00E12A58"/>
    <w:rsid w:val="00E145C5"/>
    <w:rsid w:val="00E14903"/>
    <w:rsid w:val="00E15FF2"/>
    <w:rsid w:val="00E16C38"/>
    <w:rsid w:val="00E20DA4"/>
    <w:rsid w:val="00E212BD"/>
    <w:rsid w:val="00E214E1"/>
    <w:rsid w:val="00E262EA"/>
    <w:rsid w:val="00E268A6"/>
    <w:rsid w:val="00E26A6D"/>
    <w:rsid w:val="00E32969"/>
    <w:rsid w:val="00E333B8"/>
    <w:rsid w:val="00E33FC3"/>
    <w:rsid w:val="00E3474A"/>
    <w:rsid w:val="00E362E3"/>
    <w:rsid w:val="00E41A00"/>
    <w:rsid w:val="00E43BD9"/>
    <w:rsid w:val="00E44498"/>
    <w:rsid w:val="00E45227"/>
    <w:rsid w:val="00E45278"/>
    <w:rsid w:val="00E47ECE"/>
    <w:rsid w:val="00E50229"/>
    <w:rsid w:val="00E52DD2"/>
    <w:rsid w:val="00E53212"/>
    <w:rsid w:val="00E53F52"/>
    <w:rsid w:val="00E552B4"/>
    <w:rsid w:val="00E55D51"/>
    <w:rsid w:val="00E6080B"/>
    <w:rsid w:val="00E6151B"/>
    <w:rsid w:val="00E63407"/>
    <w:rsid w:val="00E6527E"/>
    <w:rsid w:val="00E67006"/>
    <w:rsid w:val="00E709EC"/>
    <w:rsid w:val="00E73CEA"/>
    <w:rsid w:val="00E73F55"/>
    <w:rsid w:val="00E74505"/>
    <w:rsid w:val="00E75328"/>
    <w:rsid w:val="00E7644C"/>
    <w:rsid w:val="00E765FC"/>
    <w:rsid w:val="00E775C8"/>
    <w:rsid w:val="00E815A8"/>
    <w:rsid w:val="00E82EBC"/>
    <w:rsid w:val="00E84424"/>
    <w:rsid w:val="00E86CCE"/>
    <w:rsid w:val="00E877F5"/>
    <w:rsid w:val="00E877F9"/>
    <w:rsid w:val="00E87B12"/>
    <w:rsid w:val="00E91FAC"/>
    <w:rsid w:val="00E932BF"/>
    <w:rsid w:val="00E9376F"/>
    <w:rsid w:val="00E93C4B"/>
    <w:rsid w:val="00E960AB"/>
    <w:rsid w:val="00EA068F"/>
    <w:rsid w:val="00EA227E"/>
    <w:rsid w:val="00EA27CC"/>
    <w:rsid w:val="00EA43BB"/>
    <w:rsid w:val="00EA447A"/>
    <w:rsid w:val="00EA5CD9"/>
    <w:rsid w:val="00EB0DD8"/>
    <w:rsid w:val="00EB3719"/>
    <w:rsid w:val="00EB718D"/>
    <w:rsid w:val="00EB78A5"/>
    <w:rsid w:val="00EC1020"/>
    <w:rsid w:val="00EC1C29"/>
    <w:rsid w:val="00EC1D07"/>
    <w:rsid w:val="00EC20EB"/>
    <w:rsid w:val="00EC2658"/>
    <w:rsid w:val="00EC391B"/>
    <w:rsid w:val="00EC3BAA"/>
    <w:rsid w:val="00EC4906"/>
    <w:rsid w:val="00EC625A"/>
    <w:rsid w:val="00EC697F"/>
    <w:rsid w:val="00EC74D8"/>
    <w:rsid w:val="00EC7EF8"/>
    <w:rsid w:val="00ED1F0B"/>
    <w:rsid w:val="00ED5947"/>
    <w:rsid w:val="00EE1995"/>
    <w:rsid w:val="00EE2AE9"/>
    <w:rsid w:val="00EE2DCC"/>
    <w:rsid w:val="00EE37BA"/>
    <w:rsid w:val="00EE48F2"/>
    <w:rsid w:val="00EE49DC"/>
    <w:rsid w:val="00EE6A01"/>
    <w:rsid w:val="00EF0CDF"/>
    <w:rsid w:val="00EF2329"/>
    <w:rsid w:val="00EF26CA"/>
    <w:rsid w:val="00EF5DBF"/>
    <w:rsid w:val="00EF6378"/>
    <w:rsid w:val="00F007D3"/>
    <w:rsid w:val="00F029E5"/>
    <w:rsid w:val="00F04A18"/>
    <w:rsid w:val="00F0526A"/>
    <w:rsid w:val="00F05930"/>
    <w:rsid w:val="00F0617A"/>
    <w:rsid w:val="00F07FCE"/>
    <w:rsid w:val="00F10229"/>
    <w:rsid w:val="00F10E5B"/>
    <w:rsid w:val="00F13109"/>
    <w:rsid w:val="00F13634"/>
    <w:rsid w:val="00F14AE7"/>
    <w:rsid w:val="00F15C6D"/>
    <w:rsid w:val="00F15D6D"/>
    <w:rsid w:val="00F161FD"/>
    <w:rsid w:val="00F17CC1"/>
    <w:rsid w:val="00F2101B"/>
    <w:rsid w:val="00F21DE7"/>
    <w:rsid w:val="00F22C02"/>
    <w:rsid w:val="00F25511"/>
    <w:rsid w:val="00F25941"/>
    <w:rsid w:val="00F25B66"/>
    <w:rsid w:val="00F26BAE"/>
    <w:rsid w:val="00F26C74"/>
    <w:rsid w:val="00F32EFB"/>
    <w:rsid w:val="00F330D0"/>
    <w:rsid w:val="00F35AEF"/>
    <w:rsid w:val="00F3663E"/>
    <w:rsid w:val="00F404A6"/>
    <w:rsid w:val="00F4173C"/>
    <w:rsid w:val="00F426FA"/>
    <w:rsid w:val="00F42837"/>
    <w:rsid w:val="00F4600B"/>
    <w:rsid w:val="00F464BB"/>
    <w:rsid w:val="00F46AD2"/>
    <w:rsid w:val="00F5757A"/>
    <w:rsid w:val="00F578AA"/>
    <w:rsid w:val="00F626F9"/>
    <w:rsid w:val="00F64669"/>
    <w:rsid w:val="00F647E6"/>
    <w:rsid w:val="00F66352"/>
    <w:rsid w:val="00F70F35"/>
    <w:rsid w:val="00F713DE"/>
    <w:rsid w:val="00F72227"/>
    <w:rsid w:val="00F72B12"/>
    <w:rsid w:val="00F7448D"/>
    <w:rsid w:val="00F75130"/>
    <w:rsid w:val="00F75F51"/>
    <w:rsid w:val="00F7696D"/>
    <w:rsid w:val="00F7721D"/>
    <w:rsid w:val="00F80B21"/>
    <w:rsid w:val="00F84123"/>
    <w:rsid w:val="00F84B08"/>
    <w:rsid w:val="00F8534B"/>
    <w:rsid w:val="00F86CA9"/>
    <w:rsid w:val="00F90732"/>
    <w:rsid w:val="00F90D7C"/>
    <w:rsid w:val="00F96998"/>
    <w:rsid w:val="00FA06F8"/>
    <w:rsid w:val="00FA0741"/>
    <w:rsid w:val="00FA195F"/>
    <w:rsid w:val="00FA1DEA"/>
    <w:rsid w:val="00FA1DFF"/>
    <w:rsid w:val="00FA26B5"/>
    <w:rsid w:val="00FA27D7"/>
    <w:rsid w:val="00FA593A"/>
    <w:rsid w:val="00FB0345"/>
    <w:rsid w:val="00FB20ED"/>
    <w:rsid w:val="00FB2471"/>
    <w:rsid w:val="00FB3EDF"/>
    <w:rsid w:val="00FB41DA"/>
    <w:rsid w:val="00FB572E"/>
    <w:rsid w:val="00FB6071"/>
    <w:rsid w:val="00FB6547"/>
    <w:rsid w:val="00FB6F0B"/>
    <w:rsid w:val="00FC2A61"/>
    <w:rsid w:val="00FC3EB3"/>
    <w:rsid w:val="00FC3EBE"/>
    <w:rsid w:val="00FC4D86"/>
    <w:rsid w:val="00FC6EAF"/>
    <w:rsid w:val="00FC7945"/>
    <w:rsid w:val="00FD197F"/>
    <w:rsid w:val="00FD19F7"/>
    <w:rsid w:val="00FD3DD9"/>
    <w:rsid w:val="00FD4DD4"/>
    <w:rsid w:val="00FE009E"/>
    <w:rsid w:val="00FE059E"/>
    <w:rsid w:val="00FE2255"/>
    <w:rsid w:val="00FE43E7"/>
    <w:rsid w:val="00FE46C6"/>
    <w:rsid w:val="00FE6D6C"/>
    <w:rsid w:val="00FE7A9B"/>
    <w:rsid w:val="00FF282F"/>
    <w:rsid w:val="00FF3BFA"/>
    <w:rsid w:val="00FF3C9F"/>
    <w:rsid w:val="00FF6171"/>
    <w:rsid w:val="01B44825"/>
    <w:rsid w:val="03B5637C"/>
    <w:rsid w:val="0520556B"/>
    <w:rsid w:val="0560A9A4"/>
    <w:rsid w:val="059B4B75"/>
    <w:rsid w:val="05AB3D0C"/>
    <w:rsid w:val="07ADC762"/>
    <w:rsid w:val="080B9076"/>
    <w:rsid w:val="082E5FAB"/>
    <w:rsid w:val="0E0D38D9"/>
    <w:rsid w:val="104BE2EB"/>
    <w:rsid w:val="10B9C967"/>
    <w:rsid w:val="10F8E261"/>
    <w:rsid w:val="13A7AE17"/>
    <w:rsid w:val="13B78D59"/>
    <w:rsid w:val="1466DC59"/>
    <w:rsid w:val="18FE4C03"/>
    <w:rsid w:val="1B1A6123"/>
    <w:rsid w:val="1BDD3E26"/>
    <w:rsid w:val="1D082367"/>
    <w:rsid w:val="20DC0B8E"/>
    <w:rsid w:val="21BCF21E"/>
    <w:rsid w:val="224116BC"/>
    <w:rsid w:val="224F2495"/>
    <w:rsid w:val="23D68E24"/>
    <w:rsid w:val="23DCE71D"/>
    <w:rsid w:val="241F969A"/>
    <w:rsid w:val="29D83BF2"/>
    <w:rsid w:val="2B87F481"/>
    <w:rsid w:val="303A6935"/>
    <w:rsid w:val="30ABA222"/>
    <w:rsid w:val="30B318F3"/>
    <w:rsid w:val="30E51E06"/>
    <w:rsid w:val="3242690D"/>
    <w:rsid w:val="332751DE"/>
    <w:rsid w:val="3524BD61"/>
    <w:rsid w:val="359D00FF"/>
    <w:rsid w:val="36B3AA04"/>
    <w:rsid w:val="3979C997"/>
    <w:rsid w:val="3B9A5751"/>
    <w:rsid w:val="3C4EDB92"/>
    <w:rsid w:val="3CD0F122"/>
    <w:rsid w:val="3DCA491A"/>
    <w:rsid w:val="3E31487A"/>
    <w:rsid w:val="3E8DA463"/>
    <w:rsid w:val="3F2ABAE8"/>
    <w:rsid w:val="3F3F6189"/>
    <w:rsid w:val="3F87AB44"/>
    <w:rsid w:val="41A46ECB"/>
    <w:rsid w:val="41BCD2B4"/>
    <w:rsid w:val="42506E56"/>
    <w:rsid w:val="42610FFB"/>
    <w:rsid w:val="45577988"/>
    <w:rsid w:val="45819C06"/>
    <w:rsid w:val="48CF5E73"/>
    <w:rsid w:val="48F482A5"/>
    <w:rsid w:val="4991C5C7"/>
    <w:rsid w:val="4C702A5C"/>
    <w:rsid w:val="4CADDA33"/>
    <w:rsid w:val="4CF88E3F"/>
    <w:rsid w:val="4D232EBC"/>
    <w:rsid w:val="4ECBFBA3"/>
    <w:rsid w:val="536C4267"/>
    <w:rsid w:val="56DEA7C5"/>
    <w:rsid w:val="570AA415"/>
    <w:rsid w:val="5753DE1D"/>
    <w:rsid w:val="581CB3E8"/>
    <w:rsid w:val="5C274F40"/>
    <w:rsid w:val="5C6C1E81"/>
    <w:rsid w:val="5D2D5C66"/>
    <w:rsid w:val="5FCAE252"/>
    <w:rsid w:val="6059FFDA"/>
    <w:rsid w:val="645DBC3E"/>
    <w:rsid w:val="66D39036"/>
    <w:rsid w:val="67B3E541"/>
    <w:rsid w:val="694127D5"/>
    <w:rsid w:val="6B99AD05"/>
    <w:rsid w:val="6C5FEBAD"/>
    <w:rsid w:val="6E9B58F7"/>
    <w:rsid w:val="6F49D28A"/>
    <w:rsid w:val="7635FDB0"/>
    <w:rsid w:val="786AE009"/>
    <w:rsid w:val="7890A8FD"/>
    <w:rsid w:val="79DF4429"/>
    <w:rsid w:val="7C354028"/>
    <w:rsid w:val="7D3E6B8D"/>
    <w:rsid w:val="7FA6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8DA3"/>
  <w15:chartTrackingRefBased/>
  <w15:docId w15:val="{EA4DDE22-5475-42CF-9E97-FEE615240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7B12"/>
    <w:pPr>
      <w:spacing w:after="0" w:line="240" w:lineRule="auto"/>
    </w:pPr>
    <w:rPr>
      <w:rFonts w:eastAsia="Times New Roman" w:cs="Times New Roman"/>
      <w:szCs w:val="24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151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151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032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15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8F151C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059D"/>
    <w:pPr>
      <w:tabs>
        <w:tab w:val="left" w:pos="440"/>
        <w:tab w:val="right" w:leader="dot" w:pos="901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8F151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151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151C"/>
  </w:style>
  <w:style w:type="paragraph" w:styleId="Footer">
    <w:name w:val="footer"/>
    <w:basedOn w:val="Normal"/>
    <w:link w:val="FooterChar"/>
    <w:uiPriority w:val="99"/>
    <w:unhideWhenUsed/>
    <w:rsid w:val="008F151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151C"/>
  </w:style>
  <w:style w:type="character" w:customStyle="1" w:styleId="Heading2Char">
    <w:name w:val="Heading 2 Char"/>
    <w:basedOn w:val="DefaultParagraphFont"/>
    <w:link w:val="Heading2"/>
    <w:uiPriority w:val="9"/>
    <w:rsid w:val="008F15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8F151C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1C03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742FD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9D666C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941D20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unhideWhenUsed/>
    <w:rsid w:val="007C7BC6"/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C7BC6"/>
    <w:rPr>
      <w:rFonts w:ascii="Consolas" w:hAnsi="Consolas" w:cs="Consolas"/>
      <w:sz w:val="21"/>
      <w:szCs w:val="21"/>
    </w:rPr>
  </w:style>
  <w:style w:type="character" w:styleId="FollowedHyperlink">
    <w:name w:val="FollowedHyperlink"/>
    <w:basedOn w:val="DefaultParagraphFont"/>
    <w:uiPriority w:val="99"/>
    <w:semiHidden/>
    <w:unhideWhenUsed/>
    <w:rsid w:val="000207D3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093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D6FE4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21EC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21EC4"/>
    <w:rPr>
      <w:rFonts w:eastAsia="Times New Roman" w:cs="Times New Roman"/>
      <w:sz w:val="20"/>
      <w:szCs w:val="20"/>
      <w:lang w:eastAsia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821EC4"/>
    <w:rPr>
      <w:vertAlign w:val="superscript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3A6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3A62"/>
    <w:rPr>
      <w:rFonts w:eastAsia="Times New Roman" w:cs="Times New Roman"/>
      <w:sz w:val="20"/>
      <w:szCs w:val="20"/>
      <w:lang w:eastAsia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43A62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81F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81FD3"/>
    <w:rPr>
      <w:rFonts w:eastAsia="Times New Roman" w:cs="Times New Roman"/>
      <w:b/>
      <w:bCs/>
      <w:sz w:val="20"/>
      <w:szCs w:val="20"/>
      <w:lang w:eastAsia="en-GB"/>
    </w:rPr>
  </w:style>
  <w:style w:type="paragraph" w:styleId="Revision">
    <w:name w:val="Revision"/>
    <w:hidden/>
    <w:uiPriority w:val="99"/>
    <w:semiHidden/>
    <w:rsid w:val="00923854"/>
    <w:pPr>
      <w:spacing w:after="0" w:line="240" w:lineRule="auto"/>
    </w:pPr>
    <w:rPr>
      <w:rFonts w:eastAsia="Times New Roman" w:cs="Times New Roman"/>
      <w:szCs w:val="24"/>
      <w:lang w:eastAsia="en-GB"/>
    </w:rPr>
  </w:style>
  <w:style w:type="paragraph" w:customStyle="1" w:styleId="paragraph">
    <w:name w:val="paragraph"/>
    <w:basedOn w:val="Normal"/>
    <w:rsid w:val="007A42FB"/>
    <w:pPr>
      <w:spacing w:before="100" w:beforeAutospacing="1" w:after="100" w:afterAutospacing="1"/>
    </w:pPr>
    <w:rPr>
      <w:rFonts w:ascii="Times New Roman" w:hAnsi="Times New Roman"/>
      <w:sz w:val="24"/>
    </w:rPr>
  </w:style>
  <w:style w:type="character" w:customStyle="1" w:styleId="eop">
    <w:name w:val="eop"/>
    <w:basedOn w:val="DefaultParagraphFont"/>
    <w:rsid w:val="007A42FB"/>
  </w:style>
  <w:style w:type="character" w:customStyle="1" w:styleId="normaltextrun">
    <w:name w:val="normaltextrun"/>
    <w:basedOn w:val="DefaultParagraphFont"/>
    <w:rsid w:val="007A42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356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9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8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62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85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838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811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289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036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7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7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82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77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8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4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7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5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2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04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55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8430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5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99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9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59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8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2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84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206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270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7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335184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75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3827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2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347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7589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858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669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355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0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4688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5119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42622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509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18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62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028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65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402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01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8805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833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7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682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99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46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2876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60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7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031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6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5584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0543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414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23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3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0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6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14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0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412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2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89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9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86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51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06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36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13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9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45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7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4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0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8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8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54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6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40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54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01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81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94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4218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9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9991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6468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538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9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412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713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790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26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23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533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3757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100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827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9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278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64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710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86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21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702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3297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529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716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16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6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039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559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hyperlink" Target="https://www.eversheds-sutherland.com/en/bulgaria/insights/eu-dutch-ddpa-clearview-ai-fine" TargetMode="Externa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yperlink" Target="https://www.leighday.co.uk/news/press-releases/2021-news/blind-student-strikes-blow-for-equality-at-student-loans-company/" TargetMode="External"/><Relationship Id="rId40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yperlink" Target="https://www.bbc.co.uk/news/technology-54568784" TargetMode="Externa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hyperlink" Target="https://www.healthwatch.co.uk/blog/2025-05-01/extent-and-impact-inaccurate-nhs-patient-reco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609AD06B69F7540BCCCA7CE849548A0" ma:contentTypeVersion="4" ma:contentTypeDescription="Create a new document." ma:contentTypeScope="" ma:versionID="0f7a2d5f5e9e386290ff2600511ccd75">
  <xsd:schema xmlns:xsd="http://www.w3.org/2001/XMLSchema" xmlns:xs="http://www.w3.org/2001/XMLSchema" xmlns:p="http://schemas.microsoft.com/office/2006/metadata/properties" xmlns:ns3="8633d645-b54b-407b-9e65-bcbba7399d34" targetNamespace="http://schemas.microsoft.com/office/2006/metadata/properties" ma:root="true" ma:fieldsID="93046f2ee22be5c49742faee17b27060" ns3:_="">
    <xsd:import namespace="8633d645-b54b-407b-9e65-bcbba7399d3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3d645-b54b-407b-9e65-bcbba7399d3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Bri20</b:Tag>
    <b:SourceType>JournalArticle</b:SourceType>
    <b:Guid>{F7D6312C-101C-4FAA-A386-0A164F3CC049}</b:Guid>
    <b:Title>British Airways fined £20m over data breach</b:Title>
    <b:JournalName>BBC News</b:JournalName>
    <b:Year>2020</b:Year>
    <b:RefOrder>1</b:RefOrder>
  </b:Source>
</b:Sources>
</file>

<file path=customXml/itemProps1.xml><?xml version="1.0" encoding="utf-8"?>
<ds:datastoreItem xmlns:ds="http://schemas.openxmlformats.org/officeDocument/2006/customXml" ds:itemID="{ACD9C559-0D2F-4241-807A-9D4312B825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33d645-b54b-407b-9e65-bcbba7399d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46C487-B958-4DFC-982A-A981D222748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74C6F84-B40E-4A4A-BE88-CF6D569E78E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732EEE4-EDA3-4806-8E55-FC673B051F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32</Pages>
  <Words>6631</Words>
  <Characters>37798</Characters>
  <Application>Microsoft Office Word</Application>
  <DocSecurity>0</DocSecurity>
  <Lines>314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Wang, Hay thar htin zaw (Student)</cp:lastModifiedBy>
  <cp:revision>6</cp:revision>
  <dcterms:created xsi:type="dcterms:W3CDTF">2026-04-29T19:09:00Z</dcterms:created>
  <dcterms:modified xsi:type="dcterms:W3CDTF">2026-04-30T12:12:00Z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0x0101000609AD06B69F7540BCCCA7CE849548A0</vt:lpwstr>
  </property>
</Properties>
</file>