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Given a string:</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count how many words it contains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count how many letter “A”  is in it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display longest word</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display how many words of length same as the longest is in the string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Examples: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“This is an example.”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Gene finder - file: brca1.json - augment gene finder by: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Displaying number of all genes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Displaying length of longest and shortest gene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Mario - Augment simple version to print out a whole pyramid like this:</w:t>
      </w:r>
    </w:p>
    <w:p w:rsidR="00000000" w:rsidDel="00000000" w:rsidP="00000000" w:rsidRDefault="00000000" w:rsidRPr="00000000" w14:paraId="0000000D">
      <w:pPr>
        <w:numPr>
          <w:ilvl w:val="1"/>
          <w:numId w:val="1"/>
        </w:numPr>
        <w:ind w:left="1440" w:hanging="360"/>
        <w:rPr>
          <w:u w:val="none"/>
        </w:rPr>
      </w:pPr>
      <w:r w:rsidDel="00000000" w:rsidR="00000000" w:rsidRPr="00000000">
        <w:rPr/>
        <w:drawing>
          <wp:inline distB="114300" distT="114300" distL="114300" distR="114300">
            <wp:extent cx="1690688" cy="1399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0688" cy="13990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Credit Card - write a program that will tell if the credit card number is valid and what type of card it is (American Express / MasterCard / Visa)</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For card number validation - Luhn’s Algorithm is used (</w:t>
      </w:r>
      <w:hyperlink r:id="rId7">
        <w:r w:rsidDel="00000000" w:rsidR="00000000" w:rsidRPr="00000000">
          <w:rPr>
            <w:color w:val="1155cc"/>
            <w:u w:val="single"/>
            <w:rtl w:val="0"/>
          </w:rPr>
          <w:t xml:space="preserve">https://en.wikipedia.org/wiki/Luhn_algorithm</w:t>
        </w:r>
      </w:hyperlink>
      <w:r w:rsidDel="00000000" w:rsidR="00000000" w:rsidRPr="00000000">
        <w:rPr>
          <w:rtl w:val="0"/>
        </w:rPr>
        <w:t xml:space="preserv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Assume: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All American Express numbers start with 34 or 37;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MasterCard numbers start with 51, 52, 53, 54, or 55; </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All Visa numbers start with 4</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American Express uses 15-digit numbers</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MasterCard uses 16-digit numbers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Visa uses 13- and 16-digit numbers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Display either card type or INVALID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Luh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