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 data in the financial.json file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starter file homework-financial.js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an object that will give us data about: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much money was spent in 2014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Earnings per company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Spendings per transaction type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Spendings by month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Spendings per day of the week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 sw-films.json, sw-starships.json, sw-planets.json, and sw-people.json: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https://swapi.dev/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starter file homework-starwars.js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count sum of all starships cost from episodes 4-6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fastest starship you can afford having </w:t>
      </w: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 xml:space="preserve">8500000 credits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planet’s name with the lowest difference between the rotation period and orbital period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map all starships with crew &lt;= 4 that were created between 10 Dec 2014 and 15 Dec 2014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an array of people’s names from episodes 1 and 5 sorted by the diameter of the origin planet low to high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wapi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