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 Free HTML5 Bootstrap Template for Wedding Website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&amp; DEVELOPED by QBOOTSTRAP.COM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</w:t>
        <w:tab/>
        <w:tab/>
        <w:t xml:space="preserve">http://qbootstrap.com/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</w:t>
        <w:tab/>
        <w:tab/>
        <w:t xml:space="preserve">http://twitter.com/Q_bootstrap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Facebook: </w:t>
        <w:tab/>
        <w:tab/>
        <w:t xml:space="preserve">https://www.facebook.com/Qbootstrap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http://getbootstrap.com/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http://jquery.com/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Easing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http://gsgd.co.uk/sandbox/jquery/easing/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http://modernizr.com/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Fonts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https://www.google.com/fonts/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Icomoon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https://icomoon.io/app/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Line Icons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https://github.com/thesabbir/simple-line-icons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Flaticon Icons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JS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https://github.com/scottjehl/Respond/blob/master/LICENSE-MIT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animate.css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http://daneden.me/animate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Waypoint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https://github.com/imakewebthings/waypoints/blog/master/licenses.txt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 Carousel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http://www.owlcarousel.owlgraphic.com/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 JS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http://markdalgleish.com/projects/stellar.js/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 Popup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http://dimsemenov.com/plugins/magnific-popup/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YTPlayer Video Background JS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http://pupunzi.open-lab.com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 Slider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http://www.woothemes.com/flexslider/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