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EBBF42" w14:textId="2742561D" w:rsidR="002E516E" w:rsidRDefault="002E516E" w:rsidP="002E516E">
      <w:pPr>
        <w:pStyle w:val="Nagwek1"/>
      </w:pPr>
      <w:r w:rsidRPr="002E516E">
        <w:t>Kompresja stratna audio</w:t>
      </w:r>
    </w:p>
    <w:p w14:paraId="43B836AA" w14:textId="7ED52838" w:rsidR="002E516E" w:rsidRDefault="00C01448" w:rsidP="00C01448">
      <w:pPr>
        <w:pStyle w:val="Nagwek2"/>
      </w:pPr>
      <w:r>
        <w:t>Działanie obu metod</w:t>
      </w:r>
    </w:p>
    <w:p w14:paraId="4B558E77" w14:textId="039E51F2" w:rsidR="00A9634A" w:rsidRDefault="00A9634A" w:rsidP="00D73CDE">
      <w:pPr>
        <w:pStyle w:val="Nagwek3"/>
      </w:pPr>
      <w:r>
        <w:t xml:space="preserve">Metoda </w:t>
      </w:r>
      <w:r w:rsidRPr="00A9634A">
        <w:t>μ-law</w:t>
      </w:r>
      <w:r>
        <w:t>:</w:t>
      </w:r>
    </w:p>
    <w:p w14:paraId="6ADAA8C7" w14:textId="2B84DE1C" w:rsidR="00A9634A" w:rsidRDefault="00A9634A" w:rsidP="00A9634A">
      <w:pPr>
        <w:pStyle w:val="Akapitzlist"/>
        <w:numPr>
          <w:ilvl w:val="0"/>
          <w:numId w:val="2"/>
        </w:numPr>
      </w:pPr>
      <w:r>
        <w:t xml:space="preserve">Nieliniowa kwantyzacja – odstęp pomiędzy poziomami nie jest stały, dla niskich i wysokich wartości amplitudy </w:t>
      </w:r>
      <w:r w:rsidR="0050248D">
        <w:t xml:space="preserve">(wartości bliższe -1 i 1) </w:t>
      </w:r>
      <w:r>
        <w:t>odstęp pomiędzy poziomami jest większy</w:t>
      </w:r>
      <w:r w:rsidR="0050248D">
        <w:t>, zmniejsza się precyzja.</w:t>
      </w:r>
    </w:p>
    <w:p w14:paraId="57DD2920" w14:textId="67FE0C00" w:rsidR="00A9634A" w:rsidRDefault="00A9634A" w:rsidP="00A9634A">
      <w:pPr>
        <w:pStyle w:val="Akapitzlist"/>
        <w:numPr>
          <w:ilvl w:val="0"/>
          <w:numId w:val="2"/>
        </w:numPr>
      </w:pPr>
      <w:r>
        <w:t>Lepsza jakość niż przy kwantyzacji liniowej</w:t>
      </w:r>
      <w:r w:rsidR="00D73CDE">
        <w:t xml:space="preserve"> (większy zakres dynamiki przy takiej samej liczbie bitów).</w:t>
      </w:r>
    </w:p>
    <w:p w14:paraId="026C733E" w14:textId="53A4BF55" w:rsidR="00D73CDE" w:rsidRDefault="00D73CDE" w:rsidP="00A9634A">
      <w:pPr>
        <w:pStyle w:val="Akapitzlist"/>
        <w:numPr>
          <w:ilvl w:val="0"/>
          <w:numId w:val="2"/>
        </w:numPr>
      </w:pPr>
      <w:r>
        <w:t>Ograniczony szum kwantyzacji.</w:t>
      </w:r>
    </w:p>
    <w:p w14:paraId="1EF1124C" w14:textId="4FF2B6CC" w:rsidR="00FB7C3A" w:rsidRDefault="00FB7C3A" w:rsidP="00FB7C3A">
      <w:pPr>
        <w:pStyle w:val="Nagwek3"/>
      </w:pPr>
      <w:r>
        <w:t>Metoda DPCM z predykcją:</w:t>
      </w:r>
    </w:p>
    <w:p w14:paraId="2DC1EA30" w14:textId="43C6EBDC" w:rsidR="00FB7C3A" w:rsidRPr="00FB7C3A" w:rsidRDefault="00FB7C3A" w:rsidP="00FB7C3A">
      <w:pPr>
        <w:rPr>
          <w:b/>
          <w:bCs/>
        </w:rPr>
      </w:pPr>
      <w:r w:rsidRPr="00FB7C3A">
        <w:rPr>
          <w:b/>
          <w:bCs/>
        </w:rPr>
        <w:t>Do predykcji wykorzystałem medianę z 6 elementów.</w:t>
      </w:r>
    </w:p>
    <w:p w14:paraId="7A90AFFC" w14:textId="07586889" w:rsidR="00FB7C3A" w:rsidRDefault="00FB7C3A" w:rsidP="00FB7C3A">
      <w:pPr>
        <w:pStyle w:val="Akapitzlist"/>
        <w:numPr>
          <w:ilvl w:val="0"/>
          <w:numId w:val="4"/>
        </w:numPr>
      </w:pPr>
      <w:r>
        <w:t>Zmodyfikowana wersja zwykłej metody DPCM</w:t>
      </w:r>
    </w:p>
    <w:p w14:paraId="045BEDBD" w14:textId="43F983CF" w:rsidR="00FB7C3A" w:rsidRDefault="00FB7C3A" w:rsidP="00FB7C3A">
      <w:pPr>
        <w:pStyle w:val="Akapitzlist"/>
        <w:numPr>
          <w:ilvl w:val="0"/>
          <w:numId w:val="4"/>
        </w:numPr>
      </w:pPr>
      <w:r>
        <w:t>Kolejna próbka jest obliczana na podstawie kilku poprzednich elementów, za pomocą wybranej metody, np. średniej arytmetycznej lub mediany</w:t>
      </w:r>
      <w:r w:rsidR="003E34EE">
        <w:t xml:space="preserve"> (w DPCM jest brana pod uwagę jedynie różnica między kolejnymi próbkami).</w:t>
      </w:r>
      <w:r w:rsidR="003955B2">
        <w:t xml:space="preserve"> K</w:t>
      </w:r>
      <w:r w:rsidR="003955B2">
        <w:t>odowane są różnice między kolejnymi próbkami a ich przewidywanymi wartościami</w:t>
      </w:r>
      <w:r w:rsidR="003955B2">
        <w:t>.</w:t>
      </w:r>
    </w:p>
    <w:p w14:paraId="50A2B930" w14:textId="11845FD1" w:rsidR="003955B2" w:rsidRDefault="003955B2" w:rsidP="00FB7C3A">
      <w:pPr>
        <w:pStyle w:val="Akapitzlist"/>
        <w:numPr>
          <w:ilvl w:val="0"/>
          <w:numId w:val="4"/>
        </w:numPr>
      </w:pPr>
      <w:r>
        <w:t>K</w:t>
      </w:r>
      <w:r w:rsidRPr="003955B2">
        <w:t>ompresji ulegają różnice między kolejnymi próbkami sygnału dźwiękowego, a nie same próbki.</w:t>
      </w:r>
    </w:p>
    <w:p w14:paraId="61B848C2" w14:textId="0A2EF850" w:rsidR="003955B2" w:rsidRDefault="003955B2" w:rsidP="00FB7C3A">
      <w:pPr>
        <w:pStyle w:val="Akapitzlist"/>
        <w:numPr>
          <w:ilvl w:val="0"/>
          <w:numId w:val="4"/>
        </w:numPr>
      </w:pPr>
      <w:r>
        <w:t xml:space="preserve">Według mnie często słychać większy szum niż w metodzie </w:t>
      </w:r>
      <w:r w:rsidRPr="003955B2">
        <w:t>μ-law</w:t>
      </w:r>
      <w:r>
        <w:t xml:space="preserve"> ze względu na bardziej nieprzewidywalne zmiany wartości kolejnych próbek (amplituda z większą częstotliwością zmienia się z rosnącej na malejącą i na odwrót).</w:t>
      </w:r>
    </w:p>
    <w:p w14:paraId="72DE37FE" w14:textId="77777777" w:rsidR="008B2E23" w:rsidRDefault="008B2E23" w:rsidP="008B2E23"/>
    <w:p w14:paraId="36634505" w14:textId="43AECDD6" w:rsidR="008B2E23" w:rsidRDefault="008B2E23" w:rsidP="008B2E23">
      <w:r>
        <w:t xml:space="preserve">Mimo tego, że dla większej ilości bitów DPCM wygląda lepiej na wykresach niż </w:t>
      </w:r>
      <w:r w:rsidRPr="008B2E23">
        <w:t>μ-law</w:t>
      </w:r>
      <w:r w:rsidR="000D45D2">
        <w:t xml:space="preserve"> (jest bardziej zbliżony do oryginału) to i tak dźwięk skompresowany metodą </w:t>
      </w:r>
      <w:r w:rsidR="000D45D2" w:rsidRPr="008B2E23">
        <w:t>μ-law</w:t>
      </w:r>
      <w:r w:rsidR="000D45D2">
        <w:t xml:space="preserve"> zdaje się brzmieć lepiej.</w:t>
      </w:r>
    </w:p>
    <w:p w14:paraId="41DFE599" w14:textId="77777777" w:rsidR="000D03B5" w:rsidRDefault="000D03B5" w:rsidP="008B2E23"/>
    <w:p w14:paraId="23C4B877" w14:textId="095C6BF5" w:rsidR="000D03B5" w:rsidRDefault="000D03B5" w:rsidP="008B2E23">
      <w:r>
        <w:t>Przykładowe wykresy dla:</w:t>
      </w:r>
    </w:p>
    <w:p w14:paraId="2C0C68FF" w14:textId="77777777" w:rsidR="00FB7C3A" w:rsidRPr="00B72B3B" w:rsidRDefault="00FB7C3A" w:rsidP="00FB7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B72B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B72B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B72B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proofErr w:type="spellStart"/>
      <w:r w:rsidRPr="00B72B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np</w:t>
      </w:r>
      <w:r w:rsidRPr="00B72B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B72B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linspace</w:t>
      </w:r>
      <w:proofErr w:type="spellEnd"/>
      <w:r w:rsidRPr="00B72B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(-</w:t>
      </w:r>
      <w:r w:rsidRPr="00B72B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B72B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B72B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B72B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B72B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1000</w:t>
      </w:r>
      <w:r w:rsidRPr="00B72B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</w:t>
      </w:r>
    </w:p>
    <w:p w14:paraId="7324BD6D" w14:textId="77777777" w:rsidR="00FB7C3A" w:rsidRPr="00FB7C3A" w:rsidRDefault="00FB7C3A" w:rsidP="00FB7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B72B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B72B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</w:t>
      </w:r>
      <w:r w:rsidRPr="00B72B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B72B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0.9</w:t>
      </w:r>
      <w:r w:rsidRPr="00B72B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* </w:t>
      </w:r>
      <w:proofErr w:type="spellStart"/>
      <w:r w:rsidRPr="00B72B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np</w:t>
      </w:r>
      <w:r w:rsidRPr="00B72B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B72B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sin</w:t>
      </w:r>
      <w:proofErr w:type="spellEnd"/>
      <w:r w:rsidRPr="00B72B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B72B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np</w:t>
      </w:r>
      <w:r w:rsidRPr="00B72B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B72B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pi</w:t>
      </w:r>
      <w:proofErr w:type="spellEnd"/>
      <w:r w:rsidRPr="00B72B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* </w:t>
      </w:r>
      <w:r w:rsidRPr="00B72B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B72B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B72B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*</w:t>
      </w:r>
      <w:r w:rsidRPr="00B72B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B72B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4</w:t>
      </w:r>
      <w:r w:rsidRPr="00B72B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</w:t>
      </w:r>
    </w:p>
    <w:p w14:paraId="10085E0A" w14:textId="77777777" w:rsidR="00FB7C3A" w:rsidRPr="00FB7C3A" w:rsidRDefault="00FB7C3A" w:rsidP="00FB7C3A"/>
    <w:p w14:paraId="2E3E6061" w14:textId="77777777" w:rsidR="000D03B5" w:rsidRDefault="000D03B5" w:rsidP="00100880">
      <w:pPr>
        <w:jc w:val="center"/>
        <w:rPr>
          <w:b/>
          <w:bCs/>
          <w:sz w:val="24"/>
          <w:szCs w:val="24"/>
        </w:rPr>
      </w:pPr>
    </w:p>
    <w:p w14:paraId="003DAB90" w14:textId="77777777" w:rsidR="000D03B5" w:rsidRDefault="000D03B5" w:rsidP="00100880">
      <w:pPr>
        <w:jc w:val="center"/>
        <w:rPr>
          <w:b/>
          <w:bCs/>
          <w:sz w:val="24"/>
          <w:szCs w:val="24"/>
        </w:rPr>
      </w:pPr>
    </w:p>
    <w:p w14:paraId="59CD6550" w14:textId="77777777" w:rsidR="000D03B5" w:rsidRDefault="000D03B5" w:rsidP="00100880">
      <w:pPr>
        <w:jc w:val="center"/>
        <w:rPr>
          <w:b/>
          <w:bCs/>
          <w:sz w:val="24"/>
          <w:szCs w:val="24"/>
        </w:rPr>
      </w:pPr>
    </w:p>
    <w:p w14:paraId="27215450" w14:textId="77777777" w:rsidR="000D03B5" w:rsidRDefault="000D03B5" w:rsidP="00100880">
      <w:pPr>
        <w:jc w:val="center"/>
        <w:rPr>
          <w:b/>
          <w:bCs/>
          <w:sz w:val="24"/>
          <w:szCs w:val="24"/>
        </w:rPr>
      </w:pPr>
    </w:p>
    <w:p w14:paraId="17E1043D" w14:textId="77777777" w:rsidR="000D03B5" w:rsidRDefault="000D03B5" w:rsidP="000D03B5">
      <w:pPr>
        <w:rPr>
          <w:b/>
          <w:bCs/>
          <w:sz w:val="24"/>
          <w:szCs w:val="24"/>
        </w:rPr>
      </w:pPr>
    </w:p>
    <w:p w14:paraId="4A2ABA6A" w14:textId="4CE56859" w:rsidR="00100880" w:rsidRPr="00100880" w:rsidRDefault="00100880" w:rsidP="000D03B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Kwantyzacja:</w:t>
      </w:r>
    </w:p>
    <w:p w14:paraId="4AC715C0" w14:textId="0E73082A" w:rsidR="00B72B3B" w:rsidRPr="00EB2838" w:rsidRDefault="00B72B3B" w:rsidP="00B72B3B">
      <w:pPr>
        <w:jc w:val="center"/>
        <w:rPr>
          <w:b/>
          <w:bCs/>
        </w:rPr>
      </w:pPr>
      <w:r w:rsidRPr="00EB2838">
        <w:rPr>
          <w:b/>
          <w:bCs/>
        </w:rPr>
        <w:t>2 bity</w:t>
      </w:r>
    </w:p>
    <w:p w14:paraId="1A0B1D82" w14:textId="30407E04" w:rsidR="00B72B3B" w:rsidRDefault="00B72B3B" w:rsidP="00B72B3B">
      <w:pPr>
        <w:jc w:val="center"/>
      </w:pPr>
      <w:r>
        <w:rPr>
          <w:noProof/>
        </w:rPr>
        <w:drawing>
          <wp:inline distT="0" distB="0" distL="0" distR="0" wp14:anchorId="44C1DBB5" wp14:editId="32309604">
            <wp:extent cx="5760720" cy="3840480"/>
            <wp:effectExtent l="0" t="0" r="0" b="7620"/>
            <wp:docPr id="865691830" name="Obraz 1" descr="Obraz zawierający diagram, tekst, linia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691830" name="Obraz 1" descr="Obraz zawierający diagram, tekst, linia, Wykres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D6D58" w14:textId="11C0F2ED" w:rsidR="00B72B3B" w:rsidRDefault="00B72B3B" w:rsidP="00B72B3B">
      <w:pPr>
        <w:jc w:val="center"/>
      </w:pPr>
      <w:r>
        <w:rPr>
          <w:noProof/>
        </w:rPr>
        <w:drawing>
          <wp:inline distT="0" distB="0" distL="0" distR="0" wp14:anchorId="27B1BD4C" wp14:editId="4ABC3B02">
            <wp:extent cx="5760720" cy="1920240"/>
            <wp:effectExtent l="0" t="0" r="0" b="3810"/>
            <wp:docPr id="1899932390" name="Obraz 2" descr="Obraz zawierający diagram, Wykres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932390" name="Obraz 2" descr="Obraz zawierający diagram, Wykres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816B3" w14:textId="77777777" w:rsidR="00EB2838" w:rsidRDefault="00EB2838" w:rsidP="00B72B3B">
      <w:pPr>
        <w:jc w:val="center"/>
      </w:pPr>
    </w:p>
    <w:p w14:paraId="3F594C5E" w14:textId="77777777" w:rsidR="00EB2838" w:rsidRDefault="00EB2838" w:rsidP="00B72B3B">
      <w:pPr>
        <w:jc w:val="center"/>
      </w:pPr>
    </w:p>
    <w:p w14:paraId="4F9A7282" w14:textId="77777777" w:rsidR="00EB2838" w:rsidRDefault="00EB2838" w:rsidP="00B72B3B">
      <w:pPr>
        <w:jc w:val="center"/>
      </w:pPr>
    </w:p>
    <w:p w14:paraId="336BBF2D" w14:textId="77777777" w:rsidR="00215A98" w:rsidRDefault="00215A98" w:rsidP="00B72B3B">
      <w:pPr>
        <w:jc w:val="center"/>
        <w:rPr>
          <w:b/>
          <w:bCs/>
        </w:rPr>
      </w:pPr>
    </w:p>
    <w:p w14:paraId="474FA73F" w14:textId="77777777" w:rsidR="00215A98" w:rsidRDefault="00215A98" w:rsidP="00B72B3B">
      <w:pPr>
        <w:jc w:val="center"/>
        <w:rPr>
          <w:b/>
          <w:bCs/>
        </w:rPr>
      </w:pPr>
    </w:p>
    <w:p w14:paraId="25DEF492" w14:textId="77777777" w:rsidR="00215A98" w:rsidRDefault="00215A98" w:rsidP="00B72B3B">
      <w:pPr>
        <w:jc w:val="center"/>
        <w:rPr>
          <w:b/>
          <w:bCs/>
        </w:rPr>
      </w:pPr>
    </w:p>
    <w:p w14:paraId="0026B496" w14:textId="77777777" w:rsidR="00215A98" w:rsidRDefault="00215A98" w:rsidP="00B72B3B">
      <w:pPr>
        <w:jc w:val="center"/>
        <w:rPr>
          <w:b/>
          <w:bCs/>
        </w:rPr>
      </w:pPr>
    </w:p>
    <w:p w14:paraId="2E9815A1" w14:textId="77777777" w:rsidR="00215A98" w:rsidRDefault="00215A98" w:rsidP="00B72B3B">
      <w:pPr>
        <w:jc w:val="center"/>
        <w:rPr>
          <w:b/>
          <w:bCs/>
        </w:rPr>
      </w:pPr>
    </w:p>
    <w:p w14:paraId="7ED47949" w14:textId="67EA9D0E" w:rsidR="00B72B3B" w:rsidRPr="00EB2838" w:rsidRDefault="00B72B3B" w:rsidP="00B72B3B">
      <w:pPr>
        <w:jc w:val="center"/>
        <w:rPr>
          <w:b/>
          <w:bCs/>
        </w:rPr>
      </w:pPr>
      <w:r w:rsidRPr="00EB2838">
        <w:rPr>
          <w:b/>
          <w:bCs/>
        </w:rPr>
        <w:lastRenderedPageBreak/>
        <w:t>3 bity</w:t>
      </w:r>
    </w:p>
    <w:p w14:paraId="6920DCCF" w14:textId="52C9E32C" w:rsidR="00B72B3B" w:rsidRDefault="00B72B3B" w:rsidP="00B72B3B">
      <w:pPr>
        <w:jc w:val="center"/>
      </w:pPr>
      <w:r>
        <w:rPr>
          <w:noProof/>
        </w:rPr>
        <w:drawing>
          <wp:inline distT="0" distB="0" distL="0" distR="0" wp14:anchorId="440A958B" wp14:editId="2D5C5882">
            <wp:extent cx="5760720" cy="3840480"/>
            <wp:effectExtent l="0" t="0" r="0" b="7620"/>
            <wp:docPr id="1383188564" name="Obraz 3" descr="Obraz zawierający diagram, tekst, linia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188564" name="Obraz 3" descr="Obraz zawierający diagram, tekst, linia, Wykres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B4FF0" w14:textId="18590EC0" w:rsidR="00B72B3B" w:rsidRDefault="00B72B3B" w:rsidP="00B72B3B">
      <w:pPr>
        <w:jc w:val="center"/>
      </w:pPr>
      <w:r>
        <w:rPr>
          <w:noProof/>
        </w:rPr>
        <w:drawing>
          <wp:inline distT="0" distB="0" distL="0" distR="0" wp14:anchorId="2E886D03" wp14:editId="4A189D6E">
            <wp:extent cx="5760720" cy="1920240"/>
            <wp:effectExtent l="0" t="0" r="0" b="3810"/>
            <wp:docPr id="1528443136" name="Obraz 4" descr="Obraz zawierający diagram, linia, Wykres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443136" name="Obraz 4" descr="Obraz zawierający diagram, linia, Wykres, Czcionk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DAA07" w14:textId="77777777" w:rsidR="00EB2838" w:rsidRDefault="00EB2838" w:rsidP="00B72B3B">
      <w:pPr>
        <w:jc w:val="center"/>
      </w:pPr>
    </w:p>
    <w:p w14:paraId="0014E069" w14:textId="77777777" w:rsidR="00EB2838" w:rsidRDefault="00EB2838" w:rsidP="00B72B3B">
      <w:pPr>
        <w:jc w:val="center"/>
      </w:pPr>
    </w:p>
    <w:p w14:paraId="46F61597" w14:textId="77777777" w:rsidR="00EB2838" w:rsidRDefault="00EB2838" w:rsidP="00B72B3B">
      <w:pPr>
        <w:jc w:val="center"/>
      </w:pPr>
    </w:p>
    <w:p w14:paraId="4AC18EA1" w14:textId="77777777" w:rsidR="00EB2838" w:rsidRDefault="00EB2838" w:rsidP="00B72B3B">
      <w:pPr>
        <w:jc w:val="center"/>
      </w:pPr>
    </w:p>
    <w:p w14:paraId="7ECEB40C" w14:textId="77777777" w:rsidR="00EB2838" w:rsidRDefault="00EB2838" w:rsidP="00B72B3B">
      <w:pPr>
        <w:jc w:val="center"/>
      </w:pPr>
    </w:p>
    <w:p w14:paraId="166A738C" w14:textId="77777777" w:rsidR="00EB2838" w:rsidRDefault="00EB2838" w:rsidP="00B72B3B">
      <w:pPr>
        <w:jc w:val="center"/>
      </w:pPr>
    </w:p>
    <w:p w14:paraId="7773AA12" w14:textId="77777777" w:rsidR="00EB2838" w:rsidRDefault="00EB2838" w:rsidP="00B72B3B">
      <w:pPr>
        <w:jc w:val="center"/>
      </w:pPr>
    </w:p>
    <w:p w14:paraId="4625EB05" w14:textId="77777777" w:rsidR="00EB2838" w:rsidRDefault="00EB2838" w:rsidP="00B72B3B">
      <w:pPr>
        <w:jc w:val="center"/>
      </w:pPr>
    </w:p>
    <w:p w14:paraId="584556E7" w14:textId="77777777" w:rsidR="00EB2838" w:rsidRDefault="00EB2838" w:rsidP="00B72B3B">
      <w:pPr>
        <w:jc w:val="center"/>
      </w:pPr>
    </w:p>
    <w:p w14:paraId="3F33C6BC" w14:textId="37B5E600" w:rsidR="00B72B3B" w:rsidRPr="00EB2838" w:rsidRDefault="00B72B3B" w:rsidP="00B72B3B">
      <w:pPr>
        <w:jc w:val="center"/>
        <w:rPr>
          <w:b/>
          <w:bCs/>
        </w:rPr>
      </w:pPr>
      <w:r w:rsidRPr="00EB2838">
        <w:rPr>
          <w:b/>
          <w:bCs/>
        </w:rPr>
        <w:lastRenderedPageBreak/>
        <w:t>4 bity</w:t>
      </w:r>
    </w:p>
    <w:p w14:paraId="2A137AE6" w14:textId="62DC332D" w:rsidR="00B72B3B" w:rsidRDefault="00B72B3B" w:rsidP="00B72B3B">
      <w:pPr>
        <w:jc w:val="center"/>
      </w:pPr>
      <w:r>
        <w:rPr>
          <w:noProof/>
        </w:rPr>
        <w:drawing>
          <wp:inline distT="0" distB="0" distL="0" distR="0" wp14:anchorId="34FAEE91" wp14:editId="79EB11D9">
            <wp:extent cx="5760720" cy="3840480"/>
            <wp:effectExtent l="0" t="0" r="0" b="7620"/>
            <wp:docPr id="480508816" name="Obraz 5" descr="Obraz zawierający tekst, diagram, linia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508816" name="Obraz 5" descr="Obraz zawierający tekst, diagram, linia, Wykres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09701" w14:textId="05A8A140" w:rsidR="00B72B3B" w:rsidRDefault="00B72B3B" w:rsidP="00B72B3B">
      <w:pPr>
        <w:jc w:val="center"/>
      </w:pPr>
      <w:r>
        <w:rPr>
          <w:noProof/>
        </w:rPr>
        <w:drawing>
          <wp:inline distT="0" distB="0" distL="0" distR="0" wp14:anchorId="433EA12A" wp14:editId="0776F6EA">
            <wp:extent cx="5760720" cy="1920240"/>
            <wp:effectExtent l="0" t="0" r="0" b="3810"/>
            <wp:docPr id="1937333533" name="Obraz 6" descr="Obraz zawierający diagram, linia, tekst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333533" name="Obraz 6" descr="Obraz zawierający diagram, linia, tekst, Wykres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C5465" w14:textId="77777777" w:rsidR="00EB2838" w:rsidRDefault="00EB2838" w:rsidP="00B72B3B">
      <w:pPr>
        <w:jc w:val="center"/>
      </w:pPr>
    </w:p>
    <w:p w14:paraId="522A54B4" w14:textId="77777777" w:rsidR="00EB2838" w:rsidRDefault="00EB2838" w:rsidP="00B72B3B">
      <w:pPr>
        <w:jc w:val="center"/>
      </w:pPr>
    </w:p>
    <w:p w14:paraId="50A68989" w14:textId="77777777" w:rsidR="00EB2838" w:rsidRDefault="00EB2838" w:rsidP="00B72B3B">
      <w:pPr>
        <w:jc w:val="center"/>
      </w:pPr>
    </w:p>
    <w:p w14:paraId="6A70DF3C" w14:textId="77777777" w:rsidR="00EB2838" w:rsidRDefault="00EB2838" w:rsidP="00B72B3B">
      <w:pPr>
        <w:jc w:val="center"/>
      </w:pPr>
    </w:p>
    <w:p w14:paraId="7B0F108D" w14:textId="77777777" w:rsidR="00EB2838" w:rsidRDefault="00EB2838" w:rsidP="00B72B3B">
      <w:pPr>
        <w:jc w:val="center"/>
      </w:pPr>
    </w:p>
    <w:p w14:paraId="35D02B8D" w14:textId="77777777" w:rsidR="00EB2838" w:rsidRDefault="00EB2838" w:rsidP="00B72B3B">
      <w:pPr>
        <w:jc w:val="center"/>
      </w:pPr>
    </w:p>
    <w:p w14:paraId="0613D269" w14:textId="77777777" w:rsidR="00EB2838" w:rsidRDefault="00EB2838" w:rsidP="00B72B3B">
      <w:pPr>
        <w:jc w:val="center"/>
      </w:pPr>
    </w:p>
    <w:p w14:paraId="44DA1FEC" w14:textId="77777777" w:rsidR="00EB2838" w:rsidRDefault="00EB2838" w:rsidP="00B72B3B">
      <w:pPr>
        <w:jc w:val="center"/>
      </w:pPr>
    </w:p>
    <w:p w14:paraId="5CC54D45" w14:textId="77777777" w:rsidR="00EB2838" w:rsidRDefault="00EB2838" w:rsidP="00B72B3B">
      <w:pPr>
        <w:jc w:val="center"/>
      </w:pPr>
    </w:p>
    <w:p w14:paraId="5DD434F6" w14:textId="7F07794C" w:rsidR="00B72B3B" w:rsidRPr="00EB2838" w:rsidRDefault="00B72B3B" w:rsidP="00B72B3B">
      <w:pPr>
        <w:jc w:val="center"/>
        <w:rPr>
          <w:b/>
          <w:bCs/>
        </w:rPr>
      </w:pPr>
      <w:r w:rsidRPr="00EB2838">
        <w:rPr>
          <w:b/>
          <w:bCs/>
        </w:rPr>
        <w:lastRenderedPageBreak/>
        <w:t>5 bitów</w:t>
      </w:r>
    </w:p>
    <w:p w14:paraId="3FCC3F45" w14:textId="264038CD" w:rsidR="00B72B3B" w:rsidRDefault="00B72B3B" w:rsidP="00B72B3B">
      <w:pPr>
        <w:jc w:val="center"/>
      </w:pPr>
      <w:r>
        <w:rPr>
          <w:noProof/>
        </w:rPr>
        <w:drawing>
          <wp:inline distT="0" distB="0" distL="0" distR="0" wp14:anchorId="692998A9" wp14:editId="39F502BE">
            <wp:extent cx="5760720" cy="3840480"/>
            <wp:effectExtent l="0" t="0" r="0" b="7620"/>
            <wp:docPr id="695158574" name="Obraz 7" descr="Obraz zawierający tekst, diagram, linia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158574" name="Obraz 7" descr="Obraz zawierający tekst, diagram, linia, Wykres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56C89" w14:textId="12F44360" w:rsidR="00B72B3B" w:rsidRDefault="00B72B3B" w:rsidP="00B72B3B">
      <w:pPr>
        <w:jc w:val="center"/>
      </w:pPr>
      <w:r>
        <w:rPr>
          <w:noProof/>
        </w:rPr>
        <w:drawing>
          <wp:inline distT="0" distB="0" distL="0" distR="0" wp14:anchorId="2ADD098C" wp14:editId="11606450">
            <wp:extent cx="5760720" cy="1920240"/>
            <wp:effectExtent l="0" t="0" r="0" b="3810"/>
            <wp:docPr id="1485068185" name="Obraz 8" descr="Obraz zawierający tekst, diagram, linia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068185" name="Obraz 8" descr="Obraz zawierający tekst, diagram, linia, Wykres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004E5" w14:textId="77777777" w:rsidR="00EB2838" w:rsidRDefault="00EB2838" w:rsidP="00B72B3B">
      <w:pPr>
        <w:jc w:val="center"/>
      </w:pPr>
    </w:p>
    <w:p w14:paraId="4CB841E3" w14:textId="77777777" w:rsidR="00EB2838" w:rsidRDefault="00EB2838" w:rsidP="00B72B3B">
      <w:pPr>
        <w:jc w:val="center"/>
      </w:pPr>
    </w:p>
    <w:p w14:paraId="353C5FAE" w14:textId="77777777" w:rsidR="00EB2838" w:rsidRDefault="00EB2838" w:rsidP="00B72B3B">
      <w:pPr>
        <w:jc w:val="center"/>
      </w:pPr>
    </w:p>
    <w:p w14:paraId="7C948F4A" w14:textId="77777777" w:rsidR="00EB2838" w:rsidRDefault="00EB2838" w:rsidP="00B72B3B">
      <w:pPr>
        <w:jc w:val="center"/>
      </w:pPr>
    </w:p>
    <w:p w14:paraId="375A69C1" w14:textId="77777777" w:rsidR="00EB2838" w:rsidRDefault="00EB2838" w:rsidP="00B72B3B">
      <w:pPr>
        <w:jc w:val="center"/>
      </w:pPr>
    </w:p>
    <w:p w14:paraId="38964A64" w14:textId="77777777" w:rsidR="00EB2838" w:rsidRDefault="00EB2838" w:rsidP="00B72B3B">
      <w:pPr>
        <w:jc w:val="center"/>
      </w:pPr>
    </w:p>
    <w:p w14:paraId="2ECCB8D6" w14:textId="77777777" w:rsidR="00EB2838" w:rsidRDefault="00EB2838" w:rsidP="00B72B3B">
      <w:pPr>
        <w:jc w:val="center"/>
      </w:pPr>
    </w:p>
    <w:p w14:paraId="4FA0402A" w14:textId="77777777" w:rsidR="00EB2838" w:rsidRDefault="00EB2838" w:rsidP="00B72B3B">
      <w:pPr>
        <w:jc w:val="center"/>
      </w:pPr>
    </w:p>
    <w:p w14:paraId="5B53503D" w14:textId="77777777" w:rsidR="00EB2838" w:rsidRDefault="00EB2838" w:rsidP="00B72B3B">
      <w:pPr>
        <w:jc w:val="center"/>
      </w:pPr>
    </w:p>
    <w:p w14:paraId="4CB333EE" w14:textId="51CA5CB4" w:rsidR="00B72B3B" w:rsidRPr="00EB2838" w:rsidRDefault="00B72B3B" w:rsidP="00B72B3B">
      <w:pPr>
        <w:jc w:val="center"/>
        <w:rPr>
          <w:b/>
          <w:bCs/>
        </w:rPr>
      </w:pPr>
      <w:r w:rsidRPr="00EB2838">
        <w:rPr>
          <w:b/>
          <w:bCs/>
        </w:rPr>
        <w:lastRenderedPageBreak/>
        <w:t>6 bitów</w:t>
      </w:r>
    </w:p>
    <w:p w14:paraId="00D5BF36" w14:textId="3F4E8351" w:rsidR="00B72B3B" w:rsidRDefault="00B72B3B" w:rsidP="00B72B3B">
      <w:pPr>
        <w:jc w:val="center"/>
      </w:pPr>
      <w:r>
        <w:rPr>
          <w:noProof/>
        </w:rPr>
        <w:drawing>
          <wp:inline distT="0" distB="0" distL="0" distR="0" wp14:anchorId="58AEE0C3" wp14:editId="24E21C32">
            <wp:extent cx="5760720" cy="3840480"/>
            <wp:effectExtent l="0" t="0" r="0" b="7620"/>
            <wp:docPr id="1157234278" name="Obraz 9" descr="Obraz zawierający tekst, diagram, linia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234278" name="Obraz 9" descr="Obraz zawierający tekst, diagram, linia, Wykres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8D31F" w14:textId="23789C2E" w:rsidR="00B72B3B" w:rsidRDefault="00B72B3B" w:rsidP="00B72B3B">
      <w:pPr>
        <w:jc w:val="center"/>
      </w:pPr>
      <w:r>
        <w:rPr>
          <w:noProof/>
        </w:rPr>
        <w:drawing>
          <wp:inline distT="0" distB="0" distL="0" distR="0" wp14:anchorId="7A797E66" wp14:editId="34EA8AF8">
            <wp:extent cx="5760720" cy="1920240"/>
            <wp:effectExtent l="0" t="0" r="0" b="3810"/>
            <wp:docPr id="1354510505" name="Obraz 10" descr="Obraz zawierający linia, tekst, diagram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510505" name="Obraz 10" descr="Obraz zawierający linia, tekst, diagram, Wykres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4A662" w14:textId="77777777" w:rsidR="00EB2838" w:rsidRDefault="00EB2838" w:rsidP="00B72B3B">
      <w:pPr>
        <w:jc w:val="center"/>
      </w:pPr>
    </w:p>
    <w:p w14:paraId="1B3AA3A1" w14:textId="77777777" w:rsidR="00EB2838" w:rsidRDefault="00EB2838" w:rsidP="00B72B3B">
      <w:pPr>
        <w:jc w:val="center"/>
      </w:pPr>
    </w:p>
    <w:p w14:paraId="3B6747D0" w14:textId="77777777" w:rsidR="00EB2838" w:rsidRDefault="00EB2838" w:rsidP="00B72B3B">
      <w:pPr>
        <w:jc w:val="center"/>
      </w:pPr>
    </w:p>
    <w:p w14:paraId="5C3AB50A" w14:textId="77777777" w:rsidR="00EB2838" w:rsidRDefault="00EB2838" w:rsidP="00B72B3B">
      <w:pPr>
        <w:jc w:val="center"/>
      </w:pPr>
    </w:p>
    <w:p w14:paraId="6229AD3E" w14:textId="77777777" w:rsidR="00EB2838" w:rsidRDefault="00EB2838" w:rsidP="00B72B3B">
      <w:pPr>
        <w:jc w:val="center"/>
      </w:pPr>
    </w:p>
    <w:p w14:paraId="26CFE05F" w14:textId="77777777" w:rsidR="00EB2838" w:rsidRDefault="00EB2838" w:rsidP="00B72B3B">
      <w:pPr>
        <w:jc w:val="center"/>
      </w:pPr>
    </w:p>
    <w:p w14:paraId="088D463C" w14:textId="77777777" w:rsidR="00EB2838" w:rsidRDefault="00EB2838" w:rsidP="00B72B3B">
      <w:pPr>
        <w:jc w:val="center"/>
      </w:pPr>
    </w:p>
    <w:p w14:paraId="6A9032CD" w14:textId="77777777" w:rsidR="00EB2838" w:rsidRDefault="00EB2838" w:rsidP="00B72B3B">
      <w:pPr>
        <w:jc w:val="center"/>
      </w:pPr>
    </w:p>
    <w:p w14:paraId="7C26CF89" w14:textId="77777777" w:rsidR="00EB2838" w:rsidRDefault="00EB2838" w:rsidP="00B72B3B">
      <w:pPr>
        <w:jc w:val="center"/>
      </w:pPr>
    </w:p>
    <w:p w14:paraId="0A935C7E" w14:textId="78269B75" w:rsidR="00B72B3B" w:rsidRPr="00EB2838" w:rsidRDefault="00B72B3B" w:rsidP="00B72B3B">
      <w:pPr>
        <w:jc w:val="center"/>
        <w:rPr>
          <w:b/>
          <w:bCs/>
        </w:rPr>
      </w:pPr>
      <w:r w:rsidRPr="00EB2838">
        <w:rPr>
          <w:b/>
          <w:bCs/>
        </w:rPr>
        <w:lastRenderedPageBreak/>
        <w:t>7 bitów</w:t>
      </w:r>
    </w:p>
    <w:p w14:paraId="1B65932C" w14:textId="41F6CB9F" w:rsidR="00B72B3B" w:rsidRDefault="00B72B3B" w:rsidP="00B72B3B">
      <w:pPr>
        <w:jc w:val="center"/>
      </w:pPr>
      <w:r>
        <w:rPr>
          <w:noProof/>
        </w:rPr>
        <w:drawing>
          <wp:inline distT="0" distB="0" distL="0" distR="0" wp14:anchorId="460A7755" wp14:editId="21A43DFB">
            <wp:extent cx="5760720" cy="3840480"/>
            <wp:effectExtent l="0" t="0" r="0" b="7620"/>
            <wp:docPr id="20279751" name="Obraz 11" descr="Obraz zawierający tekst, diagram, linia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9751" name="Obraz 11" descr="Obraz zawierający tekst, diagram, linia, Wykres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4BC95" w14:textId="32A22091" w:rsidR="00B72B3B" w:rsidRDefault="00B72B3B" w:rsidP="00B72B3B">
      <w:pPr>
        <w:jc w:val="center"/>
      </w:pPr>
      <w:r>
        <w:rPr>
          <w:noProof/>
        </w:rPr>
        <w:drawing>
          <wp:inline distT="0" distB="0" distL="0" distR="0" wp14:anchorId="66014113" wp14:editId="0FCC09E5">
            <wp:extent cx="5760720" cy="1920240"/>
            <wp:effectExtent l="0" t="0" r="0" b="3810"/>
            <wp:docPr id="568997294" name="Obraz 12" descr="Obraz zawierający tekst, linia, diagram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997294" name="Obraz 12" descr="Obraz zawierający tekst, linia, diagram, Wykres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A34BA" w14:textId="77777777" w:rsidR="00EB2838" w:rsidRDefault="00EB2838" w:rsidP="00B72B3B">
      <w:pPr>
        <w:jc w:val="center"/>
      </w:pPr>
    </w:p>
    <w:p w14:paraId="085A736B" w14:textId="77777777" w:rsidR="00EB2838" w:rsidRDefault="00EB2838" w:rsidP="00B72B3B">
      <w:pPr>
        <w:jc w:val="center"/>
      </w:pPr>
    </w:p>
    <w:p w14:paraId="5E407DC4" w14:textId="77777777" w:rsidR="00EB2838" w:rsidRDefault="00EB2838" w:rsidP="00B72B3B">
      <w:pPr>
        <w:jc w:val="center"/>
      </w:pPr>
    </w:p>
    <w:p w14:paraId="1FF6D874" w14:textId="77777777" w:rsidR="00EB2838" w:rsidRDefault="00EB2838" w:rsidP="00B72B3B">
      <w:pPr>
        <w:jc w:val="center"/>
      </w:pPr>
    </w:p>
    <w:p w14:paraId="6AB6F539" w14:textId="77777777" w:rsidR="00EB2838" w:rsidRDefault="00EB2838" w:rsidP="00B72B3B">
      <w:pPr>
        <w:jc w:val="center"/>
      </w:pPr>
    </w:p>
    <w:p w14:paraId="49DE5426" w14:textId="77777777" w:rsidR="00EB2838" w:rsidRDefault="00EB2838" w:rsidP="00B72B3B">
      <w:pPr>
        <w:jc w:val="center"/>
      </w:pPr>
    </w:p>
    <w:p w14:paraId="7EDED837" w14:textId="77777777" w:rsidR="00EB2838" w:rsidRDefault="00EB2838" w:rsidP="00B72B3B">
      <w:pPr>
        <w:jc w:val="center"/>
      </w:pPr>
    </w:p>
    <w:p w14:paraId="64EA69BF" w14:textId="77777777" w:rsidR="00EB2838" w:rsidRDefault="00EB2838" w:rsidP="00B72B3B">
      <w:pPr>
        <w:jc w:val="center"/>
      </w:pPr>
    </w:p>
    <w:p w14:paraId="495F472C" w14:textId="77777777" w:rsidR="00EB2838" w:rsidRDefault="00EB2838" w:rsidP="00B72B3B">
      <w:pPr>
        <w:jc w:val="center"/>
      </w:pPr>
    </w:p>
    <w:p w14:paraId="445E2034" w14:textId="0FE7C438" w:rsidR="00B72B3B" w:rsidRPr="00EB2838" w:rsidRDefault="00B72B3B" w:rsidP="00B72B3B">
      <w:pPr>
        <w:jc w:val="center"/>
        <w:rPr>
          <w:b/>
          <w:bCs/>
        </w:rPr>
      </w:pPr>
      <w:r w:rsidRPr="00EB2838">
        <w:rPr>
          <w:b/>
          <w:bCs/>
        </w:rPr>
        <w:lastRenderedPageBreak/>
        <w:t>8 bitów</w:t>
      </w:r>
    </w:p>
    <w:p w14:paraId="17FBFDB8" w14:textId="3352BA9E" w:rsidR="00B72B3B" w:rsidRDefault="00B72B3B" w:rsidP="00B72B3B">
      <w:pPr>
        <w:jc w:val="center"/>
      </w:pPr>
      <w:r>
        <w:rPr>
          <w:noProof/>
        </w:rPr>
        <w:drawing>
          <wp:inline distT="0" distB="0" distL="0" distR="0" wp14:anchorId="55CF624D" wp14:editId="7EDA17B2">
            <wp:extent cx="5760720" cy="3840480"/>
            <wp:effectExtent l="0" t="0" r="0" b="7620"/>
            <wp:docPr id="763013401" name="Obraz 13" descr="Obraz zawierający tekst, diagram, linia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013401" name="Obraz 13" descr="Obraz zawierający tekst, diagram, linia, Wykres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D9924" w14:textId="5E625C25" w:rsidR="00B72B3B" w:rsidRPr="00B72B3B" w:rsidRDefault="00B72B3B" w:rsidP="00B72B3B">
      <w:pPr>
        <w:jc w:val="center"/>
      </w:pPr>
      <w:r>
        <w:rPr>
          <w:noProof/>
        </w:rPr>
        <w:drawing>
          <wp:inline distT="0" distB="0" distL="0" distR="0" wp14:anchorId="1BB14427" wp14:editId="12771E82">
            <wp:extent cx="5760720" cy="1920240"/>
            <wp:effectExtent l="0" t="0" r="0" b="3810"/>
            <wp:docPr id="1643327741" name="Obraz 14" descr="Obraz zawierający tekst, linia, diagram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327741" name="Obraz 14" descr="Obraz zawierający tekst, linia, diagram, Wykres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00E62" w14:textId="77777777" w:rsidR="00C01448" w:rsidRDefault="00C01448"/>
    <w:p w14:paraId="252EC513" w14:textId="77777777" w:rsidR="00C01448" w:rsidRDefault="00C01448"/>
    <w:p w14:paraId="17423F4D" w14:textId="77777777" w:rsidR="00215A98" w:rsidRDefault="00215A98"/>
    <w:p w14:paraId="3772799B" w14:textId="77777777" w:rsidR="00215A98" w:rsidRDefault="00215A98"/>
    <w:p w14:paraId="25DA42CA" w14:textId="77777777" w:rsidR="00215A98" w:rsidRDefault="00215A98"/>
    <w:p w14:paraId="7532E243" w14:textId="77777777" w:rsidR="00215A98" w:rsidRDefault="00215A98"/>
    <w:p w14:paraId="08C86A3C" w14:textId="5C5C2FC9" w:rsidR="002E516E" w:rsidRDefault="002E516E" w:rsidP="002E516E">
      <w:pPr>
        <w:pStyle w:val="Nagwek2"/>
      </w:pPr>
      <w:r>
        <w:lastRenderedPageBreak/>
        <w:t>Wpływ metod kompresji na jakość plików dźwiękowych</w:t>
      </w:r>
    </w:p>
    <w:p w14:paraId="1446479A" w14:textId="5ACC3E74" w:rsidR="002E516E" w:rsidRPr="002E516E" w:rsidRDefault="002E516E" w:rsidP="002E516E">
      <w:pPr>
        <w:pStyle w:val="Nagwek3"/>
      </w:pPr>
      <w:r>
        <w:t>Plik: sing_low1.wav</w:t>
      </w:r>
    </w:p>
    <w:tbl>
      <w:tblPr>
        <w:tblStyle w:val="Tabela-Siatka"/>
        <w:tblW w:w="11335" w:type="dxa"/>
        <w:tblInd w:w="-1134" w:type="dxa"/>
        <w:tblLook w:val="04A0" w:firstRow="1" w:lastRow="0" w:firstColumn="1" w:lastColumn="0" w:noHBand="0" w:noVBand="1"/>
      </w:tblPr>
      <w:tblGrid>
        <w:gridCol w:w="1615"/>
        <w:gridCol w:w="1181"/>
        <w:gridCol w:w="1198"/>
        <w:gridCol w:w="1282"/>
        <w:gridCol w:w="1298"/>
        <w:gridCol w:w="1608"/>
        <w:gridCol w:w="1673"/>
        <w:gridCol w:w="1480"/>
      </w:tblGrid>
      <w:tr w:rsidR="002E516E" w14:paraId="05BED151" w14:textId="77777777" w:rsidTr="002E516E">
        <w:trPr>
          <w:trHeight w:val="597"/>
        </w:trPr>
        <w:tc>
          <w:tcPr>
            <w:tcW w:w="1615" w:type="dxa"/>
          </w:tcPr>
          <w:p w14:paraId="178D1997" w14:textId="23421C26" w:rsidR="002E516E" w:rsidRDefault="002E516E" w:rsidP="002E516E">
            <w:r>
              <w:t>Metoda\Liczba bitów</w:t>
            </w:r>
          </w:p>
        </w:tc>
        <w:tc>
          <w:tcPr>
            <w:tcW w:w="1181" w:type="dxa"/>
          </w:tcPr>
          <w:p w14:paraId="1B1B83B5" w14:textId="6D2775C9" w:rsidR="002E516E" w:rsidRPr="002E516E" w:rsidRDefault="002E516E" w:rsidP="002E516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1198" w:type="dxa"/>
          </w:tcPr>
          <w:p w14:paraId="09988608" w14:textId="7D9EFFF1" w:rsidR="002E516E" w:rsidRPr="002E516E" w:rsidRDefault="002E516E" w:rsidP="002E516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1282" w:type="dxa"/>
          </w:tcPr>
          <w:p w14:paraId="3B5A9B20" w14:textId="08B3BD1B" w:rsidR="002E516E" w:rsidRPr="002E516E" w:rsidRDefault="002E516E" w:rsidP="002E516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298" w:type="dxa"/>
          </w:tcPr>
          <w:p w14:paraId="1DFDF9A3" w14:textId="78911A48" w:rsidR="002E516E" w:rsidRPr="002E516E" w:rsidRDefault="002E516E" w:rsidP="002E516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608" w:type="dxa"/>
          </w:tcPr>
          <w:p w14:paraId="335EA1FB" w14:textId="13C9DC0C" w:rsidR="002E516E" w:rsidRPr="002E516E" w:rsidRDefault="002E516E" w:rsidP="002E516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673" w:type="dxa"/>
          </w:tcPr>
          <w:p w14:paraId="5078E3C3" w14:textId="760786C7" w:rsidR="002E516E" w:rsidRPr="002E516E" w:rsidRDefault="002E516E" w:rsidP="002E516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480" w:type="dxa"/>
          </w:tcPr>
          <w:p w14:paraId="48C697EA" w14:textId="0693F233" w:rsidR="002E516E" w:rsidRPr="002E516E" w:rsidRDefault="002E516E" w:rsidP="002E516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2E516E" w14:paraId="2C99FF05" w14:textId="77777777" w:rsidTr="002E516E">
        <w:trPr>
          <w:trHeight w:val="2134"/>
        </w:trPr>
        <w:tc>
          <w:tcPr>
            <w:tcW w:w="1615" w:type="dxa"/>
          </w:tcPr>
          <w:p w14:paraId="0470B3B9" w14:textId="092AD6B3" w:rsidR="002E516E" w:rsidRPr="002E516E" w:rsidRDefault="002E516E" w:rsidP="002E516E">
            <w:pPr>
              <w:jc w:val="center"/>
              <w:rPr>
                <w:b/>
                <w:bCs/>
                <w:sz w:val="24"/>
                <w:szCs w:val="24"/>
              </w:rPr>
            </w:pPr>
            <w:r w:rsidRPr="002E516E">
              <w:rPr>
                <w:b/>
                <w:bCs/>
                <w:sz w:val="24"/>
                <w:szCs w:val="24"/>
              </w:rPr>
              <w:t>μ-law</w:t>
            </w:r>
          </w:p>
        </w:tc>
        <w:tc>
          <w:tcPr>
            <w:tcW w:w="1181" w:type="dxa"/>
          </w:tcPr>
          <w:p w14:paraId="72AB6285" w14:textId="1DC6E21D" w:rsidR="002E516E" w:rsidRDefault="002E516E" w:rsidP="002E516E">
            <w:r>
              <w:t>Brak większych różnic</w:t>
            </w:r>
          </w:p>
        </w:tc>
        <w:tc>
          <w:tcPr>
            <w:tcW w:w="1198" w:type="dxa"/>
          </w:tcPr>
          <w:p w14:paraId="33EF8FDD" w14:textId="3ACB87E2" w:rsidR="002E516E" w:rsidRDefault="002E516E" w:rsidP="002E516E">
            <w:r>
              <w:t>Minimalny szum</w:t>
            </w:r>
          </w:p>
        </w:tc>
        <w:tc>
          <w:tcPr>
            <w:tcW w:w="1282" w:type="dxa"/>
          </w:tcPr>
          <w:p w14:paraId="086EDB65" w14:textId="741DB05F" w:rsidR="002E516E" w:rsidRDefault="002E516E" w:rsidP="002E516E">
            <w:r>
              <w:t>Trochę mocniejszy szum, nadal słabszy niż dla DPCM</w:t>
            </w:r>
            <w:r w:rsidR="00E658A8">
              <w:t>, dźwięk stał się głośniejszy</w:t>
            </w:r>
          </w:p>
        </w:tc>
        <w:tc>
          <w:tcPr>
            <w:tcW w:w="1298" w:type="dxa"/>
          </w:tcPr>
          <w:p w14:paraId="1FE35775" w14:textId="6EE63CC1" w:rsidR="002E516E" w:rsidRDefault="002E516E" w:rsidP="002E516E">
            <w:r>
              <w:t>Głośniejszy szum</w:t>
            </w:r>
          </w:p>
        </w:tc>
        <w:tc>
          <w:tcPr>
            <w:tcW w:w="1608" w:type="dxa"/>
          </w:tcPr>
          <w:p w14:paraId="6F9EEBF5" w14:textId="368B88EE" w:rsidR="002E516E" w:rsidRDefault="002E516E" w:rsidP="002E516E">
            <w:r>
              <w:t>Podobny szum + dźwięk jest bardziej zniekształcony</w:t>
            </w:r>
          </w:p>
        </w:tc>
        <w:tc>
          <w:tcPr>
            <w:tcW w:w="1673" w:type="dxa"/>
          </w:tcPr>
          <w:p w14:paraId="3ECF08A5" w14:textId="0179B99D" w:rsidR="002E516E" w:rsidRDefault="002E516E" w:rsidP="002E516E">
            <w:r>
              <w:t xml:space="preserve">Oprócz większego szumu i zniekształcenia dźwięk jest znacznie głośniejszy </w:t>
            </w:r>
          </w:p>
        </w:tc>
        <w:tc>
          <w:tcPr>
            <w:tcW w:w="1480" w:type="dxa"/>
          </w:tcPr>
          <w:p w14:paraId="278B787C" w14:textId="6D4FD0EF" w:rsidR="002E516E" w:rsidRDefault="00E658A8" w:rsidP="002E516E">
            <w:r>
              <w:t>Mimo niskiej jakości dźwięk nadal da się zrozumieć</w:t>
            </w:r>
          </w:p>
        </w:tc>
      </w:tr>
      <w:tr w:rsidR="002E516E" w14:paraId="2DE08A9F" w14:textId="77777777" w:rsidTr="002E516E">
        <w:trPr>
          <w:trHeight w:val="666"/>
        </w:trPr>
        <w:tc>
          <w:tcPr>
            <w:tcW w:w="1615" w:type="dxa"/>
          </w:tcPr>
          <w:p w14:paraId="2AD931B8" w14:textId="25201BFE" w:rsidR="002E516E" w:rsidRPr="002E516E" w:rsidRDefault="002E516E" w:rsidP="002E516E">
            <w:pPr>
              <w:jc w:val="center"/>
              <w:rPr>
                <w:b/>
                <w:bCs/>
                <w:sz w:val="24"/>
                <w:szCs w:val="24"/>
              </w:rPr>
            </w:pPr>
            <w:r w:rsidRPr="002E516E">
              <w:rPr>
                <w:b/>
                <w:bCs/>
                <w:sz w:val="24"/>
                <w:szCs w:val="24"/>
              </w:rPr>
              <w:t>DPCM z predykcją</w:t>
            </w:r>
          </w:p>
        </w:tc>
        <w:tc>
          <w:tcPr>
            <w:tcW w:w="1181" w:type="dxa"/>
          </w:tcPr>
          <w:p w14:paraId="69551D95" w14:textId="756FA15C" w:rsidR="002E516E" w:rsidRDefault="00E658A8" w:rsidP="002E516E">
            <w:r>
              <w:t>Słychać szum</w:t>
            </w:r>
          </w:p>
        </w:tc>
        <w:tc>
          <w:tcPr>
            <w:tcW w:w="1198" w:type="dxa"/>
          </w:tcPr>
          <w:p w14:paraId="015CD0BF" w14:textId="7DFA9786" w:rsidR="002E516E" w:rsidRDefault="00E658A8" w:rsidP="002E516E">
            <w:r>
              <w:t>Słychać podobny szum co dla 8 bitów</w:t>
            </w:r>
          </w:p>
        </w:tc>
        <w:tc>
          <w:tcPr>
            <w:tcW w:w="1282" w:type="dxa"/>
          </w:tcPr>
          <w:p w14:paraId="60C0ED47" w14:textId="6D057FA2" w:rsidR="002E516E" w:rsidRDefault="00E658A8" w:rsidP="002E516E">
            <w:r>
              <w:t>Mocniejszy szum, nadal treść jest wyraźnie słyszalna</w:t>
            </w:r>
          </w:p>
        </w:tc>
        <w:tc>
          <w:tcPr>
            <w:tcW w:w="1298" w:type="dxa"/>
          </w:tcPr>
          <w:p w14:paraId="645B97FB" w14:textId="5476DC82" w:rsidR="002E516E" w:rsidRDefault="00E658A8" w:rsidP="002E516E">
            <w:r>
              <w:t>J</w:t>
            </w:r>
            <w:r w:rsidRPr="00E658A8">
              <w:t>eszcze wi</w:t>
            </w:r>
            <w:r>
              <w:t>ę</w:t>
            </w:r>
            <w:r w:rsidRPr="00E658A8">
              <w:t>kszy szum + dodatkowo trzaski</w:t>
            </w:r>
          </w:p>
        </w:tc>
        <w:tc>
          <w:tcPr>
            <w:tcW w:w="1608" w:type="dxa"/>
          </w:tcPr>
          <w:p w14:paraId="28E25FA9" w14:textId="05DA96D7" w:rsidR="002E516E" w:rsidRDefault="00E658A8" w:rsidP="002E516E">
            <w:r>
              <w:t>Pojawiają się trzaski, dźwięk staje się nieprzyjemny dla ucha</w:t>
            </w:r>
          </w:p>
        </w:tc>
        <w:tc>
          <w:tcPr>
            <w:tcW w:w="1673" w:type="dxa"/>
          </w:tcPr>
          <w:p w14:paraId="0F7CAA51" w14:textId="740EA883" w:rsidR="002E516E" w:rsidRDefault="00E658A8" w:rsidP="002E516E">
            <w:r>
              <w:t>D</w:t>
            </w:r>
            <w:r w:rsidRPr="00E658A8">
              <w:t>a si</w:t>
            </w:r>
            <w:r>
              <w:t xml:space="preserve">ę </w:t>
            </w:r>
            <w:r w:rsidRPr="00E658A8">
              <w:t>rozpozna</w:t>
            </w:r>
            <w:r>
              <w:t xml:space="preserve">ć </w:t>
            </w:r>
            <w:r w:rsidRPr="00E658A8">
              <w:t>tylko sam początek</w:t>
            </w:r>
            <w:r>
              <w:t>, słychać pisk i trzaski</w:t>
            </w:r>
          </w:p>
        </w:tc>
        <w:tc>
          <w:tcPr>
            <w:tcW w:w="1480" w:type="dxa"/>
          </w:tcPr>
          <w:p w14:paraId="3C9EA9B0" w14:textId="1761DA03" w:rsidR="002E516E" w:rsidRDefault="00E658A8" w:rsidP="002E516E">
            <w:r w:rsidRPr="00E658A8">
              <w:t>sam pisk, bardzo g</w:t>
            </w:r>
            <w:r w:rsidR="004912A6">
              <w:t>ł</w:t>
            </w:r>
            <w:r w:rsidRPr="00E658A8">
              <w:t>o</w:t>
            </w:r>
            <w:r>
              <w:t>ś</w:t>
            </w:r>
            <w:r w:rsidRPr="00E658A8">
              <w:t>ny</w:t>
            </w:r>
            <w:r>
              <w:t>, lepiej nie korzystać ze słuchawek</w:t>
            </w:r>
          </w:p>
        </w:tc>
      </w:tr>
    </w:tbl>
    <w:p w14:paraId="46583565" w14:textId="77777777" w:rsidR="002E516E" w:rsidRDefault="002E516E" w:rsidP="002E516E"/>
    <w:p w14:paraId="4ACD0C6E" w14:textId="18EABFDA" w:rsidR="002E516E" w:rsidRDefault="002E516E" w:rsidP="002E516E">
      <w:pPr>
        <w:pStyle w:val="Nagwek3"/>
      </w:pPr>
      <w:r>
        <w:t xml:space="preserve">Plik: </w:t>
      </w:r>
      <w:r w:rsidRPr="002E516E">
        <w:t>sing_medium2.wav</w:t>
      </w:r>
    </w:p>
    <w:tbl>
      <w:tblPr>
        <w:tblStyle w:val="Tabela-Siatka"/>
        <w:tblW w:w="11335" w:type="dxa"/>
        <w:tblInd w:w="-1134" w:type="dxa"/>
        <w:tblLook w:val="04A0" w:firstRow="1" w:lastRow="0" w:firstColumn="1" w:lastColumn="0" w:noHBand="0" w:noVBand="1"/>
      </w:tblPr>
      <w:tblGrid>
        <w:gridCol w:w="1616"/>
        <w:gridCol w:w="1282"/>
        <w:gridCol w:w="1159"/>
        <w:gridCol w:w="1226"/>
        <w:gridCol w:w="1474"/>
        <w:gridCol w:w="1519"/>
        <w:gridCol w:w="1673"/>
        <w:gridCol w:w="1386"/>
      </w:tblGrid>
      <w:tr w:rsidR="00ED196B" w:rsidRPr="002E516E" w14:paraId="21AE5FF9" w14:textId="77777777" w:rsidTr="00ED196B">
        <w:trPr>
          <w:trHeight w:val="597"/>
        </w:trPr>
        <w:tc>
          <w:tcPr>
            <w:tcW w:w="1616" w:type="dxa"/>
          </w:tcPr>
          <w:p w14:paraId="3A99A68D" w14:textId="77777777" w:rsidR="00E658A8" w:rsidRDefault="00E658A8" w:rsidP="00AC17F1">
            <w:r>
              <w:t>Metoda\Liczba bitów</w:t>
            </w:r>
          </w:p>
        </w:tc>
        <w:tc>
          <w:tcPr>
            <w:tcW w:w="1282" w:type="dxa"/>
          </w:tcPr>
          <w:p w14:paraId="339743E5" w14:textId="77777777" w:rsidR="00E658A8" w:rsidRPr="002E516E" w:rsidRDefault="00E658A8" w:rsidP="00AC17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1184" w:type="dxa"/>
          </w:tcPr>
          <w:p w14:paraId="4D146568" w14:textId="77777777" w:rsidR="00E658A8" w:rsidRPr="002E516E" w:rsidRDefault="00E658A8" w:rsidP="00AC17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1262" w:type="dxa"/>
          </w:tcPr>
          <w:p w14:paraId="22832FFC" w14:textId="77777777" w:rsidR="00E658A8" w:rsidRPr="002E516E" w:rsidRDefault="00E658A8" w:rsidP="00AC17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474" w:type="dxa"/>
          </w:tcPr>
          <w:p w14:paraId="1DD48AED" w14:textId="77777777" w:rsidR="00E658A8" w:rsidRPr="002E516E" w:rsidRDefault="00E658A8" w:rsidP="00AC17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525" w:type="dxa"/>
          </w:tcPr>
          <w:p w14:paraId="7DE2584C" w14:textId="77777777" w:rsidR="00E658A8" w:rsidRPr="002E516E" w:rsidRDefault="00E658A8" w:rsidP="00AC17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586" w:type="dxa"/>
          </w:tcPr>
          <w:p w14:paraId="6F625045" w14:textId="77777777" w:rsidR="00E658A8" w:rsidRPr="002E516E" w:rsidRDefault="00E658A8" w:rsidP="00AC17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406" w:type="dxa"/>
          </w:tcPr>
          <w:p w14:paraId="29AE603A" w14:textId="77777777" w:rsidR="00E658A8" w:rsidRPr="002E516E" w:rsidRDefault="00E658A8" w:rsidP="00AC17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ED196B" w14:paraId="74F7C8EC" w14:textId="77777777" w:rsidTr="00ED196B">
        <w:trPr>
          <w:trHeight w:val="2134"/>
        </w:trPr>
        <w:tc>
          <w:tcPr>
            <w:tcW w:w="1616" w:type="dxa"/>
          </w:tcPr>
          <w:p w14:paraId="39A49133" w14:textId="77777777" w:rsidR="00E658A8" w:rsidRPr="002E516E" w:rsidRDefault="00E658A8" w:rsidP="00AC17F1">
            <w:pPr>
              <w:jc w:val="center"/>
              <w:rPr>
                <w:b/>
                <w:bCs/>
                <w:sz w:val="24"/>
                <w:szCs w:val="24"/>
              </w:rPr>
            </w:pPr>
            <w:r w:rsidRPr="002E516E">
              <w:rPr>
                <w:b/>
                <w:bCs/>
                <w:sz w:val="24"/>
                <w:szCs w:val="24"/>
              </w:rPr>
              <w:t>μ-law</w:t>
            </w:r>
          </w:p>
        </w:tc>
        <w:tc>
          <w:tcPr>
            <w:tcW w:w="1282" w:type="dxa"/>
          </w:tcPr>
          <w:p w14:paraId="79631EC6" w14:textId="3C5FC0E6" w:rsidR="00E658A8" w:rsidRDefault="00E658A8" w:rsidP="00AC17F1">
            <w:r>
              <w:t>Słychać lekki szum</w:t>
            </w:r>
          </w:p>
        </w:tc>
        <w:tc>
          <w:tcPr>
            <w:tcW w:w="1184" w:type="dxa"/>
          </w:tcPr>
          <w:p w14:paraId="6AA09C8B" w14:textId="6528D041" w:rsidR="00E658A8" w:rsidRDefault="00E658A8" w:rsidP="00AC17F1">
            <w:r>
              <w:t>Trochę większy szum</w:t>
            </w:r>
          </w:p>
        </w:tc>
        <w:tc>
          <w:tcPr>
            <w:tcW w:w="1262" w:type="dxa"/>
          </w:tcPr>
          <w:p w14:paraId="2EA28233" w14:textId="4461AC8B" w:rsidR="00E658A8" w:rsidRDefault="00ED196B" w:rsidP="00AC17F1">
            <w:r>
              <w:t>Szum staje się wyraźny</w:t>
            </w:r>
          </w:p>
        </w:tc>
        <w:tc>
          <w:tcPr>
            <w:tcW w:w="1474" w:type="dxa"/>
          </w:tcPr>
          <w:p w14:paraId="2B69A21D" w14:textId="25D10026" w:rsidR="00E658A8" w:rsidRDefault="00ED196B" w:rsidP="00AC17F1">
            <w:r>
              <w:t>Dalsze wzmocnienie się szumu</w:t>
            </w:r>
          </w:p>
        </w:tc>
        <w:tc>
          <w:tcPr>
            <w:tcW w:w="1525" w:type="dxa"/>
          </w:tcPr>
          <w:p w14:paraId="0E7D063C" w14:textId="2ABB6C15" w:rsidR="00E658A8" w:rsidRDefault="00ED196B" w:rsidP="00AC17F1">
            <w:r>
              <w:t>Mocniejszy szum, dźwięk trochę zbyt głośny</w:t>
            </w:r>
          </w:p>
        </w:tc>
        <w:tc>
          <w:tcPr>
            <w:tcW w:w="1586" w:type="dxa"/>
          </w:tcPr>
          <w:p w14:paraId="6D64DB26" w14:textId="533D94AA" w:rsidR="00E658A8" w:rsidRDefault="00ED196B" w:rsidP="00AC17F1">
            <w:r>
              <w:t>Mocniejszy szum + dźwięk bardziej zniekształcony</w:t>
            </w:r>
          </w:p>
        </w:tc>
        <w:tc>
          <w:tcPr>
            <w:tcW w:w="1406" w:type="dxa"/>
          </w:tcPr>
          <w:p w14:paraId="51383937" w14:textId="24806377" w:rsidR="00E658A8" w:rsidRDefault="00ED196B" w:rsidP="00AC17F1">
            <w:r>
              <w:t>M</w:t>
            </w:r>
            <w:r w:rsidRPr="00ED196B">
              <w:t>ocny szum + trzaski</w:t>
            </w:r>
            <w:r w:rsidR="0048534C">
              <w:t>.</w:t>
            </w:r>
            <w:r w:rsidR="0048534C">
              <w:br/>
              <w:t>Nadal da się zrozumieć pierwotną treść.</w:t>
            </w:r>
          </w:p>
        </w:tc>
      </w:tr>
      <w:tr w:rsidR="00ED196B" w14:paraId="5500423B" w14:textId="77777777" w:rsidTr="00ED196B">
        <w:trPr>
          <w:trHeight w:val="666"/>
        </w:trPr>
        <w:tc>
          <w:tcPr>
            <w:tcW w:w="1616" w:type="dxa"/>
          </w:tcPr>
          <w:p w14:paraId="60E3ECAF" w14:textId="77777777" w:rsidR="00ED196B" w:rsidRPr="002E516E" w:rsidRDefault="00ED196B" w:rsidP="00ED196B">
            <w:pPr>
              <w:jc w:val="center"/>
              <w:rPr>
                <w:b/>
                <w:bCs/>
                <w:sz w:val="24"/>
                <w:szCs w:val="24"/>
              </w:rPr>
            </w:pPr>
            <w:r w:rsidRPr="002E516E">
              <w:rPr>
                <w:b/>
                <w:bCs/>
                <w:sz w:val="24"/>
                <w:szCs w:val="24"/>
              </w:rPr>
              <w:t>DPCM z predykcją</w:t>
            </w:r>
          </w:p>
        </w:tc>
        <w:tc>
          <w:tcPr>
            <w:tcW w:w="1282" w:type="dxa"/>
          </w:tcPr>
          <w:p w14:paraId="22FBE598" w14:textId="5A1999B5" w:rsidR="00ED196B" w:rsidRDefault="00ED196B" w:rsidP="00ED196B">
            <w:r>
              <w:t>Sł</w:t>
            </w:r>
            <w:r w:rsidRPr="00E658A8">
              <w:t>ycha</w:t>
            </w:r>
            <w:r>
              <w:t>ć</w:t>
            </w:r>
            <w:r w:rsidRPr="00E658A8">
              <w:t xml:space="preserve"> szum cho</w:t>
            </w:r>
            <w:r>
              <w:t>ć</w:t>
            </w:r>
            <w:r w:rsidRPr="00E658A8">
              <w:t xml:space="preserve"> mniejszy ni</w:t>
            </w:r>
            <w:r>
              <w:t>ż</w:t>
            </w:r>
            <w:r w:rsidRPr="00E658A8">
              <w:t xml:space="preserve"> dla pliku gorszej jako</w:t>
            </w:r>
            <w:r>
              <w:t>ś</w:t>
            </w:r>
            <w:r w:rsidRPr="00E658A8">
              <w:t>ci, mocniejszy ni</w:t>
            </w:r>
            <w:r>
              <w:t>ć</w:t>
            </w:r>
            <w:r w:rsidRPr="00E658A8">
              <w:t xml:space="preserve"> dla μ-law</w:t>
            </w:r>
          </w:p>
        </w:tc>
        <w:tc>
          <w:tcPr>
            <w:tcW w:w="1184" w:type="dxa"/>
          </w:tcPr>
          <w:p w14:paraId="34A3C0E6" w14:textId="20F14BDF" w:rsidR="00ED196B" w:rsidRDefault="00ED196B" w:rsidP="00ED196B">
            <w:r>
              <w:t>Większy szum</w:t>
            </w:r>
          </w:p>
        </w:tc>
        <w:tc>
          <w:tcPr>
            <w:tcW w:w="1262" w:type="dxa"/>
          </w:tcPr>
          <w:p w14:paraId="092C18BE" w14:textId="5551FC60" w:rsidR="00ED196B" w:rsidRDefault="00ED196B" w:rsidP="00ED196B">
            <w:r>
              <w:t xml:space="preserve">Szum nadal większy niż dla </w:t>
            </w:r>
            <w:r w:rsidRPr="00ED196B">
              <w:t>μ-law</w:t>
            </w:r>
          </w:p>
        </w:tc>
        <w:tc>
          <w:tcPr>
            <w:tcW w:w="1474" w:type="dxa"/>
          </w:tcPr>
          <w:p w14:paraId="7BBDD4B0" w14:textId="05989037" w:rsidR="00ED196B" w:rsidRDefault="00ED196B" w:rsidP="00ED196B">
            <w:r>
              <w:t>Dalsze wzmocnienie się szumu</w:t>
            </w:r>
          </w:p>
        </w:tc>
        <w:tc>
          <w:tcPr>
            <w:tcW w:w="1525" w:type="dxa"/>
          </w:tcPr>
          <w:p w14:paraId="3C954F76" w14:textId="37BCC445" w:rsidR="00ED196B" w:rsidRDefault="00ED196B" w:rsidP="00ED196B">
            <w:r>
              <w:t>Dalsze wzmocnienie się szumu</w:t>
            </w:r>
          </w:p>
        </w:tc>
        <w:tc>
          <w:tcPr>
            <w:tcW w:w="1586" w:type="dxa"/>
          </w:tcPr>
          <w:p w14:paraId="47162E85" w14:textId="3FADDDFC" w:rsidR="00ED196B" w:rsidRDefault="00ED196B" w:rsidP="00ED196B">
            <w:r>
              <w:t xml:space="preserve">Szum nadal mocniejszy niż dla </w:t>
            </w:r>
            <w:r w:rsidRPr="00ED196B">
              <w:t>μ-law</w:t>
            </w:r>
            <w:r>
              <w:t>, lecz zniekształcenie jest mniejsze</w:t>
            </w:r>
          </w:p>
        </w:tc>
        <w:tc>
          <w:tcPr>
            <w:tcW w:w="1406" w:type="dxa"/>
          </w:tcPr>
          <w:p w14:paraId="39037730" w14:textId="177FA17D" w:rsidR="00ED196B" w:rsidRDefault="00ED196B" w:rsidP="00ED196B">
            <w:r>
              <w:t>Bardzo głośny dźwięk + bardzo mocny szum</w:t>
            </w:r>
            <w:r w:rsidR="0048534C">
              <w:t>. Nadal da się zrozumieć.</w:t>
            </w:r>
          </w:p>
        </w:tc>
      </w:tr>
    </w:tbl>
    <w:p w14:paraId="691ECBE2" w14:textId="77777777" w:rsidR="002E516E" w:rsidRDefault="002E516E" w:rsidP="002E516E"/>
    <w:p w14:paraId="0F73D525" w14:textId="77777777" w:rsidR="00215A98" w:rsidRDefault="00215A98" w:rsidP="002E516E"/>
    <w:p w14:paraId="1BB45A75" w14:textId="7DA2C815" w:rsidR="002E516E" w:rsidRDefault="002E516E" w:rsidP="00E658A8">
      <w:pPr>
        <w:pStyle w:val="Nagwek3"/>
      </w:pPr>
      <w:r>
        <w:lastRenderedPageBreak/>
        <w:t xml:space="preserve">Plik: </w:t>
      </w:r>
      <w:r w:rsidRPr="002E516E">
        <w:t>sing_high1.wa</w:t>
      </w:r>
      <w:r w:rsidR="00E658A8">
        <w:t>v</w:t>
      </w:r>
    </w:p>
    <w:tbl>
      <w:tblPr>
        <w:tblStyle w:val="Tabela-Siatka"/>
        <w:tblpPr w:leftFromText="141" w:rightFromText="141" w:horzAnchor="margin" w:tblpXSpec="center" w:tblpY="450"/>
        <w:tblW w:w="11817" w:type="dxa"/>
        <w:tblLook w:val="04A0" w:firstRow="1" w:lastRow="0" w:firstColumn="1" w:lastColumn="0" w:noHBand="0" w:noVBand="1"/>
      </w:tblPr>
      <w:tblGrid>
        <w:gridCol w:w="1615"/>
        <w:gridCol w:w="1142"/>
        <w:gridCol w:w="1268"/>
        <w:gridCol w:w="1511"/>
        <w:gridCol w:w="1608"/>
        <w:gridCol w:w="1608"/>
        <w:gridCol w:w="1608"/>
        <w:gridCol w:w="1457"/>
      </w:tblGrid>
      <w:tr w:rsidR="004912A6" w:rsidRPr="002E516E" w14:paraId="05829913" w14:textId="77777777" w:rsidTr="00215A98">
        <w:trPr>
          <w:trHeight w:val="591"/>
        </w:trPr>
        <w:tc>
          <w:tcPr>
            <w:tcW w:w="1615" w:type="dxa"/>
          </w:tcPr>
          <w:p w14:paraId="01607489" w14:textId="77777777" w:rsidR="0048534C" w:rsidRDefault="0048534C" w:rsidP="00215A98">
            <w:r>
              <w:t>Metoda\Liczba bitów</w:t>
            </w:r>
          </w:p>
        </w:tc>
        <w:tc>
          <w:tcPr>
            <w:tcW w:w="1142" w:type="dxa"/>
          </w:tcPr>
          <w:p w14:paraId="6C635C52" w14:textId="77777777" w:rsidR="0048534C" w:rsidRPr="002E516E" w:rsidRDefault="0048534C" w:rsidP="00215A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1268" w:type="dxa"/>
          </w:tcPr>
          <w:p w14:paraId="3AD9AA9B" w14:textId="77777777" w:rsidR="0048534C" w:rsidRPr="002E516E" w:rsidRDefault="0048534C" w:rsidP="00215A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1511" w:type="dxa"/>
          </w:tcPr>
          <w:p w14:paraId="4B72C237" w14:textId="77777777" w:rsidR="0048534C" w:rsidRPr="002E516E" w:rsidRDefault="0048534C" w:rsidP="00215A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608" w:type="dxa"/>
          </w:tcPr>
          <w:p w14:paraId="0C91A3E1" w14:textId="77777777" w:rsidR="0048534C" w:rsidRPr="002E516E" w:rsidRDefault="0048534C" w:rsidP="00215A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608" w:type="dxa"/>
          </w:tcPr>
          <w:p w14:paraId="4A48B7CB" w14:textId="77777777" w:rsidR="0048534C" w:rsidRPr="002E516E" w:rsidRDefault="0048534C" w:rsidP="00215A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608" w:type="dxa"/>
          </w:tcPr>
          <w:p w14:paraId="62BFC468" w14:textId="77777777" w:rsidR="0048534C" w:rsidRPr="002E516E" w:rsidRDefault="0048534C" w:rsidP="00215A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457" w:type="dxa"/>
          </w:tcPr>
          <w:p w14:paraId="71DEA591" w14:textId="77777777" w:rsidR="0048534C" w:rsidRPr="002E516E" w:rsidRDefault="0048534C" w:rsidP="00215A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4912A6" w14:paraId="1B910CC6" w14:textId="77777777" w:rsidTr="00215A98">
        <w:trPr>
          <w:trHeight w:val="2113"/>
        </w:trPr>
        <w:tc>
          <w:tcPr>
            <w:tcW w:w="1615" w:type="dxa"/>
          </w:tcPr>
          <w:p w14:paraId="7E3728DE" w14:textId="77777777" w:rsidR="0048534C" w:rsidRPr="002E516E" w:rsidRDefault="0048534C" w:rsidP="00215A98">
            <w:pPr>
              <w:jc w:val="center"/>
              <w:rPr>
                <w:b/>
                <w:bCs/>
                <w:sz w:val="24"/>
                <w:szCs w:val="24"/>
              </w:rPr>
            </w:pPr>
            <w:r w:rsidRPr="002E516E">
              <w:rPr>
                <w:b/>
                <w:bCs/>
                <w:sz w:val="24"/>
                <w:szCs w:val="24"/>
              </w:rPr>
              <w:t>μ-law</w:t>
            </w:r>
          </w:p>
        </w:tc>
        <w:tc>
          <w:tcPr>
            <w:tcW w:w="1142" w:type="dxa"/>
          </w:tcPr>
          <w:p w14:paraId="2527CAFB" w14:textId="1D25C797" w:rsidR="0048534C" w:rsidRDefault="0048534C" w:rsidP="00215A98">
            <w:r>
              <w:t>Brak słyszalnej różnicy</w:t>
            </w:r>
          </w:p>
        </w:tc>
        <w:tc>
          <w:tcPr>
            <w:tcW w:w="1268" w:type="dxa"/>
          </w:tcPr>
          <w:p w14:paraId="02A2BC41" w14:textId="4D4B7770" w:rsidR="0048534C" w:rsidRDefault="0048534C" w:rsidP="00215A98">
            <w:r>
              <w:t>Sł</w:t>
            </w:r>
            <w:r w:rsidRPr="0048534C">
              <w:t>ycha</w:t>
            </w:r>
            <w:r>
              <w:t>ć</w:t>
            </w:r>
            <w:r w:rsidRPr="0048534C">
              <w:t xml:space="preserve"> lekki szum w tle</w:t>
            </w:r>
          </w:p>
        </w:tc>
        <w:tc>
          <w:tcPr>
            <w:tcW w:w="1511" w:type="dxa"/>
          </w:tcPr>
          <w:p w14:paraId="381CBE83" w14:textId="2F7AFA4D" w:rsidR="0048534C" w:rsidRDefault="004912A6" w:rsidP="00215A98">
            <w:r>
              <w:t>Dź</w:t>
            </w:r>
            <w:r w:rsidRPr="004912A6">
              <w:t>wi</w:t>
            </w:r>
            <w:r>
              <w:t>ęk sprawia wrażenie jakby był „</w:t>
            </w:r>
            <w:r w:rsidRPr="004912A6">
              <w:t>poszarpany</w:t>
            </w:r>
            <w:r>
              <w:t>”</w:t>
            </w:r>
          </w:p>
        </w:tc>
        <w:tc>
          <w:tcPr>
            <w:tcW w:w="1608" w:type="dxa"/>
          </w:tcPr>
          <w:p w14:paraId="41C58A93" w14:textId="56D70E12" w:rsidR="0048534C" w:rsidRDefault="004912A6" w:rsidP="00215A98">
            <w:r>
              <w:t>Gł</w:t>
            </w:r>
            <w:r w:rsidRPr="004912A6">
              <w:t>o</w:t>
            </w:r>
            <w:r>
              <w:t>ś</w:t>
            </w:r>
            <w:r w:rsidRPr="004912A6">
              <w:t>niejszy + zniekszta</w:t>
            </w:r>
            <w:r>
              <w:t>ł</w:t>
            </w:r>
            <w:r w:rsidRPr="004912A6">
              <w:t>cony d</w:t>
            </w:r>
            <w:r>
              <w:t>ź</w:t>
            </w:r>
            <w:r w:rsidRPr="004912A6">
              <w:t>wi</w:t>
            </w:r>
            <w:r>
              <w:t>ę</w:t>
            </w:r>
            <w:r w:rsidRPr="004912A6">
              <w:t>k w n</w:t>
            </w:r>
            <w:r>
              <w:t>i</w:t>
            </w:r>
            <w:r w:rsidRPr="004912A6">
              <w:t>ekt</w:t>
            </w:r>
            <w:r>
              <w:t>ó</w:t>
            </w:r>
            <w:r w:rsidRPr="004912A6">
              <w:t xml:space="preserve">rych momentach </w:t>
            </w:r>
          </w:p>
        </w:tc>
        <w:tc>
          <w:tcPr>
            <w:tcW w:w="1608" w:type="dxa"/>
          </w:tcPr>
          <w:p w14:paraId="5261F1DB" w14:textId="4638E5E5" w:rsidR="0048534C" w:rsidRDefault="004912A6" w:rsidP="00215A98">
            <w:r>
              <w:t>T</w:t>
            </w:r>
            <w:r w:rsidRPr="004912A6">
              <w:t xml:space="preserve">o samo </w:t>
            </w:r>
            <w:r>
              <w:t xml:space="preserve">co dla 5 bitów </w:t>
            </w:r>
            <w:r w:rsidRPr="004912A6">
              <w:t xml:space="preserve">tylko </w:t>
            </w:r>
            <w:r>
              <w:t>ż</w:t>
            </w:r>
            <w:r w:rsidRPr="004912A6">
              <w:t>e mocniej</w:t>
            </w:r>
          </w:p>
        </w:tc>
        <w:tc>
          <w:tcPr>
            <w:tcW w:w="1608" w:type="dxa"/>
          </w:tcPr>
          <w:p w14:paraId="12885134" w14:textId="139D8380" w:rsidR="0048534C" w:rsidRDefault="004912A6" w:rsidP="00215A98">
            <w:r>
              <w:t>Bardzo głośny, zniekształcony dźwięk</w:t>
            </w:r>
          </w:p>
        </w:tc>
        <w:tc>
          <w:tcPr>
            <w:tcW w:w="1457" w:type="dxa"/>
          </w:tcPr>
          <w:p w14:paraId="2BBE19C3" w14:textId="77777777" w:rsidR="0048534C" w:rsidRDefault="004912A6" w:rsidP="00215A98">
            <w:r>
              <w:t>N</w:t>
            </w:r>
            <w:r w:rsidRPr="004912A6">
              <w:t>adal s</w:t>
            </w:r>
            <w:r>
              <w:t>ł</w:t>
            </w:r>
            <w:r w:rsidRPr="004912A6">
              <w:t>ycha</w:t>
            </w:r>
            <w:r>
              <w:t>ć</w:t>
            </w:r>
            <w:r w:rsidRPr="004912A6">
              <w:t xml:space="preserve"> </w:t>
            </w:r>
            <w:r>
              <w:t>ż</w:t>
            </w:r>
            <w:r w:rsidRPr="004912A6">
              <w:t>e to ten sam krzyk</w:t>
            </w:r>
            <w:r>
              <w:t>.</w:t>
            </w:r>
          </w:p>
          <w:p w14:paraId="129FE7EC" w14:textId="58A7A0B6" w:rsidR="004912A6" w:rsidRDefault="004912A6" w:rsidP="00215A98">
            <w:r>
              <w:t xml:space="preserve">Przebijający </w:t>
            </w:r>
            <w:r w:rsidRPr="004912A6">
              <w:t>si</w:t>
            </w:r>
            <w:r>
              <w:t xml:space="preserve">ę </w:t>
            </w:r>
            <w:r w:rsidRPr="004912A6">
              <w:t>d</w:t>
            </w:r>
            <w:r>
              <w:t>ź</w:t>
            </w:r>
            <w:r w:rsidRPr="004912A6">
              <w:t>wi</w:t>
            </w:r>
            <w:r>
              <w:t>ę</w:t>
            </w:r>
            <w:r w:rsidRPr="004912A6">
              <w:t>k + trudny do okre</w:t>
            </w:r>
            <w:r>
              <w:t>ś</w:t>
            </w:r>
            <w:r w:rsidRPr="004912A6">
              <w:t>lenia d</w:t>
            </w:r>
            <w:r>
              <w:t>ź</w:t>
            </w:r>
            <w:r w:rsidRPr="004912A6">
              <w:t>wi</w:t>
            </w:r>
            <w:r>
              <w:t>ę</w:t>
            </w:r>
            <w:r w:rsidRPr="004912A6">
              <w:t>k w tle</w:t>
            </w:r>
          </w:p>
        </w:tc>
      </w:tr>
      <w:tr w:rsidR="004912A6" w14:paraId="69E7BD0E" w14:textId="77777777" w:rsidTr="00215A98">
        <w:trPr>
          <w:trHeight w:val="659"/>
        </w:trPr>
        <w:tc>
          <w:tcPr>
            <w:tcW w:w="1615" w:type="dxa"/>
          </w:tcPr>
          <w:p w14:paraId="26A3B8B6" w14:textId="77777777" w:rsidR="004912A6" w:rsidRPr="002E516E" w:rsidRDefault="004912A6" w:rsidP="00215A98">
            <w:pPr>
              <w:jc w:val="center"/>
              <w:rPr>
                <w:b/>
                <w:bCs/>
                <w:sz w:val="24"/>
                <w:szCs w:val="24"/>
              </w:rPr>
            </w:pPr>
            <w:r w:rsidRPr="002E516E">
              <w:rPr>
                <w:b/>
                <w:bCs/>
                <w:sz w:val="24"/>
                <w:szCs w:val="24"/>
              </w:rPr>
              <w:t>DPCM z predykcją</w:t>
            </w:r>
          </w:p>
        </w:tc>
        <w:tc>
          <w:tcPr>
            <w:tcW w:w="1142" w:type="dxa"/>
          </w:tcPr>
          <w:p w14:paraId="71F1DB1B" w14:textId="571A33C3" w:rsidR="004912A6" w:rsidRDefault="004912A6" w:rsidP="00215A98">
            <w:r w:rsidRPr="0048534C">
              <w:t>lekki szum</w:t>
            </w:r>
            <w:r>
              <w:t>,</w:t>
            </w:r>
            <w:r w:rsidRPr="0048534C">
              <w:t xml:space="preserve"> </w:t>
            </w:r>
            <w:r>
              <w:t>znacznie mniejszy niż dla plików gorszej jakości</w:t>
            </w:r>
          </w:p>
        </w:tc>
        <w:tc>
          <w:tcPr>
            <w:tcW w:w="1268" w:type="dxa"/>
          </w:tcPr>
          <w:p w14:paraId="666F9577" w14:textId="71B82AE3" w:rsidR="004912A6" w:rsidRDefault="004912A6" w:rsidP="00215A98">
            <w:r>
              <w:t xml:space="preserve">Minimalnie większy szum niż dla </w:t>
            </w:r>
            <w:r w:rsidRPr="0048534C">
              <w:t>μ-law</w:t>
            </w:r>
          </w:p>
        </w:tc>
        <w:tc>
          <w:tcPr>
            <w:tcW w:w="1511" w:type="dxa"/>
          </w:tcPr>
          <w:p w14:paraId="61C5DD68" w14:textId="0F2C1873" w:rsidR="004912A6" w:rsidRDefault="004912A6" w:rsidP="00215A98">
            <w:r>
              <w:t>W tle słychać ciche „piknięcia”</w:t>
            </w:r>
          </w:p>
        </w:tc>
        <w:tc>
          <w:tcPr>
            <w:tcW w:w="1608" w:type="dxa"/>
          </w:tcPr>
          <w:p w14:paraId="1346C85D" w14:textId="77777777" w:rsidR="004912A6" w:rsidRDefault="004912A6" w:rsidP="00215A98">
            <w:r>
              <w:t>Głośniejszy</w:t>
            </w:r>
            <w:r w:rsidRPr="004912A6">
              <w:t xml:space="preserve"> + wi</w:t>
            </w:r>
            <w:r>
              <w:t>ę</w:t>
            </w:r>
            <w:r w:rsidRPr="004912A6">
              <w:t xml:space="preserve">kszy szum ale nadal nie </w:t>
            </w:r>
            <w:r>
              <w:t>jest tak</w:t>
            </w:r>
            <w:r w:rsidRPr="004912A6">
              <w:t xml:space="preserve"> mocny</w:t>
            </w:r>
          </w:p>
          <w:p w14:paraId="7ECBBD30" w14:textId="7AB52DE9" w:rsidR="004912A6" w:rsidRDefault="004912A6" w:rsidP="00215A98">
            <w:r>
              <w:t>Jak w poprzednich plikach</w:t>
            </w:r>
          </w:p>
        </w:tc>
        <w:tc>
          <w:tcPr>
            <w:tcW w:w="1608" w:type="dxa"/>
          </w:tcPr>
          <w:p w14:paraId="6925D58B" w14:textId="0ED09AA4" w:rsidR="004912A6" w:rsidRDefault="004912A6" w:rsidP="00215A98">
            <w:r>
              <w:t>T</w:t>
            </w:r>
            <w:r w:rsidRPr="004912A6">
              <w:t>o samo</w:t>
            </w:r>
            <w:r>
              <w:t xml:space="preserve"> co dla 5 bitów </w:t>
            </w:r>
            <w:r w:rsidRPr="004912A6">
              <w:t xml:space="preserve"> + d</w:t>
            </w:r>
            <w:r>
              <w:t>ź</w:t>
            </w:r>
            <w:r w:rsidRPr="004912A6">
              <w:t>wi</w:t>
            </w:r>
            <w:r>
              <w:t>ę</w:t>
            </w:r>
            <w:r w:rsidRPr="004912A6">
              <w:t>k troch</w:t>
            </w:r>
            <w:r>
              <w:t xml:space="preserve">ę </w:t>
            </w:r>
            <w:r w:rsidRPr="004912A6">
              <w:t>zniekszt</w:t>
            </w:r>
            <w:r>
              <w:t>ał</w:t>
            </w:r>
            <w:r w:rsidRPr="004912A6">
              <w:t>cony</w:t>
            </w:r>
          </w:p>
        </w:tc>
        <w:tc>
          <w:tcPr>
            <w:tcW w:w="1608" w:type="dxa"/>
          </w:tcPr>
          <w:p w14:paraId="6B7E201E" w14:textId="470273FB" w:rsidR="004912A6" w:rsidRDefault="004912A6" w:rsidP="00215A98">
            <w:r>
              <w:t xml:space="preserve">Dźwięk jeszcze głośniejszy niż </w:t>
            </w:r>
            <w:r w:rsidRPr="004912A6">
              <w:t>μ-law</w:t>
            </w:r>
            <w:r>
              <w:t xml:space="preserve"> ale mniej zniekształcony</w:t>
            </w:r>
          </w:p>
        </w:tc>
        <w:tc>
          <w:tcPr>
            <w:tcW w:w="1457" w:type="dxa"/>
          </w:tcPr>
          <w:p w14:paraId="60A30AF2" w14:textId="60537112" w:rsidR="004912A6" w:rsidRDefault="004912A6" w:rsidP="00215A98">
            <w:r>
              <w:t>Dźwięk jest bardziej stały, brzmi jak równomierny krzyk, mocno różni się pod tym względem od oryginalnego nagrania</w:t>
            </w:r>
          </w:p>
        </w:tc>
      </w:tr>
    </w:tbl>
    <w:p w14:paraId="1096B9BE" w14:textId="77777777" w:rsidR="0048534C" w:rsidRDefault="0048534C" w:rsidP="0048534C"/>
    <w:p w14:paraId="4F369D03" w14:textId="77777777" w:rsidR="00893F05" w:rsidRDefault="00893F05" w:rsidP="0048534C">
      <w:pPr>
        <w:rPr>
          <w:sz w:val="24"/>
          <w:szCs w:val="24"/>
        </w:rPr>
      </w:pPr>
      <w:r>
        <w:t xml:space="preserve">Kompresją metodą </w:t>
      </w:r>
      <w:r w:rsidRPr="002E516E">
        <w:rPr>
          <w:b/>
          <w:bCs/>
          <w:sz w:val="24"/>
          <w:szCs w:val="24"/>
        </w:rPr>
        <w:t>μ-law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prawie zawsze daje lepsze wyniki niż </w:t>
      </w:r>
      <w:r w:rsidRPr="00893F05">
        <w:rPr>
          <w:b/>
          <w:bCs/>
          <w:sz w:val="24"/>
          <w:szCs w:val="24"/>
        </w:rPr>
        <w:t>DPCM z predykcją</w:t>
      </w:r>
      <w:r>
        <w:rPr>
          <w:b/>
          <w:bCs/>
          <w:sz w:val="24"/>
          <w:szCs w:val="24"/>
        </w:rPr>
        <w:t xml:space="preserve">, </w:t>
      </w:r>
      <w:r>
        <w:rPr>
          <w:sz w:val="24"/>
          <w:szCs w:val="24"/>
        </w:rPr>
        <w:t>wraz ze wzrostem jakości pliku różnice te się zacierają.</w:t>
      </w:r>
    </w:p>
    <w:p w14:paraId="5D43A65A" w14:textId="38E39F8F" w:rsidR="00893F05" w:rsidRDefault="00893F05" w:rsidP="0048534C">
      <w:pPr>
        <w:rPr>
          <w:sz w:val="24"/>
          <w:szCs w:val="24"/>
        </w:rPr>
      </w:pPr>
      <w:r>
        <w:rPr>
          <w:sz w:val="24"/>
          <w:szCs w:val="24"/>
        </w:rPr>
        <w:t>Dźwięk skompresowany za pomocą metod</w:t>
      </w:r>
      <w:r w:rsidR="00413AE7">
        <w:rPr>
          <w:sz w:val="24"/>
          <w:szCs w:val="24"/>
        </w:rPr>
        <w:t xml:space="preserve">y </w:t>
      </w:r>
      <w:r w:rsidR="00413AE7" w:rsidRPr="002E516E">
        <w:rPr>
          <w:b/>
          <w:bCs/>
          <w:sz w:val="24"/>
          <w:szCs w:val="24"/>
        </w:rPr>
        <w:t>μ-law</w:t>
      </w:r>
      <w:r w:rsidR="00413AE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zwykle nadal jest zrozumiały, nawet mimo zniekształcenia i szumu powstałego w wyniku zmniejszenia ilości bitów. </w:t>
      </w:r>
    </w:p>
    <w:p w14:paraId="6B274E28" w14:textId="77777777" w:rsidR="004C6435" w:rsidRDefault="004C6435" w:rsidP="0048534C">
      <w:pPr>
        <w:rPr>
          <w:sz w:val="24"/>
          <w:szCs w:val="24"/>
        </w:rPr>
      </w:pPr>
    </w:p>
    <w:p w14:paraId="1AC846F6" w14:textId="50F71EDA" w:rsidR="004C6435" w:rsidRDefault="004C6435" w:rsidP="004C6435">
      <w:pPr>
        <w:pStyle w:val="Nagwek2"/>
      </w:pPr>
      <w:r>
        <w:t>J</w:t>
      </w:r>
      <w:r>
        <w:t>akość dźwięku po działaniu domyślnym (kompresja do 8 bitów)</w:t>
      </w:r>
    </w:p>
    <w:p w14:paraId="253F3EE1" w14:textId="1E17F00F" w:rsidR="004C6435" w:rsidRPr="004C6435" w:rsidRDefault="004C6435" w:rsidP="004C6435">
      <w:pPr>
        <w:pStyle w:val="Akapitzlist"/>
        <w:numPr>
          <w:ilvl w:val="0"/>
          <w:numId w:val="5"/>
        </w:numPr>
      </w:pPr>
      <w:r w:rsidRPr="004C6435">
        <w:rPr>
          <w:sz w:val="24"/>
          <w:szCs w:val="24"/>
        </w:rPr>
        <w:t xml:space="preserve">Dla metody </w:t>
      </w:r>
      <w:r w:rsidRPr="002E516E">
        <w:rPr>
          <w:b/>
          <w:bCs/>
          <w:sz w:val="24"/>
          <w:szCs w:val="24"/>
        </w:rPr>
        <w:t>μ-law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zwykle nie słychać znacznej różnicy, maksymalnie lekki szum</w:t>
      </w:r>
    </w:p>
    <w:p w14:paraId="08CA15A2" w14:textId="4AE56EC1" w:rsidR="004C6435" w:rsidRPr="004C6435" w:rsidRDefault="004C6435" w:rsidP="004C6435">
      <w:pPr>
        <w:pStyle w:val="Akapitzlist"/>
        <w:numPr>
          <w:ilvl w:val="0"/>
          <w:numId w:val="5"/>
        </w:numPr>
      </w:pPr>
      <w:r w:rsidRPr="004C6435">
        <w:rPr>
          <w:sz w:val="24"/>
          <w:szCs w:val="24"/>
        </w:rPr>
        <w:t xml:space="preserve">Dla metody </w:t>
      </w:r>
      <w:r w:rsidRPr="002E516E">
        <w:rPr>
          <w:b/>
          <w:bCs/>
          <w:sz w:val="24"/>
          <w:szCs w:val="24"/>
        </w:rPr>
        <w:t>DPCM z predykcją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zwykle od razu można usłyszeć co najmniej lekki szum, do jego wychwycenia nie trzeba już przykuwać większej uwagi.</w:t>
      </w:r>
    </w:p>
    <w:sectPr w:rsidR="004C6435" w:rsidRPr="004C64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07048F"/>
    <w:multiLevelType w:val="hybridMultilevel"/>
    <w:tmpl w:val="19342E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4768E5"/>
    <w:multiLevelType w:val="hybridMultilevel"/>
    <w:tmpl w:val="CE6447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DE466B"/>
    <w:multiLevelType w:val="hybridMultilevel"/>
    <w:tmpl w:val="593CA5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AD2359"/>
    <w:multiLevelType w:val="hybridMultilevel"/>
    <w:tmpl w:val="69F0B8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487A4C"/>
    <w:multiLevelType w:val="hybridMultilevel"/>
    <w:tmpl w:val="F1CA7D4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2252153">
    <w:abstractNumId w:val="4"/>
  </w:num>
  <w:num w:numId="2" w16cid:durableId="724644371">
    <w:abstractNumId w:val="1"/>
  </w:num>
  <w:num w:numId="3" w16cid:durableId="1791823804">
    <w:abstractNumId w:val="2"/>
  </w:num>
  <w:num w:numId="4" w16cid:durableId="455372871">
    <w:abstractNumId w:val="0"/>
  </w:num>
  <w:num w:numId="5" w16cid:durableId="3823662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720"/>
    <w:rsid w:val="000D03B5"/>
    <w:rsid w:val="000D45D2"/>
    <w:rsid w:val="00100880"/>
    <w:rsid w:val="00215A98"/>
    <w:rsid w:val="002E516E"/>
    <w:rsid w:val="003955B2"/>
    <w:rsid w:val="003E34EE"/>
    <w:rsid w:val="00413AE7"/>
    <w:rsid w:val="0048534C"/>
    <w:rsid w:val="004912A6"/>
    <w:rsid w:val="004C6435"/>
    <w:rsid w:val="0050248D"/>
    <w:rsid w:val="005D5720"/>
    <w:rsid w:val="006414AA"/>
    <w:rsid w:val="00893F05"/>
    <w:rsid w:val="008B2E23"/>
    <w:rsid w:val="009E2E90"/>
    <w:rsid w:val="00A9634A"/>
    <w:rsid w:val="00B72B3B"/>
    <w:rsid w:val="00C01448"/>
    <w:rsid w:val="00C56415"/>
    <w:rsid w:val="00D73CDE"/>
    <w:rsid w:val="00E658A8"/>
    <w:rsid w:val="00EB2838"/>
    <w:rsid w:val="00ED196B"/>
    <w:rsid w:val="00FB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71118"/>
  <w15:chartTrackingRefBased/>
  <w15:docId w15:val="{BA776894-41B0-4213-B340-4A4F6CDC5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8534C"/>
  </w:style>
  <w:style w:type="paragraph" w:styleId="Nagwek1">
    <w:name w:val="heading 1"/>
    <w:basedOn w:val="Normalny"/>
    <w:next w:val="Normalny"/>
    <w:link w:val="Nagwek1Znak"/>
    <w:uiPriority w:val="9"/>
    <w:qFormat/>
    <w:rsid w:val="005D57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D57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D57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D57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D57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D57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D57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D57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D57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D57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5D57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5D57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D5720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D5720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D5720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D5720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D5720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D5720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D57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D57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D57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D57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D57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D5720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D5720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D5720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D57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D5720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D5720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2E51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6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7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2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10</Pages>
  <Words>629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Szabat</dc:creator>
  <cp:keywords/>
  <dc:description/>
  <cp:lastModifiedBy>Krystian Szabat</cp:lastModifiedBy>
  <cp:revision>17</cp:revision>
  <dcterms:created xsi:type="dcterms:W3CDTF">2024-04-19T18:33:00Z</dcterms:created>
  <dcterms:modified xsi:type="dcterms:W3CDTF">2024-04-20T14:53:00Z</dcterms:modified>
</cp:coreProperties>
</file>