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A01F1" w14:textId="2DCC5F82" w:rsidR="00F14870" w:rsidRPr="004570D1" w:rsidRDefault="00AA5BFC" w:rsidP="004570D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Veterans Financial Assistance</w:t>
      </w:r>
      <w:r w:rsidR="004570D1" w:rsidRPr="004570D1">
        <w:rPr>
          <w:sz w:val="28"/>
          <w:szCs w:val="28"/>
          <w:lang w:val="en-US"/>
        </w:rPr>
        <w:t xml:space="preserve"> Report</w:t>
      </w:r>
    </w:p>
    <w:p w14:paraId="6B953984" w14:textId="1B5CC126" w:rsidR="004570D1" w:rsidRDefault="004570D1" w:rsidP="004570D1">
      <w:pPr>
        <w:rPr>
          <w:lang w:val="en-US"/>
        </w:rPr>
      </w:pPr>
      <w:r>
        <w:rPr>
          <w:lang w:val="en-US"/>
        </w:rPr>
        <w:t xml:space="preserve">A </w:t>
      </w:r>
      <w:r w:rsidR="00AA5BFC">
        <w:rPr>
          <w:lang w:val="en-US"/>
        </w:rPr>
        <w:t>school financial assistance report</w:t>
      </w:r>
      <w:r w:rsidR="00817462">
        <w:rPr>
          <w:lang w:val="en-US"/>
        </w:rPr>
        <w:t xml:space="preserve"> </w:t>
      </w:r>
      <w:r>
        <w:rPr>
          <w:lang w:val="en-US"/>
        </w:rPr>
        <w:t>is to be prepared</w:t>
      </w:r>
      <w:r w:rsidR="00AA5BFC">
        <w:rPr>
          <w:lang w:val="en-US"/>
        </w:rPr>
        <w:t xml:space="preserve"> for the veter</w:t>
      </w:r>
      <w:r w:rsidR="00AA026B">
        <w:rPr>
          <w:lang w:val="en-US"/>
        </w:rPr>
        <w:t>a</w:t>
      </w:r>
      <w:r w:rsidR="00AA5BFC">
        <w:rPr>
          <w:lang w:val="en-US"/>
        </w:rPr>
        <w:t>ns enrolled in a college</w:t>
      </w:r>
      <w:r>
        <w:rPr>
          <w:lang w:val="en-US"/>
        </w:rPr>
        <w:t>.  A program should be designed and coded in Python to produce the report.</w:t>
      </w:r>
    </w:p>
    <w:p w14:paraId="281AF4C9" w14:textId="2D2D9A2A" w:rsidR="004570D1" w:rsidRDefault="004570D1" w:rsidP="004570D1">
      <w:pPr>
        <w:rPr>
          <w:lang w:val="en-US"/>
        </w:rPr>
      </w:pPr>
    </w:p>
    <w:p w14:paraId="47FCF2AB" w14:textId="3A7234BF" w:rsidR="004570D1" w:rsidRDefault="004570D1" w:rsidP="004570D1">
      <w:pPr>
        <w:rPr>
          <w:lang w:val="en-US"/>
        </w:rPr>
      </w:pPr>
      <w:r>
        <w:rPr>
          <w:lang w:val="en-US"/>
        </w:rPr>
        <w:t>Input consists of records that contain the name</w:t>
      </w:r>
      <w:r w:rsidR="00AA5BFC">
        <w:rPr>
          <w:lang w:val="en-US"/>
        </w:rPr>
        <w:t xml:space="preserve"> of the student</w:t>
      </w:r>
      <w:r>
        <w:rPr>
          <w:lang w:val="en-US"/>
        </w:rPr>
        <w:t>,</w:t>
      </w:r>
      <w:r w:rsidR="00AA5BFC">
        <w:rPr>
          <w:lang w:val="en-US"/>
        </w:rPr>
        <w:t xml:space="preserve"> a code (code 1 if the student is a non-veteran; code 2 if the student is a veteran), </w:t>
      </w:r>
      <w:r>
        <w:rPr>
          <w:lang w:val="en-US"/>
        </w:rPr>
        <w:t xml:space="preserve"> the </w:t>
      </w:r>
      <w:r w:rsidR="00AA5BFC">
        <w:rPr>
          <w:lang w:val="en-US"/>
        </w:rPr>
        <w:t>number of units the student is enrolled for</w:t>
      </w:r>
      <w:r>
        <w:rPr>
          <w:lang w:val="en-US"/>
        </w:rPr>
        <w:t>, and the number of</w:t>
      </w:r>
      <w:r w:rsidR="00AA5BFC">
        <w:rPr>
          <w:lang w:val="en-US"/>
        </w:rPr>
        <w:t xml:space="preserve"> dependents</w:t>
      </w:r>
      <w:r>
        <w:rPr>
          <w:lang w:val="en-US"/>
        </w:rPr>
        <w:t>.</w:t>
      </w:r>
      <w:r w:rsidR="00AA5BFC">
        <w:rPr>
          <w:lang w:val="en-US"/>
        </w:rPr>
        <w:t xml:space="preserve">  All records will contain either a code 1 or a code 2</w:t>
      </w:r>
      <w:r w:rsidR="0077002F">
        <w:rPr>
          <w:lang w:val="en-US"/>
        </w:rPr>
        <w:t>.</w:t>
      </w:r>
      <w:r>
        <w:rPr>
          <w:lang w:val="en-US"/>
        </w:rPr>
        <w:t xml:space="preserve">   </w:t>
      </w:r>
      <w:r w:rsidR="00B74C7D">
        <w:rPr>
          <w:lang w:val="en-US"/>
        </w:rPr>
        <w:t xml:space="preserve">The </w:t>
      </w:r>
      <w:r>
        <w:rPr>
          <w:lang w:val="en-US"/>
        </w:rPr>
        <w:t xml:space="preserve">input data is shown below. </w:t>
      </w:r>
    </w:p>
    <w:p w14:paraId="7DC2246D" w14:textId="4CFBDA07" w:rsidR="004570D1" w:rsidRDefault="00817462" w:rsidP="004570D1">
      <w:pPr>
        <w:rPr>
          <w:lang w:val="en-US"/>
        </w:rPr>
      </w:pPr>
      <w:r>
        <w:rPr>
          <w:lang w:val="en-US"/>
        </w:rPr>
        <w:t xml:space="preserve">Call this file </w:t>
      </w:r>
      <w:r w:rsidR="00AA5BFC">
        <w:rPr>
          <w:lang w:val="en-US"/>
        </w:rPr>
        <w:t>vet</w:t>
      </w:r>
      <w:r>
        <w:rPr>
          <w:lang w:val="en-US"/>
        </w:rPr>
        <w:t>.da</w:t>
      </w:r>
      <w:r w:rsidR="00BC1DEF">
        <w:rPr>
          <w:lang w:val="en-US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88"/>
        <w:gridCol w:w="2010"/>
        <w:gridCol w:w="2309"/>
      </w:tblGrid>
      <w:tr w:rsidR="0077002F" w14:paraId="2BDC1741" w14:textId="77777777" w:rsidTr="0077002F">
        <w:trPr>
          <w:trHeight w:val="485"/>
        </w:trPr>
        <w:tc>
          <w:tcPr>
            <w:tcW w:w="2309" w:type="dxa"/>
          </w:tcPr>
          <w:p w14:paraId="51F094EF" w14:textId="77777777" w:rsidR="0077002F" w:rsidRDefault="0077002F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  <w:p w14:paraId="77A9593A" w14:textId="7F99FFA0" w:rsidR="0077002F" w:rsidRDefault="0077002F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88" w:type="dxa"/>
          </w:tcPr>
          <w:p w14:paraId="03E9416D" w14:textId="77777777" w:rsidR="0077002F" w:rsidRDefault="0077002F" w:rsidP="004570D1">
            <w:pPr>
              <w:jc w:val="center"/>
              <w:rPr>
                <w:lang w:val="en-US"/>
              </w:rPr>
            </w:pPr>
          </w:p>
          <w:p w14:paraId="36D11017" w14:textId="0E46E4AD" w:rsidR="0077002F" w:rsidRDefault="0077002F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010" w:type="dxa"/>
          </w:tcPr>
          <w:p w14:paraId="12B2A468" w14:textId="77777777" w:rsidR="0077002F" w:rsidRDefault="0077002F" w:rsidP="004570D1">
            <w:pPr>
              <w:jc w:val="center"/>
              <w:rPr>
                <w:lang w:val="en-US"/>
              </w:rPr>
            </w:pPr>
          </w:p>
          <w:p w14:paraId="130509F7" w14:textId="7103EADD" w:rsidR="0077002F" w:rsidRDefault="0077002F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2309" w:type="dxa"/>
          </w:tcPr>
          <w:p w14:paraId="5E9A907C" w14:textId="77777777" w:rsidR="0077002F" w:rsidRDefault="0077002F" w:rsidP="004570D1">
            <w:pPr>
              <w:jc w:val="center"/>
              <w:rPr>
                <w:lang w:val="en-US"/>
              </w:rPr>
            </w:pPr>
          </w:p>
          <w:p w14:paraId="0D630C50" w14:textId="4A34633E" w:rsidR="0077002F" w:rsidRDefault="0077002F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DEPS</w:t>
            </w:r>
          </w:p>
        </w:tc>
      </w:tr>
      <w:tr w:rsidR="0077002F" w14:paraId="721E5F20" w14:textId="77777777" w:rsidTr="0077002F">
        <w:tc>
          <w:tcPr>
            <w:tcW w:w="2309" w:type="dxa"/>
          </w:tcPr>
          <w:p w14:paraId="3574E950" w14:textId="5455EFE0" w:rsidR="0077002F" w:rsidRDefault="00976DDE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LOGUE</w:t>
            </w:r>
          </w:p>
        </w:tc>
        <w:tc>
          <w:tcPr>
            <w:tcW w:w="2388" w:type="dxa"/>
          </w:tcPr>
          <w:p w14:paraId="61276D97" w14:textId="59498F72" w:rsidR="0077002F" w:rsidRDefault="00976DDE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0" w:type="dxa"/>
          </w:tcPr>
          <w:p w14:paraId="3C12417A" w14:textId="3A2FD866" w:rsidR="0077002F" w:rsidRDefault="00976DDE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09" w:type="dxa"/>
          </w:tcPr>
          <w:p w14:paraId="40A4174B" w14:textId="0B45F2F9" w:rsidR="0077002F" w:rsidRDefault="0077002F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7002F" w14:paraId="4A27DE31" w14:textId="77777777" w:rsidTr="0077002F">
        <w:tc>
          <w:tcPr>
            <w:tcW w:w="2309" w:type="dxa"/>
          </w:tcPr>
          <w:p w14:paraId="12344863" w14:textId="0EAF0E0A" w:rsidR="0077002F" w:rsidRDefault="00976DDE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  <w:tc>
          <w:tcPr>
            <w:tcW w:w="2388" w:type="dxa"/>
          </w:tcPr>
          <w:p w14:paraId="7AC9B7E2" w14:textId="7FD33425" w:rsidR="0077002F" w:rsidRDefault="00976DDE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0" w:type="dxa"/>
          </w:tcPr>
          <w:p w14:paraId="36B225B9" w14:textId="76C1B271" w:rsidR="0077002F" w:rsidRDefault="00976DDE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09" w:type="dxa"/>
          </w:tcPr>
          <w:p w14:paraId="27A0429A" w14:textId="773CDAA5" w:rsidR="0077002F" w:rsidRDefault="0077002F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7002F" w14:paraId="1E619970" w14:textId="77777777" w:rsidTr="0077002F">
        <w:tc>
          <w:tcPr>
            <w:tcW w:w="2309" w:type="dxa"/>
          </w:tcPr>
          <w:p w14:paraId="7683EC3E" w14:textId="690221C1" w:rsidR="0077002F" w:rsidRDefault="00976DDE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ORGIV</w:t>
            </w:r>
          </w:p>
        </w:tc>
        <w:tc>
          <w:tcPr>
            <w:tcW w:w="2388" w:type="dxa"/>
          </w:tcPr>
          <w:p w14:paraId="3E0AFCB0" w14:textId="47D2DDA7" w:rsidR="0077002F" w:rsidRDefault="00976DDE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0" w:type="dxa"/>
          </w:tcPr>
          <w:p w14:paraId="114C8C58" w14:textId="7FE78997" w:rsidR="0077002F" w:rsidRDefault="0077002F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76DDE">
              <w:rPr>
                <w:lang w:val="en-US"/>
              </w:rPr>
              <w:t>5</w:t>
            </w:r>
          </w:p>
        </w:tc>
        <w:tc>
          <w:tcPr>
            <w:tcW w:w="2309" w:type="dxa"/>
          </w:tcPr>
          <w:p w14:paraId="468CB0A6" w14:textId="41672CD9" w:rsidR="0077002F" w:rsidRDefault="0077002F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7002F" w14:paraId="42897E9E" w14:textId="77777777" w:rsidTr="00976DDE">
        <w:trPr>
          <w:trHeight w:hRule="exact" w:val="249"/>
        </w:trPr>
        <w:tc>
          <w:tcPr>
            <w:tcW w:w="2309" w:type="dxa"/>
          </w:tcPr>
          <w:p w14:paraId="21481BF5" w14:textId="75C5A765" w:rsidR="0077002F" w:rsidRDefault="00976DDE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MILES</w:t>
            </w:r>
          </w:p>
        </w:tc>
        <w:tc>
          <w:tcPr>
            <w:tcW w:w="2388" w:type="dxa"/>
          </w:tcPr>
          <w:p w14:paraId="6665374E" w14:textId="2383AD65" w:rsidR="0077002F" w:rsidRDefault="00976DDE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0" w:type="dxa"/>
          </w:tcPr>
          <w:p w14:paraId="5934387F" w14:textId="4D433B38" w:rsidR="0077002F" w:rsidRDefault="00976DDE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09" w:type="dxa"/>
          </w:tcPr>
          <w:p w14:paraId="5407991B" w14:textId="0D336B44" w:rsidR="0077002F" w:rsidRDefault="0077002F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7002F" w14:paraId="1C3AB9D7" w14:textId="77777777" w:rsidTr="00976DDE">
        <w:trPr>
          <w:trHeight w:hRule="exact" w:val="409"/>
        </w:trPr>
        <w:tc>
          <w:tcPr>
            <w:tcW w:w="2309" w:type="dxa"/>
          </w:tcPr>
          <w:p w14:paraId="53200D68" w14:textId="31709036" w:rsidR="0077002F" w:rsidRDefault="00976DDE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SAUL</w:t>
            </w:r>
            <w:r w:rsidR="00B74C7D">
              <w:rPr>
                <w:lang w:val="en-US"/>
              </w:rPr>
              <w:t>Y</w:t>
            </w:r>
          </w:p>
        </w:tc>
        <w:tc>
          <w:tcPr>
            <w:tcW w:w="2388" w:type="dxa"/>
          </w:tcPr>
          <w:p w14:paraId="0FAF26D3" w14:textId="70D1E2A2" w:rsidR="0077002F" w:rsidRDefault="00976DDE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0" w:type="dxa"/>
          </w:tcPr>
          <w:p w14:paraId="4D713089" w14:textId="69D65B90" w:rsidR="0077002F" w:rsidRDefault="00976DDE" w:rsidP="0097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09" w:type="dxa"/>
          </w:tcPr>
          <w:p w14:paraId="0A5FE757" w14:textId="5F839CB2" w:rsidR="0077002F" w:rsidRDefault="00976DDE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EC9BFE8" w14:textId="4C6EB88D" w:rsidR="004570D1" w:rsidRDefault="004570D1" w:rsidP="004570D1">
      <w:pPr>
        <w:jc w:val="center"/>
        <w:rPr>
          <w:lang w:val="en-US"/>
        </w:rPr>
      </w:pPr>
    </w:p>
    <w:p w14:paraId="497FFA40" w14:textId="625B44AE" w:rsidR="004570D1" w:rsidRDefault="004570D1" w:rsidP="004570D1">
      <w:pPr>
        <w:rPr>
          <w:lang w:val="en-US"/>
        </w:rPr>
      </w:pPr>
      <w:r>
        <w:rPr>
          <w:lang w:val="en-US"/>
        </w:rPr>
        <w:t xml:space="preserve"> </w:t>
      </w:r>
      <w:r w:rsidR="00CB098A">
        <w:rPr>
          <w:lang w:val="en-US"/>
        </w:rPr>
        <w:t xml:space="preserve">Output is a </w:t>
      </w:r>
      <w:r w:rsidR="00976DDE">
        <w:rPr>
          <w:lang w:val="en-US"/>
        </w:rPr>
        <w:t>financial assistance report for all veterans</w:t>
      </w:r>
      <w:r w:rsidR="00CB098A">
        <w:rPr>
          <w:lang w:val="en-US"/>
        </w:rPr>
        <w:t xml:space="preserve">.  </w:t>
      </w:r>
      <w:r w:rsidR="00817462">
        <w:rPr>
          <w:lang w:val="en-US"/>
        </w:rPr>
        <w:t xml:space="preserve">If the </w:t>
      </w:r>
      <w:r w:rsidR="00976DDE">
        <w:rPr>
          <w:lang w:val="en-US"/>
        </w:rPr>
        <w:t>individual is not a veteran (code 1), then their name is not to appear in the report</w:t>
      </w:r>
      <w:r w:rsidR="001A20A9">
        <w:rPr>
          <w:lang w:val="en-US"/>
        </w:rPr>
        <w:t>.</w:t>
      </w:r>
      <w:r w:rsidR="00CB098A">
        <w:rPr>
          <w:lang w:val="en-US"/>
        </w:rPr>
        <w:t xml:space="preserve">  </w:t>
      </w:r>
      <w:r w:rsidR="008E468B">
        <w:rPr>
          <w:lang w:val="en-US"/>
        </w:rPr>
        <w:t xml:space="preserve"> If</w:t>
      </w:r>
      <w:r w:rsidR="00976DDE">
        <w:rPr>
          <w:lang w:val="en-US"/>
        </w:rPr>
        <w:t xml:space="preserve"> the individual is a veteran, is a part-time student (taking less than 15 units) and has less than two dependents, then the financial assistance is $20.00 per unit being taken.  If the individual is a part-time student and a veteran with two or more dependents, the financial assistance is $</w:t>
      </w:r>
      <w:r w:rsidR="00931BED">
        <w:rPr>
          <w:lang w:val="en-US"/>
        </w:rPr>
        <w:t>23</w:t>
      </w:r>
      <w:r w:rsidR="00976DDE">
        <w:rPr>
          <w:lang w:val="en-US"/>
        </w:rPr>
        <w:t xml:space="preserve">.00 per unit being taken.  If the veteran is a full-time student (15 units or </w:t>
      </w:r>
      <w:r w:rsidR="00931BED">
        <w:rPr>
          <w:lang w:val="en-US"/>
        </w:rPr>
        <w:t>more</w:t>
      </w:r>
      <w:r w:rsidR="00976DDE">
        <w:rPr>
          <w:lang w:val="en-US"/>
        </w:rPr>
        <w:t xml:space="preserve">) </w:t>
      </w:r>
      <w:r w:rsidR="00931BED">
        <w:rPr>
          <w:lang w:val="en-US"/>
        </w:rPr>
        <w:t xml:space="preserve">with two or more dependents, then the financial assistance is $30.00 per unit being taken. If the veteran is a full-time student with less than two </w:t>
      </w:r>
      <w:r w:rsidR="00267D8A">
        <w:rPr>
          <w:lang w:val="en-US"/>
        </w:rPr>
        <w:t>dependents</w:t>
      </w:r>
      <w:r w:rsidR="00931BED">
        <w:rPr>
          <w:lang w:val="en-US"/>
        </w:rPr>
        <w:t>, the financial assistance is $27.0</w:t>
      </w:r>
      <w:r w:rsidR="00E02B85">
        <w:rPr>
          <w:lang w:val="en-US"/>
        </w:rPr>
        <w:t xml:space="preserve"> </w:t>
      </w:r>
      <w:r w:rsidR="00931BED">
        <w:rPr>
          <w:lang w:val="en-US"/>
        </w:rPr>
        <w:t>0 per unit being taken.  A</w:t>
      </w:r>
      <w:r w:rsidR="00CB098A">
        <w:rPr>
          <w:lang w:val="en-US"/>
        </w:rPr>
        <w:t xml:space="preserve">fter all records have been processed, the total number of </w:t>
      </w:r>
      <w:r w:rsidR="00E02B85">
        <w:rPr>
          <w:lang w:val="en-US"/>
        </w:rPr>
        <w:t>full-time veterans</w:t>
      </w:r>
      <w:r w:rsidR="00CB098A">
        <w:rPr>
          <w:lang w:val="en-US"/>
        </w:rPr>
        <w:t xml:space="preserve">, the </w:t>
      </w:r>
      <w:r w:rsidR="00E02B85">
        <w:rPr>
          <w:lang w:val="en-US"/>
        </w:rPr>
        <w:t>total number of part</w:t>
      </w:r>
      <w:r w:rsidR="00B74C7D">
        <w:rPr>
          <w:lang w:val="en-US"/>
        </w:rPr>
        <w:t>-</w:t>
      </w:r>
      <w:r w:rsidR="00E02B85">
        <w:rPr>
          <w:lang w:val="en-US"/>
        </w:rPr>
        <w:t>time veteran studen</w:t>
      </w:r>
      <w:r w:rsidR="00B74C7D">
        <w:rPr>
          <w:lang w:val="en-US"/>
        </w:rPr>
        <w:t>t</w:t>
      </w:r>
      <w:r w:rsidR="00E02B85">
        <w:rPr>
          <w:lang w:val="en-US"/>
        </w:rPr>
        <w:t xml:space="preserve">s, </w:t>
      </w:r>
      <w:r w:rsidR="00CB098A">
        <w:rPr>
          <w:lang w:val="en-US"/>
        </w:rPr>
        <w:t xml:space="preserve">and the total </w:t>
      </w:r>
      <w:r w:rsidR="00E02B85">
        <w:rPr>
          <w:lang w:val="en-US"/>
        </w:rPr>
        <w:t>amount of the financial assistance</w:t>
      </w:r>
      <w:r w:rsidR="00CB098A">
        <w:rPr>
          <w:lang w:val="en-US"/>
        </w:rPr>
        <w:t xml:space="preserve"> should be displayed.  The format of the output is illustrated below.</w:t>
      </w:r>
    </w:p>
    <w:p w14:paraId="726A7D28" w14:textId="071C70B9" w:rsidR="00CB098A" w:rsidRDefault="00CB098A" w:rsidP="004570D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098A" w14:paraId="3EC9D0BB" w14:textId="77777777" w:rsidTr="00CD29A2">
        <w:trPr>
          <w:trHeight w:val="605"/>
        </w:trPr>
        <w:tc>
          <w:tcPr>
            <w:tcW w:w="9016" w:type="dxa"/>
            <w:gridSpan w:val="4"/>
          </w:tcPr>
          <w:p w14:paraId="66393B0A" w14:textId="77777777" w:rsidR="00CB098A" w:rsidRDefault="002C42A7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VETERANS</w:t>
            </w:r>
          </w:p>
          <w:p w14:paraId="33FAFD07" w14:textId="40E8BDC3" w:rsidR="002C42A7" w:rsidRDefault="002C42A7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FINANCIAL ASSISTANCE</w:t>
            </w:r>
          </w:p>
        </w:tc>
      </w:tr>
      <w:tr w:rsidR="00CB098A" w14:paraId="20499F20" w14:textId="77777777" w:rsidTr="002C42A7">
        <w:trPr>
          <w:trHeight w:val="361"/>
        </w:trPr>
        <w:tc>
          <w:tcPr>
            <w:tcW w:w="2254" w:type="dxa"/>
          </w:tcPr>
          <w:p w14:paraId="5F5971F2" w14:textId="01875B32" w:rsidR="00CB098A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05752CDB" w14:textId="488C2860" w:rsidR="00CB098A" w:rsidRDefault="0077002F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2254" w:type="dxa"/>
          </w:tcPr>
          <w:p w14:paraId="7B467C29" w14:textId="178D463D" w:rsidR="00CB098A" w:rsidRDefault="0077002F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DEPS</w:t>
            </w:r>
          </w:p>
        </w:tc>
        <w:tc>
          <w:tcPr>
            <w:tcW w:w="2254" w:type="dxa"/>
          </w:tcPr>
          <w:p w14:paraId="5A163059" w14:textId="2B085C06" w:rsidR="00CB098A" w:rsidRDefault="0077002F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77002F" w14:paraId="6775E50C" w14:textId="77777777" w:rsidTr="00CB098A">
        <w:tc>
          <w:tcPr>
            <w:tcW w:w="2254" w:type="dxa"/>
          </w:tcPr>
          <w:p w14:paraId="436A4B78" w14:textId="31EF63F7" w:rsidR="0077002F" w:rsidRDefault="0077002F" w:rsidP="0077002F">
            <w:pPr>
              <w:rPr>
                <w:lang w:val="en-US"/>
              </w:rPr>
            </w:pPr>
            <w:r>
              <w:rPr>
                <w:lang w:val="en-US"/>
              </w:rPr>
              <w:t xml:space="preserve">  JAMES</w:t>
            </w:r>
          </w:p>
        </w:tc>
        <w:tc>
          <w:tcPr>
            <w:tcW w:w="2254" w:type="dxa"/>
          </w:tcPr>
          <w:p w14:paraId="5FDE00F3" w14:textId="245C9F50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FULL-TIME</w:t>
            </w:r>
          </w:p>
        </w:tc>
        <w:tc>
          <w:tcPr>
            <w:tcW w:w="2254" w:type="dxa"/>
          </w:tcPr>
          <w:p w14:paraId="62D7599E" w14:textId="114155BA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A95FF73" w14:textId="05AB2D73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$ 432</w:t>
            </w:r>
          </w:p>
        </w:tc>
      </w:tr>
      <w:tr w:rsidR="0077002F" w14:paraId="6730E2CC" w14:textId="77777777" w:rsidTr="00CB098A">
        <w:tc>
          <w:tcPr>
            <w:tcW w:w="2254" w:type="dxa"/>
          </w:tcPr>
          <w:p w14:paraId="30E0EA62" w14:textId="2DC5F336" w:rsidR="0077002F" w:rsidRDefault="0077002F" w:rsidP="0077002F">
            <w:pPr>
              <w:rPr>
                <w:lang w:val="en-US"/>
              </w:rPr>
            </w:pPr>
            <w:r>
              <w:rPr>
                <w:lang w:val="en-US"/>
              </w:rPr>
              <w:t xml:space="preserve">  ORGIV</w:t>
            </w:r>
          </w:p>
        </w:tc>
        <w:tc>
          <w:tcPr>
            <w:tcW w:w="2254" w:type="dxa"/>
          </w:tcPr>
          <w:p w14:paraId="3F8C7018" w14:textId="51AE3159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FULL-TIME</w:t>
            </w:r>
          </w:p>
        </w:tc>
        <w:tc>
          <w:tcPr>
            <w:tcW w:w="2254" w:type="dxa"/>
          </w:tcPr>
          <w:p w14:paraId="09B50EEE" w14:textId="34F21C45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020A7B82" w14:textId="7F8BF351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$ 450</w:t>
            </w:r>
          </w:p>
        </w:tc>
      </w:tr>
      <w:tr w:rsidR="0077002F" w14:paraId="5C6F5888" w14:textId="77777777" w:rsidTr="00CB098A">
        <w:tc>
          <w:tcPr>
            <w:tcW w:w="2254" w:type="dxa"/>
          </w:tcPr>
          <w:p w14:paraId="59798B45" w14:textId="1AB821DA" w:rsidR="0077002F" w:rsidRDefault="0077002F" w:rsidP="0077002F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74C7D">
              <w:rPr>
                <w:lang w:val="en-US"/>
              </w:rPr>
              <w:t>MILES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26E0BAC6" w14:textId="58F44391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PART-TIME</w:t>
            </w:r>
          </w:p>
        </w:tc>
        <w:tc>
          <w:tcPr>
            <w:tcW w:w="2254" w:type="dxa"/>
          </w:tcPr>
          <w:p w14:paraId="1669F634" w14:textId="16525B0C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A16EC2C" w14:textId="79E87750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$ 240</w:t>
            </w:r>
          </w:p>
        </w:tc>
      </w:tr>
      <w:tr w:rsidR="0077002F" w14:paraId="08AC258A" w14:textId="77777777" w:rsidTr="00CB098A">
        <w:tc>
          <w:tcPr>
            <w:tcW w:w="2254" w:type="dxa"/>
          </w:tcPr>
          <w:p w14:paraId="36A43FAF" w14:textId="465924FC" w:rsidR="0077002F" w:rsidRDefault="0077002F" w:rsidP="0077002F">
            <w:pPr>
              <w:rPr>
                <w:lang w:val="en-US"/>
              </w:rPr>
            </w:pPr>
            <w:r>
              <w:rPr>
                <w:lang w:val="en-US"/>
              </w:rPr>
              <w:t xml:space="preserve">  SAUL</w:t>
            </w:r>
            <w:r w:rsidR="00B74C7D">
              <w:rPr>
                <w:lang w:val="en-US"/>
              </w:rPr>
              <w:t>Y</w:t>
            </w:r>
          </w:p>
        </w:tc>
        <w:tc>
          <w:tcPr>
            <w:tcW w:w="2254" w:type="dxa"/>
          </w:tcPr>
          <w:p w14:paraId="562BF417" w14:textId="472687BD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PART-TIME</w:t>
            </w:r>
          </w:p>
        </w:tc>
        <w:tc>
          <w:tcPr>
            <w:tcW w:w="2254" w:type="dxa"/>
          </w:tcPr>
          <w:p w14:paraId="6F3FF630" w14:textId="4E2684CB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03D4757E" w14:textId="0A70FC05" w:rsidR="0077002F" w:rsidRDefault="0077002F" w:rsidP="00770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$ 322</w:t>
            </w:r>
          </w:p>
        </w:tc>
      </w:tr>
      <w:tr w:rsidR="0077002F" w14:paraId="5600DF2B" w14:textId="77777777" w:rsidTr="001D3E9F">
        <w:tc>
          <w:tcPr>
            <w:tcW w:w="9016" w:type="dxa"/>
            <w:gridSpan w:val="4"/>
          </w:tcPr>
          <w:p w14:paraId="21F1D83A" w14:textId="77777777" w:rsidR="0077002F" w:rsidRDefault="0077002F" w:rsidP="0077002F">
            <w:pPr>
              <w:rPr>
                <w:lang w:val="en-US"/>
              </w:rPr>
            </w:pPr>
          </w:p>
        </w:tc>
      </w:tr>
      <w:tr w:rsidR="00EB6B2D" w14:paraId="7742187C" w14:textId="77777777" w:rsidTr="002F796D">
        <w:tc>
          <w:tcPr>
            <w:tcW w:w="9016" w:type="dxa"/>
            <w:gridSpan w:val="4"/>
          </w:tcPr>
          <w:p w14:paraId="0F4222EA" w14:textId="6D090992" w:rsidR="00EB6B2D" w:rsidRDefault="00EB6B2D" w:rsidP="00EB6B2D">
            <w:pPr>
              <w:rPr>
                <w:lang w:val="en-US"/>
              </w:rPr>
            </w:pPr>
            <w:r>
              <w:rPr>
                <w:lang w:val="en-US"/>
              </w:rPr>
              <w:t>TOTAL FULL-TIME VETERAN STUDENTS 2</w:t>
            </w:r>
          </w:p>
        </w:tc>
      </w:tr>
      <w:tr w:rsidR="00EB6B2D" w14:paraId="6C316373" w14:textId="77777777" w:rsidTr="000B753E">
        <w:tc>
          <w:tcPr>
            <w:tcW w:w="9016" w:type="dxa"/>
            <w:gridSpan w:val="4"/>
          </w:tcPr>
          <w:p w14:paraId="7BF11EA4" w14:textId="1BB1BC9A" w:rsidR="00EB6B2D" w:rsidRDefault="00EB6B2D" w:rsidP="00EB6B2D">
            <w:pPr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r>
              <w:rPr>
                <w:lang w:val="en-US"/>
              </w:rPr>
              <w:t>PART</w:t>
            </w:r>
            <w:r>
              <w:rPr>
                <w:lang w:val="en-US"/>
              </w:rPr>
              <w:t>-TIME VETERAN STUDENTS 2</w:t>
            </w:r>
          </w:p>
        </w:tc>
      </w:tr>
      <w:tr w:rsidR="00EB6B2D" w14:paraId="6EAA3A5F" w14:textId="77777777" w:rsidTr="003F2FAD">
        <w:tc>
          <w:tcPr>
            <w:tcW w:w="9016" w:type="dxa"/>
            <w:gridSpan w:val="4"/>
          </w:tcPr>
          <w:p w14:paraId="1E7E4F05" w14:textId="616C1212" w:rsidR="00EB6B2D" w:rsidRDefault="00EB6B2D" w:rsidP="00EB6B2D">
            <w:pPr>
              <w:rPr>
                <w:lang w:val="en-US"/>
              </w:rPr>
            </w:pPr>
            <w:r>
              <w:rPr>
                <w:lang w:val="en-US"/>
              </w:rPr>
              <w:t>TOTAL FINANCIAL AID AMOUNT    $ 1444</w:t>
            </w:r>
          </w:p>
        </w:tc>
      </w:tr>
    </w:tbl>
    <w:p w14:paraId="0B891638" w14:textId="77777777" w:rsidR="00CB098A" w:rsidRPr="004570D1" w:rsidRDefault="00CB098A" w:rsidP="004570D1">
      <w:pPr>
        <w:rPr>
          <w:lang w:val="en-US"/>
        </w:rPr>
      </w:pPr>
    </w:p>
    <w:p w14:paraId="7C36601D" w14:textId="4EF4FDF5" w:rsidR="004570D1" w:rsidRPr="004570D1" w:rsidRDefault="004570D1">
      <w:pPr>
        <w:rPr>
          <w:lang w:val="en-US"/>
        </w:rPr>
      </w:pPr>
    </w:p>
    <w:sectPr w:rsidR="004570D1" w:rsidRPr="0045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D1"/>
    <w:rsid w:val="00071A69"/>
    <w:rsid w:val="00094902"/>
    <w:rsid w:val="000C505D"/>
    <w:rsid w:val="00123998"/>
    <w:rsid w:val="001A20A9"/>
    <w:rsid w:val="00267D8A"/>
    <w:rsid w:val="002C42A7"/>
    <w:rsid w:val="004570D1"/>
    <w:rsid w:val="004D0CD7"/>
    <w:rsid w:val="00570BE9"/>
    <w:rsid w:val="00597CA8"/>
    <w:rsid w:val="005E7845"/>
    <w:rsid w:val="006407BD"/>
    <w:rsid w:val="006B0E29"/>
    <w:rsid w:val="00706598"/>
    <w:rsid w:val="0077002F"/>
    <w:rsid w:val="00787FDB"/>
    <w:rsid w:val="00817462"/>
    <w:rsid w:val="008A3B84"/>
    <w:rsid w:val="008E468B"/>
    <w:rsid w:val="00902246"/>
    <w:rsid w:val="00931BED"/>
    <w:rsid w:val="00976DDE"/>
    <w:rsid w:val="009B6437"/>
    <w:rsid w:val="00AA026B"/>
    <w:rsid w:val="00AA5BFC"/>
    <w:rsid w:val="00AF10F0"/>
    <w:rsid w:val="00B07435"/>
    <w:rsid w:val="00B74C7D"/>
    <w:rsid w:val="00B93A5A"/>
    <w:rsid w:val="00BC1DEF"/>
    <w:rsid w:val="00C95EF8"/>
    <w:rsid w:val="00CB098A"/>
    <w:rsid w:val="00CD29A2"/>
    <w:rsid w:val="00D16BCC"/>
    <w:rsid w:val="00D505E1"/>
    <w:rsid w:val="00E02B85"/>
    <w:rsid w:val="00EB6B2D"/>
    <w:rsid w:val="00FA3987"/>
    <w:rsid w:val="00FC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CF6B"/>
  <w15:chartTrackingRefBased/>
  <w15:docId w15:val="{73C4EC79-8FDC-4E2C-833C-77A642FA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Prof. Sandra</dc:creator>
  <cp:keywords/>
  <dc:description/>
  <cp:lastModifiedBy>Adams, Prof. Sandra</cp:lastModifiedBy>
  <cp:revision>2</cp:revision>
  <dcterms:created xsi:type="dcterms:W3CDTF">2020-11-03T03:17:00Z</dcterms:created>
  <dcterms:modified xsi:type="dcterms:W3CDTF">2020-11-03T03:17:00Z</dcterms:modified>
</cp:coreProperties>
</file>