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51760" cy="449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2651760" cy="449580"/>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人工智能导论        </w:t>
      </w:r>
    </w:p>
    <w:p>
      <w:pPr>
        <w:spacing w:before="156"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CS2004</w:t>
      </w:r>
      <w:r>
        <w:rPr>
          <w:b/>
          <w:sz w:val="28"/>
          <w:szCs w:val="28"/>
          <w:u w:val="single"/>
        </w:rPr>
        <w:t xml:space="preserve">    </w:t>
      </w:r>
      <w:r>
        <w:rPr>
          <w:rFonts w:hint="eastAsia"/>
          <w:b/>
          <w:sz w:val="28"/>
          <w:szCs w:val="28"/>
          <w:u w:val="single"/>
        </w:rPr>
        <w:t xml:space="preserve">       </w:t>
      </w:r>
      <w:r>
        <w:rPr>
          <w:b/>
          <w:sz w:val="28"/>
          <w:szCs w:val="28"/>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U202015396</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沈子旭</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金 </w:t>
      </w:r>
      <w:r>
        <w:rPr>
          <w:b/>
          <w:sz w:val="28"/>
          <w:szCs w:val="28"/>
          <w:u w:val="single"/>
        </w:rPr>
        <w:t xml:space="preserve"> </w:t>
      </w:r>
      <w:r>
        <w:rPr>
          <w:rFonts w:hint="eastAsia"/>
          <w:b/>
          <w:sz w:val="28"/>
          <w:szCs w:val="28"/>
          <w:u w:val="single"/>
        </w:rPr>
        <w:t xml:space="preserve">燕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Pr>
          <w:b/>
          <w:sz w:val="28"/>
          <w:szCs w:val="28"/>
          <w:u w:val="single"/>
        </w:rPr>
        <w:t>1</w:t>
      </w:r>
      <w:r>
        <w:rPr>
          <w:rFonts w:hint="eastAsia"/>
          <w:b/>
          <w:sz w:val="28"/>
          <w:szCs w:val="28"/>
          <w:u w:val="single"/>
        </w:rPr>
        <w:t>.</w:t>
      </w:r>
      <w:r>
        <w:rPr>
          <w:b/>
          <w:sz w:val="28"/>
          <w:szCs w:val="28"/>
          <w:u w:val="single"/>
        </w:rPr>
        <w:t>12</w:t>
      </w:r>
      <w:r>
        <w:rPr>
          <w:rFonts w:hint="eastAsia"/>
          <w:b/>
          <w:sz w:val="28"/>
          <w:szCs w:val="28"/>
          <w:u w:val="single"/>
        </w:rPr>
        <w:t>.</w:t>
      </w:r>
      <w:r>
        <w:rPr>
          <w:b/>
          <w:sz w:val="28"/>
          <w:szCs w:val="28"/>
          <w:u w:val="single"/>
        </w:rPr>
        <w:t>31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
    <w:p>
      <w:pPr>
        <w:jc w:val="center"/>
        <w:rPr>
          <w:b/>
          <w:sz w:val="28"/>
          <w:szCs w:val="28"/>
        </w:rPr>
      </w:pPr>
      <w:r>
        <w:rPr>
          <w:rFonts w:hint="eastAsia"/>
          <w:b/>
          <w:sz w:val="28"/>
          <w:szCs w:val="28"/>
        </w:rPr>
        <w:t>计算机科学与技术学院</w:t>
      </w:r>
    </w:p>
    <w:p>
      <w:pPr>
        <w:pStyle w:val="3"/>
        <w:widowControl/>
        <w:tabs>
          <w:tab w:val="right" w:leader="dot" w:pos="8296"/>
        </w:tabs>
        <w:spacing w:before="156" w:beforeLines="50" w:after="156" w:afterLines="50" w:line="360" w:lineRule="auto"/>
        <w:rPr>
          <w:rFonts w:ascii="宋体" w:hAnsi="宋体"/>
          <w:sz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井字棋剪枝算法实现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一、知识内容介绍。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1.井字棋介绍</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“井字棋”游戏（又叫“三子棋”），是一款十分经典的益智小游戏，操作简单，娱乐性强。两个玩家，一个打圈(O)，一个打叉(</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)，轮流在3乘3的格上打自己的符号，最先以横、直、斜连成一线则为胜。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双方都下得正确无误，将得和局。这种游戏实际上是由第一位玩家所控制，第一位玩家是攻，第二位玩家是守。这种游戏的变化简单，常成为博弈论和赛局树搜寻的教学例子。这个游戏只有765个可能局面，26830个棋局。如果将对称的棋局视作不同，则有255168个棋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将井字棋游戏设计为人机对弈系统，分别用</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代替人（玩家）的棋子,用O代替机（电脑）的棋子。玩家可以选择自己或电脑先下（游戏实际上是由先下的一方所控制），电脑一方是由程序选择对自己最有利的棋局决定下一步，程序利用剪枝算法实现电脑的走步。结局</w:t>
      </w:r>
      <w:r>
        <w:rPr>
          <w:rFonts w:hint="eastAsia" w:ascii="宋体" w:hAnsi="宋体" w:eastAsia="宋体" w:cs="宋体"/>
          <w:sz w:val="24"/>
          <w:szCs w:val="24"/>
          <w:lang w:val="en-US" w:eastAsia="zh-CN"/>
        </w:rPr>
        <w:t>只</w:t>
      </w:r>
      <w:r>
        <w:rPr>
          <w:rFonts w:hint="eastAsia" w:ascii="宋体" w:hAnsi="宋体" w:eastAsia="宋体" w:cs="宋体"/>
          <w:sz w:val="24"/>
          <w:szCs w:val="24"/>
          <w:lang w:val="en-US" w:eastAsia="zh-CN"/>
        </w:rPr>
        <w:t>有三种情况：玩家赢，电脑赢或平局。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2.剪枝算法介绍</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1、简介</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搜索算法中优化中，剪枝，就是通过某种判断，避免一些不必要的遍历过程，形象的说，就是剪去了搜索树中的某些“枝条”，故称剪枝。应用剪枝优化的核心问题是设计剪枝判断方法，即确定哪些枝条应当舍弃，哪些枝条应当保留的方法。</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2、剪枝优化三原则: 正确、准确、高效.原则</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搜索算法,绝大部分需要用到剪枝.然而,不是所有的枝条都可以剪掉,这就需要通过设计出合理的判断方法,以决定某一分支的取舍. 在设计判断方法的时候,需要遵循一定的原则.</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剪枝的原则</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正确性</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正如上文所述,枝条不是爱剪就能剪的. 如果随便剪枝,把带有最优解的那一分支也剪掉了的话,剪枝也就失去了意义. 所以,剪枝的前提是一定要保证不丢失正确的结果.</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2）准确性</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在保证了正确性的基础上,我们应该根据具体问题具体分析,采用合适的判断手段,使不包含最优解的枝条尽可能多的被剪去,以达到程序“最优化”的目的. 可以说,剪枝的准确性,是衡量一个优化算法好坏的标准.</w:t>
      </w:r>
    </w:p>
    <w:p>
      <w:pPr>
        <w:numPr>
          <w:ilvl w:val="0"/>
          <w:numId w:val="0"/>
        </w:numPr>
        <w:ind w:left="420" w:leftChars="0"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3）高效性</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设计优化程序的根本目的,是要减少搜索的次数,使程序运行的时间减少. 但为了使搜索次数尽可能的减少,我们又必须花工夫设计出一个准确性较高的优化算法,而当算法的准确性升高,其判断的次数必定增多,从而又导致耗时的增多,这便引出了矛盾. 因此,如何在优化与效率之间寻找一个平衡点,使得程序的时间复杂度尽可能降低,同样是非常重要的。</w:t>
      </w:r>
    </w:p>
    <w:p>
      <w:pPr>
        <w:numPr>
          <w:ilvl w:val="0"/>
          <w:numId w:val="1"/>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分类</w:t>
      </w:r>
    </w:p>
    <w:p>
      <w:pPr>
        <w:widowControl w:val="0"/>
        <w:numPr>
          <w:ilvl w:val="0"/>
          <w:numId w:val="2"/>
        </w:numPr>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可行性剪枝：该方法判断继续搜索能否得出答案，如果不能直接回溯。</w:t>
      </w:r>
    </w:p>
    <w:p>
      <w:pPr>
        <w:widowControl w:val="0"/>
        <w:numPr>
          <w:ilvl w:val="0"/>
          <w:numId w:val="2"/>
        </w:numPr>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最优性剪枝</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又称为上下界剪枝，是一种重要的搜索剪枝策略。它记录当前得到的最优值，如果当前结点已经无法产生比当前最优解更优的解时，可以提前回溯。</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算法原理和算法步骤</w:t>
      </w: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minmaxn(极大极小法)算法思想</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设博弈双方中一方为maxn，另一方为min。然后为其中的一方(在此问题中为计算机)找一个最佳走法。当然在程序设计中，为了避免与C++自带的maxn与min函数重复导致错误，我们对maxn与min，命名时要进行进一步注释。</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为了找到当前棋局的最优走法，需要对各个可能的走法所产生的后续棋局进行比较，同时也要考虑对方可能的走法，并对后续棋局赋予一定的权值。也就是说，以当前棋局为根节点生成一棵博弈树，N步后的棋局作为树的叶子节点。同时从树根开始轮流给每层结点赋予maxn和min的名字。</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用一个打分函数来分析计算各个后续棋局（即叶子节点）的权值，估算出来的分数为静态估值。要注意将某方获胜的状态节点的评估函数值设为程序中设计的最大数（无穷大）或最小数（无穷小）以表明在该状态下有一方获胜。</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当端节点的估值计算出来后，再推算出父节点的得分。推算的方法是：对于处于maxn层的节点，选其子节点中一个最大的得分作为父节点的得分，这是为了使自己在可供选择的方案中选一个对自己最有利的方案；对处于min层的节点，选其子节点中一个最小的得分作为父节点的得分，这是为了立足于最坏的情况，这样计算出的父节点的得分为倒推值。</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如此反推至根节点下的第一层孩子，如果其中某个孩子能获得最大的倒推值，则它就是当前棋局最好的走法。</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在极大极小法中，必须求出所有端点的评估值，当预先考虑的棋步比较多时，计算量会大大增加，从而加长计算机得出最后结果的时间。因此，在端点情况较多时，α-β剪枝方法是一种效率比较高的方法。在α-β剪枝方法中，采用了两个变量α和β，它们是最终可以获得的对最大评估值和最小评估值的估计值。</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（2）α－β剪枝的算法思想</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1.maxn节点的α值为当前子节点的最大倒推值；</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2.min节点的β值为当前子节点的最小倒推值；</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3.α－β剪枝的规则如下：</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1.任何maxn节点n的α值大于或等于它祖辈节点的β值，则n以下的分枝可停止搜索，并令节点n的倒推值为α。这种剪枝称为β剪枝。</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2.任何min节点n的β值小于或等于它祖辈节点的α值，则n 以下的分支可停止搜索，并令节点n的倒推值为β。这种剪枝称为α剪枝。</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（3）伪代码如下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#include&lt;stdio.h&gt;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#include&lt;string.h&gt;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 &lt;iostream&gt;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#define true 1</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#define false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chesselem[3][3];</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count;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WIN</w:t>
      </w:r>
      <w:r>
        <w:rPr>
          <w:rFonts w:hint="eastAsia" w:ascii="宋体" w:hAnsi="宋体" w:eastAsia="宋体" w:cs="宋体"/>
          <w:sz w:val="24"/>
          <w:szCs w:val="24"/>
          <w:lang w:val="en-US" w:eastAsia="zh-CN"/>
        </w:rPr>
        <w:t>()//判断是否胜利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{//返回-1表示胜利，返回1表示失败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电脑列满足三个一样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玩家列满足三个一样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//列比较</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电脑行满足三个一样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玩家行满足三个一样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//行比较</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电脑斜着满足三个一样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玩家斜着满足三个一样</w:t>
      </w:r>
      <w:r>
        <w:rPr>
          <w:rFonts w:hint="eastAsia" w:ascii="宋体" w:hAnsi="宋体" w:eastAsia="宋体" w:cs="宋体"/>
          <w:sz w:val="24"/>
          <w:szCs w:val="24"/>
          <w:lang w:val="en-US" w:eastAsia="zh-CN"/>
        </w:rPr>
        <w:t>) return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()//评估函数，主要思想是计算每一行、每一列、斜线中连成3个棋子的有多少个。</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int i, j,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[3][3];</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xml:space="preserve">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没有被填写</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[i][j]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else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[i][j] = chesselem[i][j];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//这步主要目的是创建一个新的棋盘来保存状态现在的棋盘状态，有助于后续统计出每行每列有多少个棋子，为判定结束提供条件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X</w:t>
      </w: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[i][0]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[i][1]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[i][2]) / 3;//列循环</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X</w:t>
      </w: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[0][i]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[1][i]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[2][i]) / 3;行循环</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[0][0] + </w:t>
      </w:r>
      <w:r>
        <w:rPr>
          <w:rFonts w:hint="eastAsia" w:ascii="宋体" w:hAnsi="宋体" w:eastAsia="宋体" w:cs="宋体"/>
          <w:sz w:val="24"/>
          <w:szCs w:val="24"/>
          <w:lang w:val="en-US" w:eastAsia="zh-CN"/>
        </w:rPr>
        <w:t>2*t</w:t>
      </w:r>
      <w:r>
        <w:rPr>
          <w:rFonts w:hint="eastAsia" w:ascii="宋体" w:hAnsi="宋体" w:eastAsia="宋体" w:cs="宋体"/>
          <w:sz w:val="24"/>
          <w:szCs w:val="24"/>
          <w:lang w:val="en-US" w:eastAsia="zh-CN"/>
        </w:rPr>
        <w:t xml:space="preserve">[1][1]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[2][2] + </w:t>
      </w:r>
      <w:r>
        <w:rPr>
          <w:rFonts w:hint="eastAsia" w:ascii="宋体" w:hAnsi="宋体" w:eastAsia="宋体" w:cs="宋体"/>
          <w:sz w:val="24"/>
          <w:szCs w:val="24"/>
          <w:lang w:val="en-US" w:eastAsia="zh-CN"/>
        </w:rPr>
        <w:t>t[2][0] + t[0][2]</w:t>
      </w:r>
      <w:r>
        <w:rPr>
          <w:rFonts w:hint="eastAsia" w:ascii="宋体" w:hAnsi="宋体" w:eastAsia="宋体" w:cs="宋体"/>
          <w:sz w:val="24"/>
          <w:szCs w:val="24"/>
          <w:lang w:val="en-US" w:eastAsia="zh-CN"/>
        </w:rPr>
        <w:t>) / 3;</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Y is the same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return </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//用于判断总步骤数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 AlphaBeta(int&amp; value, int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bool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//剪枝函数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//函数具体实现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bool </w:t>
      </w:r>
      <w:r>
        <w:rPr>
          <w:rFonts w:hint="eastAsia" w:ascii="宋体" w:hAnsi="宋体" w:eastAsia="宋体" w:cs="宋体"/>
          <w:sz w:val="24"/>
          <w:szCs w:val="24"/>
          <w:lang w:val="en-US" w:eastAsia="zh-CN"/>
        </w:rPr>
        <w:t>trim</w:t>
      </w:r>
      <w:r>
        <w:rPr>
          <w:rFonts w:hint="eastAsia" w:ascii="宋体" w:hAnsi="宋体" w:eastAsia="宋体" w:cs="宋体"/>
          <w:sz w:val="24"/>
          <w:szCs w:val="24"/>
          <w:lang w:val="en-US" w:eastAsia="zh-CN"/>
        </w:rPr>
        <w:t xml:space="preserve"> = false;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int i, j, flag,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3 ||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count == 9)</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return </w:t>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WIN</w:t>
      </w:r>
      <w:r>
        <w:rPr>
          <w:rFonts w:hint="eastAsia" w:ascii="宋体" w:hAnsi="宋体" w:eastAsia="宋体" w:cs="宋体"/>
          <w:sz w:val="24"/>
          <w:szCs w:val="24"/>
          <w:lang w:val="en-US" w:eastAsia="zh-CN"/>
        </w:rPr>
        <w:t>()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flag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w:t>
      </w:r>
      <w:r>
        <w:rPr>
          <w:rFonts w:hint="eastAsia" w:ascii="宋体" w:hAnsi="宋体" w:eastAsia="宋体" w:cs="宋体"/>
          <w:sz w:val="24"/>
          <w:szCs w:val="24"/>
          <w:lang w:val="en-US" w:eastAsia="zh-CN"/>
        </w:rPr>
        <w:t>lse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flag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&amp;&amp; !</w:t>
      </w:r>
      <w:r>
        <w:rPr>
          <w:rFonts w:hint="eastAsia" w:ascii="宋体" w:hAnsi="宋体" w:eastAsia="宋体" w:cs="宋体"/>
          <w:sz w:val="24"/>
          <w:szCs w:val="24"/>
          <w:lang w:val="en-US" w:eastAsia="zh-CN"/>
        </w:rPr>
        <w:t>trim</w:t>
      </w:r>
      <w:r>
        <w:rPr>
          <w:rFonts w:hint="eastAsia" w:ascii="宋体" w:hAnsi="宋体" w:eastAsia="宋体" w:cs="宋体"/>
          <w:sz w:val="24"/>
          <w:szCs w:val="24"/>
          <w:lang w:val="en-US" w:eastAsia="zh-CN"/>
        </w:rPr>
        <w:t>;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&amp;&amp; !</w:t>
      </w:r>
      <w:r>
        <w:rPr>
          <w:rFonts w:hint="eastAsia" w:ascii="宋体" w:hAnsi="宋体" w:eastAsia="宋体" w:cs="宋体"/>
          <w:sz w:val="24"/>
          <w:szCs w:val="24"/>
          <w:lang w:val="en-US" w:eastAsia="zh-CN"/>
        </w:rPr>
        <w:t>trim</w:t>
      </w:r>
      <w:r>
        <w:rPr>
          <w:rFonts w:hint="eastAsia" w:ascii="宋体" w:hAnsi="宋体" w:eastAsia="宋体" w:cs="宋体"/>
          <w:sz w:val="24"/>
          <w:szCs w:val="24"/>
          <w:lang w:val="en-US" w:eastAsia="zh-CN"/>
        </w:rPr>
        <w:t>;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WIN</w:t>
      </w:r>
      <w:r>
        <w:rPr>
          <w:rFonts w:hint="eastAsia" w:ascii="宋体" w:hAnsi="宋体" w:eastAsia="宋体" w:cs="宋体"/>
          <w:sz w:val="24"/>
          <w:szCs w:val="24"/>
          <w:lang w:val="en-US" w:eastAsia="zh-CN"/>
        </w:rPr>
        <w:t>() == -1)</w:t>
      </w:r>
      <w:r>
        <w:rPr>
          <w:rFonts w:hint="eastAsia" w:ascii="宋体" w:hAnsi="宋体" w:eastAsia="宋体" w:cs="宋体"/>
          <w:sz w:val="24"/>
          <w:szCs w:val="24"/>
          <w:lang w:val="en-US" w:eastAsia="zh-CN"/>
        </w:rPr>
        <w:t xml:space="preserve"> t</w:t>
      </w:r>
      <w:r>
        <w:rPr>
          <w:rFonts w:hint="eastAsia" w:ascii="宋体" w:hAnsi="宋体" w:eastAsia="宋体" w:cs="宋体"/>
          <w:sz w:val="24"/>
          <w:szCs w:val="24"/>
          <w:lang w:val="en-US" w:eastAsia="zh-CN"/>
        </w:rPr>
        <w:t xml:space="preserve">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w:t>
      </w:r>
      <w:r>
        <w:rPr>
          <w:rFonts w:hint="eastAsia" w:ascii="宋体" w:hAnsi="宋体" w:eastAsia="宋体" w:cs="宋体"/>
          <w:sz w:val="24"/>
          <w:szCs w:val="24"/>
          <w:lang w:val="en-US" w:eastAsia="zh-CN"/>
        </w:rPr>
        <w:t>lse</w:t>
      </w:r>
      <w:r>
        <w:rPr>
          <w:rFonts w:hint="eastAsia" w:ascii="宋体" w:hAnsi="宋体" w:eastAsia="宋体" w:cs="宋体"/>
          <w:sz w:val="24"/>
          <w:szCs w:val="24"/>
          <w:lang w:val="en-US" w:eastAsia="zh-CN"/>
        </w:rPr>
        <w:t xml:space="preserve"> t</w:t>
      </w:r>
      <w:r>
        <w:rPr>
          <w:rFonts w:hint="eastAsia" w:ascii="宋体" w:hAnsi="宋体" w:eastAsia="宋体" w:cs="宋体"/>
          <w:sz w:val="24"/>
          <w:szCs w:val="24"/>
          <w:lang w:val="en-US" w:eastAsia="zh-CN"/>
        </w:rPr>
        <w:t xml:space="preserve"> = AlphaBeta(flag,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+ 1,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 &lt; flag) flag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if (flag &lt;= value) </w:t>
      </w:r>
      <w:r>
        <w:rPr>
          <w:rFonts w:hint="eastAsia" w:ascii="宋体" w:hAnsi="宋体" w:eastAsia="宋体" w:cs="宋体"/>
          <w:sz w:val="24"/>
          <w:szCs w:val="24"/>
          <w:lang w:val="en-US" w:eastAsia="zh-CN"/>
        </w:rPr>
        <w:t>trim</w:t>
      </w:r>
      <w:r>
        <w:rPr>
          <w:rFonts w:hint="eastAsia" w:ascii="宋体" w:hAnsi="宋体" w:eastAsia="宋体" w:cs="宋体"/>
          <w:sz w:val="24"/>
          <w:szCs w:val="24"/>
          <w:lang w:val="en-US" w:eastAsia="zh-CN"/>
        </w:rPr>
        <w:t xml:space="preserve"> = true;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WIN</w:t>
      </w:r>
      <w:r>
        <w:rPr>
          <w:rFonts w:hint="eastAsia" w:ascii="宋体" w:hAnsi="宋体" w:eastAsia="宋体" w:cs="宋体"/>
          <w:sz w:val="24"/>
          <w:szCs w:val="24"/>
          <w:lang w:val="en-US" w:eastAsia="zh-CN"/>
        </w:rPr>
        <w:t>() == 1)</w:t>
      </w:r>
      <w:r>
        <w:rPr>
          <w:rFonts w:hint="eastAsia" w:ascii="宋体" w:hAnsi="宋体" w:eastAsia="宋体" w:cs="宋体"/>
          <w:sz w:val="24"/>
          <w:szCs w:val="24"/>
          <w:lang w:val="en-US" w:eastAsia="zh-CN"/>
        </w:rPr>
        <w:t xml:space="preserve"> t</w:t>
      </w:r>
      <w:r>
        <w:rPr>
          <w:rFonts w:hint="eastAsia" w:ascii="宋体" w:hAnsi="宋体" w:eastAsia="宋体" w:cs="宋体"/>
          <w:sz w:val="24"/>
          <w:szCs w:val="24"/>
          <w:lang w:val="en-US" w:eastAsia="zh-CN"/>
        </w:rPr>
        <w:t xml:space="preserve">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w:t>
      </w:r>
      <w:r>
        <w:rPr>
          <w:rFonts w:hint="eastAsia" w:ascii="宋体" w:hAnsi="宋体" w:eastAsia="宋体" w:cs="宋体"/>
          <w:sz w:val="24"/>
          <w:szCs w:val="24"/>
          <w:lang w:val="en-US" w:eastAsia="zh-CN"/>
        </w:rPr>
        <w:t>lse</w:t>
      </w:r>
      <w:r>
        <w:rPr>
          <w:rFonts w:hint="eastAsia" w:ascii="宋体" w:hAnsi="宋体" w:eastAsia="宋体" w:cs="宋体"/>
          <w:sz w:val="24"/>
          <w:szCs w:val="24"/>
          <w:lang w:val="en-US" w:eastAsia="zh-CN"/>
        </w:rPr>
        <w:t xml:space="preserve"> t</w:t>
      </w:r>
      <w:r>
        <w:rPr>
          <w:rFonts w:hint="eastAsia" w:ascii="宋体" w:hAnsi="宋体" w:eastAsia="宋体" w:cs="宋体"/>
          <w:sz w:val="24"/>
          <w:szCs w:val="24"/>
          <w:lang w:val="en-US" w:eastAsia="zh-CN"/>
        </w:rPr>
        <w:t xml:space="preserve"> = AlphaBeta(flag,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+ 1,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 xml:space="preserve"> &gt; flag) flag =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if (flag &gt;= value) </w:t>
      </w:r>
      <w:r>
        <w:rPr>
          <w:rFonts w:hint="eastAsia" w:ascii="宋体" w:hAnsi="宋体" w:eastAsia="宋体" w:cs="宋体"/>
          <w:sz w:val="24"/>
          <w:szCs w:val="24"/>
          <w:lang w:val="en-US" w:eastAsia="zh-CN"/>
        </w:rPr>
        <w:t>trim</w:t>
      </w:r>
      <w:r>
        <w:rPr>
          <w:rFonts w:hint="eastAsia" w:ascii="宋体" w:hAnsi="宋体" w:eastAsia="宋体" w:cs="宋体"/>
          <w:sz w:val="24"/>
          <w:szCs w:val="24"/>
          <w:lang w:val="en-US" w:eastAsia="zh-CN"/>
        </w:rPr>
        <w:t xml:space="preserve"> = true;</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maxn</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if (flag &gt; value)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value = flag;</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//判断状态</w:t>
      </w:r>
      <w:r>
        <w:rPr>
          <w:rFonts w:hint="eastAsia" w:ascii="宋体" w:hAnsi="宋体" w:eastAsia="宋体" w:cs="宋体"/>
          <w:sz w:val="24"/>
          <w:szCs w:val="24"/>
          <w:lang w:val="en-US" w:eastAsia="zh-CN"/>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w:t>
      </w:r>
      <w:r>
        <w:rPr>
          <w:rFonts w:hint="eastAsia" w:ascii="宋体" w:hAnsi="宋体" w:eastAsia="宋体" w:cs="宋体"/>
          <w:sz w:val="24"/>
          <w:szCs w:val="24"/>
          <w:lang w:val="en-US" w:eastAsia="zh-CN"/>
        </w:rPr>
        <w:t>lse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if (flag &lt; value)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value = flag;</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flag;</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void </w:t>
      </w:r>
      <w:r>
        <w:rPr>
          <w:rFonts w:hint="eastAsia" w:ascii="宋体" w:hAnsi="宋体" w:eastAsia="宋体" w:cs="宋体"/>
          <w:sz w:val="24"/>
          <w:szCs w:val="24"/>
          <w:lang w:val="en-US" w:eastAsia="zh-CN"/>
        </w:rPr>
        <w:t>CInput</w:t>
      </w:r>
      <w:r>
        <w:rPr>
          <w:rFonts w:hint="eastAsia" w:ascii="宋体" w:hAnsi="宋体" w:eastAsia="宋体" w:cs="宋体"/>
          <w:sz w:val="24"/>
          <w:szCs w:val="24"/>
          <w:lang w:val="en-US" w:eastAsia="zh-CN"/>
        </w:rPr>
        <w:t>()//玩家输入函数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//行和列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"\n请输入你想填入的坐标(</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输入x</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输入y</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输入坐标合法</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将输入坐标值设置成-1；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退出循环；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w:t>
      </w:r>
      <w:r>
        <w:rPr>
          <w:rFonts w:hint="eastAsia" w:ascii="宋体" w:hAnsi="宋体" w:eastAsia="宋体" w:cs="宋体"/>
          <w:sz w:val="24"/>
          <w:szCs w:val="24"/>
          <w:lang w:val="en-US" w:eastAsia="zh-CN"/>
        </w:rPr>
        <w:t>lse</w:t>
      </w:r>
      <w:r>
        <w:rPr>
          <w:rFonts w:hint="eastAsia" w:ascii="宋体" w:hAnsi="宋体" w:eastAsia="宋体" w:cs="宋体"/>
          <w:sz w:val="24"/>
          <w:szCs w:val="24"/>
          <w:lang w:val="en-US" w:eastAsia="zh-CN"/>
        </w:rPr>
        <w:t xml:space="preserve"> 输出</w:t>
      </w:r>
      <w:r>
        <w:rPr>
          <w:rFonts w:hint="eastAsia" w:ascii="宋体" w:hAnsi="宋体" w:eastAsia="宋体" w:cs="宋体"/>
          <w:sz w:val="24"/>
          <w:szCs w:val="24"/>
          <w:lang w:val="en-US" w:eastAsia="zh-CN"/>
        </w:rPr>
        <w:t>"输入错误!";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void </w:t>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()//将棋盘打印出来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电脑下的</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//对应1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没有棋子</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//对应0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玩家下的</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//对应1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TChess</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井字棋运行的主要程序</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int </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int m = -10000, value = -10000,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1;</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将棋盘初始化</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"棋盘:";</w:t>
      </w:r>
      <w:r>
        <w:rPr>
          <w:rFonts w:hint="eastAsia" w:ascii="宋体" w:hAnsi="宋体" w:eastAsia="宋体" w:cs="宋体"/>
          <w:sz w:val="24"/>
          <w:szCs w:val="24"/>
          <w:lang w:val="en-US" w:eastAsia="zh-CN"/>
        </w:rPr>
        <w:t>//人机交互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();//再将棋盘现在的状态打印一遍</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w:t>
      </w: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"\n你想让谁执行第一步:\n1)玩家.  2)电脑.</w:t>
      </w:r>
      <w:r>
        <w:rPr>
          <w:rFonts w:hint="eastAsia" w:ascii="宋体" w:hAnsi="宋体" w:eastAsia="宋体" w:cs="宋体"/>
          <w:sz w:val="24"/>
          <w:szCs w:val="24"/>
          <w:lang w:val="en-US" w:eastAsia="zh-CN"/>
        </w:rPr>
        <w:t>\n</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//人家交互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输入t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t的输入有问题</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继续循环</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//直到输入正确才会停止</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else </w:t>
      </w:r>
      <w:r>
        <w:rPr>
          <w:rFonts w:hint="eastAsia" w:ascii="宋体" w:hAnsi="宋体" w:eastAsia="宋体" w:cs="宋体"/>
          <w:sz w:val="24"/>
          <w:szCs w:val="24"/>
          <w:lang w:val="en-US" w:eastAsia="zh-CN"/>
        </w:rPr>
        <w:t>退出循环</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玩家先开始</w:t>
      </w:r>
      <w:r>
        <w:rPr>
          <w:rFonts w:hint="eastAsia" w:ascii="宋体" w:hAnsi="宋体" w:eastAsia="宋体" w:cs="宋体"/>
          <w:sz w:val="24"/>
          <w:szCs w:val="24"/>
          <w:lang w:val="en-US" w:eastAsia="zh-CN"/>
        </w:rPr>
        <w:t>)//玩家输入情况</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CInput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//判断输赢</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平局</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"平局!"</w:t>
      </w:r>
      <w:r>
        <w:rPr>
          <w:rFonts w:hint="eastAsia" w:ascii="宋体" w:hAnsi="宋体" w:eastAsia="宋体" w:cs="宋体"/>
          <w:sz w:val="24"/>
          <w:szCs w:val="24"/>
          <w:lang w:val="en-US" w:eastAsia="zh-CN"/>
        </w:rPr>
        <w:t>;//人机交互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玩家胜利</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"你赢了!";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j = 0; j &lt; 3;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AlphaBeta(value,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1);//运行剪枝算法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//通过二层循环遍历棋盘的每一个部分进行剪枝运算，达到化简的目的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电脑赢了</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"电脑将棋下在了:";</w:t>
      </w:r>
      <w:r>
        <w:rPr>
          <w:rFonts w:hint="eastAsia" w:ascii="宋体" w:hAnsi="宋体" w:eastAsia="宋体" w:cs="宋体"/>
          <w:sz w:val="24"/>
          <w:szCs w:val="24"/>
          <w:lang w:val="en-US" w:eastAsia="zh-CN"/>
        </w:rPr>
        <w:t>//输出位置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"电脑赢了!";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没有判断出谁赢的状态</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 = value;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 i;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xml:space="preserve"> =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//重新设置行和列进行循环进行剪枝运算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玩家胜利</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"你赢了!";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 1;</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value = -10000; m = -10000;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1</w:t>
      </w:r>
      <w:r>
        <w:rPr>
          <w:rFonts w:hint="eastAsia" w:ascii="宋体" w:hAnsi="宋体" w:eastAsia="宋体" w:cs="宋体"/>
          <w:sz w:val="24"/>
          <w:szCs w:val="24"/>
          <w:lang w:val="en-US" w:eastAsia="zh-CN"/>
        </w:rPr>
        <w:t>；//重新设置值</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"电脑将棋下在了:";</w:t>
      </w:r>
      <w:r>
        <w:rPr>
          <w:rFonts w:hint="eastAsia" w:ascii="宋体" w:hAnsi="宋体" w:eastAsia="宋体" w:cs="宋体"/>
          <w:sz w:val="24"/>
          <w:szCs w:val="24"/>
          <w:lang w:val="en-US" w:eastAsia="zh-CN"/>
        </w:rPr>
        <w:t>//输出电脑下的位置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();//和上面那个模块原理相同</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平局</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"平局!";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else//电脑输入的条件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3; i++)</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j = 0; j &lt; 3;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棋盘这个位置没有下棋</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AlphaBeta(value,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电脑赢了</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"电脑将棋下在</w:t>
      </w:r>
      <w:r>
        <w:rPr>
          <w:rFonts w:hint="eastAsia" w:ascii="宋体" w:hAnsi="宋体" w:eastAsia="宋体" w:cs="宋体"/>
          <w:sz w:val="24"/>
          <w:szCs w:val="24"/>
          <w:lang w:val="en-US" w:eastAsia="zh-CN"/>
        </w:rPr>
        <w:t>了：</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"电脑赢了!";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//用状态的极大和极小判断哪一方胜利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无法判断输赢情况</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 = value;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 xml:space="preserve"> = i; </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xml:space="preserve"> = j;</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-10000;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w:t>
      </w:r>
      <w:r>
        <w:rPr>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 = 1;</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value = -10000; m = -10000; </w:t>
      </w:r>
      <w:r>
        <w:rPr>
          <w:rFonts w:hint="eastAsia" w:ascii="宋体" w:hAnsi="宋体" w:eastAsia="宋体" w:cs="宋体"/>
          <w:sz w:val="24"/>
          <w:szCs w:val="24"/>
          <w:lang w:val="en-US" w:eastAsia="zh-CN"/>
        </w:rPr>
        <w:t>d</w:t>
      </w:r>
      <w:r>
        <w:rPr>
          <w:rFonts w:hint="eastAsia" w:ascii="宋体" w:hAnsi="宋体" w:eastAsia="宋体" w:cs="宋体"/>
          <w:sz w:val="24"/>
          <w:szCs w:val="24"/>
          <w:lang w:val="en-US" w:eastAsia="zh-CN"/>
        </w:rPr>
        <w:t xml:space="preserve">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"电脑将棋下在了:";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//打印棋盘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平局情况</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"平局!";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CInput</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//玩家输入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平局</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"平局!";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t>
      </w:r>
      <w:r>
        <w:rPr>
          <w:rFonts w:hint="eastAsia" w:ascii="宋体" w:hAnsi="宋体" w:eastAsia="宋体" w:cs="宋体"/>
          <w:sz w:val="24"/>
          <w:szCs w:val="24"/>
          <w:lang w:val="en-US" w:eastAsia="zh-CN"/>
        </w:rPr>
        <w:t>玩家胜利</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"你赢了!";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main()</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p;</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TChess</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输出</w:t>
      </w:r>
      <w:r>
        <w:rPr>
          <w:rFonts w:hint="eastAsia" w:ascii="宋体" w:hAnsi="宋体" w:eastAsia="宋体" w:cs="宋体"/>
          <w:sz w:val="24"/>
          <w:szCs w:val="24"/>
          <w:lang w:val="en-US" w:eastAsia="zh-CN"/>
        </w:rPr>
        <w:t>"\n再</w:t>
      </w:r>
      <w:r>
        <w:rPr>
          <w:rFonts w:hint="eastAsia" w:ascii="宋体" w:hAnsi="宋体" w:eastAsia="宋体" w:cs="宋体"/>
          <w:sz w:val="24"/>
          <w:szCs w:val="24"/>
          <w:lang w:val="en-US" w:eastAsia="zh-CN"/>
        </w:rPr>
        <w:t>来一局</w:t>
      </w:r>
      <w:r>
        <w:rPr>
          <w:rFonts w:hint="eastAsia" w:ascii="宋体" w:hAnsi="宋体" w:eastAsia="宋体" w:cs="宋体"/>
          <w:sz w:val="24"/>
          <w:szCs w:val="24"/>
          <w:lang w:val="en-US" w:eastAsia="zh-CN"/>
        </w:rPr>
        <w:t>?\n1)</w:t>
      </w:r>
      <w:r>
        <w:rPr>
          <w:rFonts w:hint="eastAsia" w:ascii="宋体" w:hAnsi="宋体" w:eastAsia="宋体" w:cs="宋体"/>
          <w:sz w:val="24"/>
          <w:szCs w:val="24"/>
          <w:lang w:val="en-US" w:eastAsia="zh-CN"/>
        </w:rPr>
        <w:t>再来一局！</w:t>
      </w:r>
      <w:r>
        <w:rPr>
          <w:rFonts w:hint="eastAsia" w:ascii="宋体" w:hAnsi="宋体" w:eastAsia="宋体" w:cs="宋体"/>
          <w:sz w:val="24"/>
          <w:szCs w:val="24"/>
          <w:lang w:val="en-US" w:eastAsia="zh-CN"/>
        </w:rPr>
        <w:t>.\t2)</w:t>
      </w:r>
      <w:r>
        <w:rPr>
          <w:rFonts w:hint="eastAsia" w:ascii="宋体" w:hAnsi="宋体" w:eastAsia="宋体" w:cs="宋体"/>
          <w:sz w:val="24"/>
          <w:szCs w:val="24"/>
          <w:lang w:val="en-US" w:eastAsia="zh-CN"/>
        </w:rPr>
        <w:t>算了\n</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输入</w:t>
      </w:r>
      <w:r>
        <w:rPr>
          <w:rFonts w:hint="eastAsia" w:ascii="宋体" w:hAnsi="宋体" w:eastAsia="宋体" w:cs="宋体"/>
          <w:sz w:val="24"/>
          <w:szCs w:val="24"/>
          <w:lang w:val="en-US" w:eastAsia="zh-CN"/>
        </w:rPr>
        <w:t>p;</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if (p != 1 </w:t>
      </w:r>
      <w:r>
        <w:rPr>
          <w:rFonts w:hint="eastAsia" w:ascii="宋体" w:hAnsi="宋体" w:eastAsia="宋体" w:cs="宋体"/>
          <w:sz w:val="24"/>
          <w:szCs w:val="24"/>
          <w:lang w:val="en-US" w:eastAsia="zh-CN"/>
        </w:rPr>
        <w:t>并且</w:t>
      </w:r>
      <w:r>
        <w:rPr>
          <w:rFonts w:hint="eastAsia" w:ascii="宋体" w:hAnsi="宋体" w:eastAsia="宋体" w:cs="宋体"/>
          <w:sz w:val="24"/>
          <w:szCs w:val="24"/>
          <w:lang w:val="en-US" w:eastAsia="zh-CN"/>
        </w:rPr>
        <w:t xml:space="preserve"> p != 2)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(p == 2) break;</w:t>
      </w:r>
      <w:r>
        <w:rPr>
          <w:rFonts w:hint="eastAsia" w:ascii="宋体" w:hAnsi="宋体" w:eastAsia="宋体" w:cs="宋体"/>
          <w:sz w:val="24"/>
          <w:szCs w:val="24"/>
          <w:lang w:val="en-US" w:eastAsia="zh-CN"/>
        </w:rPr>
        <w:t>//用于判断玩家是否还玩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实验结果及分析</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输出符合预期，人机交互良好，算法无误，程序执行正常。</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如下为程序部分运行结果</w:t>
      </w:r>
    </w:p>
    <w:p>
      <w:pPr>
        <w:numPr>
          <w:ilvl w:val="0"/>
          <w:numId w:val="0"/>
        </w:numPr>
        <w:ind w:leftChars="0" w:firstLine="420" w:firstLineChars="0"/>
        <w:rPr>
          <w:rFonts w:hint="eastAsia" w:ascii="宋体" w:hAnsi="宋体" w:eastAsia="宋体" w:cs="宋体"/>
          <w:sz w:val="24"/>
          <w:szCs w:val="24"/>
          <w:lang w:val="en-US" w:eastAsia="zh-CN"/>
        </w:rPr>
      </w:pPr>
    </w:p>
    <w:p>
      <w:pPr>
        <w:ind w:left="420" w:leftChars="0"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1781810"/>
            <wp:effectExtent l="0" t="0" r="254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0500" cy="1781810"/>
                    </a:xfrm>
                    <a:prstGeom prst="rect">
                      <a:avLst/>
                    </a:prstGeom>
                    <a:noFill/>
                    <a:ln>
                      <a:noFill/>
                    </a:ln>
                  </pic:spPr>
                </pic:pic>
              </a:graphicData>
            </a:graphic>
          </wp:inline>
        </w:drawing>
      </w:r>
    </w:p>
    <w:p>
      <w:pPr>
        <w:ind w:left="420"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图1.初始界面</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040" cy="3990340"/>
            <wp:effectExtent l="0" t="0" r="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73040" cy="3990340"/>
                    </a:xfrm>
                    <a:prstGeom prst="rect">
                      <a:avLst/>
                    </a:prstGeom>
                    <a:noFill/>
                    <a:ln>
                      <a:noFill/>
                    </a:ln>
                  </pic:spPr>
                </pic:pic>
              </a:graphicData>
            </a:graphic>
          </wp:inline>
        </w:drawing>
      </w:r>
    </w:p>
    <w:p>
      <w:pPr>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图2.操作界面</w:t>
      </w:r>
    </w:p>
    <w:p>
      <w:pPr>
        <w:ind w:left="420" w:leftChars="0" w:firstLine="420" w:firstLineChars="0"/>
      </w:pPr>
      <w:r>
        <w:drawing>
          <wp:inline distT="0" distB="0" distL="114300" distR="114300">
            <wp:extent cx="4227830" cy="4041775"/>
            <wp:effectExtent l="0" t="0" r="889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227830" cy="4041775"/>
                    </a:xfrm>
                    <a:prstGeom prst="rect">
                      <a:avLst/>
                    </a:prstGeom>
                    <a:noFill/>
                    <a:ln>
                      <a:noFill/>
                    </a:ln>
                  </pic:spPr>
                </pic:pic>
              </a:graphicData>
            </a:graphic>
          </wp:inline>
        </w:drawing>
      </w:r>
    </w:p>
    <w:p>
      <w:pPr>
        <w:ind w:left="420"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图3.是否继续的询问</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分析：由于每一步都选择最优解，电脑先手保证不会输。</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剪枝算法的优缺点：优点，大大优化了程序，使得程序减少了很多没有必要的循环运算操作，提高了代码的运算效率。</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缺点：节点划分出现大量重复，使得分支变多。</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心得体会</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要求将各个函数细分功能，每个函数完成对应的任务即可。同时还要注意刷新功能，设计不慎可能会使得程序崩溃。本项目采用最大最小思想和剪枝算法，让问题的解决方案得到了很大的优化。在设计函数时，参考了经典的井字棋解决案例和maxmin算法以及α-β剪枝算法，有效地提高了编程水平。</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bookmarkStart w:id="0" w:name="_GoBack"/>
      <w:bookmarkEnd w:id="0"/>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附录：源码：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head.h</w:t>
      </w:r>
    </w:p>
    <w:p>
      <w:pPr>
        <w:numPr>
          <w:ilvl w:val="0"/>
          <w:numId w:val="0"/>
        </w:numPr>
        <w:rPr>
          <w:rFonts w:hint="default"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#include&lt;stdio.h&gt;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#include&lt;string.h&gt;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 &lt;iostream&gt;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#define true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#define false 0</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main.cpp</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#include"head.h"</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chesselem[3][3];</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//预设3*3的棋盘</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X, Y, count;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WIN()//返回-1表示胜利，返回1表示失败</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(chesselem[i][0] == 1 &amp;&amp; chesselem[i][1] == 1 &amp;&amp; chesselem[i][2] == 1) return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(chesselem[i][0] == -1 &amp;&amp; chesselem[i][1] == -1 &amp;&amp; chesselem[i][2] == -1) return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//列比较</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(chesselem[0][i] == 1 &amp;&amp; chesselem[1][i] == 1 &amp;&amp; chesselem[2][i] == 1) return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(chesselem[0][i] == -1 &amp;&amp; chesselem[1][i] == -1 &amp;&amp; chesselem[2][i] == -1) return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//行比较</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((chesselem[0][0] == 1 &amp;&amp; chesselem[1][1] == 1 &amp;&amp; chesselem[2][2] == 1) || (chesselem[2][0] == 1 &amp;&amp; chesselem[1][1] == 1 &amp;&amp; chesselem[0][2] == 1)) return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((chesselem[0][0] == -1 &amp;&amp; chesselem[1][1] == -1 &amp;&amp; chesselem[2][2] == -1) || (chesselem[2][0] == -1 &amp;&amp; chesselem[1][1] == -1 &amp;&amp; chesselem[0][2] == -1)) return -1;</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EVA()//打分函数，计算每一行、每一列、斜线中相连的棋子有多少个。</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 j, t[3][3];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 = Y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 t[i][j]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t[i][j] = chesselem[i][j];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X += (t[i][0] + t[i][1] + t[i][2])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X += (t[0][i] + t[1][i] + t[2][i])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 += (t[0][0] + 2*t[1][1] + t[2][2] + t[2][0] + t[0][2])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 t[i][j]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t[i][j] = chesselem[i][j];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Y += (t[i][0] + t[i][1] + t[i][2])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 Y += (t[0][i] + t[1][i] + t[2][i])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Y += (t[0][0] + 2*t[1][1] + t[2][2] + t[2][0] + t[0][2]) / 3;</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X + Y;</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AlphaBeta(int&amp; value, int d, bool maxn)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//进行α-β剪枝，获取接下来的最优路径</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 trim = false;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 j, flag, 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(d == 3 || d + count == 9) return EVA();</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(maxn) flag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flag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&amp;&amp; !trim;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&amp;&amp; !trim;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(maxn)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 t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t = AlphaBeta(flag, d + 1, !maxn);</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(t &lt; flag) flag = 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(flag &lt;= value) trim =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 t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t = AlphaBeta(flag, d + 1, !maxn);</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(t &gt; flag) flag = 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(flag &gt;= value) trim = true;</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(maxn) if (flag &gt; value) value = flag;</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//判断状态 </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if (flag &lt; value) value = flag;</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flag;</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Cinput()//坐标输入函数</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x, y;</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printf("\n请输入你想填入的坐标(X Y):");</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scanf_s("%d",&amp;x);</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scanf_s("%d",&amp;y);</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(x &gt; 0 &amp;&amp; x &lt; 4 &amp;&amp; y &gt; 0 &amp;&amp; y &lt; 4 &amp;&amp; chesselem[x - 1][y - 1]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chesselem[x - 1][y - 1]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break;</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printf("输入错误!\n");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ChessTable()//棋盘打印函数</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 j;</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(j = 0; j &lt; 3;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1) printf("○");</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 printf("□");</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-1) printf("×");</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Tchess()//井字棋运行主要程序</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x, y, 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m = -10086, value = -10086, d = 1;</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memset(chesselem, 0, sizeof(chesselem));//初始化棋盘</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printf("棋盘:\n");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ChessTable();//打印棋盘</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printf("\n你想让谁执行第一步:\n1)玩家.  2)电脑.\n");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scanf_s("%d",&amp;t);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(t != 1 &amp;&amp; t != 2)</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getchar();//输入错误则继续读入</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printf_s("请输入1或2\n");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break;</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(t == 1)//玩家先手</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Cinput();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EVA();//判断输赢</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(Y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printf("\n平局!\n");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printf("\n你赢了!\n");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j = 0; j &lt; 3;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AlphaBeta(value, d, 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//运行α-β剪枝算法</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printf("\n电脑将棋下在了:%d %d\n", i + 1, 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printf("\n电脑赢了!\n");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(value &gt; m)</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 = value;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x = i; </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y =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(chesselem[x][y])</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//判断玩家是否获胜</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printf("\n你赢了!\n");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chesselem[x][y] = 1;</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-10086; m = -10086; d = 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//设定极大极小值</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printf("\n电脑将棋下在了:%d %d\n", x + 1, y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EVA();//判断胜负</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(Y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printf("\n平局!\n");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else//电脑输入的条件</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3; i++)</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j = 0; j &lt; 3;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AlphaBeta(value, d,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printf("\n电脑将棋下在了:%d %d\n", i + 1, j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printf("\n电脑赢了!\n");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//用状态的极大和极小判断哪一方胜利</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(value &gt; m)</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 = value;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x = i; </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y = j;</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-10086;</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chesselem[i][j]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chesselem[x][y]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//思想同上</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value = -10086; m = -10086; d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printf("\n电脑将棋下在了:%d %d\n", x + 1, y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(X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printf("\n平局!\n");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Cinput();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ChessTable();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count++;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EVA();</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(X ==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printf("\n平局!\n");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(WIN() == -1)</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printf("\n你赢了!.\n");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main()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using namespace std;</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p;</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(true)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Tchess();</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printf("\n再来一局?\n1)再来一局！.\t0)不玩了.\n");</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scanf_s("%d",&amp;p);</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(p != 1 &amp;&amp; p != 2) getchar();</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(p == 0) break;</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1FC33"/>
    <w:multiLevelType w:val="singleLevel"/>
    <w:tmpl w:val="8CE1FC33"/>
    <w:lvl w:ilvl="0" w:tentative="0">
      <w:start w:val="1"/>
      <w:numFmt w:val="decimal"/>
      <w:suff w:val="nothing"/>
      <w:lvlText w:val="（%1）"/>
      <w:lvlJc w:val="left"/>
    </w:lvl>
  </w:abstractNum>
  <w:abstractNum w:abstractNumId="1">
    <w:nsid w:val="D30811D1"/>
    <w:multiLevelType w:val="singleLevel"/>
    <w:tmpl w:val="D30811D1"/>
    <w:lvl w:ilvl="0" w:tentative="0">
      <w:start w:val="2"/>
      <w:numFmt w:val="decimal"/>
      <w:lvlText w:val="%1."/>
      <w:lvlJc w:val="left"/>
      <w:pPr>
        <w:tabs>
          <w:tab w:val="left" w:pos="312"/>
        </w:tabs>
      </w:pPr>
    </w:lvl>
  </w:abstractNum>
  <w:abstractNum w:abstractNumId="2">
    <w:nsid w:val="F9C4BC46"/>
    <w:multiLevelType w:val="singleLevel"/>
    <w:tmpl w:val="F9C4BC46"/>
    <w:lvl w:ilvl="0" w:tentative="0">
      <w:start w:val="3"/>
      <w:numFmt w:val="decimal"/>
      <w:suff w:val="nothing"/>
      <w:lvlText w:val="%1、"/>
      <w:lvlJc w:val="left"/>
    </w:lvl>
  </w:abstractNum>
  <w:abstractNum w:abstractNumId="3">
    <w:nsid w:val="3D55FF57"/>
    <w:multiLevelType w:val="singleLevel"/>
    <w:tmpl w:val="3D55FF57"/>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1829"/>
    <w:rsid w:val="0420501A"/>
    <w:rsid w:val="2108030D"/>
    <w:rsid w:val="22BB4268"/>
    <w:rsid w:val="30AB443A"/>
    <w:rsid w:val="4A6747D1"/>
    <w:rsid w:val="51142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toc 1"/>
    <w:basedOn w:val="1"/>
    <w:next w:val="1"/>
    <w:semiHidden/>
    <w:qFormat/>
    <w:uiPriority w:val="0"/>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2021-12-28T12:58:00Z</dcterms:created>
  <dc:creator>UNIQUE</dc:creator>
  <cp:lastModifiedBy>第二营养级</cp:lastModifiedBy>
  <dcterms:modified xsi:type="dcterms:W3CDTF">2021-12-31T09:03:17Z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A9D0AFA006054861A91194036F0973A9</vt:lpwstr>
  </property>
</Properties>
</file>