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&lt;통계 기능&gt;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 조회 화면을 출력한다.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단위(최근 1주일, 1개월, 1년) 선택한다.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선택된 기간의 전체 설문 수, 종료된 설문 수와 총 응답 수를 출력한다.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