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CF41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TripTailor系统技术文档</w:t>
      </w:r>
    </w:p>
    <w:p w14:paraId="6045BA31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背景与研究动机</w:t>
      </w:r>
    </w:p>
    <w:p w14:paraId="6E04D1E0" w14:textId="77777777" w:rsidR="0095698F" w:rsidRPr="0095698F" w:rsidRDefault="0095698F" w:rsidP="0095698F">
      <w:r w:rsidRPr="0095698F">
        <w:t>随着大型语言模型（LLM）推理能力的提升，基于AI的旅行规划应用迅速兴起。旅行规划对个性化、高质量行程的需求不断增长</w:t>
      </w:r>
      <w:hyperlink r:id="rId5" w:anchor=":~:text=001%20The%20continuous%20evolution%20and,evaluation%20met%02010%20rics%2C%20which%20primarily" w:tgtFrame="_blank" w:history="1">
        <w:r w:rsidRPr="0095698F">
          <w:rPr>
            <w:rStyle w:val="ae"/>
          </w:rPr>
          <w:t>openreview.net</w:t>
        </w:r>
      </w:hyperlink>
      <w:r w:rsidRPr="0095698F">
        <w:t>。然而，现有评测基准存在局限：例如</w:t>
      </w:r>
      <w:r w:rsidRPr="0095698F">
        <w:rPr>
          <w:b/>
          <w:bCs/>
        </w:rPr>
        <w:t>TravelPlanner</w:t>
      </w:r>
      <w:r w:rsidRPr="0095698F">
        <w:t>主要依赖模拟数据、</w:t>
      </w:r>
      <w:r w:rsidRPr="0095698F">
        <w:rPr>
          <w:b/>
          <w:bCs/>
        </w:rPr>
        <w:t>ChinaTravel</w:t>
      </w:r>
      <w:r w:rsidRPr="0095698F">
        <w:t>数据规模偏小，仅覆盖有限城市和POI</w:t>
      </w:r>
      <w:hyperlink r:id="rId6" w:anchor=":~:text=each%20user%20query,complexities%20of%20actual%20travel%20082" w:tgtFrame="_blank" w:history="1">
        <w:r w:rsidRPr="0095698F">
          <w:rPr>
            <w:rStyle w:val="ae"/>
          </w:rPr>
          <w:t>openreview.net</w:t>
        </w:r>
      </w:hyperlink>
      <w:r w:rsidRPr="0095698F">
        <w:t>。这些基准无法真实反映LLM生成行程与人类设计行程的差异，现有评估指标也主要关注约束条件而忽略整体质量</w:t>
      </w:r>
      <w:hyperlink r:id="rId7" w:anchor=":~:text=001%20The%20continuous%20evolution%20and,evaluation%20met%02010%20rics%2C%20which%20primarily" w:tgtFrame="_blank" w:history="1">
        <w:r w:rsidRPr="0095698F">
          <w:rPr>
            <w:rStyle w:val="ae"/>
          </w:rPr>
          <w:t>openreview.net</w:t>
        </w:r>
      </w:hyperlink>
      <w:r w:rsidRPr="0095698F">
        <w:t>。针对上述问题，TripTailor提出一个大规模、真实场景的旅行规划基准</w:t>
      </w:r>
      <w:hyperlink r:id="rId8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r w:rsidRPr="0095698F">
        <w:t>。该基准收集了超过50万的真实兴趣点（POI）和近4000条详细旅行行程</w:t>
      </w:r>
      <w:hyperlink r:id="rId9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r w:rsidRPr="0095698F">
        <w:t>，实验表明只有不足10%的LLM生成行程达到人类水平</w:t>
      </w:r>
      <w:hyperlink r:id="rId10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r w:rsidRPr="0095698F">
        <w:t>，并揭示了可行性、合理性和个性化等多方面的挑战。</w:t>
      </w:r>
    </w:p>
    <w:p w14:paraId="49F463AE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系统架构</w:t>
      </w:r>
    </w:p>
    <w:p w14:paraId="3FA0D3DE" w14:textId="77777777" w:rsidR="0095698F" w:rsidRPr="0095698F" w:rsidRDefault="0095698F" w:rsidP="0095698F">
      <w:r w:rsidRPr="0095698F">
        <w:t>TripTailor系统采用LLM驱动的多工具规划架构，对用户的旅行查询依次调用专门的工具并综合结果生成最终行程</w:t>
      </w:r>
      <w:hyperlink r:id="rId11" w:anchor=":~:text=Figure%201%3A%20Overview%20of%20TripTailor,made%20travel%20plan" w:tgtFrame="_blank" w:history="1">
        <w:r w:rsidRPr="0095698F">
          <w:rPr>
            <w:rStyle w:val="ae"/>
          </w:rPr>
          <w:t>openreview.net</w:t>
        </w:r>
      </w:hyperlink>
      <w:hyperlink r:id="rId12" w:anchor=":~:text=TripTailor%20provides%20a%20comprehensive%20sandbox,with%20user%20ratings%2C%20popularity%20201" w:tgtFrame="_blank" w:history="1">
        <w:r w:rsidRPr="0095698F">
          <w:rPr>
            <w:rStyle w:val="ae"/>
          </w:rPr>
          <w:t>openreview.net</w:t>
        </w:r>
      </w:hyperlink>
      <w:r w:rsidRPr="0095698F">
        <w:t>。图1所示：给定用户查询，语言代理使用酒店查询、餐厅查询、景点查询、航班查询和火车查询等工具收集相关信息，逐步生成完整的行程计划</w:t>
      </w:r>
      <w:hyperlink r:id="rId13" w:anchor=":~:text=Figure%201%3A%20Overview%20of%20TripTailor,made%20travel%20plan" w:tgtFrame="_blank" w:history="1">
        <w:r w:rsidRPr="0095698F">
          <w:rPr>
            <w:rStyle w:val="ae"/>
          </w:rPr>
          <w:t>openreview.net</w:t>
        </w:r>
      </w:hyperlink>
      <w:r w:rsidRPr="0095698F">
        <w:t>。这些代理不仅要从多维度保证行程的可行性和合理性，还要深入分析用户特定需求和偏好，提供定制化方案</w:t>
      </w:r>
      <w:hyperlink r:id="rId14" w:anchor=":~:text=Figure%201%3A%20Overview%20of%20TripTailor,made%20travel%20plan" w:tgtFrame="_blank" w:history="1">
        <w:r w:rsidRPr="0095698F">
          <w:rPr>
            <w:rStyle w:val="ae"/>
          </w:rPr>
          <w:t>openreview.net</w:t>
        </w:r>
      </w:hyperlink>
      <w:r w:rsidRPr="0095698F">
        <w:t>。为此，我们构建了一个旅行规划沙盒环境，覆盖中国40个热门城市，内含航班和高铁时刻（约28,800条火车、15,100条航班）、5622个精选景点（含评分、门票、推荐时长等信息）、89,224家酒店和422,120家餐厅等数据</w:t>
      </w:r>
      <w:hyperlink r:id="rId15" w:anchor=":~:text=TripTailor%20provides%20a%20comprehensive%20sandbox,with%20user%20ratings%2C%20popularity%20201" w:tgtFrame="_blank" w:history="1">
        <w:r w:rsidRPr="0095698F">
          <w:rPr>
            <w:rStyle w:val="ae"/>
          </w:rPr>
          <w:t>openreview.net</w:t>
        </w:r>
      </w:hyperlink>
      <w:hyperlink r:id="rId16" w:anchor=":~:text=indices%2C%20ticket%20prices%2C%20geographical%20locations%2C,For%20more%20206" w:tgtFrame="_blank" w:history="1">
        <w:r w:rsidRPr="0095698F">
          <w:rPr>
            <w:rStyle w:val="ae"/>
          </w:rPr>
          <w:t>openreview.net</w:t>
        </w:r>
      </w:hyperlink>
      <w:r w:rsidRPr="0095698F">
        <w:t>。在规划过程中，代理根据查询调度各项工具，在该沙盒中检索对应的交通、住宿和景点信息，然后由LLM综合生成连贯的时间线行程</w:t>
      </w:r>
      <w:hyperlink r:id="rId17" w:anchor=":~:text=Figure%201%3A%20Overview%20of%20TripTailor,made%20travel%20plan" w:tgtFrame="_blank" w:history="1">
        <w:r w:rsidRPr="0095698F">
          <w:rPr>
            <w:rStyle w:val="ae"/>
          </w:rPr>
          <w:t>openreview.net</w:t>
        </w:r>
      </w:hyperlink>
      <w:hyperlink r:id="rId18" w:anchor=":~:text=TripTailor%20provides%20a%20comprehensive%20sandbox,with%20user%20ratings%2C%20popularity%20201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17ECB455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数据集构建过程</w:t>
      </w:r>
    </w:p>
    <w:p w14:paraId="6ECEDBB2" w14:textId="77777777" w:rsidR="0095698F" w:rsidRPr="0095698F" w:rsidRDefault="0095698F" w:rsidP="0095698F">
      <w:r w:rsidRPr="0095698F">
        <w:t>TripTailor数据集构建分为四个步骤，保障数据真实性和多样性</w:t>
      </w:r>
      <w:hyperlink r:id="rId19" w:anchor=":~:text=We%20collect%20information%20from%20the,In%20218" w:tgtFrame="_blank" w:history="1">
        <w:r w:rsidRPr="0095698F">
          <w:rPr>
            <w:rStyle w:val="ae"/>
          </w:rPr>
          <w:t>openreview.net</w:t>
        </w:r>
      </w:hyperlink>
      <w:hyperlink r:id="rId20" w:anchor=":~:text=227%20ratings%20to%20ensure%20the,find%20suitable%20restaurants%20near%20the" w:tgtFrame="_blank" w:history="1">
        <w:r w:rsidRPr="0095698F">
          <w:rPr>
            <w:rStyle w:val="ae"/>
          </w:rPr>
          <w:t>openreview.net</w:t>
        </w:r>
      </w:hyperlink>
      <w:r w:rsidRPr="0095698F">
        <w:t>：</w:t>
      </w:r>
    </w:p>
    <w:p w14:paraId="10CF2C0F" w14:textId="77777777" w:rsidR="0095698F" w:rsidRPr="0095698F" w:rsidRDefault="0095698F" w:rsidP="0095698F">
      <w:pPr>
        <w:numPr>
          <w:ilvl w:val="0"/>
          <w:numId w:val="1"/>
        </w:numPr>
      </w:pPr>
      <w:r w:rsidRPr="0095698F">
        <w:rPr>
          <w:b/>
          <w:bCs/>
        </w:rPr>
        <w:t>Step I：沙盒环境搭建。</w:t>
      </w:r>
      <w:r w:rsidRPr="0095698F">
        <w:t xml:space="preserve"> 从网络公开信息采集中国40城的景点、酒店和餐厅数据，以及城市间一周内的航班和火车时刻</w:t>
      </w:r>
      <w:hyperlink r:id="rId21" w:anchor=":~:text=We%20collect%20information%20from%20the,In%20218" w:tgtFrame="_blank" w:history="1">
        <w:r w:rsidRPr="0095698F">
          <w:rPr>
            <w:rStyle w:val="ae"/>
          </w:rPr>
          <w:t>openreview.net</w:t>
        </w:r>
      </w:hyperlink>
      <w:r w:rsidRPr="0095698F">
        <w:t>。为了保证数据质量，只保留4A及以上级别或真实行程中出现过的景点，并补全其描述；剔除缺少价格、类别或评分的酒店和餐厅；对所有POI使用高德地图API补全经纬度信息</w:t>
      </w:r>
      <w:hyperlink r:id="rId22" w:anchor=":~:text=addition%2C%20we%20exclude%20hotels%20and,have%20received%20high%20226%203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76DA009B" w14:textId="77777777" w:rsidR="0095698F" w:rsidRPr="0095698F" w:rsidRDefault="0095698F" w:rsidP="0095698F">
      <w:pPr>
        <w:numPr>
          <w:ilvl w:val="0"/>
          <w:numId w:val="1"/>
        </w:numPr>
      </w:pPr>
      <w:r w:rsidRPr="0095698F">
        <w:rPr>
          <w:b/>
          <w:bCs/>
        </w:rPr>
        <w:t>Step II：真实行程构建。</w:t>
      </w:r>
      <w:r w:rsidRPr="0095698F">
        <w:t xml:space="preserve"> 从在线旅行社获取自助游行程样本，选取内容详尽、评价较高的行程。随机指定每条行程的出发城市和日期，并使用沙盒中的航班/火车信息填充第一天和最后一天的交通细节。如果行程中未包含餐食，则为最近访问的景点附近自动推荐餐厅以补全餐饮安排</w:t>
      </w:r>
      <w:hyperlink r:id="rId23" w:anchor=":~:text=227%20ratings%20to%20ensure%20the,find%20suitable%20restaurants%20near%20the" w:tgtFrame="_blank" w:history="1">
        <w:r w:rsidRPr="0095698F">
          <w:rPr>
            <w:rStyle w:val="ae"/>
          </w:rPr>
          <w:t>openreview.net</w:t>
        </w:r>
      </w:hyperlink>
      <w:r w:rsidRPr="0095698F">
        <w:t>。然后根据每日时间段从真实行程中提取景点列表，并从沙盒中补充其价格、类别和简介等属性。最后，调用LLM将这些原始信息重写为带时间轴的连贯详细行程</w:t>
      </w:r>
      <w:hyperlink r:id="rId24" w:anchor=":~:text=227%20ratings%20to%20ensure%20the,find%20suitable%20restaurants%20near%20the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24562D40" w14:textId="77777777" w:rsidR="0095698F" w:rsidRPr="0095698F" w:rsidRDefault="0095698F" w:rsidP="0095698F">
      <w:pPr>
        <w:numPr>
          <w:ilvl w:val="0"/>
          <w:numId w:val="1"/>
        </w:numPr>
      </w:pPr>
      <w:r w:rsidRPr="0095698F">
        <w:rPr>
          <w:b/>
          <w:bCs/>
        </w:rPr>
        <w:t>Step III：用户查询生成。</w:t>
      </w:r>
      <w:r w:rsidRPr="0095698F">
        <w:t xml:space="preserve"> 从每条行程中提取出发/返程日期、总时长、酒店星级以及餐饮和总预算范围等关键信息</w:t>
      </w:r>
      <w:hyperlink r:id="rId25" w:anchor=":~:text=244%20Step%20III%3A%20User%20Query,level" w:tgtFrame="_blank" w:history="1">
        <w:r w:rsidRPr="0095698F">
          <w:rPr>
            <w:rStyle w:val="ae"/>
          </w:rPr>
          <w:t>openreview.net</w:t>
        </w:r>
      </w:hyperlink>
      <w:r w:rsidRPr="0095698F">
        <w:t>。将行程和这些要素输入LLM，要求其生成对应的用户查询语句。提示中使用第一人称口吻，并侧重描述高层次概念（如活动类型、景点主题、饮食偏好、行程强度等）</w:t>
      </w:r>
      <w:hyperlink r:id="rId26" w:anchor=":~:text=244%20Step%20III%3A%20User%20Query,level" w:tgtFrame="_blank" w:history="1">
        <w:r w:rsidRPr="0095698F">
          <w:rPr>
            <w:rStyle w:val="ae"/>
          </w:rPr>
          <w:t>openreview.net</w:t>
        </w:r>
      </w:hyperlink>
      <w:r w:rsidRPr="0095698F">
        <w:t>。生成的查询按难度划分：2-3天行程为“简单”，4-7天为“困难”</w:t>
      </w:r>
      <w:hyperlink r:id="rId27" w:anchor=":~:text=abstract%20concepts%20such%20as%20types,261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1912BC4E" w14:textId="77777777" w:rsidR="0095698F" w:rsidRPr="0095698F" w:rsidRDefault="0095698F" w:rsidP="0095698F">
      <w:pPr>
        <w:numPr>
          <w:ilvl w:val="0"/>
          <w:numId w:val="1"/>
        </w:numPr>
      </w:pPr>
      <w:r w:rsidRPr="0095698F">
        <w:rPr>
          <w:b/>
          <w:bCs/>
        </w:rPr>
        <w:t>Step IV：质量控制。</w:t>
      </w:r>
      <w:r w:rsidRPr="0095698F">
        <w:t xml:space="preserve"> 自动从行程文本中抽取关键信息，评估其可行性和合理性，对缺失或冲突的部分重新生成，如问题仍未解决则舍弃该样本</w:t>
      </w:r>
      <w:hyperlink r:id="rId28" w:anchor=":~:text=Step%20IV%3A%20Quality%20Control,272" w:tgtFrame="_blank" w:history="1">
        <w:r w:rsidRPr="0095698F">
          <w:rPr>
            <w:rStyle w:val="ae"/>
          </w:rPr>
          <w:t>openreview.net</w:t>
        </w:r>
      </w:hyperlink>
      <w:r w:rsidRPr="0095698F">
        <w:t>。同时，使用LLM检验生成查询与行程内容的一致性，并剔除不匹配的对。最终对测试集样本的关键信息进行人工校对，确保数据质量</w:t>
      </w:r>
      <w:hyperlink r:id="rId29" w:anchor=":~:text=Step%20IV%3A%20Quality%20Control,272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7ECEBDD2" w14:textId="77777777" w:rsidR="0095698F" w:rsidRPr="0095698F" w:rsidRDefault="0095698F" w:rsidP="0095698F">
      <w:r w:rsidRPr="0095698F">
        <w:t>以上步骤最终产生了包含查询–行程对的评测数据集。总体数据分布见附录：共40个城市、</w:t>
      </w:r>
      <w:r w:rsidRPr="0095698F">
        <w:lastRenderedPageBreak/>
        <w:t>$\sim$50万POI，近4000个详细行程样本（包含交通、住宿、餐饮、景点等信息）</w:t>
      </w:r>
      <w:hyperlink r:id="rId30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hyperlink r:id="rId31" w:anchor=":~:text=227%20ratings%20to%20ensure%20the,find%20suitable%20restaurants%20near%20the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5C55180D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三维度评估指标</w:t>
      </w:r>
    </w:p>
    <w:p w14:paraId="478880D1" w14:textId="77777777" w:rsidR="0095698F" w:rsidRPr="0095698F" w:rsidRDefault="0095698F" w:rsidP="0095698F">
      <w:r w:rsidRPr="0095698F">
        <w:t>TripTailor从</w:t>
      </w:r>
      <w:r w:rsidRPr="0095698F">
        <w:rPr>
          <w:b/>
          <w:bCs/>
        </w:rPr>
        <w:t>可行性</w:t>
      </w:r>
      <w:r w:rsidRPr="0095698F">
        <w:t>、</w:t>
      </w:r>
      <w:r w:rsidRPr="0095698F">
        <w:rPr>
          <w:b/>
          <w:bCs/>
        </w:rPr>
        <w:t>合理性</w:t>
      </w:r>
      <w:r w:rsidRPr="0095698F">
        <w:t>和</w:t>
      </w:r>
      <w:r w:rsidRPr="0095698F">
        <w:rPr>
          <w:b/>
          <w:bCs/>
        </w:rPr>
        <w:t>个性化</w:t>
      </w:r>
      <w:r w:rsidRPr="0095698F">
        <w:t>三个维度对生成行程进行评估</w:t>
      </w:r>
      <w:hyperlink r:id="rId32" w:anchor=":~:text=Evaluation%20Metrics%20Description%20Feasibility%20Within,not%20be%20repeated%20throughout%20the" w:tgtFrame="_blank" w:history="1">
        <w:r w:rsidRPr="0095698F">
          <w:rPr>
            <w:rStyle w:val="ae"/>
          </w:rPr>
          <w:t>openreview.net</w:t>
        </w:r>
      </w:hyperlink>
      <w:hyperlink r:id="rId33" w:anchor=":~:text=Personalization%20Individual%20Preference%20The%20plan,habits%2C%20and%20other%20relevant%20factors" w:tgtFrame="_blank" w:history="1">
        <w:r w:rsidRPr="0095698F">
          <w:rPr>
            <w:rStyle w:val="ae"/>
          </w:rPr>
          <w:t>openreview.net</w:t>
        </w:r>
      </w:hyperlink>
      <w:r w:rsidRPr="0095698F">
        <w:t>。具体指标包括：</w:t>
      </w:r>
    </w:p>
    <w:p w14:paraId="5AC2A073" w14:textId="77777777" w:rsidR="0095698F" w:rsidRPr="0095698F" w:rsidRDefault="0095698F" w:rsidP="0095698F">
      <w:pPr>
        <w:numPr>
          <w:ilvl w:val="0"/>
          <w:numId w:val="2"/>
        </w:numPr>
      </w:pPr>
      <w:r w:rsidRPr="0095698F">
        <w:rPr>
          <w:b/>
          <w:bCs/>
        </w:rPr>
        <w:t>可行性（Feasibility）</w:t>
      </w:r>
      <w:r w:rsidRPr="0095698F">
        <w:t>：检查行程中使用的信息是否全部来自预定义的沙盒环境，否则视为幻觉；同时要求行程包含所有必要元素（例如安排住宿）</w:t>
      </w:r>
      <w:hyperlink r:id="rId34" w:anchor=":~:text=Evaluation%20Metrics%20Description%20Feasibility%20Within,not%20be%20repeated%20throughout%20the" w:tgtFrame="_blank" w:history="1">
        <w:r w:rsidRPr="0095698F">
          <w:rPr>
            <w:rStyle w:val="ae"/>
          </w:rPr>
          <w:t>openreview.net</w:t>
        </w:r>
      </w:hyperlink>
      <w:r w:rsidRPr="0095698F">
        <w:t>。若不满足则该行程标记为不可行。</w:t>
      </w:r>
    </w:p>
    <w:p w14:paraId="77924366" w14:textId="77777777" w:rsidR="0095698F" w:rsidRPr="0095698F" w:rsidRDefault="0095698F" w:rsidP="0095698F">
      <w:pPr>
        <w:numPr>
          <w:ilvl w:val="0"/>
          <w:numId w:val="2"/>
        </w:numPr>
      </w:pPr>
      <w:r w:rsidRPr="0095698F">
        <w:rPr>
          <w:b/>
          <w:bCs/>
        </w:rPr>
        <w:t>合理性（Rationality）</w:t>
      </w:r>
      <w:r w:rsidRPr="0095698F">
        <w:t>：评估行程的逻辑与效率。指标包括餐厅多样性（全程不重复同一家）、餐饮价格是否在预算范围内；景点多样性（不同日程内不重复同一景点）；各景点的游览时长是否在推荐范围内；总费用是否超出预算；以及路线优化程度（尽量减少同日景点间的平均行驶距离，提高出行效率）</w:t>
      </w:r>
      <w:hyperlink r:id="rId35" w:anchor=":~:text=Diverse%20Restaurants%20Restaurant%20choices%20should,minimize%20travel%20time%20between%20POIs" w:tgtFrame="_blank" w:history="1">
        <w:r w:rsidRPr="0095698F">
          <w:rPr>
            <w:rStyle w:val="ae"/>
          </w:rPr>
          <w:t>openreview.net</w:t>
        </w:r>
      </w:hyperlink>
      <w:hyperlink r:id="rId36" w:anchor=":~:text=recommended%20time%20range,habits%2C%20and%20other%20relevant%20factors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4130A846" w14:textId="77777777" w:rsidR="0095698F" w:rsidRPr="0095698F" w:rsidRDefault="0095698F" w:rsidP="0095698F">
      <w:pPr>
        <w:numPr>
          <w:ilvl w:val="0"/>
          <w:numId w:val="2"/>
        </w:numPr>
      </w:pPr>
      <w:r w:rsidRPr="0095698F">
        <w:rPr>
          <w:b/>
          <w:bCs/>
        </w:rPr>
        <w:t>个性化（Personalization）</w:t>
      </w:r>
      <w:r w:rsidRPr="0095698F">
        <w:t>：衡量行程与用户兴趣爱好之间的契合度。重点考察行程是否融入了用户指定的主题元素，如景点类型、餐饮偏好、活动类型、行程节奏、消费习惯等</w:t>
      </w:r>
      <w:hyperlink r:id="rId37" w:anchor=":~:text=Personalization%20Individual%20Preference%20The%20plan,habits%2C%20and%20other%20relevant%20factors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02B467F7" w14:textId="77777777" w:rsidR="0095698F" w:rsidRPr="0095698F" w:rsidRDefault="0095698F" w:rsidP="0095698F">
      <w:r w:rsidRPr="0095698F">
        <w:t>在个性化评估上，我们采用了双重策略：一方面使用LLM作为“评判者”，同时将参考真实行程与生成行程输入LLM，让其对比酒店、景点、餐厅选择及旅行深度、广度等因素并评分</w:t>
      </w:r>
      <w:hyperlink r:id="rId38" w:anchor=":~:text=312%20%E2%80%A2%20LLM,it%20meets%20user%20preferences%20and" w:tgtFrame="_blank" w:history="1">
        <w:r w:rsidRPr="0095698F">
          <w:rPr>
            <w:rStyle w:val="ae"/>
          </w:rPr>
          <w:t>openreview.net</w:t>
        </w:r>
      </w:hyperlink>
      <w:r w:rsidRPr="0095698F">
        <w:t>；另一方面训练奖励模型，通过对相似查询构造正负行程对进行学习，预测行程满足用户需求的程度</w:t>
      </w:r>
      <w:hyperlink r:id="rId39" w:anchor=":~:text=%E2%80%A2%20Reward,an%20exact%20match%2C%20while%20347" w:tgtFrame="_blank" w:history="1">
        <w:r w:rsidRPr="0095698F">
          <w:rPr>
            <w:rStyle w:val="ae"/>
          </w:rPr>
          <w:t>openreview.net</w:t>
        </w:r>
      </w:hyperlink>
      <w:r w:rsidRPr="0095698F">
        <w:t>。最终量化指标包括可行率、合理率、个性化超越率、平均路线距离比和最终超越率等，用于直观比较LLM生成行程与真实行程之间的差距</w:t>
      </w:r>
      <w:hyperlink r:id="rId40" w:anchor=":~:text=,18" w:tgtFrame="_blank" w:history="1">
        <w:r w:rsidRPr="0095698F">
          <w:rPr>
            <w:rStyle w:val="ae"/>
          </w:rPr>
          <w:t>openreview.net</w:t>
        </w:r>
      </w:hyperlink>
      <w:hyperlink r:id="rId41" w:anchor=":~:text=380%20%E2%80%A2%20Average%20Route%20Distance,meet%20personal%02391%20ization%20standards%20if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5E051CBC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实验设置与结果</w:t>
      </w:r>
    </w:p>
    <w:p w14:paraId="052C465F" w14:textId="77777777" w:rsidR="0095698F" w:rsidRPr="0095698F" w:rsidRDefault="0095698F" w:rsidP="0095698F">
      <w:r w:rsidRPr="0095698F">
        <w:t>我们在TripTailor基准上评估了多种主流LLM及规划策略</w:t>
      </w:r>
      <w:hyperlink r:id="rId42" w:anchor=":~:text=LLMs,also%20develop%20a%20manual%20404" w:tgtFrame="_blank" w:history="1">
        <w:r w:rsidRPr="0095698F">
          <w:rPr>
            <w:rStyle w:val="ae"/>
          </w:rPr>
          <w:t>openreview.net</w:t>
        </w:r>
      </w:hyperlink>
      <w:hyperlink r:id="rId43" w:anchor=":~:text=workflow%20decomposition%20method%20to%20serve,near%20these%20attractions%20411%206" w:tgtFrame="_blank" w:history="1">
        <w:r w:rsidRPr="0095698F">
          <w:rPr>
            <w:rStyle w:val="ae"/>
          </w:rPr>
          <w:t>openreview.net</w:t>
        </w:r>
      </w:hyperlink>
      <w:r w:rsidRPr="0095698F">
        <w:t>：</w:t>
      </w:r>
    </w:p>
    <w:p w14:paraId="0E946E7A" w14:textId="77777777" w:rsidR="0095698F" w:rsidRPr="0095698F" w:rsidRDefault="0095698F" w:rsidP="0095698F">
      <w:pPr>
        <w:numPr>
          <w:ilvl w:val="0"/>
          <w:numId w:val="3"/>
        </w:numPr>
      </w:pPr>
      <w:r w:rsidRPr="0095698F">
        <w:rPr>
          <w:b/>
          <w:bCs/>
        </w:rPr>
        <w:t>模型</w:t>
      </w:r>
      <w:r w:rsidRPr="0095698F">
        <w:t>：测试了闭源模型（OpenAI GPT-4o、GPT-4o-mini）以及开源模型（DeepSeek-V3、o1-mini）</w:t>
      </w:r>
      <w:hyperlink r:id="rId44" w:anchor=":~:text=LLMs,2022%29%2C%20and%20Reflexion%20403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6F5EE821" w14:textId="77777777" w:rsidR="0095698F" w:rsidRPr="0095698F" w:rsidRDefault="0095698F" w:rsidP="0095698F">
      <w:pPr>
        <w:numPr>
          <w:ilvl w:val="0"/>
          <w:numId w:val="3"/>
        </w:numPr>
      </w:pPr>
      <w:r w:rsidRPr="0095698F">
        <w:rPr>
          <w:b/>
          <w:bCs/>
        </w:rPr>
        <w:t>规划方法</w:t>
      </w:r>
      <w:r w:rsidRPr="0095698F">
        <w:t>：包括直接生成（Direct）、零样本链式思维（CoT）、ReAct、反思（Reflexion）等自动策略</w:t>
      </w:r>
      <w:hyperlink r:id="rId45" w:anchor=":~:text=ning%20methods%3A%20Direct%2C%20Zero,between%20cities%2C%20after%20which%20407" w:tgtFrame="_blank" w:history="1">
        <w:r w:rsidRPr="0095698F">
          <w:rPr>
            <w:rStyle w:val="ae"/>
          </w:rPr>
          <w:t>openreview.net</w:t>
        </w:r>
      </w:hyperlink>
      <w:r w:rsidRPr="0095698F">
        <w:t>；以及我们提出的**工作流分解（Workflow）**基线：逐步拆解行程规划问题——先确定城市间交通方案，再用LLM按用户偏好排序景点并选取重点，生成初步行程，最后结合景点地理位置完善餐饮安排</w:t>
      </w:r>
      <w:hyperlink r:id="rId46" w:anchor=":~:text=workflow%20decomposition%20method%20to%20serve,near%20these%20attractions%20411%206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26FC2177" w14:textId="77777777" w:rsidR="0095698F" w:rsidRPr="0095698F" w:rsidRDefault="0095698F" w:rsidP="0095698F">
      <w:r w:rsidRPr="0095698F">
        <w:t>主要实验结果如表2所示</w:t>
      </w:r>
      <w:hyperlink r:id="rId47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r w:rsidRPr="0095698F">
        <w:t>：在TripTailor上，工作流分解策略在两日游任务中可行率达98.9%、合理率98.6%，但其生成行程的个性化超越率仅为74.3%（仍远低于人类水平）</w:t>
      </w:r>
      <w:hyperlink r:id="rId48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r w:rsidRPr="0095698F">
        <w:t>。相比之下，直接生成方法（Direct+GPT-4o-mini）的可行率和合理率明显下降（分别为93.1%和87.0%），个性化超越率仅约11.6%</w:t>
      </w:r>
      <w:hyperlink r:id="rId49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r w:rsidRPr="0095698F">
        <w:t>。总体来看，所有方法生成行程的平均路线距离均显著高于真实行程：即使最优方法平均距离也达真实的1.8倍，一般方法更高</w:t>
      </w:r>
      <w:hyperlink r:id="rId50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r w:rsidRPr="0095698F">
        <w:t>。而“最终超越率”指标显示，通过满足所有可行性和合理性要求的生成行程中，只有极少部分在个性化方面超越了真实行程（大多数方法最终超越率不足20%）</w:t>
      </w:r>
      <w:hyperlink r:id="rId51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hyperlink r:id="rId52" w:anchor=":~:text=380%20%E2%80%A2%20Average%20Route%20Distance,meet%20personal%02391%20ization%20standards%20if" w:tgtFrame="_blank" w:history="1">
        <w:r w:rsidRPr="0095698F">
          <w:rPr>
            <w:rStyle w:val="ae"/>
          </w:rPr>
          <w:t>openreview.net</w:t>
        </w:r>
      </w:hyperlink>
      <w:r w:rsidRPr="0095698F">
        <w:t>。这些结果表明当前LLM在满足约束、优化路径和捕捉个性化需求方面仍存在明显不足，远未达到人类规划的水平</w:t>
      </w:r>
      <w:hyperlink r:id="rId53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hyperlink r:id="rId54" w:anchor=":~:text=5%20Conclusion%20540%20We%20introduce,548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319CA63A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技术实现要点</w:t>
      </w:r>
    </w:p>
    <w:p w14:paraId="61A1CA4C" w14:textId="77777777" w:rsidR="0095698F" w:rsidRPr="0095698F" w:rsidRDefault="0095698F" w:rsidP="0095698F">
      <w:r w:rsidRPr="0095698F">
        <w:t>TripTailor系统在实现上融合了多项关键技术：</w:t>
      </w:r>
    </w:p>
    <w:p w14:paraId="16DAAD8A" w14:textId="77777777" w:rsidR="0095698F" w:rsidRPr="0095698F" w:rsidRDefault="0095698F" w:rsidP="0095698F">
      <w:pPr>
        <w:numPr>
          <w:ilvl w:val="0"/>
          <w:numId w:val="4"/>
        </w:numPr>
      </w:pPr>
      <w:r w:rsidRPr="0095698F">
        <w:rPr>
          <w:b/>
          <w:bCs/>
        </w:rPr>
        <w:t>模型与工具</w:t>
      </w:r>
      <w:r w:rsidRPr="0095698F">
        <w:t>：使用多种LLM作为核心，配合专门的查询工具链。工具包括航班查询、高铁查询、酒店查询、餐厅查询和景点查询等，这些工具依托沙盒数据库进行信息检索</w:t>
      </w:r>
      <w:hyperlink r:id="rId55" w:anchor=":~:text=TripTailor%20provides%20a%20comprehensive%20sandbox,with%20user%20ratings%2C%20popularity%20201" w:tgtFrame="_blank" w:history="1">
        <w:r w:rsidRPr="0095698F">
          <w:rPr>
            <w:rStyle w:val="ae"/>
          </w:rPr>
          <w:t>openreview.net</w:t>
        </w:r>
      </w:hyperlink>
      <w:r w:rsidRPr="0095698F">
        <w:t>。例如，通过航班/高铁工具获取交通方案，通过酒店/景点工具</w:t>
      </w:r>
      <w:r w:rsidRPr="0095698F">
        <w:lastRenderedPageBreak/>
        <w:t>获取候选地点，并按条件过滤出最匹配项。</w:t>
      </w:r>
    </w:p>
    <w:p w14:paraId="5E403822" w14:textId="77777777" w:rsidR="0095698F" w:rsidRPr="0095698F" w:rsidRDefault="0095698F" w:rsidP="0095698F">
      <w:pPr>
        <w:numPr>
          <w:ilvl w:val="0"/>
          <w:numId w:val="4"/>
        </w:numPr>
      </w:pPr>
      <w:r w:rsidRPr="0095698F">
        <w:rPr>
          <w:b/>
          <w:bCs/>
        </w:rPr>
        <w:t>提示设计</w:t>
      </w:r>
      <w:r w:rsidRPr="0095698F">
        <w:t>：针对不同策略设计了定制提示。例如在CoT、ReAct等策略中，引导模型分步骤推理行程安排；在用户查询生成时，提示模型使用第一人称陈述需求，并突出活动类型、景点类别、预算等高层信息</w:t>
      </w:r>
      <w:hyperlink r:id="rId56" w:anchor=":~:text=244%20Step%20III%3A%20User%20Query,level" w:tgtFrame="_blank" w:history="1">
        <w:r w:rsidRPr="0095698F">
          <w:rPr>
            <w:rStyle w:val="ae"/>
          </w:rPr>
          <w:t>openreview.net</w:t>
        </w:r>
      </w:hyperlink>
      <w:r w:rsidRPr="0095698F">
        <w:t>。在工作流分解策略中，则先提示模型确定交通方案，再提示其对景点进行偏好排序，最后生成完整行程</w:t>
      </w:r>
      <w:hyperlink r:id="rId57" w:anchor=":~:text=workflow%20decomposition%20method%20to%20serve,near%20these%20attractions%20411%206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60B6689C" w14:textId="77777777" w:rsidR="0095698F" w:rsidRPr="0095698F" w:rsidRDefault="0095698F" w:rsidP="0095698F">
      <w:pPr>
        <w:numPr>
          <w:ilvl w:val="0"/>
          <w:numId w:val="4"/>
        </w:numPr>
      </w:pPr>
      <w:r w:rsidRPr="0095698F">
        <w:rPr>
          <w:b/>
          <w:bCs/>
        </w:rPr>
        <w:t>流程分解策略</w:t>
      </w:r>
      <w:r w:rsidRPr="0095698F">
        <w:t>：我们的工作流分解方法仿照人类规划思路，对规划过程进行手动拆分</w:t>
      </w:r>
      <w:hyperlink r:id="rId58" w:anchor=":~:text=workflow%20decomposition%20method%20to%20serve,near%20these%20attractions%20411%206" w:tgtFrame="_blank" w:history="1">
        <w:r w:rsidRPr="0095698F">
          <w:rPr>
            <w:rStyle w:val="ae"/>
          </w:rPr>
          <w:t>openreview.net</w:t>
        </w:r>
      </w:hyperlink>
      <w:r w:rsidRPr="0095698F">
        <w:t>。该方法首先确定城市间可行的交通方式，然后使用LLM为候选景点排序并选取重点景点，生成初步行程，再根据景点位置和餐厅信息完善用餐安排</w:t>
      </w:r>
      <w:hyperlink r:id="rId59" w:anchor=":~:text=workflow%20decomposition%20method%20to%20serve,near%20these%20attractions%20411%206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50D816F7" w14:textId="77777777" w:rsidR="0095698F" w:rsidRPr="0095698F" w:rsidRDefault="0095698F" w:rsidP="0095698F">
      <w:pPr>
        <w:numPr>
          <w:ilvl w:val="0"/>
          <w:numId w:val="4"/>
        </w:numPr>
      </w:pPr>
      <w:r w:rsidRPr="0095698F">
        <w:rPr>
          <w:b/>
          <w:bCs/>
        </w:rPr>
        <w:t>沙盒环境维护</w:t>
      </w:r>
      <w:r w:rsidRPr="0095698F">
        <w:t>：沙盒数据库使用外部数据源补充。例如，利用高德地图API获取景点和酒店的经纬度坐标</w:t>
      </w:r>
      <w:hyperlink r:id="rId60" w:anchor=":~:text=addition%2C%20we%20exclude%20hotels%20and,have%20received%20high%20226%203" w:tgtFrame="_blank" w:history="1">
        <w:r w:rsidRPr="0095698F">
          <w:rPr>
            <w:rStyle w:val="ae"/>
          </w:rPr>
          <w:t>openreview.net</w:t>
        </w:r>
      </w:hyperlink>
      <w:r w:rsidRPr="0095698F">
        <w:t>。此外，为训练个性化奖励模型，我们使用TF-IDF检索技术，从用户查询库中找到与当前查询相似但不同的条目，构造正负样本对进行模型训练</w:t>
      </w:r>
      <w:hyperlink r:id="rId61" w:anchor=":~:text=%E2%80%A2%20Reward,an%20exact%20match%2C%20while%20347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0CF5E9F6" w14:textId="77777777" w:rsidR="0095698F" w:rsidRPr="0095698F" w:rsidRDefault="0095698F" w:rsidP="0095698F">
      <w:pPr>
        <w:numPr>
          <w:ilvl w:val="0"/>
          <w:numId w:val="4"/>
        </w:numPr>
      </w:pPr>
      <w:r w:rsidRPr="0095698F">
        <w:rPr>
          <w:b/>
          <w:bCs/>
        </w:rPr>
        <w:t>验证与评估</w:t>
      </w:r>
      <w:r w:rsidRPr="0095698F">
        <w:t>：行程生成后，系统自动检查冲突或缺失（如预算超标、时间冲突等），必要时调用LLM或规则进行修正。同时，集成基于LLM和奖励模型的双重评估机制，对比生成行程与真实行程的差异，从多个维度验证行程质量</w:t>
      </w:r>
      <w:hyperlink r:id="rId62" w:anchor=":~:text=312%20%E2%80%A2%20LLM,it%20meets%20user%20preferences%20and" w:tgtFrame="_blank" w:history="1">
        <w:r w:rsidRPr="0095698F">
          <w:rPr>
            <w:rStyle w:val="ae"/>
          </w:rPr>
          <w:t>openreview.net</w:t>
        </w:r>
      </w:hyperlink>
      <w:hyperlink r:id="rId63" w:anchor=":~:text=380%20%E2%80%A2%20Average%20Route%20Distance,meet%20personal%02391%20ization%20standards%20if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511D28E1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与现有基准对比分析</w:t>
      </w:r>
    </w:p>
    <w:p w14:paraId="66B62783" w14:textId="77777777" w:rsidR="0095698F" w:rsidRPr="0095698F" w:rsidRDefault="0095698F" w:rsidP="0095698F">
      <w:r w:rsidRPr="0095698F">
        <w:t>相较于先前基准，TripTailor在真实性、规模和评估维度上都有显著提升</w:t>
      </w:r>
      <w:hyperlink r:id="rId64" w:anchor=":~:text=each%20user%20query,complexities%20of%20actual%20travel%20082" w:tgtFrame="_blank" w:history="1">
        <w:r w:rsidRPr="0095698F">
          <w:rPr>
            <w:rStyle w:val="ae"/>
          </w:rPr>
          <w:t>openreview.net</w:t>
        </w:r>
      </w:hyperlink>
      <w:hyperlink r:id="rId65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r w:rsidRPr="0095698F">
        <w:t>。TravelPlanner主要使用模拟数据，难以反映实际场景</w:t>
      </w:r>
      <w:hyperlink r:id="rId66" w:anchor=":~:text=each%20user%20query,complexities%20of%20actual%20travel%20082" w:tgtFrame="_blank" w:history="1">
        <w:r w:rsidRPr="0095698F">
          <w:rPr>
            <w:rStyle w:val="ae"/>
          </w:rPr>
          <w:t>openreview.net</w:t>
        </w:r>
      </w:hyperlink>
      <w:r w:rsidRPr="0095698F">
        <w:t>；ChinaTravel虽基于真实数据，但仅覆盖10个城市、每城约1200个POI，规模远小于实际需求</w:t>
      </w:r>
      <w:hyperlink r:id="rId67" w:anchor=":~:text=each%20user%20query,complexities%20of%20actual%20travel%20082" w:tgtFrame="_blank" w:history="1">
        <w:r w:rsidRPr="0095698F">
          <w:rPr>
            <w:rStyle w:val="ae"/>
          </w:rPr>
          <w:t>openreview.net</w:t>
        </w:r>
      </w:hyperlink>
      <w:r w:rsidRPr="0095698F">
        <w:t>。TripTailor基于真实世界数据构建，包含$\sim$50万POI和$\sim$4000个详尽行程案例，覆盖40个重点城市</w:t>
      </w:r>
      <w:hyperlink r:id="rId68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r w:rsidRPr="0095698F">
        <w:t>。同时，TripTailor评估不仅关注基本约束满足，还专门设计了度量行程合理性和个性化的新指标</w:t>
      </w:r>
      <w:hyperlink r:id="rId69" w:anchor=":~:text=Evaluation%20Metrics%20Description%20Feasibility%20Within,not%20be%20repeated%20throughout%20the" w:tgtFrame="_blank" w:history="1">
        <w:r w:rsidRPr="0095698F">
          <w:rPr>
            <w:rStyle w:val="ae"/>
          </w:rPr>
          <w:t>openreview.net</w:t>
        </w:r>
      </w:hyperlink>
      <w:hyperlink r:id="rId70" w:anchor=":~:text=Personalization%20Individual%20Preference%20The%20plan,habits%2C%20and%20other%20relevant%20factors" w:tgtFrame="_blank" w:history="1">
        <w:r w:rsidRPr="0095698F">
          <w:rPr>
            <w:rStyle w:val="ae"/>
          </w:rPr>
          <w:t>openreview.net</w:t>
        </w:r>
      </w:hyperlink>
      <w:r w:rsidRPr="0095698F">
        <w:t>。通过更真实的大规模数据和更全面的评价体系，TripTailor为研究者提供了更具挑战性和代表性的旅行规划测试平台，推动自动规划代理的进一步发展</w:t>
      </w:r>
      <w:hyperlink r:id="rId71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hyperlink r:id="rId72" w:anchor=":~:text=5%20Conclusion%20540%20We%20introduce,548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7516BC61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TripTailor技术报告</w:t>
      </w:r>
    </w:p>
    <w:p w14:paraId="0445D5BF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研究目标与意义</w:t>
      </w:r>
    </w:p>
    <w:p w14:paraId="0625A149" w14:textId="77777777" w:rsidR="0095698F" w:rsidRPr="0095698F" w:rsidRDefault="0095698F" w:rsidP="0095698F">
      <w:r w:rsidRPr="0095698F">
        <w:t>TripTailor旨在为个性化旅行规划任务构建真实可靠的评测基准，评估智能行程规划系统的性能和局限性。相比以往基于模拟或小规模数据的基准，TripTailor采用大规模真实数据集，为研究者提供更具挑战性的场景。通过引入新的可行性、合理性和个性化指标，TripTailor能够全面衡量AI规划器在满足用户需求和设计高质量行程方面的能力</w:t>
      </w:r>
      <w:hyperlink r:id="rId73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hyperlink r:id="rId74" w:anchor=":~:text=Evaluation%20Metrics%20Description%20Feasibility%20Within,not%20be%20repeated%20throughout%20the" w:tgtFrame="_blank" w:history="1">
        <w:r w:rsidRPr="0095698F">
          <w:rPr>
            <w:rStyle w:val="ae"/>
          </w:rPr>
          <w:t>openreview.net</w:t>
        </w:r>
      </w:hyperlink>
      <w:r w:rsidRPr="0095698F">
        <w:t>。该基准将推动更智能的旅行规划代理研发，使其能够在实际应用中更好地理解并满足用户偏好。</w:t>
      </w:r>
    </w:p>
    <w:p w14:paraId="6CA91707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数据集规模与内容</w:t>
      </w:r>
    </w:p>
    <w:p w14:paraId="2DE55983" w14:textId="77777777" w:rsidR="0095698F" w:rsidRPr="0095698F" w:rsidRDefault="0095698F" w:rsidP="0095698F">
      <w:r w:rsidRPr="0095698F">
        <w:t>TripTailor数据集规模庞大、内容丰富</w:t>
      </w:r>
      <w:hyperlink r:id="rId75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r w:rsidRPr="0095698F">
        <w:t>：</w:t>
      </w:r>
    </w:p>
    <w:p w14:paraId="52A7B4B4" w14:textId="77777777" w:rsidR="0095698F" w:rsidRPr="0095698F" w:rsidRDefault="0095698F" w:rsidP="0095698F">
      <w:pPr>
        <w:numPr>
          <w:ilvl w:val="0"/>
          <w:numId w:val="5"/>
        </w:numPr>
      </w:pPr>
      <w:r w:rsidRPr="0095698F">
        <w:rPr>
          <w:b/>
          <w:bCs/>
        </w:rPr>
        <w:t>兴趣点（POI）数据</w:t>
      </w:r>
      <w:r w:rsidRPr="0095698F">
        <w:t>：$\sim$50万条，涵盖40个城市的景点、酒店、餐厅等，每个POI带有评分、热度、价格、简介和地理位置等详细属性</w:t>
      </w:r>
      <w:hyperlink r:id="rId76" w:anchor=":~:text=TripTailor%20provides%20a%20comprehensive%20sandbox,with%20user%20ratings%2C%20popularity%20201" w:tgtFrame="_blank" w:history="1">
        <w:r w:rsidRPr="0095698F">
          <w:rPr>
            <w:rStyle w:val="ae"/>
          </w:rPr>
          <w:t>openreview.net</w:t>
        </w:r>
      </w:hyperlink>
      <w:hyperlink r:id="rId77" w:anchor=":~:text=indices%2C%20ticket%20prices%2C%20geographical%20locations%2C,For%20more%20206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06CC4D7D" w14:textId="77777777" w:rsidR="0095698F" w:rsidRPr="0095698F" w:rsidRDefault="0095698F" w:rsidP="0095698F">
      <w:pPr>
        <w:numPr>
          <w:ilvl w:val="0"/>
          <w:numId w:val="5"/>
        </w:numPr>
      </w:pPr>
      <w:r w:rsidRPr="0095698F">
        <w:rPr>
          <w:b/>
          <w:bCs/>
        </w:rPr>
        <w:t>真实行程样本</w:t>
      </w:r>
      <w:r w:rsidRPr="0095698F">
        <w:t>：近4000条，均为自助游用户行程，包含具体的出发/返回时间、交通方案、住宿安排、每日游览活动和餐饮信息</w:t>
      </w:r>
      <w:hyperlink r:id="rId78" w:anchor=":~:text=227%20ratings%20to%20ensure%20the,find%20suitable%20restaurants%20near%20the" w:tgtFrame="_blank" w:history="1">
        <w:r w:rsidRPr="0095698F">
          <w:rPr>
            <w:rStyle w:val="ae"/>
          </w:rPr>
          <w:t>openreview.net</w:t>
        </w:r>
      </w:hyperlink>
      <w:hyperlink r:id="rId79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66C55DB2" w14:textId="77777777" w:rsidR="0095698F" w:rsidRPr="0095698F" w:rsidRDefault="0095698F" w:rsidP="0095698F">
      <w:pPr>
        <w:numPr>
          <w:ilvl w:val="0"/>
          <w:numId w:val="5"/>
        </w:numPr>
      </w:pPr>
      <w:r w:rsidRPr="0095698F">
        <w:rPr>
          <w:b/>
          <w:bCs/>
        </w:rPr>
        <w:t>用户查询</w:t>
      </w:r>
      <w:r w:rsidRPr="0095698F">
        <w:t>：对应每条真实行程自动生成一个自然语言查询，包含出发地、出发/结束</w:t>
      </w:r>
      <w:r w:rsidRPr="0095698F">
        <w:lastRenderedPageBreak/>
        <w:t>日期、预算、偏好景点类别、饮食偏好、行程强度等要素</w:t>
      </w:r>
      <w:hyperlink r:id="rId80" w:anchor=":~:text=244%20Step%20III%3A%20User%20Query,level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3CA852BA" w14:textId="77777777" w:rsidR="0095698F" w:rsidRPr="0095698F" w:rsidRDefault="0095698F" w:rsidP="0095698F">
      <w:r w:rsidRPr="0095698F">
        <w:t>研究者使用时，可输入用户查询，系统将在沙盒环境中搜索匹配选项并生成行程。TripTailor提供行程生成和评估的完整流程及工具，便于对比不同模型在旅行规划任务中的表现</w:t>
      </w:r>
      <w:hyperlink r:id="rId81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207A73FA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系统使用流程示例</w:t>
      </w:r>
    </w:p>
    <w:p w14:paraId="14BFFF76" w14:textId="77777777" w:rsidR="0095698F" w:rsidRPr="0095698F" w:rsidRDefault="0095698F" w:rsidP="0095698F">
      <w:pPr>
        <w:numPr>
          <w:ilvl w:val="0"/>
          <w:numId w:val="6"/>
        </w:numPr>
      </w:pPr>
      <w:r w:rsidRPr="0095698F">
        <w:rPr>
          <w:b/>
          <w:bCs/>
        </w:rPr>
        <w:t>用户输入需求：</w:t>
      </w:r>
      <w:r w:rsidRPr="0095698F">
        <w:t xml:space="preserve"> 例如，“成都出发到上海的2日游，周四上午出发，周五晚上返回，预算3100元；希望入住4星级左右的酒店，每餐预算50-100元；偏好海洋馆和野生动物园等主题景点”。</w:t>
      </w:r>
    </w:p>
    <w:p w14:paraId="24B809D7" w14:textId="77777777" w:rsidR="0095698F" w:rsidRPr="0095698F" w:rsidRDefault="0095698F" w:rsidP="0095698F">
      <w:pPr>
        <w:numPr>
          <w:ilvl w:val="0"/>
          <w:numId w:val="6"/>
        </w:numPr>
      </w:pPr>
      <w:r w:rsidRPr="0095698F">
        <w:rPr>
          <w:b/>
          <w:bCs/>
        </w:rPr>
        <w:t>交通方案检索：</w:t>
      </w:r>
      <w:r w:rsidRPr="0095698F">
        <w:t xml:space="preserve"> 系统使用航班/高铁查询工具，在指定时间范围内选择合适的交通方式。例如找到成都07:45飞上海浦东、10:35到达的航班</w:t>
      </w:r>
      <w:hyperlink r:id="rId82" w:anchor=":~:text=Query%2007%3A45%E2%80%9310%3A35%20,at%20Shanghai%20Wenfei%20Boutique%20Hotel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435E4AE2" w14:textId="77777777" w:rsidR="0095698F" w:rsidRPr="0095698F" w:rsidRDefault="0095698F" w:rsidP="0095698F">
      <w:pPr>
        <w:numPr>
          <w:ilvl w:val="0"/>
          <w:numId w:val="6"/>
        </w:numPr>
      </w:pPr>
      <w:r w:rsidRPr="0095698F">
        <w:rPr>
          <w:b/>
          <w:bCs/>
        </w:rPr>
        <w:t>住宿与景点检索：</w:t>
      </w:r>
      <w:r w:rsidRPr="0095698F">
        <w:t xml:space="preserve"> 系统根据条件检索酒店（中档、4星级）和景点，如上海海昌海洋公园、上海野生动物园等符合海洋动物和野生动物主题的景点</w:t>
      </w:r>
      <w:hyperlink r:id="rId83" w:anchor=":~:text=13%3A00%E2%80%9317%3A00%20,last%20admission%20at%2016%3A00" w:tgtFrame="_blank" w:history="1">
        <w:r w:rsidRPr="0095698F">
          <w:rPr>
            <w:rStyle w:val="ae"/>
          </w:rPr>
          <w:t>openreview.net</w:t>
        </w:r>
      </w:hyperlink>
      <w:hyperlink r:id="rId84" w:anchor=":~:text=09%3A00%E2%80%9312%3A00%20,exhibits%2C%20and%20animal%20behavior%20demonstrations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136B8869" w14:textId="77777777" w:rsidR="0095698F" w:rsidRPr="0095698F" w:rsidRDefault="0095698F" w:rsidP="0095698F">
      <w:pPr>
        <w:numPr>
          <w:ilvl w:val="0"/>
          <w:numId w:val="6"/>
        </w:numPr>
      </w:pPr>
      <w:r w:rsidRPr="0095698F">
        <w:rPr>
          <w:b/>
          <w:bCs/>
        </w:rPr>
        <w:t>行程生成：</w:t>
      </w:r>
      <w:r w:rsidRPr="0095698F">
        <w:t xml:space="preserve"> LLM综合以上信息，按时间顺序生成详细行程。示例输出（简化版）：</w:t>
      </w:r>
    </w:p>
    <w:p w14:paraId="1F5CE27D" w14:textId="77777777" w:rsidR="0095698F" w:rsidRPr="0095698F" w:rsidRDefault="0095698F" w:rsidP="0095698F">
      <w:pPr>
        <w:numPr>
          <w:ilvl w:val="1"/>
          <w:numId w:val="6"/>
        </w:numPr>
      </w:pPr>
      <w:r w:rsidRPr="0095698F">
        <w:rPr>
          <w:b/>
          <w:bCs/>
        </w:rPr>
        <w:t>第1天</w:t>
      </w:r>
      <w:r w:rsidRPr="0095698F">
        <w:t>：07:45-10:35 乘坐CA4503航班成都至上海（票价¥870）</w:t>
      </w:r>
      <w:hyperlink r:id="rId85" w:anchor=":~:text=Query%2007%3A45%E2%80%9310%3A35%20,at%20Shanghai%20Wenfei%20Boutique%20Hotel" w:tgtFrame="_blank" w:history="1">
        <w:r w:rsidRPr="0095698F">
          <w:rPr>
            <w:rStyle w:val="ae"/>
          </w:rPr>
          <w:t>openreview.net</w:t>
        </w:r>
      </w:hyperlink>
      <w:r w:rsidRPr="0095698F">
        <w:t>；11:30-12:00 入住上海文飞精品酒店（4星，¥327/晚）</w:t>
      </w:r>
      <w:hyperlink r:id="rId86" w:anchor=":~:text=11%3A30%E2%80%9312%3A00%20%7C%20Check,level%20tourist%20attraction%20featuring%20five" w:tgtFrame="_blank" w:history="1">
        <w:r w:rsidRPr="0095698F">
          <w:rPr>
            <w:rStyle w:val="ae"/>
          </w:rPr>
          <w:t>openreview.net</w:t>
        </w:r>
      </w:hyperlink>
      <w:r w:rsidRPr="0095698F">
        <w:t>；13:00-17:00 游览上海海昌海洋公园（4A级，门票¥79，海洋主题）</w:t>
      </w:r>
      <w:hyperlink r:id="rId87" w:anchor=":~:text=11%3A30%E2%80%9312%3A00%20%7C%20Check,thrilling%20attractions%20such%20as%20Volcano" w:tgtFrame="_blank" w:history="1">
        <w:r w:rsidRPr="0095698F">
          <w:rPr>
            <w:rStyle w:val="ae"/>
          </w:rPr>
          <w:t>openreview.net</w:t>
        </w:r>
      </w:hyperlink>
      <w:r w:rsidRPr="0095698F">
        <w:t>；18:00-19:30 在“在水一方·鱼上世界”火锅店用餐（¥81/人）</w:t>
      </w:r>
      <w:hyperlink r:id="rId88" w:anchor=":~:text=18%3A00%E2%80%9319%3A30%20,0%2F5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49698DAE" w14:textId="77777777" w:rsidR="0095698F" w:rsidRPr="0095698F" w:rsidRDefault="0095698F" w:rsidP="0095698F">
      <w:pPr>
        <w:numPr>
          <w:ilvl w:val="1"/>
          <w:numId w:val="6"/>
        </w:numPr>
      </w:pPr>
      <w:r w:rsidRPr="0095698F">
        <w:rPr>
          <w:b/>
          <w:bCs/>
        </w:rPr>
        <w:t>第2天</w:t>
      </w:r>
      <w:r w:rsidRPr="0095698F">
        <w:t>：09:00-12:00 参观上海野生动物园（4A级，门票¥165，动物园主题）</w:t>
      </w:r>
      <w:hyperlink r:id="rId89" w:anchor=":~:text=09%3A00%E2%80%9312%3A00%20,exhibits%2C%20and%20animal%20behavior%20demonstrations" w:tgtFrame="_blank" w:history="1">
        <w:r w:rsidRPr="0095698F">
          <w:rPr>
            <w:rStyle w:val="ae"/>
          </w:rPr>
          <w:t>openreview.net</w:t>
        </w:r>
      </w:hyperlink>
      <w:r w:rsidRPr="0095698F">
        <w:t>；12:00-13:00 园内简餐午餐（¥79.5）；13:00-14:00 前往机场；16:25-20:05 搭乘CZ3359航班返回成都（票价¥1130）</w:t>
      </w:r>
      <w:hyperlink r:id="rId90" w:anchor=":~:text=animals%2C%20including%20giant%20pandas%2C%20giraffes%2C,Recommended%20duration%3A%203%20hours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  <w:r w:rsidRPr="0095698F">
        <w:br/>
        <w:t>（以上行程示例源自TripTailor系统输出</w:t>
      </w:r>
      <w:hyperlink r:id="rId91" w:anchor=":~:text=Query%2007%3A45%E2%80%9310%3A35%20,level%20tourist%20attraction%20featuring%20five" w:tgtFrame="_blank" w:history="1">
        <w:r w:rsidRPr="0095698F">
          <w:rPr>
            <w:rStyle w:val="ae"/>
          </w:rPr>
          <w:t>openreview.net</w:t>
        </w:r>
      </w:hyperlink>
      <w:hyperlink r:id="rId92" w:anchor=":~:text=18%3A00%E2%80%9319%3A30%20,exhibits%2C%20and%20animal%20behavior%20demonstrations" w:tgtFrame="_blank" w:history="1">
        <w:r w:rsidRPr="0095698F">
          <w:rPr>
            <w:rStyle w:val="ae"/>
          </w:rPr>
          <w:t>openreview.net</w:t>
        </w:r>
      </w:hyperlink>
      <w:r w:rsidRPr="0095698F">
        <w:t>，仅供说明。）</w:t>
      </w:r>
    </w:p>
    <w:p w14:paraId="716D35DB" w14:textId="77777777" w:rsidR="0095698F" w:rsidRPr="0095698F" w:rsidRDefault="0095698F" w:rsidP="0095698F">
      <w:pPr>
        <w:numPr>
          <w:ilvl w:val="0"/>
          <w:numId w:val="6"/>
        </w:numPr>
      </w:pPr>
      <w:r w:rsidRPr="0095698F">
        <w:rPr>
          <w:b/>
          <w:bCs/>
        </w:rPr>
        <w:t>行程评估：</w:t>
      </w:r>
      <w:r w:rsidRPr="0095698F">
        <w:t xml:space="preserve"> TripTailor使用预定义指标自动评估生成结果。可行性检查如验证交通和住宿安排是否合理、是否全部来源于沙盒数据；合理性检查如路线是否优化、费用是否超出预算；个性化检查行程是否反映用户兴趣偏好。研究者还可使用TripTailor提供的评估工具，将生成行程与真实行程进行对比，分析差异及不足</w:t>
      </w:r>
      <w:hyperlink r:id="rId93" w:anchor=":~:text=Evaluation%20Metrics%20Description%20Feasibility%20Within,not%20be%20repeated%20throughout%20the" w:tgtFrame="_blank" w:history="1">
        <w:r w:rsidRPr="0095698F">
          <w:rPr>
            <w:rStyle w:val="ae"/>
          </w:rPr>
          <w:t>openreview.net</w:t>
        </w:r>
      </w:hyperlink>
      <w:hyperlink r:id="rId94" w:anchor=":~:text=Personalization%20Individual%20Preference%20The%20plan,habits%2C%20and%20other%20relevant%20factors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05B8171C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样例输出与评估方式</w:t>
      </w:r>
    </w:p>
    <w:p w14:paraId="025B4D17" w14:textId="77777777" w:rsidR="0095698F" w:rsidRPr="0095698F" w:rsidRDefault="0095698F" w:rsidP="0095698F">
      <w:r w:rsidRPr="0095698F">
        <w:t>TripTailor输出标准化的多日行程，每个活动项目包含时间、地点和关键信息（费用、时长、亮点等）</w:t>
      </w:r>
      <w:hyperlink r:id="rId95" w:anchor=":~:text=11%3A30%E2%80%9312%3A00%20%7C%20Check,thrilling%20attractions%20such%20as%20Volcano" w:tgtFrame="_blank" w:history="1">
        <w:r w:rsidRPr="0095698F">
          <w:rPr>
            <w:rStyle w:val="ae"/>
          </w:rPr>
          <w:t>openreview.net</w:t>
        </w:r>
      </w:hyperlink>
      <w:hyperlink r:id="rId96" w:anchor=":~:text=18%3A00%E2%80%9319%3A30%20,exhibits%2C%20and%20animal%20behavior%20demonstrations" w:tgtFrame="_blank" w:history="1">
        <w:r w:rsidRPr="0095698F">
          <w:rPr>
            <w:rStyle w:val="ae"/>
          </w:rPr>
          <w:t>openreview.net</w:t>
        </w:r>
      </w:hyperlink>
      <w:r w:rsidRPr="0095698F">
        <w:t>。针对示例查询，上述行程涵盖了用户偏好的景点和舒适的交通安排。</w:t>
      </w:r>
    </w:p>
    <w:p w14:paraId="03A91C83" w14:textId="77777777" w:rsidR="0095698F" w:rsidRPr="0095698F" w:rsidRDefault="0095698F" w:rsidP="0095698F">
      <w:r w:rsidRPr="0095698F">
        <w:t>评估方面，TripTailor将自动检查生成行程的合规性和匹配度。系统根据可行性指标验证是否遗漏重要安排，依据合理性指标判断行程是否高效、费用是否合规，依据个性化指标判断行程是否体现用户兴趣</w:t>
      </w:r>
      <w:hyperlink r:id="rId97" w:anchor=":~:text=Evaluation%20Metrics%20Description%20Feasibility%20Within,not%20be%20repeated%20throughout%20the" w:tgtFrame="_blank" w:history="1">
        <w:r w:rsidRPr="0095698F">
          <w:rPr>
            <w:rStyle w:val="ae"/>
          </w:rPr>
          <w:t>openreview.net</w:t>
        </w:r>
      </w:hyperlink>
      <w:hyperlink r:id="rId98" w:anchor=":~:text=Personalization%20Individual%20Preference%20The%20plan,habits%2C%20and%20other%20relevant%20factors" w:tgtFrame="_blank" w:history="1">
        <w:r w:rsidRPr="0095698F">
          <w:rPr>
            <w:rStyle w:val="ae"/>
          </w:rPr>
          <w:t>openreview.net</w:t>
        </w:r>
      </w:hyperlink>
      <w:r w:rsidRPr="0095698F">
        <w:t>。生成行程最终被打分或标记优劣，研究者可对比不同模型输出的评分，分析其优势和缺陷</w:t>
      </w:r>
      <w:hyperlink r:id="rId99" w:anchor=":~:text=Evaluation%20Metrics%20Description%20Feasibility%20Within,not%20be%20repeated%20throughout%20the" w:tgtFrame="_blank" w:history="1">
        <w:r w:rsidRPr="0095698F">
          <w:rPr>
            <w:rStyle w:val="ae"/>
          </w:rPr>
          <w:t>openreview.net</w:t>
        </w:r>
      </w:hyperlink>
      <w:hyperlink r:id="rId100" w:anchor=":~:text=Personalization%20Individual%20Preference%20The%20plan,habits%2C%20and%20other%20relevant%20factors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09B78711" w14:textId="77777777" w:rsidR="0095698F" w:rsidRPr="0095698F" w:rsidRDefault="0095698F" w:rsidP="0095698F">
      <w:pPr>
        <w:rPr>
          <w:b/>
          <w:bCs/>
        </w:rPr>
      </w:pPr>
      <w:r w:rsidRPr="0095698F">
        <w:rPr>
          <w:b/>
          <w:bCs/>
        </w:rPr>
        <w:t>实验亮点与主要发现</w:t>
      </w:r>
    </w:p>
    <w:p w14:paraId="60C5477E" w14:textId="77777777" w:rsidR="0095698F" w:rsidRPr="0095698F" w:rsidRDefault="0095698F" w:rsidP="0095698F">
      <w:pPr>
        <w:numPr>
          <w:ilvl w:val="0"/>
          <w:numId w:val="7"/>
        </w:numPr>
      </w:pPr>
      <w:r w:rsidRPr="0095698F">
        <w:rPr>
          <w:b/>
          <w:bCs/>
        </w:rPr>
        <w:t>LLM表现不足：</w:t>
      </w:r>
      <w:r w:rsidRPr="0095698F">
        <w:t xml:space="preserve"> 在TripTailor测试中，绝大多数LLM生成行程未达到人类规划水平。实验显示只有不到10%的LLM行程在综合质量上超越了真实行程</w:t>
      </w:r>
      <w:hyperlink r:id="rId101" w:anchor=":~:text=020%20providing%20a%20more%20authentic,agents%20capable%20of%20understanding%20and" w:tgtFrame="_blank" w:history="1">
        <w:r w:rsidRPr="0095698F">
          <w:rPr>
            <w:rStyle w:val="ae"/>
          </w:rPr>
          <w:t>openreview.net</w:t>
        </w:r>
      </w:hyperlink>
      <w:hyperlink r:id="rId102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0B54A3CB" w14:textId="77777777" w:rsidR="0095698F" w:rsidRPr="0095698F" w:rsidRDefault="0095698F" w:rsidP="0095698F">
      <w:pPr>
        <w:numPr>
          <w:ilvl w:val="0"/>
          <w:numId w:val="7"/>
        </w:numPr>
      </w:pPr>
      <w:r w:rsidRPr="0095698F">
        <w:rPr>
          <w:b/>
          <w:bCs/>
        </w:rPr>
        <w:t>可行性和合理性问题：</w:t>
      </w:r>
      <w:r w:rsidRPr="0095698F">
        <w:t xml:space="preserve"> 许多生成行程未通过基本可行性检查（如遗漏住宿或交通信息），或包含不合理路线（同日景点间距离过大）。即使在最优策略下，可行率和合</w:t>
      </w:r>
      <w:r w:rsidRPr="0095698F">
        <w:lastRenderedPageBreak/>
        <w:t>理率也未达到100%，多日行程的路线优化依然是挑战</w:t>
      </w:r>
      <w:hyperlink r:id="rId103" w:anchor=":~:text=Evaluation%20Metrics%20Description%20Feasibility%20Within,not%20be%20repeated%20throughout%20the" w:tgtFrame="_blank" w:history="1">
        <w:r w:rsidRPr="0095698F">
          <w:rPr>
            <w:rStyle w:val="ae"/>
          </w:rPr>
          <w:t>openreview.net</w:t>
        </w:r>
      </w:hyperlink>
      <w:hyperlink r:id="rId104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491C485C" w14:textId="77777777" w:rsidR="0095698F" w:rsidRPr="0095698F" w:rsidRDefault="0095698F" w:rsidP="0095698F">
      <w:pPr>
        <w:numPr>
          <w:ilvl w:val="0"/>
          <w:numId w:val="7"/>
        </w:numPr>
      </w:pPr>
      <w:r w:rsidRPr="0095698F">
        <w:rPr>
          <w:b/>
          <w:bCs/>
        </w:rPr>
        <w:t>个性化挑战：</w:t>
      </w:r>
      <w:r w:rsidRPr="0095698F">
        <w:t xml:space="preserve"> 当前模型难以充分满足用户偏好。绝大多数LLM输出在个性化评估中不及真实行程；只有极少数案例的生成行程被评为“更符合用户偏好”</w:t>
      </w:r>
      <w:hyperlink r:id="rId105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r w:rsidRPr="0095698F">
        <w:t>。这表明模型在理解和执行用户高层需求（如主题偏好、活动类型）方面还有待提高</w:t>
      </w:r>
      <w:hyperlink r:id="rId106" w:anchor=":~:text=Personalization%20Individual%20Preference%20The%20plan,habits%2C%20and%20other%20relevant%20factors" w:tgtFrame="_blank" w:history="1">
        <w:r w:rsidRPr="0095698F">
          <w:rPr>
            <w:rStyle w:val="ae"/>
          </w:rPr>
          <w:t>openreview.net</w:t>
        </w:r>
      </w:hyperlink>
      <w:hyperlink r:id="rId107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5D10D24D" w14:textId="77777777" w:rsidR="0095698F" w:rsidRPr="0095698F" w:rsidRDefault="0095698F" w:rsidP="0095698F">
      <w:pPr>
        <w:numPr>
          <w:ilvl w:val="0"/>
          <w:numId w:val="7"/>
        </w:numPr>
      </w:pPr>
      <w:r w:rsidRPr="0095698F">
        <w:rPr>
          <w:b/>
          <w:bCs/>
        </w:rPr>
        <w:t>路线效率不足：</w:t>
      </w:r>
      <w:r w:rsidRPr="0095698F">
        <w:t xml:space="preserve"> 统计显示LLM生成行程的平均旅行距离通常显著大于真实行程（即使最优策略平均距离也达真实的1.8倍，一般方法更高），说明模型未能有效优化行程顺序</w:t>
      </w:r>
      <w:hyperlink r:id="rId108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hyperlink r:id="rId109" w:anchor=":~:text=recommended%20time%20range,habits%2C%20and%20other%20relevant%20factors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6960CEDA" w14:textId="77777777" w:rsidR="0095698F" w:rsidRPr="0095698F" w:rsidRDefault="0095698F" w:rsidP="0095698F">
      <w:pPr>
        <w:numPr>
          <w:ilvl w:val="0"/>
          <w:numId w:val="7"/>
        </w:numPr>
      </w:pPr>
      <w:r w:rsidRPr="0095698F">
        <w:rPr>
          <w:b/>
          <w:bCs/>
        </w:rPr>
        <w:t>启发与挑战：</w:t>
      </w:r>
      <w:r w:rsidRPr="0095698F">
        <w:t xml:space="preserve"> 这些结果提示，未来需改进模型对多约束规划的理解和对用户偏好的捕捉，以及更有效地使用检索与验证工具</w:t>
      </w:r>
      <w:hyperlink r:id="rId110" w:anchor=":~:text=5%20Conclusion%20540%20We%20introduce,548" w:tgtFrame="_blank" w:history="1">
        <w:r w:rsidRPr="0095698F">
          <w:rPr>
            <w:rStyle w:val="ae"/>
          </w:rPr>
          <w:t>openreview.net</w:t>
        </w:r>
      </w:hyperlink>
      <w:hyperlink r:id="rId111" w:anchor=":~:text=Average%20Route%20Feasibility%20Rationality%20Personalization,3" w:tgtFrame="_blank" w:history="1">
        <w:r w:rsidRPr="0095698F">
          <w:rPr>
            <w:rStyle w:val="ae"/>
          </w:rPr>
          <w:t>openreview.net</w:t>
        </w:r>
      </w:hyperlink>
      <w:r w:rsidRPr="0095698F">
        <w:t>。</w:t>
      </w:r>
    </w:p>
    <w:p w14:paraId="5948CB16" w14:textId="77777777" w:rsidR="0055453B" w:rsidRDefault="0055453B"/>
    <w:p w14:paraId="0302322E" w14:textId="77777777" w:rsidR="003E5D18" w:rsidRDefault="003E5D18"/>
    <w:p w14:paraId="70E288A1" w14:textId="77777777" w:rsidR="003E5D18" w:rsidRPr="003E5D18" w:rsidRDefault="003E5D18" w:rsidP="003E5D18">
      <w:r w:rsidRPr="003E5D18">
        <w:pict w14:anchorId="27235ECA">
          <v:rect id="_x0000_i1073" style="width:0;height:1.5pt" o:hralign="center" o:hrstd="t" o:hr="t" fillcolor="#a0a0a0" stroked="f"/>
        </w:pict>
      </w:r>
    </w:p>
    <w:p w14:paraId="3DA08432" w14:textId="77777777" w:rsidR="003E5D18" w:rsidRPr="003E5D18" w:rsidRDefault="003E5D18" w:rsidP="003E5D18">
      <w:pPr>
        <w:rPr>
          <w:b/>
          <w:bCs/>
        </w:rPr>
      </w:pPr>
      <w:r w:rsidRPr="003E5D18">
        <w:rPr>
          <w:rFonts w:ascii="Segoe UI Emoji" w:hAnsi="Segoe UI Emoji" w:cs="Segoe UI Emoji"/>
          <w:b/>
          <w:bCs/>
        </w:rPr>
        <w:t>📌</w:t>
      </w:r>
      <w:r w:rsidRPr="003E5D18">
        <w:rPr>
          <w:b/>
          <w:bCs/>
        </w:rPr>
        <w:t xml:space="preserve"> TripTailor 技术报告（用于分享展示）</w:t>
      </w:r>
    </w:p>
    <w:p w14:paraId="51FC47CE" w14:textId="77777777" w:rsidR="003E5D18" w:rsidRPr="003E5D18" w:rsidRDefault="003E5D18" w:rsidP="003E5D18">
      <w:pPr>
        <w:rPr>
          <w:b/>
          <w:bCs/>
        </w:rPr>
      </w:pPr>
      <w:r w:rsidRPr="003E5D18">
        <w:rPr>
          <w:b/>
          <w:bCs/>
        </w:rPr>
        <w:t>1️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 xml:space="preserve"> 项目背景与研究意义</w:t>
      </w:r>
    </w:p>
    <w:p w14:paraId="565B9B47" w14:textId="77777777" w:rsidR="003E5D18" w:rsidRPr="003E5D18" w:rsidRDefault="003E5D18" w:rsidP="003E5D18">
      <w:r w:rsidRPr="003E5D18">
        <w:t xml:space="preserve">随着大型语言模型（LLM）推理和组合能力不断增强，自动化旅行规划逐渐成为AI Agent领域的重要应用场景。然而，现有旅行规划工具大多依赖人工模板或简单的规则组合，缺乏真正可落地的全流程自动化与多维度评测。现有基准如 </w:t>
      </w:r>
      <w:r w:rsidRPr="003E5D18">
        <w:rPr>
          <w:b/>
          <w:bCs/>
        </w:rPr>
        <w:t>TravelPlanner</w:t>
      </w:r>
      <w:r w:rsidRPr="003E5D18">
        <w:t>、</w:t>
      </w:r>
      <w:r w:rsidRPr="003E5D18">
        <w:rPr>
          <w:b/>
          <w:bCs/>
        </w:rPr>
        <w:t>ChinaTravel</w:t>
      </w:r>
      <w:r w:rsidRPr="003E5D18">
        <w:t>，要么依赖模拟数据、要么规模有限，难以真实还原复杂旅行场景和个性化需求。因此，TripTailor 旨在构建一个面向真实用户需求、规模化、全流程可复现的旅行规划与评测基准，推动 LLM 在复杂现实任务中的落地研究。</w:t>
      </w:r>
    </w:p>
    <w:p w14:paraId="1360CCC9" w14:textId="77777777" w:rsidR="003E5D18" w:rsidRPr="003E5D18" w:rsidRDefault="003E5D18" w:rsidP="003E5D18">
      <w:r w:rsidRPr="003E5D18">
        <w:pict w14:anchorId="12F83916">
          <v:rect id="_x0000_i1074" style="width:0;height:1.5pt" o:hralign="center" o:hrstd="t" o:hr="t" fillcolor="#a0a0a0" stroked="f"/>
        </w:pict>
      </w:r>
    </w:p>
    <w:p w14:paraId="039CF445" w14:textId="77777777" w:rsidR="003E5D18" w:rsidRPr="003E5D18" w:rsidRDefault="003E5D18" w:rsidP="003E5D18">
      <w:pPr>
        <w:rPr>
          <w:b/>
          <w:bCs/>
        </w:rPr>
      </w:pPr>
      <w:r w:rsidRPr="003E5D18">
        <w:rPr>
          <w:b/>
          <w:bCs/>
        </w:rPr>
        <w:t>2️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 xml:space="preserve"> 数据集规模与内容</w:t>
      </w:r>
    </w:p>
    <w:p w14:paraId="3753A5DA" w14:textId="77777777" w:rsidR="003E5D18" w:rsidRPr="003E5D18" w:rsidRDefault="003E5D18" w:rsidP="003E5D18">
      <w:r w:rsidRPr="003E5D18">
        <w:t>TripTailor 核心由三部分组成：</w:t>
      </w:r>
    </w:p>
    <w:p w14:paraId="1F0E6B2C" w14:textId="77777777" w:rsidR="003E5D18" w:rsidRPr="003E5D18" w:rsidRDefault="003E5D18" w:rsidP="003E5D18">
      <w:pPr>
        <w:numPr>
          <w:ilvl w:val="0"/>
          <w:numId w:val="8"/>
        </w:numPr>
      </w:pPr>
      <w:r w:rsidRPr="003E5D18">
        <w:rPr>
          <w:b/>
          <w:bCs/>
        </w:rPr>
        <w:t>兴趣点库（POI Sandbox）</w:t>
      </w:r>
      <w:r w:rsidRPr="003E5D18">
        <w:t>：涵盖 40 个中国热门城市，约 5.6k 景点、8.9 万酒店、42 万餐厅、1.5 万航班与 2.8 万火车路线，均含价格、位置、评分、类别、标签、开放时间等丰富元信息。</w:t>
      </w:r>
    </w:p>
    <w:p w14:paraId="07323BB3" w14:textId="77777777" w:rsidR="003E5D18" w:rsidRPr="003E5D18" w:rsidRDefault="003E5D18" w:rsidP="003E5D18">
      <w:pPr>
        <w:numPr>
          <w:ilvl w:val="0"/>
          <w:numId w:val="8"/>
        </w:numPr>
      </w:pPr>
      <w:r w:rsidRPr="003E5D18">
        <w:rPr>
          <w:b/>
          <w:bCs/>
        </w:rPr>
        <w:t>真实行程对</w:t>
      </w:r>
      <w:r w:rsidRPr="003E5D18">
        <w:t>：近 4000 条真实采集和重写后的多日行程，包含每天详细时间线、交通、住宿、餐饮和景点安排。</w:t>
      </w:r>
    </w:p>
    <w:p w14:paraId="2D28E4CC" w14:textId="77777777" w:rsidR="003E5D18" w:rsidRPr="003E5D18" w:rsidRDefault="003E5D18" w:rsidP="003E5D18">
      <w:pPr>
        <w:numPr>
          <w:ilvl w:val="0"/>
          <w:numId w:val="8"/>
        </w:numPr>
      </w:pPr>
      <w:r w:rsidRPr="003E5D18">
        <w:rPr>
          <w:b/>
          <w:bCs/>
        </w:rPr>
        <w:t>用户查询</w:t>
      </w:r>
      <w:r w:rsidRPr="003E5D18">
        <w:t>：从行程中自动抽取关键信息，由 LLM 生成自然语言查询，覆盖预算、天数、交通偏好、活动偏好、餐饮偏好等。</w:t>
      </w:r>
    </w:p>
    <w:p w14:paraId="14DE2461" w14:textId="77777777" w:rsidR="003E5D18" w:rsidRPr="003E5D18" w:rsidRDefault="003E5D18" w:rsidP="003E5D18">
      <w:r w:rsidRPr="003E5D18">
        <w:pict w14:anchorId="57B2C254">
          <v:rect id="_x0000_i1075" style="width:0;height:1.5pt" o:hralign="center" o:hrstd="t" o:hr="t" fillcolor="#a0a0a0" stroked="f"/>
        </w:pict>
      </w:r>
    </w:p>
    <w:p w14:paraId="29264E8B" w14:textId="77777777" w:rsidR="003E5D18" w:rsidRPr="003E5D18" w:rsidRDefault="003E5D18" w:rsidP="003E5D18">
      <w:pPr>
        <w:rPr>
          <w:b/>
          <w:bCs/>
        </w:rPr>
      </w:pPr>
      <w:r w:rsidRPr="003E5D18">
        <w:rPr>
          <w:b/>
          <w:bCs/>
        </w:rPr>
        <w:t>3️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 xml:space="preserve"> 系统使用流程示例（文字演示）</w:t>
      </w:r>
    </w:p>
    <w:p w14:paraId="3D9FF1E7" w14:textId="77777777" w:rsidR="003E5D18" w:rsidRPr="003E5D18" w:rsidRDefault="003E5D18" w:rsidP="003E5D18">
      <w:r w:rsidRPr="003E5D18">
        <w:rPr>
          <w:b/>
          <w:bCs/>
        </w:rPr>
        <w:t>示例：</w:t>
      </w:r>
      <w:r w:rsidRPr="003E5D18">
        <w:br/>
        <w:t>用户提出请求：</w:t>
      </w:r>
    </w:p>
    <w:p w14:paraId="3C1008BB" w14:textId="77777777" w:rsidR="003E5D18" w:rsidRPr="003E5D18" w:rsidRDefault="003E5D18" w:rsidP="003E5D18">
      <w:r w:rsidRPr="003E5D18">
        <w:t>“我想从成都去上海，玩 2 天，周四早晨出发周五晚上回，预算 3100 元，住中档 4 星酒店，每餐 50-100 元，想去海洋馆、动物园，既想参观又要有互动体验，行程不要太紧张。”</w:t>
      </w:r>
    </w:p>
    <w:p w14:paraId="4E2BB14B" w14:textId="77777777" w:rsidR="003E5D18" w:rsidRPr="003E5D18" w:rsidRDefault="003E5D18" w:rsidP="003E5D18">
      <w:r w:rsidRPr="003E5D18">
        <w:rPr>
          <w:b/>
          <w:bCs/>
        </w:rPr>
        <w:t>TripTailor 系统执行：</w:t>
      </w:r>
    </w:p>
    <w:p w14:paraId="7D3D6F65" w14:textId="77777777" w:rsidR="003E5D18" w:rsidRPr="003E5D18" w:rsidRDefault="003E5D18" w:rsidP="003E5D18">
      <w:pPr>
        <w:numPr>
          <w:ilvl w:val="0"/>
          <w:numId w:val="9"/>
        </w:numPr>
      </w:pPr>
      <w:r w:rsidRPr="003E5D18">
        <w:rPr>
          <w:b/>
          <w:bCs/>
        </w:rPr>
        <w:t>交通工具检索</w:t>
      </w:r>
      <w:r w:rsidRPr="003E5D18">
        <w:t>：航班查询工具从沙盒中找到 07:45 出发航班 CA4503，10:35 到达上海。</w:t>
      </w:r>
    </w:p>
    <w:p w14:paraId="38E77E23" w14:textId="77777777" w:rsidR="003E5D18" w:rsidRPr="003E5D18" w:rsidRDefault="003E5D18" w:rsidP="003E5D18">
      <w:pPr>
        <w:numPr>
          <w:ilvl w:val="0"/>
          <w:numId w:val="9"/>
        </w:numPr>
      </w:pPr>
      <w:r w:rsidRPr="003E5D18">
        <w:rPr>
          <w:b/>
          <w:bCs/>
        </w:rPr>
        <w:t>住宿检索</w:t>
      </w:r>
      <w:r w:rsidRPr="003E5D18">
        <w:t>：酒店查询工具匹配“4 星中档”，选出如上海文飞精品酒店等候选项。</w:t>
      </w:r>
    </w:p>
    <w:p w14:paraId="23DED5B7" w14:textId="77777777" w:rsidR="003E5D18" w:rsidRPr="003E5D18" w:rsidRDefault="003E5D18" w:rsidP="003E5D18">
      <w:pPr>
        <w:numPr>
          <w:ilvl w:val="0"/>
          <w:numId w:val="9"/>
        </w:numPr>
      </w:pPr>
      <w:r w:rsidRPr="003E5D18">
        <w:rPr>
          <w:b/>
          <w:bCs/>
        </w:rPr>
        <w:t>景点匹配</w:t>
      </w:r>
      <w:r w:rsidRPr="003E5D18">
        <w:t>：景点搜索工具过滤出如上海海昌海洋公园、野生动物园等匹配“海洋 &amp; 野生动物”主题的 4A 以上景点。</w:t>
      </w:r>
    </w:p>
    <w:p w14:paraId="36B98E85" w14:textId="77777777" w:rsidR="003E5D18" w:rsidRPr="003E5D18" w:rsidRDefault="003E5D18" w:rsidP="003E5D18">
      <w:pPr>
        <w:numPr>
          <w:ilvl w:val="0"/>
          <w:numId w:val="9"/>
        </w:numPr>
      </w:pPr>
      <w:r w:rsidRPr="003E5D18">
        <w:rPr>
          <w:b/>
          <w:bCs/>
        </w:rPr>
        <w:t>餐厅匹配</w:t>
      </w:r>
      <w:r w:rsidRPr="003E5D18">
        <w:t>：餐厅查询工具在景点附近筛选 50~100 元区间内的餐厅（如“在水一方·鱼</w:t>
      </w:r>
      <w:r w:rsidRPr="003E5D18">
        <w:lastRenderedPageBreak/>
        <w:t>上世界”火锅）。</w:t>
      </w:r>
    </w:p>
    <w:p w14:paraId="079D5146" w14:textId="77777777" w:rsidR="003E5D18" w:rsidRPr="003E5D18" w:rsidRDefault="003E5D18" w:rsidP="003E5D18">
      <w:pPr>
        <w:numPr>
          <w:ilvl w:val="0"/>
          <w:numId w:val="9"/>
        </w:numPr>
      </w:pPr>
      <w:r w:rsidRPr="003E5D18">
        <w:rPr>
          <w:b/>
          <w:bCs/>
        </w:rPr>
        <w:t>行程生成</w:t>
      </w:r>
      <w:r w:rsidRPr="003E5D18">
        <w:t>：LLM 将以上信息拼装成时间线：</w:t>
      </w:r>
    </w:p>
    <w:p w14:paraId="39438C73" w14:textId="77777777" w:rsidR="003E5D18" w:rsidRPr="003E5D18" w:rsidRDefault="003E5D18" w:rsidP="003E5D18">
      <w:pPr>
        <w:numPr>
          <w:ilvl w:val="1"/>
          <w:numId w:val="9"/>
        </w:numPr>
      </w:pPr>
      <w:r w:rsidRPr="003E5D18">
        <w:t>07:45-10:35 航班抵达</w:t>
      </w:r>
    </w:p>
    <w:p w14:paraId="6F6FDD15" w14:textId="77777777" w:rsidR="003E5D18" w:rsidRPr="003E5D18" w:rsidRDefault="003E5D18" w:rsidP="003E5D18">
      <w:pPr>
        <w:numPr>
          <w:ilvl w:val="1"/>
          <w:numId w:val="9"/>
        </w:numPr>
      </w:pPr>
      <w:r w:rsidRPr="003E5D18">
        <w:t>11:30 入住酒店</w:t>
      </w:r>
    </w:p>
    <w:p w14:paraId="31816F82" w14:textId="77777777" w:rsidR="003E5D18" w:rsidRPr="003E5D18" w:rsidRDefault="003E5D18" w:rsidP="003E5D18">
      <w:pPr>
        <w:numPr>
          <w:ilvl w:val="1"/>
          <w:numId w:val="9"/>
        </w:numPr>
      </w:pPr>
      <w:r w:rsidRPr="003E5D18">
        <w:t>13:00-17:00 海洋公园</w:t>
      </w:r>
    </w:p>
    <w:p w14:paraId="4D9F91E3" w14:textId="77777777" w:rsidR="003E5D18" w:rsidRPr="003E5D18" w:rsidRDefault="003E5D18" w:rsidP="003E5D18">
      <w:pPr>
        <w:numPr>
          <w:ilvl w:val="1"/>
          <w:numId w:val="9"/>
        </w:numPr>
      </w:pPr>
      <w:r w:rsidRPr="003E5D18">
        <w:t>18:00 晚餐</w:t>
      </w:r>
    </w:p>
    <w:p w14:paraId="7DAC8C20" w14:textId="77777777" w:rsidR="003E5D18" w:rsidRPr="003E5D18" w:rsidRDefault="003E5D18" w:rsidP="003E5D18">
      <w:pPr>
        <w:numPr>
          <w:ilvl w:val="1"/>
          <w:numId w:val="9"/>
        </w:numPr>
      </w:pPr>
      <w:r w:rsidRPr="003E5D18">
        <w:t>第二天上午野生动物园 → 午餐 → 下午前往机场，16:25 返回成都。</w:t>
      </w:r>
    </w:p>
    <w:p w14:paraId="5F889F95" w14:textId="77777777" w:rsidR="003E5D18" w:rsidRPr="003E5D18" w:rsidRDefault="003E5D18" w:rsidP="003E5D18">
      <w:pPr>
        <w:numPr>
          <w:ilvl w:val="0"/>
          <w:numId w:val="9"/>
        </w:numPr>
      </w:pPr>
      <w:r w:rsidRPr="003E5D18">
        <w:rPr>
          <w:b/>
          <w:bCs/>
        </w:rPr>
        <w:t>自动化评估</w:t>
      </w:r>
      <w:r w:rsidRPr="003E5D18">
        <w:t>：TripTailor 核对是否超预算、交通安排是否匹配沙盒、景点餐饮是否合理多样，生成可行性与个性化评分报告。</w:t>
      </w:r>
    </w:p>
    <w:p w14:paraId="175F0FFE" w14:textId="77777777" w:rsidR="003E5D18" w:rsidRPr="003E5D18" w:rsidRDefault="003E5D18" w:rsidP="003E5D18">
      <w:r w:rsidRPr="003E5D18">
        <w:pict w14:anchorId="7FD5F956">
          <v:rect id="_x0000_i1076" style="width:0;height:1.5pt" o:hralign="center" o:hrstd="t" o:hr="t" fillcolor="#a0a0a0" stroked="f"/>
        </w:pict>
      </w:r>
    </w:p>
    <w:p w14:paraId="34F5363A" w14:textId="77777777" w:rsidR="003E5D18" w:rsidRPr="003E5D18" w:rsidRDefault="003E5D18" w:rsidP="003E5D18">
      <w:pPr>
        <w:rPr>
          <w:b/>
          <w:bCs/>
        </w:rPr>
      </w:pPr>
      <w:r w:rsidRPr="003E5D18">
        <w:rPr>
          <w:b/>
          <w:bCs/>
        </w:rPr>
        <w:t>4️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 xml:space="preserve"> 技术实现过程与关键方案</w:t>
      </w:r>
    </w:p>
    <w:p w14:paraId="3E2E1654" w14:textId="77777777" w:rsidR="003E5D18" w:rsidRPr="003E5D18" w:rsidRDefault="003E5D18" w:rsidP="003E5D18">
      <w:r w:rsidRPr="003E5D18">
        <w:rPr>
          <w:b/>
          <w:bCs/>
        </w:rPr>
        <w:t>（1）沙盒环境构建</w:t>
      </w:r>
      <w:r w:rsidRPr="003E5D18">
        <w:t>：</w:t>
      </w:r>
    </w:p>
    <w:p w14:paraId="091B6465" w14:textId="77777777" w:rsidR="003E5D18" w:rsidRPr="003E5D18" w:rsidRDefault="003E5D18" w:rsidP="003E5D18">
      <w:pPr>
        <w:numPr>
          <w:ilvl w:val="0"/>
          <w:numId w:val="10"/>
        </w:numPr>
      </w:pPr>
      <w:r w:rsidRPr="003E5D18">
        <w:t>数据采集自公开 OTA 与高德地图，POI 自动补全经纬度，筛选真实用户高评分景点。</w:t>
      </w:r>
    </w:p>
    <w:p w14:paraId="7AE71BED" w14:textId="77777777" w:rsidR="003E5D18" w:rsidRPr="003E5D18" w:rsidRDefault="003E5D18" w:rsidP="003E5D18">
      <w:pPr>
        <w:numPr>
          <w:ilvl w:val="0"/>
          <w:numId w:val="10"/>
        </w:numPr>
      </w:pPr>
      <w:r w:rsidRPr="003E5D18">
        <w:t>所有信息在规划环节均来自沙盒，不允许模型自造“幻觉 POI”。</w:t>
      </w:r>
    </w:p>
    <w:p w14:paraId="0F275DDE" w14:textId="77777777" w:rsidR="003E5D18" w:rsidRPr="003E5D18" w:rsidRDefault="003E5D18" w:rsidP="003E5D18">
      <w:r w:rsidRPr="003E5D18">
        <w:rPr>
          <w:b/>
          <w:bCs/>
        </w:rPr>
        <w:t>（2）多工具链 + LLM 协作</w:t>
      </w:r>
      <w:r w:rsidRPr="003E5D18">
        <w:t>：</w:t>
      </w:r>
    </w:p>
    <w:p w14:paraId="7448D068" w14:textId="77777777" w:rsidR="003E5D18" w:rsidRPr="003E5D18" w:rsidRDefault="003E5D18" w:rsidP="003E5D18">
      <w:pPr>
        <w:numPr>
          <w:ilvl w:val="0"/>
          <w:numId w:val="11"/>
        </w:numPr>
      </w:pPr>
      <w:r w:rsidRPr="003E5D18">
        <w:t>设计独立工具用于交通、住宿、景点、餐饮检索；LLM 仅负责调度、组合、时间线生成。</w:t>
      </w:r>
    </w:p>
    <w:p w14:paraId="28701FEB" w14:textId="77777777" w:rsidR="003E5D18" w:rsidRPr="003E5D18" w:rsidRDefault="003E5D18" w:rsidP="003E5D18">
      <w:pPr>
        <w:numPr>
          <w:ilvl w:val="0"/>
          <w:numId w:val="11"/>
        </w:numPr>
      </w:pPr>
      <w:r w:rsidRPr="003E5D18">
        <w:t>所有信息可溯源，方便评测与复现。</w:t>
      </w:r>
    </w:p>
    <w:p w14:paraId="708530D7" w14:textId="77777777" w:rsidR="003E5D18" w:rsidRPr="003E5D18" w:rsidRDefault="003E5D18" w:rsidP="003E5D18">
      <w:r w:rsidRPr="003E5D18">
        <w:rPr>
          <w:b/>
          <w:bCs/>
        </w:rPr>
        <w:t>（3）个性化查询自动生成</w:t>
      </w:r>
      <w:r w:rsidRPr="003E5D18">
        <w:t>：</w:t>
      </w:r>
    </w:p>
    <w:p w14:paraId="40AFAA55" w14:textId="77777777" w:rsidR="003E5D18" w:rsidRPr="003E5D18" w:rsidRDefault="003E5D18" w:rsidP="003E5D18">
      <w:pPr>
        <w:numPr>
          <w:ilvl w:val="0"/>
          <w:numId w:val="12"/>
        </w:numPr>
      </w:pPr>
      <w:r w:rsidRPr="003E5D18">
        <w:t>提示 LLM 严格使用“第一人称”生成查询，不包含具体地点名，仅抽象描述偏好。</w:t>
      </w:r>
    </w:p>
    <w:p w14:paraId="2E264D08" w14:textId="77777777" w:rsidR="003E5D18" w:rsidRPr="003E5D18" w:rsidRDefault="003E5D18" w:rsidP="003E5D18">
      <w:pPr>
        <w:numPr>
          <w:ilvl w:val="0"/>
          <w:numId w:val="12"/>
        </w:numPr>
      </w:pPr>
      <w:r w:rsidRPr="003E5D18">
        <w:t>保证与真实行程一一对应，可用于对比和训练奖励模型。</w:t>
      </w:r>
    </w:p>
    <w:p w14:paraId="0E65F0B2" w14:textId="77777777" w:rsidR="003E5D18" w:rsidRPr="003E5D18" w:rsidRDefault="003E5D18" w:rsidP="003E5D18">
      <w:r w:rsidRPr="003E5D18">
        <w:rPr>
          <w:b/>
          <w:bCs/>
        </w:rPr>
        <w:t>（4）高可信度自动评估</w:t>
      </w:r>
      <w:r w:rsidRPr="003E5D18">
        <w:t>：</w:t>
      </w:r>
    </w:p>
    <w:p w14:paraId="77CF8665" w14:textId="77777777" w:rsidR="003E5D18" w:rsidRPr="003E5D18" w:rsidRDefault="003E5D18" w:rsidP="003E5D18">
      <w:pPr>
        <w:numPr>
          <w:ilvl w:val="0"/>
          <w:numId w:val="13"/>
        </w:numPr>
      </w:pPr>
      <w:r w:rsidRPr="003E5D18">
        <w:t>可行性：检查是否漏交通/住宿、是否出现沙盒外信息。</w:t>
      </w:r>
    </w:p>
    <w:p w14:paraId="6F63D78F" w14:textId="77777777" w:rsidR="003E5D18" w:rsidRPr="003E5D18" w:rsidRDefault="003E5D18" w:rsidP="003E5D18">
      <w:pPr>
        <w:numPr>
          <w:ilvl w:val="0"/>
          <w:numId w:val="13"/>
        </w:numPr>
      </w:pPr>
      <w:r w:rsidRPr="003E5D18">
        <w:t>合理性：检查餐饮/景点重复、路线是否最优、预算是否超出。</w:t>
      </w:r>
    </w:p>
    <w:p w14:paraId="6451875A" w14:textId="77777777" w:rsidR="003E5D18" w:rsidRPr="003E5D18" w:rsidRDefault="003E5D18" w:rsidP="003E5D18">
      <w:pPr>
        <w:numPr>
          <w:ilvl w:val="0"/>
          <w:numId w:val="13"/>
        </w:numPr>
      </w:pPr>
      <w:r w:rsidRPr="003E5D18">
        <w:t>个性化：LLM + 奖励模型双重比对真实行程，看是否更符合偏好。</w:t>
      </w:r>
    </w:p>
    <w:p w14:paraId="26C27205" w14:textId="77777777" w:rsidR="003E5D18" w:rsidRPr="003E5D18" w:rsidRDefault="003E5D18" w:rsidP="003E5D18">
      <w:r w:rsidRPr="003E5D18">
        <w:pict w14:anchorId="4ECB5CDD">
          <v:rect id="_x0000_i1077" style="width:0;height:1.5pt" o:hralign="center" o:hrstd="t" o:hr="t" fillcolor="#a0a0a0" stroked="f"/>
        </w:pict>
      </w:r>
    </w:p>
    <w:p w14:paraId="0C9CF9FE" w14:textId="77777777" w:rsidR="003E5D18" w:rsidRPr="003E5D18" w:rsidRDefault="003E5D18" w:rsidP="003E5D18">
      <w:pPr>
        <w:rPr>
          <w:b/>
          <w:bCs/>
        </w:rPr>
      </w:pPr>
      <w:r w:rsidRPr="003E5D18">
        <w:rPr>
          <w:b/>
          <w:bCs/>
        </w:rPr>
        <w:t>5️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 xml:space="preserve"> Workflow 方法核心流程</w:t>
      </w:r>
    </w:p>
    <w:p w14:paraId="7D2F4662" w14:textId="77777777" w:rsidR="003E5D18" w:rsidRPr="003E5D18" w:rsidRDefault="003E5D18" w:rsidP="003E5D18">
      <w:r w:rsidRPr="003E5D18">
        <w:t>TripTailor 提出了一个可复制的</w:t>
      </w:r>
      <w:r w:rsidRPr="003E5D18">
        <w:rPr>
          <w:b/>
          <w:bCs/>
        </w:rPr>
        <w:t>Workflow 分解流程</w:t>
      </w:r>
      <w:r w:rsidRPr="003E5D18">
        <w:t>，模拟人类旅行策划的思维顺序：</w:t>
      </w:r>
      <w:r w:rsidRPr="003E5D18">
        <w:br/>
      </w:r>
      <w:r w:rsidRPr="003E5D18">
        <w:rPr>
          <w:b/>
          <w:bCs/>
        </w:rPr>
        <w:t>步骤 1️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>：交通决策</w:t>
      </w:r>
      <w:r w:rsidRPr="003E5D18">
        <w:br/>
        <w:t>先锁定出发和返程交通（航班/火车），保证时间可行。</w:t>
      </w:r>
      <w:r w:rsidRPr="003E5D18">
        <w:br/>
      </w:r>
      <w:r w:rsidRPr="003E5D18">
        <w:rPr>
          <w:b/>
          <w:bCs/>
        </w:rPr>
        <w:t>步骤 2️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>：核心景点优选</w:t>
      </w:r>
      <w:r w:rsidRPr="003E5D18">
        <w:br/>
        <w:t>根据用户主题偏好从 POI 库筛选候选景点 → LLM 排序 → 选定每日游览核心点。</w:t>
      </w:r>
      <w:r w:rsidRPr="003E5D18">
        <w:br/>
      </w:r>
      <w:r w:rsidRPr="003E5D18">
        <w:rPr>
          <w:b/>
          <w:bCs/>
        </w:rPr>
        <w:t>步骤 3️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>：住宿选址</w:t>
      </w:r>
      <w:r w:rsidRPr="003E5D18">
        <w:br/>
        <w:t>根据景点分布确定酒店位置（中心/靠近某景点），确保路线紧凑。</w:t>
      </w:r>
      <w:r w:rsidRPr="003E5D18">
        <w:br/>
      </w:r>
      <w:r w:rsidRPr="003E5D18">
        <w:rPr>
          <w:b/>
          <w:bCs/>
        </w:rPr>
        <w:t>步骤 4️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>：餐饮补充</w:t>
      </w:r>
      <w:r w:rsidRPr="003E5D18">
        <w:br/>
        <w:t>为每日景点匹配附近餐厅，优先选符合用户餐标和口味的组合。</w:t>
      </w:r>
      <w:r w:rsidRPr="003E5D18">
        <w:br/>
      </w:r>
      <w:r w:rsidRPr="003E5D18">
        <w:rPr>
          <w:b/>
          <w:bCs/>
        </w:rPr>
        <w:t>步骤 5️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>：时间线生成</w:t>
      </w:r>
      <w:r w:rsidRPr="003E5D18">
        <w:br/>
        <w:t>由 LLM 按顺序编排，保证不冲突、时间衔接合理。</w:t>
      </w:r>
      <w:r w:rsidRPr="003E5D18">
        <w:br/>
      </w:r>
      <w:r w:rsidRPr="003E5D18">
        <w:rPr>
          <w:b/>
          <w:bCs/>
        </w:rPr>
        <w:t>步骤 6️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>：自动化检查与微调</w:t>
      </w:r>
      <w:r w:rsidRPr="003E5D18">
        <w:br/>
        <w:t>最后对比预算、检查幻觉、检查合理性，必要时回溯步骤调整。</w:t>
      </w:r>
    </w:p>
    <w:p w14:paraId="19AC17E3" w14:textId="77777777" w:rsidR="003E5D18" w:rsidRPr="003E5D18" w:rsidRDefault="003E5D18" w:rsidP="003E5D18">
      <w:r w:rsidRPr="003E5D18">
        <w:t>该工作流显著提升了行程可执行性与合理性，在基准实验中相比直接生成有较大提升，但在“个性化细节”方面仍存在瓶颈，表明未来需要更强的偏好对齐与上下文记忆能力。</w:t>
      </w:r>
    </w:p>
    <w:p w14:paraId="7A1D23B9" w14:textId="77777777" w:rsidR="003E5D18" w:rsidRPr="003E5D18" w:rsidRDefault="003E5D18" w:rsidP="003E5D18">
      <w:r w:rsidRPr="003E5D18">
        <w:pict w14:anchorId="6AB6779A">
          <v:rect id="_x0000_i1078" style="width:0;height:1.5pt" o:hralign="center" o:hrstd="t" o:hr="t" fillcolor="#a0a0a0" stroked="f"/>
        </w:pict>
      </w:r>
    </w:p>
    <w:p w14:paraId="4AF05C41" w14:textId="77777777" w:rsidR="003E5D18" w:rsidRPr="003E5D18" w:rsidRDefault="003E5D18" w:rsidP="003E5D18">
      <w:pPr>
        <w:rPr>
          <w:b/>
          <w:bCs/>
        </w:rPr>
      </w:pPr>
      <w:r w:rsidRPr="003E5D18">
        <w:rPr>
          <w:b/>
          <w:bCs/>
        </w:rPr>
        <w:lastRenderedPageBreak/>
        <w:t>6️</w:t>
      </w:r>
      <w:r w:rsidRPr="003E5D18">
        <w:rPr>
          <w:rFonts w:ascii="Segoe UI Symbol" w:hAnsi="Segoe UI Symbol" w:cs="Segoe UI Symbol"/>
          <w:b/>
          <w:bCs/>
        </w:rPr>
        <w:t>⃣</w:t>
      </w:r>
      <w:r w:rsidRPr="003E5D18">
        <w:rPr>
          <w:b/>
          <w:bCs/>
        </w:rPr>
        <w:t xml:space="preserve"> 已解决的典型问题与不足</w:t>
      </w:r>
    </w:p>
    <w:p w14:paraId="021000C2" w14:textId="77777777" w:rsidR="003E5D18" w:rsidRPr="003E5D18" w:rsidRDefault="003E5D18" w:rsidP="003E5D18">
      <w:r w:rsidRPr="003E5D18">
        <w:rPr>
          <w:rFonts w:ascii="Segoe UI Emoji" w:hAnsi="Segoe UI Emoji" w:cs="Segoe UI Emoji"/>
        </w:rPr>
        <w:t>✅</w:t>
      </w:r>
      <w:r w:rsidRPr="003E5D18">
        <w:t xml:space="preserve"> </w:t>
      </w:r>
      <w:r w:rsidRPr="003E5D18">
        <w:rPr>
          <w:b/>
          <w:bCs/>
        </w:rPr>
        <w:t>已解决：</w:t>
      </w:r>
    </w:p>
    <w:p w14:paraId="3AF9CF78" w14:textId="77777777" w:rsidR="003E5D18" w:rsidRPr="003E5D18" w:rsidRDefault="003E5D18" w:rsidP="003E5D18">
      <w:pPr>
        <w:numPr>
          <w:ilvl w:val="0"/>
          <w:numId w:val="14"/>
        </w:numPr>
      </w:pPr>
      <w:r w:rsidRPr="003E5D18">
        <w:t>提供了可控沙盒，杜绝 LLM 编造信息。</w:t>
      </w:r>
    </w:p>
    <w:p w14:paraId="1C9902E5" w14:textId="77777777" w:rsidR="003E5D18" w:rsidRPr="003E5D18" w:rsidRDefault="003E5D18" w:rsidP="003E5D18">
      <w:pPr>
        <w:numPr>
          <w:ilvl w:val="0"/>
          <w:numId w:val="14"/>
        </w:numPr>
      </w:pPr>
      <w:r w:rsidRPr="003E5D18">
        <w:t>将规划拆解为多个可解释步骤，显著提升成功率。</w:t>
      </w:r>
    </w:p>
    <w:p w14:paraId="3510BC92" w14:textId="77777777" w:rsidR="003E5D18" w:rsidRPr="003E5D18" w:rsidRDefault="003E5D18" w:rsidP="003E5D18">
      <w:pPr>
        <w:numPr>
          <w:ilvl w:val="0"/>
          <w:numId w:val="14"/>
        </w:numPr>
      </w:pPr>
      <w:r w:rsidRPr="003E5D18">
        <w:t>提供真实人类行程对比，科学衡量个性化水平。</w:t>
      </w:r>
    </w:p>
    <w:p w14:paraId="5E1EFB6A" w14:textId="77777777" w:rsidR="003E5D18" w:rsidRPr="003E5D18" w:rsidRDefault="003E5D18" w:rsidP="003E5D18">
      <w:r w:rsidRPr="003E5D18">
        <w:rPr>
          <w:rFonts w:ascii="Segoe UI Emoji" w:hAnsi="Segoe UI Emoji" w:cs="Segoe UI Emoji"/>
        </w:rPr>
        <w:t>❌</w:t>
      </w:r>
      <w:r w:rsidRPr="003E5D18">
        <w:t xml:space="preserve"> </w:t>
      </w:r>
      <w:r w:rsidRPr="003E5D18">
        <w:rPr>
          <w:b/>
          <w:bCs/>
        </w:rPr>
        <w:t>仍待突破：</w:t>
      </w:r>
    </w:p>
    <w:p w14:paraId="659FEB32" w14:textId="77777777" w:rsidR="003E5D18" w:rsidRPr="003E5D18" w:rsidRDefault="003E5D18" w:rsidP="003E5D18">
      <w:pPr>
        <w:numPr>
          <w:ilvl w:val="0"/>
          <w:numId w:val="15"/>
        </w:numPr>
      </w:pPr>
      <w:r w:rsidRPr="003E5D18">
        <w:t>LLM 在多日行程路线优化上仍存在无效绕路问题。</w:t>
      </w:r>
    </w:p>
    <w:p w14:paraId="430EC743" w14:textId="77777777" w:rsidR="003E5D18" w:rsidRPr="003E5D18" w:rsidRDefault="003E5D18" w:rsidP="003E5D18">
      <w:pPr>
        <w:numPr>
          <w:ilvl w:val="0"/>
          <w:numId w:val="15"/>
        </w:numPr>
      </w:pPr>
      <w:r w:rsidRPr="003E5D18">
        <w:t>个性化超越率仍低于人类，尤其在主题深度与活动设计上。</w:t>
      </w:r>
    </w:p>
    <w:p w14:paraId="28FF36F9" w14:textId="77777777" w:rsidR="003E5D18" w:rsidRPr="003E5D18" w:rsidRDefault="003E5D18" w:rsidP="003E5D18">
      <w:pPr>
        <w:numPr>
          <w:ilvl w:val="0"/>
          <w:numId w:val="15"/>
        </w:numPr>
      </w:pPr>
      <w:r w:rsidRPr="003E5D18">
        <w:t>当前只能生成单轮结果，缺少真实场景中常见的“多轮对话”反复调整。</w:t>
      </w:r>
    </w:p>
    <w:p w14:paraId="61ECBBEE" w14:textId="77777777" w:rsidR="003E5D18" w:rsidRPr="003E5D18" w:rsidRDefault="003E5D18" w:rsidP="003E5D18">
      <w:r w:rsidRPr="003E5D18">
        <w:pict w14:anchorId="75174FAB">
          <v:rect id="_x0000_i1079" style="width:0;height:1.5pt" o:hralign="center" o:hrstd="t" o:hr="t" fillcolor="#a0a0a0" stroked="f"/>
        </w:pict>
      </w:r>
    </w:p>
    <w:p w14:paraId="51F2929F" w14:textId="77777777" w:rsidR="003E5D18" w:rsidRPr="003E5D18" w:rsidRDefault="003E5D18" w:rsidP="003E5D18">
      <w:pPr>
        <w:rPr>
          <w:b/>
          <w:bCs/>
        </w:rPr>
      </w:pPr>
      <w:r w:rsidRPr="003E5D18">
        <w:rPr>
          <w:rFonts w:ascii="Segoe UI Emoji" w:hAnsi="Segoe UI Emoji" w:cs="Segoe UI Emoji"/>
          <w:b/>
          <w:bCs/>
        </w:rPr>
        <w:t>📌</w:t>
      </w:r>
      <w:r w:rsidRPr="003E5D18">
        <w:rPr>
          <w:b/>
          <w:bCs/>
        </w:rPr>
        <w:t xml:space="preserve"> 总结</w:t>
      </w:r>
    </w:p>
    <w:p w14:paraId="61EFAC96" w14:textId="77777777" w:rsidR="003E5D18" w:rsidRPr="003E5D18" w:rsidRDefault="003E5D18" w:rsidP="003E5D18">
      <w:r w:rsidRPr="003E5D18">
        <w:t>TripTailor 以真实数据、可复现的工作流和严格的三维度评估，成为 LLM 旅行规划落地研究的可用标准。其开源工具和基线方法可帮助研究者快速验证新模型和策略，是探索 Agent 多步骤推理、规划可解释性和用户偏好对齐的重要测试场景。</w:t>
      </w:r>
    </w:p>
    <w:p w14:paraId="259603E5" w14:textId="5F5B371C" w:rsidR="003E5D18" w:rsidRPr="0095698F" w:rsidRDefault="003E5D18">
      <w:pPr>
        <w:rPr>
          <w:rFonts w:hint="eastAsia"/>
        </w:rPr>
      </w:pPr>
      <w:r w:rsidRPr="003E5D18">
        <w:pict w14:anchorId="1A585593">
          <v:rect id="_x0000_i1080" style="width:0;height:1.5pt" o:hralign="center" o:hrstd="t" o:hr="t" fillcolor="#a0a0a0" stroked="f"/>
        </w:pict>
      </w:r>
    </w:p>
    <w:sectPr w:rsidR="003E5D18" w:rsidRPr="0095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0977"/>
    <w:multiLevelType w:val="multilevel"/>
    <w:tmpl w:val="7186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21E3C"/>
    <w:multiLevelType w:val="multilevel"/>
    <w:tmpl w:val="4BE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A1250"/>
    <w:multiLevelType w:val="multilevel"/>
    <w:tmpl w:val="7FD8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B2BE6"/>
    <w:multiLevelType w:val="multilevel"/>
    <w:tmpl w:val="C9AE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34490"/>
    <w:multiLevelType w:val="multilevel"/>
    <w:tmpl w:val="311C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80A7B"/>
    <w:multiLevelType w:val="multilevel"/>
    <w:tmpl w:val="7ED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44740"/>
    <w:multiLevelType w:val="multilevel"/>
    <w:tmpl w:val="44E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64047"/>
    <w:multiLevelType w:val="multilevel"/>
    <w:tmpl w:val="3DCA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B23C9"/>
    <w:multiLevelType w:val="multilevel"/>
    <w:tmpl w:val="3816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16475"/>
    <w:multiLevelType w:val="multilevel"/>
    <w:tmpl w:val="314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B6363"/>
    <w:multiLevelType w:val="multilevel"/>
    <w:tmpl w:val="260E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C528E"/>
    <w:multiLevelType w:val="multilevel"/>
    <w:tmpl w:val="B1B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A582A"/>
    <w:multiLevelType w:val="multilevel"/>
    <w:tmpl w:val="F70C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C4E49"/>
    <w:multiLevelType w:val="multilevel"/>
    <w:tmpl w:val="F37A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2678F"/>
    <w:multiLevelType w:val="multilevel"/>
    <w:tmpl w:val="6EB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172581">
    <w:abstractNumId w:val="9"/>
  </w:num>
  <w:num w:numId="2" w16cid:durableId="175774163">
    <w:abstractNumId w:val="10"/>
  </w:num>
  <w:num w:numId="3" w16cid:durableId="1606380571">
    <w:abstractNumId w:val="14"/>
  </w:num>
  <w:num w:numId="4" w16cid:durableId="356008240">
    <w:abstractNumId w:val="1"/>
  </w:num>
  <w:num w:numId="5" w16cid:durableId="853499678">
    <w:abstractNumId w:val="2"/>
  </w:num>
  <w:num w:numId="6" w16cid:durableId="824443256">
    <w:abstractNumId w:val="8"/>
  </w:num>
  <w:num w:numId="7" w16cid:durableId="604922125">
    <w:abstractNumId w:val="0"/>
  </w:num>
  <w:num w:numId="8" w16cid:durableId="295141116">
    <w:abstractNumId w:val="5"/>
  </w:num>
  <w:num w:numId="9" w16cid:durableId="1251233265">
    <w:abstractNumId w:val="12"/>
  </w:num>
  <w:num w:numId="10" w16cid:durableId="2142915387">
    <w:abstractNumId w:val="13"/>
  </w:num>
  <w:num w:numId="11" w16cid:durableId="58132574">
    <w:abstractNumId w:val="7"/>
  </w:num>
  <w:num w:numId="12" w16cid:durableId="1761563318">
    <w:abstractNumId w:val="4"/>
  </w:num>
  <w:num w:numId="13" w16cid:durableId="1279028301">
    <w:abstractNumId w:val="11"/>
  </w:num>
  <w:num w:numId="14" w16cid:durableId="386728527">
    <w:abstractNumId w:val="3"/>
  </w:num>
  <w:num w:numId="15" w16cid:durableId="1043598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CA"/>
    <w:rsid w:val="003E5D18"/>
    <w:rsid w:val="004A11EB"/>
    <w:rsid w:val="0055453B"/>
    <w:rsid w:val="0095698F"/>
    <w:rsid w:val="00A325CA"/>
    <w:rsid w:val="00B2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3850B"/>
  <w15:chartTrackingRefBased/>
  <w15:docId w15:val="{1B9D46F3-99E2-48E2-9941-0196CBAD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5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5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25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25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25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25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25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25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25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2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2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25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25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25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25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25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25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25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2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5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25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25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25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25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25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2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25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25C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5698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5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penreview.net/pdf?id=cdggAAy8DK" TargetMode="External"/><Relationship Id="rId21" Type="http://schemas.openxmlformats.org/officeDocument/2006/relationships/hyperlink" Target="https://openreview.net/pdf?id=cdggAAy8DK" TargetMode="External"/><Relationship Id="rId42" Type="http://schemas.openxmlformats.org/officeDocument/2006/relationships/hyperlink" Target="https://openreview.net/pdf?id=cdggAAy8DK" TargetMode="External"/><Relationship Id="rId47" Type="http://schemas.openxmlformats.org/officeDocument/2006/relationships/hyperlink" Target="https://openreview.net/pdf?id=cdggAAy8DK" TargetMode="External"/><Relationship Id="rId63" Type="http://schemas.openxmlformats.org/officeDocument/2006/relationships/hyperlink" Target="https://openreview.net/pdf?id=cdggAAy8DK" TargetMode="External"/><Relationship Id="rId68" Type="http://schemas.openxmlformats.org/officeDocument/2006/relationships/hyperlink" Target="https://openreview.net/pdf?id=cdggAAy8DK" TargetMode="External"/><Relationship Id="rId84" Type="http://schemas.openxmlformats.org/officeDocument/2006/relationships/hyperlink" Target="https://openreview.net/pdf?id=cdggAAy8DK" TargetMode="External"/><Relationship Id="rId89" Type="http://schemas.openxmlformats.org/officeDocument/2006/relationships/hyperlink" Target="https://openreview.net/pdf?id=cdggAAy8DK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openreview.net/pdf?id=cdggAAy8DK" TargetMode="External"/><Relationship Id="rId107" Type="http://schemas.openxmlformats.org/officeDocument/2006/relationships/hyperlink" Target="https://openreview.net/pdf?id=cdggAAy8DK" TargetMode="External"/><Relationship Id="rId11" Type="http://schemas.openxmlformats.org/officeDocument/2006/relationships/hyperlink" Target="https://openreview.net/pdf?id=cdggAAy8DK" TargetMode="External"/><Relationship Id="rId32" Type="http://schemas.openxmlformats.org/officeDocument/2006/relationships/hyperlink" Target="https://openreview.net/pdf?id=cdggAAy8DK" TargetMode="External"/><Relationship Id="rId37" Type="http://schemas.openxmlformats.org/officeDocument/2006/relationships/hyperlink" Target="https://openreview.net/pdf?id=cdggAAy8DK" TargetMode="External"/><Relationship Id="rId53" Type="http://schemas.openxmlformats.org/officeDocument/2006/relationships/hyperlink" Target="https://openreview.net/pdf?id=cdggAAy8DK" TargetMode="External"/><Relationship Id="rId58" Type="http://schemas.openxmlformats.org/officeDocument/2006/relationships/hyperlink" Target="https://openreview.net/pdf?id=cdggAAy8DK" TargetMode="External"/><Relationship Id="rId74" Type="http://schemas.openxmlformats.org/officeDocument/2006/relationships/hyperlink" Target="https://openreview.net/pdf?id=cdggAAy8DK" TargetMode="External"/><Relationship Id="rId79" Type="http://schemas.openxmlformats.org/officeDocument/2006/relationships/hyperlink" Target="https://openreview.net/pdf?id=cdggAAy8DK" TargetMode="External"/><Relationship Id="rId102" Type="http://schemas.openxmlformats.org/officeDocument/2006/relationships/hyperlink" Target="https://openreview.net/pdf?id=cdggAAy8DK" TargetMode="External"/><Relationship Id="rId5" Type="http://schemas.openxmlformats.org/officeDocument/2006/relationships/hyperlink" Target="https://openreview.net/pdf?id=cdggAAy8DK" TargetMode="External"/><Relationship Id="rId90" Type="http://schemas.openxmlformats.org/officeDocument/2006/relationships/hyperlink" Target="https://openreview.net/pdf?id=cdggAAy8DK" TargetMode="External"/><Relationship Id="rId95" Type="http://schemas.openxmlformats.org/officeDocument/2006/relationships/hyperlink" Target="https://openreview.net/pdf?id=cdggAAy8DK" TargetMode="External"/><Relationship Id="rId22" Type="http://schemas.openxmlformats.org/officeDocument/2006/relationships/hyperlink" Target="https://openreview.net/pdf?id=cdggAAy8DK" TargetMode="External"/><Relationship Id="rId27" Type="http://schemas.openxmlformats.org/officeDocument/2006/relationships/hyperlink" Target="https://openreview.net/pdf?id=cdggAAy8DK" TargetMode="External"/><Relationship Id="rId43" Type="http://schemas.openxmlformats.org/officeDocument/2006/relationships/hyperlink" Target="https://openreview.net/pdf?id=cdggAAy8DK" TargetMode="External"/><Relationship Id="rId48" Type="http://schemas.openxmlformats.org/officeDocument/2006/relationships/hyperlink" Target="https://openreview.net/pdf?id=cdggAAy8DK" TargetMode="External"/><Relationship Id="rId64" Type="http://schemas.openxmlformats.org/officeDocument/2006/relationships/hyperlink" Target="https://openreview.net/pdf?id=cdggAAy8DK" TargetMode="External"/><Relationship Id="rId69" Type="http://schemas.openxmlformats.org/officeDocument/2006/relationships/hyperlink" Target="https://openreview.net/pdf?id=cdggAAy8DK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openreview.net/pdf?id=cdggAAy8DK" TargetMode="External"/><Relationship Id="rId85" Type="http://schemas.openxmlformats.org/officeDocument/2006/relationships/hyperlink" Target="https://openreview.net/pdf?id=cdggAAy8DK" TargetMode="External"/><Relationship Id="rId12" Type="http://schemas.openxmlformats.org/officeDocument/2006/relationships/hyperlink" Target="https://openreview.net/pdf?id=cdggAAy8DK" TargetMode="External"/><Relationship Id="rId17" Type="http://schemas.openxmlformats.org/officeDocument/2006/relationships/hyperlink" Target="https://openreview.net/pdf?id=cdggAAy8DK" TargetMode="External"/><Relationship Id="rId33" Type="http://schemas.openxmlformats.org/officeDocument/2006/relationships/hyperlink" Target="https://openreview.net/pdf?id=cdggAAy8DK" TargetMode="External"/><Relationship Id="rId38" Type="http://schemas.openxmlformats.org/officeDocument/2006/relationships/hyperlink" Target="https://openreview.net/pdf?id=cdggAAy8DK" TargetMode="External"/><Relationship Id="rId59" Type="http://schemas.openxmlformats.org/officeDocument/2006/relationships/hyperlink" Target="https://openreview.net/pdf?id=cdggAAy8DK" TargetMode="External"/><Relationship Id="rId103" Type="http://schemas.openxmlformats.org/officeDocument/2006/relationships/hyperlink" Target="https://openreview.net/pdf?id=cdggAAy8DK" TargetMode="External"/><Relationship Id="rId108" Type="http://schemas.openxmlformats.org/officeDocument/2006/relationships/hyperlink" Target="https://openreview.net/pdf?id=cdggAAy8DK" TargetMode="External"/><Relationship Id="rId54" Type="http://schemas.openxmlformats.org/officeDocument/2006/relationships/hyperlink" Target="https://openreview.net/pdf?id=cdggAAy8DK" TargetMode="External"/><Relationship Id="rId70" Type="http://schemas.openxmlformats.org/officeDocument/2006/relationships/hyperlink" Target="https://openreview.net/pdf?id=cdggAAy8DK" TargetMode="External"/><Relationship Id="rId75" Type="http://schemas.openxmlformats.org/officeDocument/2006/relationships/hyperlink" Target="https://openreview.net/pdf?id=cdggAAy8DK" TargetMode="External"/><Relationship Id="rId91" Type="http://schemas.openxmlformats.org/officeDocument/2006/relationships/hyperlink" Target="https://openreview.net/pdf?id=cdggAAy8DK" TargetMode="External"/><Relationship Id="rId96" Type="http://schemas.openxmlformats.org/officeDocument/2006/relationships/hyperlink" Target="https://openreview.net/pdf?id=cdggAAy8D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review.net/pdf?id=cdggAAy8DK" TargetMode="External"/><Relationship Id="rId15" Type="http://schemas.openxmlformats.org/officeDocument/2006/relationships/hyperlink" Target="https://openreview.net/pdf?id=cdggAAy8DK" TargetMode="External"/><Relationship Id="rId23" Type="http://schemas.openxmlformats.org/officeDocument/2006/relationships/hyperlink" Target="https://openreview.net/pdf?id=cdggAAy8DK" TargetMode="External"/><Relationship Id="rId28" Type="http://schemas.openxmlformats.org/officeDocument/2006/relationships/hyperlink" Target="https://openreview.net/pdf?id=cdggAAy8DK" TargetMode="External"/><Relationship Id="rId36" Type="http://schemas.openxmlformats.org/officeDocument/2006/relationships/hyperlink" Target="https://openreview.net/pdf?id=cdggAAy8DK" TargetMode="External"/><Relationship Id="rId49" Type="http://schemas.openxmlformats.org/officeDocument/2006/relationships/hyperlink" Target="https://openreview.net/pdf?id=cdggAAy8DK" TargetMode="External"/><Relationship Id="rId57" Type="http://schemas.openxmlformats.org/officeDocument/2006/relationships/hyperlink" Target="https://openreview.net/pdf?id=cdggAAy8DK" TargetMode="External"/><Relationship Id="rId106" Type="http://schemas.openxmlformats.org/officeDocument/2006/relationships/hyperlink" Target="https://openreview.net/pdf?id=cdggAAy8DK" TargetMode="External"/><Relationship Id="rId10" Type="http://schemas.openxmlformats.org/officeDocument/2006/relationships/hyperlink" Target="https://openreview.net/pdf?id=cdggAAy8DK" TargetMode="External"/><Relationship Id="rId31" Type="http://schemas.openxmlformats.org/officeDocument/2006/relationships/hyperlink" Target="https://openreview.net/pdf?id=cdggAAy8DK" TargetMode="External"/><Relationship Id="rId44" Type="http://schemas.openxmlformats.org/officeDocument/2006/relationships/hyperlink" Target="https://openreview.net/pdf?id=cdggAAy8DK" TargetMode="External"/><Relationship Id="rId52" Type="http://schemas.openxmlformats.org/officeDocument/2006/relationships/hyperlink" Target="https://openreview.net/pdf?id=cdggAAy8DK" TargetMode="External"/><Relationship Id="rId60" Type="http://schemas.openxmlformats.org/officeDocument/2006/relationships/hyperlink" Target="https://openreview.net/pdf?id=cdggAAy8DK" TargetMode="External"/><Relationship Id="rId65" Type="http://schemas.openxmlformats.org/officeDocument/2006/relationships/hyperlink" Target="https://openreview.net/pdf?id=cdggAAy8DK" TargetMode="External"/><Relationship Id="rId73" Type="http://schemas.openxmlformats.org/officeDocument/2006/relationships/hyperlink" Target="https://openreview.net/pdf?id=cdggAAy8DK" TargetMode="External"/><Relationship Id="rId78" Type="http://schemas.openxmlformats.org/officeDocument/2006/relationships/hyperlink" Target="https://openreview.net/pdf?id=cdggAAy8DK" TargetMode="External"/><Relationship Id="rId81" Type="http://schemas.openxmlformats.org/officeDocument/2006/relationships/hyperlink" Target="https://openreview.net/pdf?id=cdggAAy8DK" TargetMode="External"/><Relationship Id="rId86" Type="http://schemas.openxmlformats.org/officeDocument/2006/relationships/hyperlink" Target="https://openreview.net/pdf?id=cdggAAy8DK" TargetMode="External"/><Relationship Id="rId94" Type="http://schemas.openxmlformats.org/officeDocument/2006/relationships/hyperlink" Target="https://openreview.net/pdf?id=cdggAAy8DK" TargetMode="External"/><Relationship Id="rId99" Type="http://schemas.openxmlformats.org/officeDocument/2006/relationships/hyperlink" Target="https://openreview.net/pdf?id=cdggAAy8DK" TargetMode="External"/><Relationship Id="rId101" Type="http://schemas.openxmlformats.org/officeDocument/2006/relationships/hyperlink" Target="https://openreview.net/pdf?id=cdggAAy8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review.net/pdf?id=cdggAAy8DK" TargetMode="External"/><Relationship Id="rId13" Type="http://schemas.openxmlformats.org/officeDocument/2006/relationships/hyperlink" Target="https://openreview.net/pdf?id=cdggAAy8DK" TargetMode="External"/><Relationship Id="rId18" Type="http://schemas.openxmlformats.org/officeDocument/2006/relationships/hyperlink" Target="https://openreview.net/pdf?id=cdggAAy8DK" TargetMode="External"/><Relationship Id="rId39" Type="http://schemas.openxmlformats.org/officeDocument/2006/relationships/hyperlink" Target="https://openreview.net/pdf?id=cdggAAy8DK" TargetMode="External"/><Relationship Id="rId109" Type="http://schemas.openxmlformats.org/officeDocument/2006/relationships/hyperlink" Target="https://openreview.net/pdf?id=cdggAAy8DK" TargetMode="External"/><Relationship Id="rId34" Type="http://schemas.openxmlformats.org/officeDocument/2006/relationships/hyperlink" Target="https://openreview.net/pdf?id=cdggAAy8DK" TargetMode="External"/><Relationship Id="rId50" Type="http://schemas.openxmlformats.org/officeDocument/2006/relationships/hyperlink" Target="https://openreview.net/pdf?id=cdggAAy8DK" TargetMode="External"/><Relationship Id="rId55" Type="http://schemas.openxmlformats.org/officeDocument/2006/relationships/hyperlink" Target="https://openreview.net/pdf?id=cdggAAy8DK" TargetMode="External"/><Relationship Id="rId76" Type="http://schemas.openxmlformats.org/officeDocument/2006/relationships/hyperlink" Target="https://openreview.net/pdf?id=cdggAAy8DK" TargetMode="External"/><Relationship Id="rId97" Type="http://schemas.openxmlformats.org/officeDocument/2006/relationships/hyperlink" Target="https://openreview.net/pdf?id=cdggAAy8DK" TargetMode="External"/><Relationship Id="rId104" Type="http://schemas.openxmlformats.org/officeDocument/2006/relationships/hyperlink" Target="https://openreview.net/pdf?id=cdggAAy8DK" TargetMode="External"/><Relationship Id="rId7" Type="http://schemas.openxmlformats.org/officeDocument/2006/relationships/hyperlink" Target="https://openreview.net/pdf?id=cdggAAy8DK" TargetMode="External"/><Relationship Id="rId71" Type="http://schemas.openxmlformats.org/officeDocument/2006/relationships/hyperlink" Target="https://openreview.net/pdf?id=cdggAAy8DK" TargetMode="External"/><Relationship Id="rId92" Type="http://schemas.openxmlformats.org/officeDocument/2006/relationships/hyperlink" Target="https://openreview.net/pdf?id=cdggAAy8DK" TargetMode="External"/><Relationship Id="rId2" Type="http://schemas.openxmlformats.org/officeDocument/2006/relationships/styles" Target="styles.xml"/><Relationship Id="rId29" Type="http://schemas.openxmlformats.org/officeDocument/2006/relationships/hyperlink" Target="https://openreview.net/pdf?id=cdggAAy8DK" TargetMode="External"/><Relationship Id="rId24" Type="http://schemas.openxmlformats.org/officeDocument/2006/relationships/hyperlink" Target="https://openreview.net/pdf?id=cdggAAy8DK" TargetMode="External"/><Relationship Id="rId40" Type="http://schemas.openxmlformats.org/officeDocument/2006/relationships/hyperlink" Target="https://openreview.net/pdf?id=cdggAAy8DK" TargetMode="External"/><Relationship Id="rId45" Type="http://schemas.openxmlformats.org/officeDocument/2006/relationships/hyperlink" Target="https://openreview.net/pdf?id=cdggAAy8DK" TargetMode="External"/><Relationship Id="rId66" Type="http://schemas.openxmlformats.org/officeDocument/2006/relationships/hyperlink" Target="https://openreview.net/pdf?id=cdggAAy8DK" TargetMode="External"/><Relationship Id="rId87" Type="http://schemas.openxmlformats.org/officeDocument/2006/relationships/hyperlink" Target="https://openreview.net/pdf?id=cdggAAy8DK" TargetMode="External"/><Relationship Id="rId110" Type="http://schemas.openxmlformats.org/officeDocument/2006/relationships/hyperlink" Target="https://openreview.net/pdf?id=cdggAAy8DK" TargetMode="External"/><Relationship Id="rId61" Type="http://schemas.openxmlformats.org/officeDocument/2006/relationships/hyperlink" Target="https://openreview.net/pdf?id=cdggAAy8DK" TargetMode="External"/><Relationship Id="rId82" Type="http://schemas.openxmlformats.org/officeDocument/2006/relationships/hyperlink" Target="https://openreview.net/pdf?id=cdggAAy8DK" TargetMode="External"/><Relationship Id="rId19" Type="http://schemas.openxmlformats.org/officeDocument/2006/relationships/hyperlink" Target="https://openreview.net/pdf?id=cdggAAy8DK" TargetMode="External"/><Relationship Id="rId14" Type="http://schemas.openxmlformats.org/officeDocument/2006/relationships/hyperlink" Target="https://openreview.net/pdf?id=cdggAAy8DK" TargetMode="External"/><Relationship Id="rId30" Type="http://schemas.openxmlformats.org/officeDocument/2006/relationships/hyperlink" Target="https://openreview.net/pdf?id=cdggAAy8DK" TargetMode="External"/><Relationship Id="rId35" Type="http://schemas.openxmlformats.org/officeDocument/2006/relationships/hyperlink" Target="https://openreview.net/pdf?id=cdggAAy8DK" TargetMode="External"/><Relationship Id="rId56" Type="http://schemas.openxmlformats.org/officeDocument/2006/relationships/hyperlink" Target="https://openreview.net/pdf?id=cdggAAy8DK" TargetMode="External"/><Relationship Id="rId77" Type="http://schemas.openxmlformats.org/officeDocument/2006/relationships/hyperlink" Target="https://openreview.net/pdf?id=cdggAAy8DK" TargetMode="External"/><Relationship Id="rId100" Type="http://schemas.openxmlformats.org/officeDocument/2006/relationships/hyperlink" Target="https://openreview.net/pdf?id=cdggAAy8DK" TargetMode="External"/><Relationship Id="rId105" Type="http://schemas.openxmlformats.org/officeDocument/2006/relationships/hyperlink" Target="https://openreview.net/pdf?id=cdggAAy8DK" TargetMode="External"/><Relationship Id="rId8" Type="http://schemas.openxmlformats.org/officeDocument/2006/relationships/hyperlink" Target="https://openreview.net/pdf?id=cdggAAy8DK" TargetMode="External"/><Relationship Id="rId51" Type="http://schemas.openxmlformats.org/officeDocument/2006/relationships/hyperlink" Target="https://openreview.net/pdf?id=cdggAAy8DK" TargetMode="External"/><Relationship Id="rId72" Type="http://schemas.openxmlformats.org/officeDocument/2006/relationships/hyperlink" Target="https://openreview.net/pdf?id=cdggAAy8DK" TargetMode="External"/><Relationship Id="rId93" Type="http://schemas.openxmlformats.org/officeDocument/2006/relationships/hyperlink" Target="https://openreview.net/pdf?id=cdggAAy8DK" TargetMode="External"/><Relationship Id="rId98" Type="http://schemas.openxmlformats.org/officeDocument/2006/relationships/hyperlink" Target="https://openreview.net/pdf?id=cdggAAy8DK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openreview.net/pdf?id=cdggAAy8DK" TargetMode="External"/><Relationship Id="rId46" Type="http://schemas.openxmlformats.org/officeDocument/2006/relationships/hyperlink" Target="https://openreview.net/pdf?id=cdggAAy8DK" TargetMode="External"/><Relationship Id="rId67" Type="http://schemas.openxmlformats.org/officeDocument/2006/relationships/hyperlink" Target="https://openreview.net/pdf?id=cdggAAy8DK" TargetMode="External"/><Relationship Id="rId20" Type="http://schemas.openxmlformats.org/officeDocument/2006/relationships/hyperlink" Target="https://openreview.net/pdf?id=cdggAAy8DK" TargetMode="External"/><Relationship Id="rId41" Type="http://schemas.openxmlformats.org/officeDocument/2006/relationships/hyperlink" Target="https://openreview.net/pdf?id=cdggAAy8DK" TargetMode="External"/><Relationship Id="rId62" Type="http://schemas.openxmlformats.org/officeDocument/2006/relationships/hyperlink" Target="https://openreview.net/pdf?id=cdggAAy8DK" TargetMode="External"/><Relationship Id="rId83" Type="http://schemas.openxmlformats.org/officeDocument/2006/relationships/hyperlink" Target="https://openreview.net/pdf?id=cdggAAy8DK" TargetMode="External"/><Relationship Id="rId88" Type="http://schemas.openxmlformats.org/officeDocument/2006/relationships/hyperlink" Target="https://openreview.net/pdf?id=cdggAAy8DK" TargetMode="External"/><Relationship Id="rId111" Type="http://schemas.openxmlformats.org/officeDocument/2006/relationships/hyperlink" Target="https://openreview.net/pdf?id=cdggAAy8D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10508</Words>
  <Characters>15238</Characters>
  <Application>Microsoft Office Word</Application>
  <DocSecurity>0</DocSecurity>
  <Lines>411</Lines>
  <Paragraphs>214</Paragraphs>
  <ScaleCrop>false</ScaleCrop>
  <Company/>
  <LinksUpToDate>false</LinksUpToDate>
  <CharactersWithSpaces>25532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凯民 王</dc:creator>
  <cp:keywords/>
  <dc:description/>
  <cp:lastModifiedBy>凯民 王</cp:lastModifiedBy>
  <cp:revision>3</cp:revision>
  <dcterms:created xsi:type="dcterms:W3CDTF">2025-07-16T16:54:00Z</dcterms:created>
  <dcterms:modified xsi:type="dcterms:W3CDTF">2025-07-16T17:04:00Z</dcterms:modified>
</cp:coreProperties>
</file>