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C66D8" w14:textId="1675DDCB" w:rsidR="00C4274B" w:rsidRDefault="00304DF6">
      <w:pPr>
        <w:rPr>
          <w:b/>
          <w:bCs/>
          <w:sz w:val="24"/>
          <w:szCs w:val="24"/>
        </w:rPr>
      </w:pPr>
      <w:r>
        <w:rPr>
          <w:b/>
          <w:bCs/>
          <w:sz w:val="24"/>
          <w:szCs w:val="24"/>
        </w:rPr>
        <w:t>ABOUT JAVAFX</w:t>
      </w:r>
    </w:p>
    <w:p w14:paraId="42CA673F" w14:textId="6BAFC234" w:rsidR="00304DF6" w:rsidRDefault="00304DF6">
      <w:r>
        <w:t xml:space="preserve">JavaFX is a library or a framework, however you like to call it, that developers can use to create desktop applications. It was also developed to replace </w:t>
      </w:r>
      <w:r>
        <w:rPr>
          <w:i/>
          <w:iCs/>
        </w:rPr>
        <w:t xml:space="preserve">Swing </w:t>
      </w:r>
      <w:r>
        <w:t xml:space="preserve">and </w:t>
      </w:r>
      <w:r>
        <w:rPr>
          <w:i/>
          <w:iCs/>
        </w:rPr>
        <w:t>AWT</w:t>
      </w:r>
      <w:r>
        <w:t xml:space="preserve">, two toolkits that were also used to create applications. </w:t>
      </w:r>
      <w:r w:rsidR="00D71364">
        <w:t xml:space="preserve"> </w:t>
      </w:r>
    </w:p>
    <w:p w14:paraId="765C0D1A" w14:textId="68E08720" w:rsidR="00285097" w:rsidRDefault="00D71364">
      <w:r>
        <w:t xml:space="preserve">A </w:t>
      </w:r>
      <w:r>
        <w:rPr>
          <w:b/>
          <w:bCs/>
        </w:rPr>
        <w:t>library</w:t>
      </w:r>
      <w:r>
        <w:rPr>
          <w:b/>
          <w:bCs/>
          <w:i/>
          <w:iCs/>
        </w:rPr>
        <w:t xml:space="preserve"> </w:t>
      </w:r>
      <w:r>
        <w:t>is a set or collection of prewritten code that other developers can use to help them with their tasks. In the case of JavaFX, the library had already dealt with the horrors of creating the code for interacting with the OS itself to give us the Graphical User Interface that we can manipulate</w:t>
      </w:r>
      <w:r w:rsidR="00D55755">
        <w:t xml:space="preserve"> however we like</w:t>
      </w:r>
      <w:r w:rsidR="00DD2451">
        <w:t xml:space="preserve">, and we do not even need to know it (Abstraction). </w:t>
      </w:r>
    </w:p>
    <w:p w14:paraId="08ACD389" w14:textId="693BDA60" w:rsidR="009F1021" w:rsidRDefault="009F1021"/>
    <w:p w14:paraId="38358A23" w14:textId="77777777" w:rsidR="009F1021" w:rsidRDefault="009F1021"/>
    <w:p w14:paraId="0D4E5CDD" w14:textId="71DDE67F" w:rsidR="00285097" w:rsidRDefault="00876A18">
      <w:pPr>
        <w:rPr>
          <w:i/>
          <w:iCs/>
        </w:rPr>
      </w:pPr>
      <w:hyperlink r:id="rId4" w:history="1">
        <w:r w:rsidRPr="00576357">
          <w:rPr>
            <w:rStyle w:val="Hyperlink"/>
            <w:i/>
            <w:iCs/>
          </w:rPr>
          <w:t>https://edencoding.com/javafx-scene/</w:t>
        </w:r>
      </w:hyperlink>
      <w:r w:rsidR="0034200C" w:rsidRPr="00B54AE4">
        <w:drawing>
          <wp:anchor distT="0" distB="0" distL="114300" distR="114300" simplePos="0" relativeHeight="251658240" behindDoc="0" locked="0" layoutInCell="1" allowOverlap="1" wp14:anchorId="1BB1B0FF" wp14:editId="4231AF82">
            <wp:simplePos x="0" y="0"/>
            <wp:positionH relativeFrom="margin">
              <wp:posOffset>-34506</wp:posOffset>
            </wp:positionH>
            <wp:positionV relativeFrom="paragraph">
              <wp:posOffset>241132</wp:posOffset>
            </wp:positionV>
            <wp:extent cx="5943600" cy="33432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3BAE2C54" w14:textId="23E756DA" w:rsidR="00285097" w:rsidRDefault="00285097">
      <w:pPr>
        <w:rPr>
          <w:i/>
          <w:iCs/>
        </w:rPr>
      </w:pPr>
    </w:p>
    <w:p w14:paraId="7CFBB5D8" w14:textId="5F7C18B3" w:rsidR="00285097" w:rsidRDefault="00285097">
      <w:pPr>
        <w:rPr>
          <w:i/>
          <w:iCs/>
        </w:rPr>
      </w:pPr>
    </w:p>
    <w:p w14:paraId="36CC8756" w14:textId="5F70AED4" w:rsidR="00285097" w:rsidRDefault="00285097">
      <w:pPr>
        <w:rPr>
          <w:i/>
          <w:iCs/>
        </w:rPr>
      </w:pPr>
    </w:p>
    <w:p w14:paraId="00EFEAE3" w14:textId="0F12C136" w:rsidR="00285097" w:rsidRDefault="00285097">
      <w:pPr>
        <w:rPr>
          <w:i/>
          <w:iCs/>
        </w:rPr>
      </w:pPr>
    </w:p>
    <w:p w14:paraId="5D8AF7AD" w14:textId="374CA2FE" w:rsidR="00285097" w:rsidRDefault="00285097">
      <w:pPr>
        <w:rPr>
          <w:i/>
          <w:iCs/>
        </w:rPr>
      </w:pPr>
    </w:p>
    <w:p w14:paraId="1215C517" w14:textId="6836BC86" w:rsidR="00285097" w:rsidRDefault="00285097">
      <w:pPr>
        <w:rPr>
          <w:i/>
          <w:iCs/>
        </w:rPr>
      </w:pPr>
    </w:p>
    <w:p w14:paraId="16EB513A" w14:textId="5C97CACD" w:rsidR="00285097" w:rsidRDefault="00285097">
      <w:pPr>
        <w:rPr>
          <w:i/>
          <w:iCs/>
        </w:rPr>
      </w:pPr>
    </w:p>
    <w:p w14:paraId="464C052C" w14:textId="77777777" w:rsidR="00285097" w:rsidRDefault="00285097">
      <w:pPr>
        <w:rPr>
          <w:i/>
          <w:iCs/>
        </w:rPr>
      </w:pPr>
    </w:p>
    <w:p w14:paraId="66D73F1D" w14:textId="2B316A0C" w:rsidR="00876A18" w:rsidRDefault="00876A18">
      <w:pPr>
        <w:rPr>
          <w:b/>
          <w:bCs/>
        </w:rPr>
      </w:pPr>
      <w:r>
        <w:rPr>
          <w:b/>
          <w:bCs/>
        </w:rPr>
        <w:lastRenderedPageBreak/>
        <w:t>How do JavaFX Applications work?</w:t>
      </w:r>
    </w:p>
    <w:p w14:paraId="21BE1E76" w14:textId="1A09E537" w:rsidR="00876A18" w:rsidRDefault="00876A18">
      <w:r>
        <w:t xml:space="preserve">The application is made up of </w:t>
      </w:r>
      <w:r w:rsidR="00F5391A">
        <w:t>four</w:t>
      </w:r>
      <w:r>
        <w:t xml:space="preserve"> major parts: </w:t>
      </w:r>
      <w:r>
        <w:rPr>
          <w:b/>
          <w:bCs/>
        </w:rPr>
        <w:t>Stage, Scene,</w:t>
      </w:r>
      <w:r w:rsidR="00F5391A">
        <w:t xml:space="preserve"> and the </w:t>
      </w:r>
      <w:r w:rsidR="00F5391A">
        <w:rPr>
          <w:b/>
          <w:bCs/>
        </w:rPr>
        <w:t xml:space="preserve">Parent </w:t>
      </w:r>
      <w:r w:rsidR="00F5391A">
        <w:t xml:space="preserve">and </w:t>
      </w:r>
      <w:r w:rsidR="00F5391A">
        <w:rPr>
          <w:b/>
          <w:bCs/>
        </w:rPr>
        <w:t>Children Nodes.</w:t>
      </w:r>
    </w:p>
    <w:p w14:paraId="65C6E620" w14:textId="41EC37F1" w:rsidR="00EC0EFD" w:rsidRDefault="006073D1">
      <w:r>
        <w:t xml:space="preserve">The stage is </w:t>
      </w:r>
      <w:r w:rsidR="009162B9">
        <w:t>the window itself</w:t>
      </w:r>
      <w:r w:rsidR="009F20A2">
        <w:t>, where we can set scenes into.</w:t>
      </w:r>
    </w:p>
    <w:p w14:paraId="1E2AEEF2" w14:textId="3D69A763" w:rsidR="006C281A" w:rsidRDefault="006C281A">
      <w:r>
        <w:t>Stage:</w:t>
      </w:r>
    </w:p>
    <w:p w14:paraId="3EAE4C92" w14:textId="09863544" w:rsidR="006C281A" w:rsidRDefault="00285097">
      <w:r w:rsidRPr="00285097">
        <w:drawing>
          <wp:inline distT="0" distB="0" distL="0" distR="0" wp14:anchorId="1974EDE4" wp14:editId="4C86CF89">
            <wp:extent cx="5943600" cy="3326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26130"/>
                    </a:xfrm>
                    <a:prstGeom prst="rect">
                      <a:avLst/>
                    </a:prstGeom>
                  </pic:spPr>
                </pic:pic>
              </a:graphicData>
            </a:graphic>
          </wp:inline>
        </w:drawing>
      </w:r>
    </w:p>
    <w:p w14:paraId="11E77056" w14:textId="19475723" w:rsidR="006C281A" w:rsidRDefault="008912B1">
      <w:r w:rsidRPr="007B351B">
        <w:drawing>
          <wp:anchor distT="0" distB="0" distL="114300" distR="114300" simplePos="0" relativeHeight="251659264" behindDoc="0" locked="0" layoutInCell="1" allowOverlap="1" wp14:anchorId="401B998E" wp14:editId="12CB45B2">
            <wp:simplePos x="0" y="0"/>
            <wp:positionH relativeFrom="column">
              <wp:posOffset>-51758</wp:posOffset>
            </wp:positionH>
            <wp:positionV relativeFrom="paragraph">
              <wp:posOffset>243936</wp:posOffset>
            </wp:positionV>
            <wp:extent cx="6012611" cy="3389246"/>
            <wp:effectExtent l="0" t="0" r="762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012611" cy="3389246"/>
                    </a:xfrm>
                    <a:prstGeom prst="rect">
                      <a:avLst/>
                    </a:prstGeom>
                  </pic:spPr>
                </pic:pic>
              </a:graphicData>
            </a:graphic>
            <wp14:sizeRelH relativeFrom="page">
              <wp14:pctWidth>0</wp14:pctWidth>
            </wp14:sizeRelH>
            <wp14:sizeRelV relativeFrom="page">
              <wp14:pctHeight>0</wp14:pctHeight>
            </wp14:sizeRelV>
          </wp:anchor>
        </w:drawing>
      </w:r>
      <w:r w:rsidR="006C281A">
        <w:t>Scenes:</w:t>
      </w:r>
    </w:p>
    <w:p w14:paraId="5C983FCB" w14:textId="45C96981" w:rsidR="006C281A" w:rsidRDefault="00CA7348">
      <w:pPr>
        <w:rPr>
          <w:noProof/>
        </w:rPr>
      </w:pPr>
      <w:r w:rsidRPr="00CA7348">
        <w:rPr>
          <w:noProof/>
        </w:rPr>
        <w:lastRenderedPageBreak/>
        <w:drawing>
          <wp:anchor distT="0" distB="0" distL="114300" distR="114300" simplePos="0" relativeHeight="251662336" behindDoc="0" locked="0" layoutInCell="1" allowOverlap="1" wp14:anchorId="71C8EB30" wp14:editId="0496E234">
            <wp:simplePos x="0" y="0"/>
            <wp:positionH relativeFrom="column">
              <wp:posOffset>1552575</wp:posOffset>
            </wp:positionH>
            <wp:positionV relativeFrom="paragraph">
              <wp:posOffset>4343400</wp:posOffset>
            </wp:positionV>
            <wp:extent cx="885825" cy="4286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85825" cy="428625"/>
                    </a:xfrm>
                    <a:prstGeom prst="rect">
                      <a:avLst/>
                    </a:prstGeom>
                  </pic:spPr>
                </pic:pic>
              </a:graphicData>
            </a:graphic>
            <wp14:sizeRelH relativeFrom="page">
              <wp14:pctWidth>0</wp14:pctWidth>
            </wp14:sizeRelH>
            <wp14:sizeRelV relativeFrom="page">
              <wp14:pctHeight>0</wp14:pctHeight>
            </wp14:sizeRelV>
          </wp:anchor>
        </w:drawing>
      </w:r>
      <w:r w:rsidR="00893822" w:rsidRPr="00893822">
        <w:drawing>
          <wp:anchor distT="0" distB="0" distL="114300" distR="114300" simplePos="0" relativeHeight="251661312" behindDoc="0" locked="0" layoutInCell="1" allowOverlap="1" wp14:anchorId="0FA4F37E" wp14:editId="2219D954">
            <wp:simplePos x="0" y="0"/>
            <wp:positionH relativeFrom="column">
              <wp:posOffset>40460</wp:posOffset>
            </wp:positionH>
            <wp:positionV relativeFrom="paragraph">
              <wp:posOffset>4298864</wp:posOffset>
            </wp:positionV>
            <wp:extent cx="1257300" cy="523875"/>
            <wp:effectExtent l="0" t="0" r="0" b="9525"/>
            <wp:wrapSquare wrapText="bothSides"/>
            <wp:docPr id="9" name="Picture 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257300" cy="523875"/>
                    </a:xfrm>
                    <a:prstGeom prst="rect">
                      <a:avLst/>
                    </a:prstGeom>
                  </pic:spPr>
                </pic:pic>
              </a:graphicData>
            </a:graphic>
            <wp14:sizeRelH relativeFrom="page">
              <wp14:pctWidth>0</wp14:pctWidth>
            </wp14:sizeRelH>
            <wp14:sizeRelV relativeFrom="page">
              <wp14:pctHeight>0</wp14:pctHeight>
            </wp14:sizeRelV>
          </wp:anchor>
        </w:drawing>
      </w:r>
      <w:r w:rsidR="002B1BB7" w:rsidRPr="00681A5B">
        <w:drawing>
          <wp:anchor distT="0" distB="0" distL="114300" distR="114300" simplePos="0" relativeHeight="251660288" behindDoc="0" locked="0" layoutInCell="1" allowOverlap="1" wp14:anchorId="03B1396E" wp14:editId="28011D0E">
            <wp:simplePos x="0" y="0"/>
            <wp:positionH relativeFrom="margin">
              <wp:align>left</wp:align>
            </wp:positionH>
            <wp:positionV relativeFrom="paragraph">
              <wp:posOffset>295739</wp:posOffset>
            </wp:positionV>
            <wp:extent cx="5895340" cy="3759835"/>
            <wp:effectExtent l="0" t="0" r="0"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17511" cy="3774079"/>
                    </a:xfrm>
                    <a:prstGeom prst="rect">
                      <a:avLst/>
                    </a:prstGeom>
                  </pic:spPr>
                </pic:pic>
              </a:graphicData>
            </a:graphic>
            <wp14:sizeRelH relativeFrom="page">
              <wp14:pctWidth>0</wp14:pctWidth>
            </wp14:sizeRelH>
            <wp14:sizeRelV relativeFrom="page">
              <wp14:pctHeight>0</wp14:pctHeight>
            </wp14:sizeRelV>
          </wp:anchor>
        </w:drawing>
      </w:r>
      <w:r w:rsidR="008912B1">
        <w:t>Nodes:</w:t>
      </w:r>
      <w:r w:rsidR="00893822" w:rsidRPr="00893822">
        <w:rPr>
          <w:noProof/>
        </w:rPr>
        <w:t xml:space="preserve"> </w:t>
      </w:r>
    </w:p>
    <w:p w14:paraId="5AE16469" w14:textId="72CE5B54" w:rsidR="00792B49" w:rsidRDefault="00792B49">
      <w:pPr>
        <w:rPr>
          <w:noProof/>
        </w:rPr>
      </w:pPr>
    </w:p>
    <w:p w14:paraId="7192ABEF" w14:textId="22DAEAEF" w:rsidR="00792B49" w:rsidRDefault="00792B49">
      <w:pPr>
        <w:rPr>
          <w:noProof/>
        </w:rPr>
      </w:pPr>
    </w:p>
    <w:p w14:paraId="43739716" w14:textId="4477ECAD" w:rsidR="00792B49" w:rsidRDefault="00792B49">
      <w:pPr>
        <w:rPr>
          <w:noProof/>
        </w:rPr>
      </w:pPr>
    </w:p>
    <w:p w14:paraId="47BF7FD7" w14:textId="0BEA608D" w:rsidR="00792B49" w:rsidRDefault="00792B49"/>
    <w:p w14:paraId="3986AF3B" w14:textId="7EFD3223" w:rsidR="00F402EF" w:rsidRDefault="00F402EF"/>
    <w:p w14:paraId="52796266" w14:textId="15C0BC4C" w:rsidR="00F402EF" w:rsidRDefault="00F402EF"/>
    <w:p w14:paraId="1E046FE6" w14:textId="2B459E8D" w:rsidR="00F402EF" w:rsidRDefault="00F402EF"/>
    <w:p w14:paraId="28E05274" w14:textId="40C7EDB4" w:rsidR="00F402EF" w:rsidRDefault="00F402EF"/>
    <w:p w14:paraId="50F6E9C2" w14:textId="2B728960" w:rsidR="00F402EF" w:rsidRDefault="00F402EF"/>
    <w:p w14:paraId="640CEFCE" w14:textId="5F589A0F" w:rsidR="00F402EF" w:rsidRDefault="00F402EF"/>
    <w:p w14:paraId="651B24B0" w14:textId="5D5B5BB6" w:rsidR="00F402EF" w:rsidRDefault="00F402EF"/>
    <w:p w14:paraId="14DA44EA" w14:textId="149278C9" w:rsidR="00F402EF" w:rsidRDefault="00F402EF"/>
    <w:p w14:paraId="52307E33" w14:textId="296659CC" w:rsidR="00F402EF" w:rsidRDefault="00F402EF"/>
    <w:p w14:paraId="568FB6D5" w14:textId="77777777" w:rsidR="00F402EF" w:rsidRDefault="00F402EF"/>
    <w:p w14:paraId="231D825D" w14:textId="5EBA4021" w:rsidR="00C87828" w:rsidRDefault="00F73367">
      <w:pPr>
        <w:rPr>
          <w:b/>
          <w:bCs/>
          <w:sz w:val="24"/>
          <w:szCs w:val="24"/>
        </w:rPr>
      </w:pPr>
      <w:r>
        <w:rPr>
          <w:b/>
          <w:bCs/>
          <w:sz w:val="24"/>
          <w:szCs w:val="24"/>
        </w:rPr>
        <w:lastRenderedPageBreak/>
        <w:t>Source Code:</w:t>
      </w:r>
    </w:p>
    <w:p w14:paraId="2A3B0BFB" w14:textId="6DBBD38A" w:rsidR="00F402EF" w:rsidRPr="00F402EF" w:rsidRDefault="00F402EF">
      <w:r>
        <w:t>Package:</w:t>
      </w:r>
    </w:p>
    <w:p w14:paraId="36CB5198" w14:textId="59ACC5A7" w:rsidR="00F402EF" w:rsidRPr="0045613C" w:rsidRDefault="00F402EF" w:rsidP="0045613C">
      <w:pPr>
        <w:shd w:val="clear" w:color="auto" w:fill="2224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8D3F5"/>
          <w:sz w:val="20"/>
          <w:szCs w:val="20"/>
        </w:rPr>
      </w:pPr>
      <w:r w:rsidRPr="00F402EF">
        <w:rPr>
          <w:rFonts w:ascii="Courier New" w:eastAsia="Times New Roman" w:hAnsi="Courier New" w:cs="Courier New"/>
          <w:i/>
          <w:iCs/>
          <w:color w:val="BAACFF"/>
          <w:sz w:val="20"/>
          <w:szCs w:val="20"/>
        </w:rPr>
        <w:t xml:space="preserve">package </w:t>
      </w:r>
      <w:proofErr w:type="spellStart"/>
      <w:proofErr w:type="gramStart"/>
      <w:r w:rsidRPr="00F402EF">
        <w:rPr>
          <w:rFonts w:ascii="Courier New" w:eastAsia="Times New Roman" w:hAnsi="Courier New" w:cs="Courier New"/>
          <w:color w:val="FFDB8E"/>
          <w:sz w:val="20"/>
          <w:szCs w:val="20"/>
        </w:rPr>
        <w:t>com.example.lms</w:t>
      </w:r>
      <w:proofErr w:type="spellEnd"/>
      <w:r w:rsidRPr="00F402EF">
        <w:rPr>
          <w:rFonts w:ascii="Courier New" w:eastAsia="Times New Roman" w:hAnsi="Courier New" w:cs="Courier New"/>
          <w:color w:val="B4C2F0"/>
          <w:sz w:val="20"/>
          <w:szCs w:val="20"/>
        </w:rPr>
        <w:t>;</w:t>
      </w:r>
      <w:proofErr w:type="gramEnd"/>
    </w:p>
    <w:p w14:paraId="1AAC65AF" w14:textId="7C13E5DE" w:rsidR="00CD0BA3" w:rsidRDefault="00F402EF">
      <w:r>
        <w:t>This is the first line of code for every class in the project.</w:t>
      </w:r>
      <w:r w:rsidR="00736F91">
        <w:t xml:space="preserve"> This package includes everything inside this folder.</w:t>
      </w:r>
    </w:p>
    <w:p w14:paraId="68CBDCCE" w14:textId="77777777" w:rsidR="00CD0BA3" w:rsidRDefault="00CD0BA3" w:rsidP="00CD0BA3">
      <w:pPr>
        <w:pStyle w:val="HTMLPreformatted"/>
        <w:shd w:val="clear" w:color="auto" w:fill="222436"/>
        <w:rPr>
          <w:color w:val="C8D3F5"/>
        </w:rPr>
      </w:pPr>
      <w:r>
        <w:rPr>
          <w:i/>
          <w:iCs/>
          <w:color w:val="BAACFF"/>
        </w:rPr>
        <w:t xml:space="preserve">public static void </w:t>
      </w:r>
      <w:r>
        <w:rPr>
          <w:color w:val="70B0FF"/>
        </w:rPr>
        <w:t>main</w:t>
      </w:r>
      <w:r>
        <w:rPr>
          <w:color w:val="B4C2F0"/>
        </w:rPr>
        <w:t>(</w:t>
      </w:r>
      <w:r>
        <w:rPr>
          <w:color w:val="FFDB8E"/>
        </w:rPr>
        <w:t>String</w:t>
      </w:r>
      <w:r>
        <w:rPr>
          <w:color w:val="7FDAFF"/>
        </w:rPr>
        <w:t xml:space="preserve">[] </w:t>
      </w:r>
      <w:proofErr w:type="spellStart"/>
      <w:r>
        <w:rPr>
          <w:color w:val="F3C1FF"/>
        </w:rPr>
        <w:t>args</w:t>
      </w:r>
      <w:proofErr w:type="spellEnd"/>
      <w:r>
        <w:rPr>
          <w:color w:val="B4C2F0"/>
        </w:rPr>
        <w:t xml:space="preserve">) </w:t>
      </w:r>
      <w:r>
        <w:rPr>
          <w:color w:val="7FDAFF"/>
        </w:rPr>
        <w:t>{</w:t>
      </w:r>
      <w:r>
        <w:rPr>
          <w:color w:val="7FDAFF"/>
        </w:rPr>
        <w:br/>
        <w:t xml:space="preserve">    </w:t>
      </w:r>
      <w:r>
        <w:rPr>
          <w:i/>
          <w:iCs/>
          <w:color w:val="70B0FF"/>
        </w:rPr>
        <w:t>launch</w:t>
      </w:r>
      <w:r>
        <w:rPr>
          <w:color w:val="B4C2F0"/>
        </w:rPr>
        <w:t>();</w:t>
      </w:r>
      <w:r>
        <w:rPr>
          <w:color w:val="B4C2F0"/>
        </w:rPr>
        <w:br/>
      </w:r>
      <w:r>
        <w:rPr>
          <w:color w:val="7FDAFF"/>
        </w:rPr>
        <w:t>}</w:t>
      </w:r>
    </w:p>
    <w:p w14:paraId="02467EB5" w14:textId="550B8A65" w:rsidR="00CD0BA3" w:rsidRDefault="00CD0BA3"/>
    <w:p w14:paraId="001C21DA" w14:textId="3A821578" w:rsidR="00CD0BA3" w:rsidRDefault="00CD0BA3">
      <w:r>
        <w:t xml:space="preserve">Inside the Main class, a generic </w:t>
      </w:r>
      <w:proofErr w:type="spellStart"/>
      <w:r>
        <w:t>psvm</w:t>
      </w:r>
      <w:proofErr w:type="spellEnd"/>
      <w:r>
        <w:t xml:space="preserve"> (public static void main) method is created to call the </w:t>
      </w:r>
      <w:r>
        <w:rPr>
          <w:i/>
          <w:iCs/>
        </w:rPr>
        <w:t>launch()</w:t>
      </w:r>
      <w:r>
        <w:t xml:space="preserve"> method which will start the application.</w:t>
      </w:r>
      <w:r w:rsidR="009725DF">
        <w:t xml:space="preserve"> This method will call the start() method inside the abstract </w:t>
      </w:r>
      <w:r w:rsidR="009725DF">
        <w:rPr>
          <w:b/>
          <w:bCs/>
        </w:rPr>
        <w:t>Application</w:t>
      </w:r>
      <w:r w:rsidR="009725DF">
        <w:t xml:space="preserve"> class</w:t>
      </w:r>
      <w:r w:rsidR="00DB55FC">
        <w:t xml:space="preserve"> </w:t>
      </w:r>
      <w:r w:rsidR="00DB55FC">
        <w:t>included in the JavaFX library</w:t>
      </w:r>
      <w:r w:rsidR="00DB55FC">
        <w:t>, which will be overridden in th</w:t>
      </w:r>
      <w:r w:rsidR="0056404B">
        <w:t>is</w:t>
      </w:r>
      <w:r w:rsidR="00DB55FC">
        <w:t xml:space="preserve"> project</w:t>
      </w:r>
      <w:r w:rsidR="009725DF">
        <w:t>.</w:t>
      </w:r>
    </w:p>
    <w:p w14:paraId="68B94246" w14:textId="77777777" w:rsidR="00672D8E" w:rsidRDefault="00672D8E" w:rsidP="00672D8E">
      <w:pPr>
        <w:pStyle w:val="HTMLPreformatted"/>
        <w:shd w:val="clear" w:color="auto" w:fill="222436"/>
        <w:rPr>
          <w:color w:val="C8D3F5"/>
        </w:rPr>
      </w:pPr>
      <w:r>
        <w:rPr>
          <w:i/>
          <w:iCs/>
          <w:color w:val="BAACFF"/>
        </w:rPr>
        <w:t xml:space="preserve">public class </w:t>
      </w:r>
      <w:r>
        <w:rPr>
          <w:color w:val="FFDB8E"/>
        </w:rPr>
        <w:t xml:space="preserve">Main </w:t>
      </w:r>
      <w:r>
        <w:rPr>
          <w:i/>
          <w:iCs/>
          <w:color w:val="BAACFF"/>
        </w:rPr>
        <w:t xml:space="preserve">extends </w:t>
      </w:r>
      <w:r>
        <w:rPr>
          <w:color w:val="7AF8CA"/>
        </w:rPr>
        <w:t>Application</w:t>
      </w:r>
    </w:p>
    <w:p w14:paraId="59F38BC2" w14:textId="4D6C6762" w:rsidR="00672D8E" w:rsidRDefault="00672D8E"/>
    <w:p w14:paraId="0728D19E" w14:textId="3E6F94D0" w:rsidR="00672D8E" w:rsidRPr="009725DF" w:rsidRDefault="00672D8E">
      <w:r>
        <w:t>The Main class extends to the Application class (an Abstract class), which means we have to override the start() method before continuing.</w:t>
      </w:r>
    </w:p>
    <w:p w14:paraId="682DB30E" w14:textId="3D7144B7" w:rsidR="00E21862" w:rsidRDefault="004E2AC4">
      <w:r w:rsidRPr="004E2AC4">
        <w:drawing>
          <wp:inline distT="0" distB="0" distL="0" distR="0" wp14:anchorId="3D65F872" wp14:editId="45D7A17E">
            <wp:extent cx="5943600" cy="594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4360"/>
                    </a:xfrm>
                    <a:prstGeom prst="rect">
                      <a:avLst/>
                    </a:prstGeom>
                  </pic:spPr>
                </pic:pic>
              </a:graphicData>
            </a:graphic>
          </wp:inline>
        </w:drawing>
      </w:r>
    </w:p>
    <w:p w14:paraId="1FF4F057" w14:textId="5B365CD1" w:rsidR="00E21862" w:rsidRDefault="006F02C9">
      <w:r>
        <w:t xml:space="preserve">The first blocks of code inside the overridden start() method is handling the instantiation of the </w:t>
      </w:r>
      <w:proofErr w:type="spellStart"/>
      <w:r>
        <w:t>LibraryArchive</w:t>
      </w:r>
      <w:proofErr w:type="spellEnd"/>
      <w:r>
        <w:t xml:space="preserve"> object which will be explained later.</w:t>
      </w:r>
    </w:p>
    <w:p w14:paraId="3C7A7B74" w14:textId="21BCFA70" w:rsidR="00C87828" w:rsidRDefault="00C5411F">
      <w:r w:rsidRPr="00C5411F">
        <w:drawing>
          <wp:inline distT="0" distB="0" distL="0" distR="0" wp14:anchorId="4C6A2EE2" wp14:editId="22805108">
            <wp:extent cx="5943600" cy="2625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5725"/>
                    </a:xfrm>
                    <a:prstGeom prst="rect">
                      <a:avLst/>
                    </a:prstGeom>
                  </pic:spPr>
                </pic:pic>
              </a:graphicData>
            </a:graphic>
          </wp:inline>
        </w:drawing>
      </w:r>
    </w:p>
    <w:p w14:paraId="69E05162" w14:textId="31EFA8E8" w:rsidR="00423EFF" w:rsidRDefault="00423EFF">
      <w:r>
        <w:t xml:space="preserve">It’s basically only saying that if the </w:t>
      </w:r>
      <w:r w:rsidRPr="00423EFF">
        <w:rPr>
          <w:b/>
          <w:bCs/>
        </w:rPr>
        <w:t>_LIBRARY_ARCHIVE_.txt</w:t>
      </w:r>
      <w:r w:rsidR="00965A9C">
        <w:t xml:space="preserve"> exists</w:t>
      </w:r>
      <w:r w:rsidR="00FE6002">
        <w:t xml:space="preserve"> in the said directory</w:t>
      </w:r>
      <w:r w:rsidR="00965A9C">
        <w:t>, then load it, if not, then create one.</w:t>
      </w:r>
    </w:p>
    <w:p w14:paraId="522FA48C" w14:textId="71B52848" w:rsidR="00924B2D" w:rsidRDefault="00924B2D"/>
    <w:p w14:paraId="23FF133C" w14:textId="77777777" w:rsidR="00114768" w:rsidRDefault="00114768">
      <w:r w:rsidRPr="00CE5AD8">
        <w:lastRenderedPageBreak/>
        <w:drawing>
          <wp:inline distT="0" distB="0" distL="0" distR="0" wp14:anchorId="2B41371D" wp14:editId="7FEC1206">
            <wp:extent cx="1933845" cy="35247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845" cy="352474"/>
                    </a:xfrm>
                    <a:prstGeom prst="rect">
                      <a:avLst/>
                    </a:prstGeom>
                  </pic:spPr>
                </pic:pic>
              </a:graphicData>
            </a:graphic>
          </wp:inline>
        </w:drawing>
      </w:r>
    </w:p>
    <w:p w14:paraId="6D5A5247" w14:textId="77777777" w:rsidR="00114768" w:rsidRDefault="00114768"/>
    <w:p w14:paraId="0B3D2E83" w14:textId="3D13623B" w:rsidR="00924B2D" w:rsidRDefault="00CE5AD8">
      <w:r>
        <w:t>And then the program will call the initialize() method that I only created inside the class, with the stage as its argument.</w:t>
      </w:r>
    </w:p>
    <w:p w14:paraId="53CE8924" w14:textId="34DE4E63" w:rsidR="00114768" w:rsidRDefault="00696BC6">
      <w:r w:rsidRPr="00114768">
        <w:drawing>
          <wp:anchor distT="0" distB="0" distL="114300" distR="114300" simplePos="0" relativeHeight="251663360" behindDoc="0" locked="0" layoutInCell="1" allowOverlap="1" wp14:anchorId="2B6E0D55" wp14:editId="4F720BA6">
            <wp:simplePos x="0" y="0"/>
            <wp:positionH relativeFrom="margin">
              <wp:align>left</wp:align>
            </wp:positionH>
            <wp:positionV relativeFrom="paragraph">
              <wp:posOffset>5715</wp:posOffset>
            </wp:positionV>
            <wp:extent cx="4791744" cy="2133898"/>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91744" cy="2133898"/>
                    </a:xfrm>
                    <a:prstGeom prst="rect">
                      <a:avLst/>
                    </a:prstGeom>
                  </pic:spPr>
                </pic:pic>
              </a:graphicData>
            </a:graphic>
            <wp14:sizeRelH relativeFrom="page">
              <wp14:pctWidth>0</wp14:pctWidth>
            </wp14:sizeRelH>
            <wp14:sizeRelV relativeFrom="page">
              <wp14:pctHeight>0</wp14:pctHeight>
            </wp14:sizeRelV>
          </wp:anchor>
        </w:drawing>
      </w:r>
    </w:p>
    <w:p w14:paraId="6D0D4BC2" w14:textId="6535B76B" w:rsidR="00CE5AD8" w:rsidRDefault="00CE5AD8"/>
    <w:p w14:paraId="58CA7516" w14:textId="3F058569" w:rsidR="00696BC6" w:rsidRDefault="00696BC6"/>
    <w:p w14:paraId="51DBE961" w14:textId="7C951F14" w:rsidR="00696BC6" w:rsidRDefault="00696BC6"/>
    <w:p w14:paraId="7FD6313B" w14:textId="572BA516" w:rsidR="00696BC6" w:rsidRDefault="00696BC6"/>
    <w:p w14:paraId="40691230" w14:textId="19EB8312" w:rsidR="00696BC6" w:rsidRDefault="00696BC6"/>
    <w:p w14:paraId="7B1015E3" w14:textId="3324A931" w:rsidR="00696BC6" w:rsidRDefault="00696BC6"/>
    <w:p w14:paraId="207B7CDE" w14:textId="3C720FBD" w:rsidR="00696BC6" w:rsidRDefault="00696BC6"/>
    <w:p w14:paraId="5BB55AF0" w14:textId="77777777" w:rsidR="00F36E31" w:rsidRDefault="00696BC6">
      <w:pPr>
        <w:rPr>
          <w:noProof/>
        </w:rPr>
      </w:pPr>
      <w:r>
        <w:t>This method sets the icon for the program, makes the window not resizable, sets the title, and makes it undecorated.</w:t>
      </w:r>
      <w:r w:rsidR="00723746">
        <w:t xml:space="preserve"> Making the stage </w:t>
      </w:r>
      <w:r w:rsidR="00723746">
        <w:rPr>
          <w:b/>
          <w:bCs/>
        </w:rPr>
        <w:t>undecorated</w:t>
      </w:r>
      <w:r w:rsidR="00723746">
        <w:t xml:space="preserve"> means removing the upper bar in the application which has the maximize, minimize, and exit </w:t>
      </w:r>
      <w:r w:rsidR="00AD63FF">
        <w:t>control buttons</w:t>
      </w:r>
      <w:r w:rsidR="00723746">
        <w:t>.</w:t>
      </w:r>
      <w:r w:rsidR="00F36E31" w:rsidRPr="00F36E31">
        <w:rPr>
          <w:noProof/>
        </w:rPr>
        <w:t xml:space="preserve"> </w:t>
      </w:r>
    </w:p>
    <w:p w14:paraId="64617A94" w14:textId="53BE6570" w:rsidR="00FF03AF" w:rsidRDefault="00F36E31">
      <w:r w:rsidRPr="00F36E31">
        <w:drawing>
          <wp:inline distT="0" distB="0" distL="0" distR="0" wp14:anchorId="0A9C6612" wp14:editId="453B60E8">
            <wp:extent cx="5943600" cy="118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87450"/>
                    </a:xfrm>
                    <a:prstGeom prst="rect">
                      <a:avLst/>
                    </a:prstGeom>
                  </pic:spPr>
                </pic:pic>
              </a:graphicData>
            </a:graphic>
          </wp:inline>
        </w:drawing>
      </w:r>
    </w:p>
    <w:p w14:paraId="4A4660CA" w14:textId="5EF63A1A" w:rsidR="00E71CC1" w:rsidRDefault="00E71CC1">
      <w:r>
        <w:t xml:space="preserve">Here is where we will set the </w:t>
      </w:r>
      <w:r w:rsidR="00867687">
        <w:t>stage for our application</w:t>
      </w:r>
      <w:r>
        <w:t xml:space="preserve">. </w:t>
      </w:r>
      <w:r w:rsidR="007D7D3E">
        <w:t xml:space="preserve">Remember that nodes need a </w:t>
      </w:r>
      <w:r w:rsidR="007D7D3E">
        <w:rPr>
          <w:b/>
          <w:bCs/>
        </w:rPr>
        <w:t xml:space="preserve">Group </w:t>
      </w:r>
      <w:r w:rsidR="007D7D3E">
        <w:t xml:space="preserve">or </w:t>
      </w:r>
      <w:r w:rsidR="007D7D3E">
        <w:rPr>
          <w:b/>
          <w:bCs/>
        </w:rPr>
        <w:t>Parent</w:t>
      </w:r>
      <w:r w:rsidR="007D7D3E">
        <w:t xml:space="preserve"> to be </w:t>
      </w:r>
      <w:r w:rsidR="000F6616">
        <w:t>passed</w:t>
      </w:r>
      <w:r w:rsidR="007D7D3E">
        <w:t xml:space="preserve"> </w:t>
      </w:r>
      <w:r w:rsidR="006209F8">
        <w:t>to</w:t>
      </w:r>
      <w:r w:rsidR="007D7D3E">
        <w:t xml:space="preserve"> a </w:t>
      </w:r>
      <w:r w:rsidR="00241F8A">
        <w:rPr>
          <w:b/>
          <w:bCs/>
        </w:rPr>
        <w:t>Scene</w:t>
      </w:r>
      <w:r w:rsidR="00241F8A">
        <w:t>,</w:t>
      </w:r>
      <w:r w:rsidR="00CD0B9E">
        <w:t xml:space="preserve"> which will also be passed to the </w:t>
      </w:r>
      <w:r w:rsidR="00A804E9">
        <w:rPr>
          <w:b/>
          <w:bCs/>
        </w:rPr>
        <w:t>Stage</w:t>
      </w:r>
      <w:r w:rsidR="00CD0B9E">
        <w:t xml:space="preserve"> before it </w:t>
      </w:r>
      <w:r w:rsidR="00642C8B">
        <w:t>can be shown.</w:t>
      </w:r>
    </w:p>
    <w:p w14:paraId="067069CF" w14:textId="3042FC70" w:rsidR="007D7D3E" w:rsidRDefault="00B0039C">
      <w:r>
        <w:rPr>
          <w:noProof/>
        </w:rPr>
        <mc:AlternateContent>
          <mc:Choice Requires="wps">
            <w:drawing>
              <wp:anchor distT="0" distB="0" distL="114300" distR="114300" simplePos="0" relativeHeight="251664384" behindDoc="0" locked="0" layoutInCell="1" allowOverlap="1" wp14:anchorId="14DB2E14" wp14:editId="32AA2C1D">
                <wp:simplePos x="0" y="0"/>
                <wp:positionH relativeFrom="column">
                  <wp:posOffset>-47625</wp:posOffset>
                </wp:positionH>
                <wp:positionV relativeFrom="paragraph">
                  <wp:posOffset>197484</wp:posOffset>
                </wp:positionV>
                <wp:extent cx="4533900" cy="3714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4533900" cy="371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292E6" id="Rectangle 16" o:spid="_x0000_s1026" style="position:absolute;margin-left:-3.75pt;margin-top:15.55pt;width:357pt;height:29.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" filled="f" strokecolor="black [3213]" strokeweight="1pt"/>
            </w:pict>
          </mc:Fallback>
        </mc:AlternateContent>
      </w:r>
      <w:r w:rsidR="00F34AAA">
        <w:t>Children Nodes -&gt; Parent Nodes -&gt; Scene -&gt; Stage</w:t>
      </w:r>
    </w:p>
    <w:p w14:paraId="14F7C239" w14:textId="44037A9A" w:rsidR="00017E40" w:rsidRDefault="004417B6">
      <w:r>
        <w:t>mainPane (child Node) -&gt; root (parent Node) -&gt; scene (Scene) -&gt; stage (Stage)</w:t>
      </w:r>
    </w:p>
    <w:p w14:paraId="54833824" w14:textId="490DA0E2" w:rsidR="00DC0672" w:rsidRDefault="00DC0672"/>
    <w:p w14:paraId="2AE1D5D8" w14:textId="34D58DD8" w:rsidR="00DC0672" w:rsidRDefault="00DC0672"/>
    <w:p w14:paraId="7FAF7128" w14:textId="0894F5A2" w:rsidR="00DC0672" w:rsidRDefault="00DC0672"/>
    <w:p w14:paraId="55A0031E" w14:textId="76A489BC" w:rsidR="00DC0672" w:rsidRDefault="00DC0672"/>
    <w:p w14:paraId="2144EA75" w14:textId="6BE35967" w:rsidR="00DC0672" w:rsidRDefault="00DC0672"/>
    <w:p w14:paraId="0BE9A887" w14:textId="1DF2E9EF" w:rsidR="00DC0672" w:rsidRDefault="00DC0672"/>
    <w:p w14:paraId="7E0E5221" w14:textId="77777777" w:rsidR="00DC0672" w:rsidRPr="007D7D3E" w:rsidRDefault="00DC0672"/>
    <w:sectPr w:rsidR="00DC0672" w:rsidRPr="007D7D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74D"/>
    <w:rsid w:val="0001174D"/>
    <w:rsid w:val="00017E40"/>
    <w:rsid w:val="00032DA4"/>
    <w:rsid w:val="00037E6E"/>
    <w:rsid w:val="000520E5"/>
    <w:rsid w:val="00054613"/>
    <w:rsid w:val="000A55D6"/>
    <w:rsid w:val="000C0ED5"/>
    <w:rsid w:val="000D285C"/>
    <w:rsid w:val="000F6616"/>
    <w:rsid w:val="00114768"/>
    <w:rsid w:val="001D4C2A"/>
    <w:rsid w:val="001D55A3"/>
    <w:rsid w:val="00227ED9"/>
    <w:rsid w:val="00241F8A"/>
    <w:rsid w:val="002552DA"/>
    <w:rsid w:val="00285097"/>
    <w:rsid w:val="002863E9"/>
    <w:rsid w:val="002B07F0"/>
    <w:rsid w:val="002B1BB7"/>
    <w:rsid w:val="00304DF6"/>
    <w:rsid w:val="003117E9"/>
    <w:rsid w:val="0034200C"/>
    <w:rsid w:val="00384586"/>
    <w:rsid w:val="00384891"/>
    <w:rsid w:val="003F746B"/>
    <w:rsid w:val="00423EFF"/>
    <w:rsid w:val="004417B6"/>
    <w:rsid w:val="00445C5B"/>
    <w:rsid w:val="00446BB9"/>
    <w:rsid w:val="0045613C"/>
    <w:rsid w:val="004A0A55"/>
    <w:rsid w:val="004E2AC4"/>
    <w:rsid w:val="00503075"/>
    <w:rsid w:val="00525453"/>
    <w:rsid w:val="0056404B"/>
    <w:rsid w:val="00566F5D"/>
    <w:rsid w:val="0059313A"/>
    <w:rsid w:val="005B5DDD"/>
    <w:rsid w:val="006073D1"/>
    <w:rsid w:val="006106CC"/>
    <w:rsid w:val="006209F8"/>
    <w:rsid w:val="00642C8B"/>
    <w:rsid w:val="00650014"/>
    <w:rsid w:val="006658A5"/>
    <w:rsid w:val="00672D8E"/>
    <w:rsid w:val="00681A5B"/>
    <w:rsid w:val="0069576B"/>
    <w:rsid w:val="00696BC6"/>
    <w:rsid w:val="006C281A"/>
    <w:rsid w:val="006C2F04"/>
    <w:rsid w:val="006D1B6C"/>
    <w:rsid w:val="006E2E28"/>
    <w:rsid w:val="006F02C9"/>
    <w:rsid w:val="006F6840"/>
    <w:rsid w:val="00712F20"/>
    <w:rsid w:val="00723746"/>
    <w:rsid w:val="00736F91"/>
    <w:rsid w:val="00754F7F"/>
    <w:rsid w:val="00792B49"/>
    <w:rsid w:val="007A564C"/>
    <w:rsid w:val="007A6D89"/>
    <w:rsid w:val="007B351B"/>
    <w:rsid w:val="007D3D1B"/>
    <w:rsid w:val="007D7D3E"/>
    <w:rsid w:val="007E3E3D"/>
    <w:rsid w:val="008046E7"/>
    <w:rsid w:val="00867687"/>
    <w:rsid w:val="00876A18"/>
    <w:rsid w:val="008912B1"/>
    <w:rsid w:val="00893822"/>
    <w:rsid w:val="008E6C1C"/>
    <w:rsid w:val="0091610E"/>
    <w:rsid w:val="009162B9"/>
    <w:rsid w:val="00924B2D"/>
    <w:rsid w:val="00965A9C"/>
    <w:rsid w:val="009725DF"/>
    <w:rsid w:val="009D571E"/>
    <w:rsid w:val="009F1021"/>
    <w:rsid w:val="009F20A2"/>
    <w:rsid w:val="00A514EC"/>
    <w:rsid w:val="00A657D5"/>
    <w:rsid w:val="00A804E9"/>
    <w:rsid w:val="00AA2DA7"/>
    <w:rsid w:val="00AC3CFF"/>
    <w:rsid w:val="00AD63FF"/>
    <w:rsid w:val="00B0039C"/>
    <w:rsid w:val="00B2568A"/>
    <w:rsid w:val="00B449D3"/>
    <w:rsid w:val="00B54AE4"/>
    <w:rsid w:val="00C4274B"/>
    <w:rsid w:val="00C4648A"/>
    <w:rsid w:val="00C5411F"/>
    <w:rsid w:val="00C87828"/>
    <w:rsid w:val="00CA7348"/>
    <w:rsid w:val="00CD0B9E"/>
    <w:rsid w:val="00CD0BA3"/>
    <w:rsid w:val="00CE5AD8"/>
    <w:rsid w:val="00CF3D1C"/>
    <w:rsid w:val="00D55755"/>
    <w:rsid w:val="00D71364"/>
    <w:rsid w:val="00DB55FC"/>
    <w:rsid w:val="00DC0672"/>
    <w:rsid w:val="00DD2451"/>
    <w:rsid w:val="00E21862"/>
    <w:rsid w:val="00E657D6"/>
    <w:rsid w:val="00E71CC1"/>
    <w:rsid w:val="00EC0EFD"/>
    <w:rsid w:val="00EF32F9"/>
    <w:rsid w:val="00F241FD"/>
    <w:rsid w:val="00F34AAA"/>
    <w:rsid w:val="00F36E31"/>
    <w:rsid w:val="00F402EF"/>
    <w:rsid w:val="00F5391A"/>
    <w:rsid w:val="00F73367"/>
    <w:rsid w:val="00F774CA"/>
    <w:rsid w:val="00FD2479"/>
    <w:rsid w:val="00FD6708"/>
    <w:rsid w:val="00FE3D15"/>
    <w:rsid w:val="00FE6002"/>
    <w:rsid w:val="00FF0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4FC43"/>
  <w15:chartTrackingRefBased/>
  <w15:docId w15:val="{D5DB7804-091E-4829-9889-77B56BE59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6A18"/>
    <w:rPr>
      <w:color w:val="0563C1" w:themeColor="hyperlink"/>
      <w:u w:val="single"/>
    </w:rPr>
  </w:style>
  <w:style w:type="character" w:styleId="UnresolvedMention">
    <w:name w:val="Unresolved Mention"/>
    <w:basedOn w:val="DefaultParagraphFont"/>
    <w:uiPriority w:val="99"/>
    <w:semiHidden/>
    <w:unhideWhenUsed/>
    <w:rsid w:val="00876A18"/>
    <w:rPr>
      <w:color w:val="605E5C"/>
      <w:shd w:val="clear" w:color="auto" w:fill="E1DFDD"/>
    </w:rPr>
  </w:style>
  <w:style w:type="paragraph" w:styleId="HTMLPreformatted">
    <w:name w:val="HTML Preformatted"/>
    <w:basedOn w:val="Normal"/>
    <w:link w:val="HTMLPreformattedChar"/>
    <w:uiPriority w:val="99"/>
    <w:unhideWhenUsed/>
    <w:rsid w:val="00F4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02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439119">
      <w:bodyDiv w:val="1"/>
      <w:marLeft w:val="0"/>
      <w:marRight w:val="0"/>
      <w:marTop w:val="0"/>
      <w:marBottom w:val="0"/>
      <w:divBdr>
        <w:top w:val="none" w:sz="0" w:space="0" w:color="auto"/>
        <w:left w:val="none" w:sz="0" w:space="0" w:color="auto"/>
        <w:bottom w:val="none" w:sz="0" w:space="0" w:color="auto"/>
        <w:right w:val="none" w:sz="0" w:space="0" w:color="auto"/>
      </w:divBdr>
      <w:divsChild>
        <w:div w:id="1956137626">
          <w:marLeft w:val="0"/>
          <w:marRight w:val="0"/>
          <w:marTop w:val="0"/>
          <w:marBottom w:val="0"/>
          <w:divBdr>
            <w:top w:val="none" w:sz="0" w:space="0" w:color="auto"/>
            <w:left w:val="none" w:sz="0" w:space="0" w:color="auto"/>
            <w:bottom w:val="none" w:sz="0" w:space="0" w:color="auto"/>
            <w:right w:val="none" w:sz="0" w:space="0" w:color="auto"/>
          </w:divBdr>
        </w:div>
      </w:divsChild>
    </w:div>
    <w:div w:id="509101916">
      <w:bodyDiv w:val="1"/>
      <w:marLeft w:val="0"/>
      <w:marRight w:val="0"/>
      <w:marTop w:val="0"/>
      <w:marBottom w:val="0"/>
      <w:divBdr>
        <w:top w:val="none" w:sz="0" w:space="0" w:color="auto"/>
        <w:left w:val="none" w:sz="0" w:space="0" w:color="auto"/>
        <w:bottom w:val="none" w:sz="0" w:space="0" w:color="auto"/>
        <w:right w:val="none" w:sz="0" w:space="0" w:color="auto"/>
      </w:divBdr>
      <w:divsChild>
        <w:div w:id="2003462202">
          <w:marLeft w:val="0"/>
          <w:marRight w:val="0"/>
          <w:marTop w:val="0"/>
          <w:marBottom w:val="0"/>
          <w:divBdr>
            <w:top w:val="none" w:sz="0" w:space="0" w:color="auto"/>
            <w:left w:val="none" w:sz="0" w:space="0" w:color="auto"/>
            <w:bottom w:val="none" w:sz="0" w:space="0" w:color="auto"/>
            <w:right w:val="none" w:sz="0" w:space="0" w:color="auto"/>
          </w:divBdr>
        </w:div>
      </w:divsChild>
    </w:div>
    <w:div w:id="638150398">
      <w:bodyDiv w:val="1"/>
      <w:marLeft w:val="0"/>
      <w:marRight w:val="0"/>
      <w:marTop w:val="0"/>
      <w:marBottom w:val="0"/>
      <w:divBdr>
        <w:top w:val="none" w:sz="0" w:space="0" w:color="auto"/>
        <w:left w:val="none" w:sz="0" w:space="0" w:color="auto"/>
        <w:bottom w:val="none" w:sz="0" w:space="0" w:color="auto"/>
        <w:right w:val="none" w:sz="0" w:space="0" w:color="auto"/>
      </w:divBdr>
      <w:divsChild>
        <w:div w:id="778528513">
          <w:marLeft w:val="0"/>
          <w:marRight w:val="0"/>
          <w:marTop w:val="0"/>
          <w:marBottom w:val="0"/>
          <w:divBdr>
            <w:top w:val="none" w:sz="0" w:space="0" w:color="auto"/>
            <w:left w:val="none" w:sz="0" w:space="0" w:color="auto"/>
            <w:bottom w:val="none" w:sz="0" w:space="0" w:color="auto"/>
            <w:right w:val="none" w:sz="0" w:space="0" w:color="auto"/>
          </w:divBdr>
        </w:div>
      </w:divsChild>
    </w:div>
    <w:div w:id="761221394">
      <w:bodyDiv w:val="1"/>
      <w:marLeft w:val="0"/>
      <w:marRight w:val="0"/>
      <w:marTop w:val="0"/>
      <w:marBottom w:val="0"/>
      <w:divBdr>
        <w:top w:val="none" w:sz="0" w:space="0" w:color="auto"/>
        <w:left w:val="none" w:sz="0" w:space="0" w:color="auto"/>
        <w:bottom w:val="none" w:sz="0" w:space="0" w:color="auto"/>
        <w:right w:val="none" w:sz="0" w:space="0" w:color="auto"/>
      </w:divBdr>
      <w:divsChild>
        <w:div w:id="1708025517">
          <w:marLeft w:val="0"/>
          <w:marRight w:val="0"/>
          <w:marTop w:val="0"/>
          <w:marBottom w:val="0"/>
          <w:divBdr>
            <w:top w:val="none" w:sz="0" w:space="0" w:color="auto"/>
            <w:left w:val="none" w:sz="0" w:space="0" w:color="auto"/>
            <w:bottom w:val="none" w:sz="0" w:space="0" w:color="auto"/>
            <w:right w:val="none" w:sz="0" w:space="0" w:color="auto"/>
          </w:divBdr>
        </w:div>
      </w:divsChild>
    </w:div>
    <w:div w:id="918976897">
      <w:bodyDiv w:val="1"/>
      <w:marLeft w:val="0"/>
      <w:marRight w:val="0"/>
      <w:marTop w:val="0"/>
      <w:marBottom w:val="0"/>
      <w:divBdr>
        <w:top w:val="none" w:sz="0" w:space="0" w:color="auto"/>
        <w:left w:val="none" w:sz="0" w:space="0" w:color="auto"/>
        <w:bottom w:val="none" w:sz="0" w:space="0" w:color="auto"/>
        <w:right w:val="none" w:sz="0" w:space="0" w:color="auto"/>
      </w:divBdr>
      <w:divsChild>
        <w:div w:id="912394672">
          <w:marLeft w:val="0"/>
          <w:marRight w:val="0"/>
          <w:marTop w:val="0"/>
          <w:marBottom w:val="0"/>
          <w:divBdr>
            <w:top w:val="none" w:sz="0" w:space="0" w:color="auto"/>
            <w:left w:val="none" w:sz="0" w:space="0" w:color="auto"/>
            <w:bottom w:val="none" w:sz="0" w:space="0" w:color="auto"/>
            <w:right w:val="none" w:sz="0" w:space="0" w:color="auto"/>
          </w:divBdr>
        </w:div>
      </w:divsChild>
    </w:div>
    <w:div w:id="1585915312">
      <w:bodyDiv w:val="1"/>
      <w:marLeft w:val="0"/>
      <w:marRight w:val="0"/>
      <w:marTop w:val="0"/>
      <w:marBottom w:val="0"/>
      <w:divBdr>
        <w:top w:val="none" w:sz="0" w:space="0" w:color="auto"/>
        <w:left w:val="none" w:sz="0" w:space="0" w:color="auto"/>
        <w:bottom w:val="none" w:sz="0" w:space="0" w:color="auto"/>
        <w:right w:val="none" w:sz="0" w:space="0" w:color="auto"/>
      </w:divBdr>
      <w:divsChild>
        <w:div w:id="2092699625">
          <w:marLeft w:val="0"/>
          <w:marRight w:val="0"/>
          <w:marTop w:val="0"/>
          <w:marBottom w:val="0"/>
          <w:divBdr>
            <w:top w:val="none" w:sz="0" w:space="0" w:color="auto"/>
            <w:left w:val="none" w:sz="0" w:space="0" w:color="auto"/>
            <w:bottom w:val="none" w:sz="0" w:space="0" w:color="auto"/>
            <w:right w:val="none" w:sz="0" w:space="0" w:color="auto"/>
          </w:divBdr>
        </w:div>
      </w:divsChild>
    </w:div>
    <w:div w:id="1652516227">
      <w:bodyDiv w:val="1"/>
      <w:marLeft w:val="0"/>
      <w:marRight w:val="0"/>
      <w:marTop w:val="0"/>
      <w:marBottom w:val="0"/>
      <w:divBdr>
        <w:top w:val="none" w:sz="0" w:space="0" w:color="auto"/>
        <w:left w:val="none" w:sz="0" w:space="0" w:color="auto"/>
        <w:bottom w:val="none" w:sz="0" w:space="0" w:color="auto"/>
        <w:right w:val="none" w:sz="0" w:space="0" w:color="auto"/>
      </w:divBdr>
      <w:divsChild>
        <w:div w:id="467623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edencoding.com/javafx-scene/"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6</Pages>
  <Words>395</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Kenneth M. Velano</dc:creator>
  <cp:keywords/>
  <dc:description/>
  <cp:lastModifiedBy>John Kenneth M. Velano</cp:lastModifiedBy>
  <cp:revision>281</cp:revision>
  <dcterms:created xsi:type="dcterms:W3CDTF">2023-02-13T10:56:00Z</dcterms:created>
  <dcterms:modified xsi:type="dcterms:W3CDTF">2023-02-13T11:42:00Z</dcterms:modified>
</cp:coreProperties>
</file>