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3070E" w14:textId="1C9B4C0C" w:rsidR="0077787E" w:rsidRPr="00DB67BF" w:rsidRDefault="00947AA7">
      <w:pPr>
        <w:rPr>
          <w:lang w:val="en-US"/>
        </w:rPr>
      </w:pPr>
      <w:r w:rsidRPr="00DB67BF">
        <w:rPr>
          <w:lang w:val="en-US"/>
        </w:rPr>
        <w:t xml:space="preserve">Instruction for </w:t>
      </w:r>
      <w:r w:rsidR="00DB67BF" w:rsidRPr="00DB67BF">
        <w:rPr>
          <w:lang w:val="en-US"/>
        </w:rPr>
        <w:t xml:space="preserve">the </w:t>
      </w:r>
      <w:r w:rsidRPr="00DB67BF">
        <w:rPr>
          <w:lang w:val="en-US"/>
        </w:rPr>
        <w:t>drone operator:</w:t>
      </w:r>
    </w:p>
    <w:p w14:paraId="128D5021" w14:textId="20BA2CAE" w:rsidR="00947AA7" w:rsidRDefault="00947AA7" w:rsidP="00947AA7">
      <w:pPr>
        <w:pStyle w:val="Akapitzlist"/>
        <w:numPr>
          <w:ilvl w:val="0"/>
          <w:numId w:val="1"/>
        </w:numPr>
        <w:rPr>
          <w:lang w:val="en-US"/>
        </w:rPr>
      </w:pPr>
      <w:r w:rsidRPr="00947AA7">
        <w:rPr>
          <w:lang w:val="en-US"/>
        </w:rPr>
        <w:t>Ensure that operation yo</w:t>
      </w:r>
      <w:r>
        <w:rPr>
          <w:lang w:val="en-US"/>
        </w:rPr>
        <w:t>u</w:t>
      </w:r>
      <w:r w:rsidRPr="00947AA7">
        <w:rPr>
          <w:lang w:val="en-US"/>
        </w:rPr>
        <w:t xml:space="preserve"> are a</w:t>
      </w:r>
      <w:r>
        <w:rPr>
          <w:lang w:val="en-US"/>
        </w:rPr>
        <w:t xml:space="preserve">bout to perform is safe and create no threats to </w:t>
      </w:r>
      <w:r w:rsidR="00F873F5">
        <w:rPr>
          <w:lang w:val="en-US"/>
        </w:rPr>
        <w:t>infrastructure or your UAV.</w:t>
      </w:r>
    </w:p>
    <w:p w14:paraId="35FE40EF" w14:textId="3E28BFED" w:rsidR="00F873F5" w:rsidRDefault="00F873F5" w:rsidP="00947AA7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Walk around the building you are about to take pictures of</w:t>
      </w:r>
      <w:r w:rsidR="00400283">
        <w:rPr>
          <w:lang w:val="en-US"/>
        </w:rPr>
        <w:t xml:space="preserve"> and make sure that there are no power lines, trees or other obstacles that you can collide with.</w:t>
      </w:r>
      <w:r w:rsidR="00774527">
        <w:rPr>
          <w:lang w:val="en-US"/>
        </w:rPr>
        <w:t xml:space="preserve"> If some obstacles are present, make sure to take that into consideration during flight!</w:t>
      </w:r>
    </w:p>
    <w:p w14:paraId="28883668" w14:textId="16F1CB78" w:rsidR="003C3101" w:rsidRDefault="003C3101" w:rsidP="00947AA7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advised to use between 100 and 400 images</w:t>
      </w:r>
      <w:r w:rsidR="00C05985">
        <w:rPr>
          <w:lang w:val="en-US"/>
        </w:rPr>
        <w:t xml:space="preserve"> – depending on </w:t>
      </w:r>
      <w:r w:rsidR="00C20874">
        <w:rPr>
          <w:lang w:val="en-US"/>
        </w:rPr>
        <w:t>structure size</w:t>
      </w:r>
      <w:r>
        <w:rPr>
          <w:lang w:val="en-US"/>
        </w:rPr>
        <w:t xml:space="preserve">. </w:t>
      </w:r>
      <w:r w:rsidR="00D1639B">
        <w:rPr>
          <w:lang w:val="en-US"/>
        </w:rPr>
        <w:t>Generally, the more the better, however using more than 400 images requires</w:t>
      </w:r>
      <w:r w:rsidR="00C05985">
        <w:rPr>
          <w:lang w:val="en-US"/>
        </w:rPr>
        <w:t xml:space="preserve"> about 60GB of memory (RAM+SWAP).</w:t>
      </w:r>
      <w:r w:rsidR="00C20874">
        <w:rPr>
          <w:lang w:val="en-US"/>
        </w:rPr>
        <w:t xml:space="preserve"> Make sure that images do overlap!</w:t>
      </w:r>
    </w:p>
    <w:p w14:paraId="12A741FD" w14:textId="53EFAB0D" w:rsidR="00400283" w:rsidRDefault="00400283" w:rsidP="00947AA7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checking the </w:t>
      </w:r>
      <w:r w:rsidR="00DB67BF">
        <w:rPr>
          <w:lang w:val="en-US"/>
        </w:rPr>
        <w:t>surroundings</w:t>
      </w:r>
      <w:r>
        <w:rPr>
          <w:lang w:val="en-US"/>
        </w:rPr>
        <w:t xml:space="preserve"> and performing </w:t>
      </w:r>
      <w:r w:rsidR="001875E7">
        <w:rPr>
          <w:lang w:val="en-US"/>
        </w:rPr>
        <w:t xml:space="preserve">other </w:t>
      </w:r>
      <w:r>
        <w:rPr>
          <w:lang w:val="en-US"/>
        </w:rPr>
        <w:t xml:space="preserve">legally </w:t>
      </w:r>
      <w:r w:rsidR="00DB67BF">
        <w:rPr>
          <w:lang w:val="en-US"/>
        </w:rPr>
        <w:t>required actions, start mapping chosen structure</w:t>
      </w:r>
      <w:r w:rsidR="00580877">
        <w:rPr>
          <w:lang w:val="en-US"/>
        </w:rPr>
        <w:t xml:space="preserve"> as described below:</w:t>
      </w:r>
    </w:p>
    <w:p w14:paraId="505D1B87" w14:textId="2E3DC893" w:rsidR="00580877" w:rsidRDefault="00580877" w:rsidP="00580877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Fly on at least three different heights of the building creating “orbits” around </w:t>
      </w:r>
      <w:r w:rsidR="00F6451C">
        <w:rPr>
          <w:lang w:val="en-US"/>
        </w:rPr>
        <w:t>it.</w:t>
      </w:r>
    </w:p>
    <w:p w14:paraId="455AD7D4" w14:textId="281B02B7" w:rsidR="00F6451C" w:rsidRDefault="00F6451C" w:rsidP="00580877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Take pictures every second or so (during movement) to ensure that there is plenty of overlapping points on images</w:t>
      </w:r>
      <w:r w:rsidR="00A93587">
        <w:rPr>
          <w:lang w:val="en-US"/>
        </w:rPr>
        <w:t>.</w:t>
      </w:r>
    </w:p>
    <w:p w14:paraId="2245143D" w14:textId="0AB3F2E6" w:rsidR="00330D16" w:rsidRDefault="00A93587" w:rsidP="00330D16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it is not possible to fly on </w:t>
      </w:r>
      <w:r w:rsidR="00634325">
        <w:rPr>
          <w:lang w:val="en-US"/>
        </w:rPr>
        <w:t xml:space="preserve">a </w:t>
      </w:r>
      <w:r>
        <w:rPr>
          <w:lang w:val="en-US"/>
        </w:rPr>
        <w:t xml:space="preserve">certain level, but some areas are not visible from other perspectives, use your drone as handheld camera and take pictures in the same manner as </w:t>
      </w:r>
      <w:r w:rsidR="003B3AD5">
        <w:rPr>
          <w:lang w:val="en-US"/>
        </w:rPr>
        <w:t>if you were flying</w:t>
      </w:r>
      <w:r w:rsidR="00CE1E19">
        <w:rPr>
          <w:lang w:val="en-US"/>
        </w:rPr>
        <w:t>. Using other camera (mixing devices in dataset) can lead to errors.</w:t>
      </w:r>
    </w:p>
    <w:p w14:paraId="4624C3BA" w14:textId="6C8EC907" w:rsidR="00330D16" w:rsidRPr="00330D16" w:rsidRDefault="00330D16" w:rsidP="00330D16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useful to have somebody looking for other dangers (cars, etc.) while you are performing mapping.</w:t>
      </w:r>
    </w:p>
    <w:p w14:paraId="526B7C2C" w14:textId="77777777" w:rsidR="00C20874" w:rsidRDefault="001875E7" w:rsidP="00C20874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Wath out for birds! Even the smaller ones can damage your drone and harm themselves.</w:t>
      </w:r>
    </w:p>
    <w:p w14:paraId="23E4021E" w14:textId="56853F1E" w:rsidR="00C20874" w:rsidRPr="00437DCA" w:rsidRDefault="00437DCA" w:rsidP="00437DCA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application using </w:t>
      </w:r>
      <w:r w:rsidR="00E56B82">
        <w:rPr>
          <w:lang w:val="en-US"/>
        </w:rPr>
        <w:t>images you have just taken. Optionally, you can check images for useless ones (accidentally made, blurred, only sky visible, etc.).</w:t>
      </w:r>
    </w:p>
    <w:p w14:paraId="2244BC8D" w14:textId="77777777" w:rsidR="00C20874" w:rsidRPr="00C20874" w:rsidRDefault="00C20874" w:rsidP="00C20874">
      <w:pPr>
        <w:rPr>
          <w:lang w:val="en-US"/>
        </w:rPr>
      </w:pPr>
    </w:p>
    <w:sectPr w:rsidR="00C20874" w:rsidRPr="00C208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93EA4"/>
    <w:multiLevelType w:val="hybridMultilevel"/>
    <w:tmpl w:val="97FC117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A12EB7"/>
    <w:multiLevelType w:val="hybridMultilevel"/>
    <w:tmpl w:val="A34E51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E5A34"/>
    <w:multiLevelType w:val="hybridMultilevel"/>
    <w:tmpl w:val="B922F2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D340B"/>
    <w:multiLevelType w:val="hybridMultilevel"/>
    <w:tmpl w:val="ABBAB034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3152764">
    <w:abstractNumId w:val="2"/>
  </w:num>
  <w:num w:numId="2" w16cid:durableId="393167352">
    <w:abstractNumId w:val="0"/>
  </w:num>
  <w:num w:numId="3" w16cid:durableId="1395811106">
    <w:abstractNumId w:val="3"/>
  </w:num>
  <w:num w:numId="4" w16cid:durableId="82535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A7"/>
    <w:rsid w:val="00066150"/>
    <w:rsid w:val="00157D36"/>
    <w:rsid w:val="001875E7"/>
    <w:rsid w:val="001C2A92"/>
    <w:rsid w:val="00330D16"/>
    <w:rsid w:val="003B3AD5"/>
    <w:rsid w:val="003C3101"/>
    <w:rsid w:val="00400283"/>
    <w:rsid w:val="00433345"/>
    <w:rsid w:val="00437DCA"/>
    <w:rsid w:val="00580877"/>
    <w:rsid w:val="00634325"/>
    <w:rsid w:val="00685638"/>
    <w:rsid w:val="006C7019"/>
    <w:rsid w:val="00774527"/>
    <w:rsid w:val="0077787E"/>
    <w:rsid w:val="00947AA7"/>
    <w:rsid w:val="00A93587"/>
    <w:rsid w:val="00C05985"/>
    <w:rsid w:val="00C20874"/>
    <w:rsid w:val="00CE1E19"/>
    <w:rsid w:val="00D1639B"/>
    <w:rsid w:val="00DB67BF"/>
    <w:rsid w:val="00E56B82"/>
    <w:rsid w:val="00E60659"/>
    <w:rsid w:val="00F6451C"/>
    <w:rsid w:val="00F86883"/>
    <w:rsid w:val="00F8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09393"/>
  <w15:chartTrackingRefBased/>
  <w15:docId w15:val="{F876A9C7-1973-4958-9772-3E320208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47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Kaczmarek, s184445</dc:creator>
  <cp:keywords/>
  <dc:description/>
  <cp:lastModifiedBy>Michał Kaczmarek, s184445</cp:lastModifiedBy>
  <cp:revision>3</cp:revision>
  <dcterms:created xsi:type="dcterms:W3CDTF">2023-12-10T19:23:00Z</dcterms:created>
  <dcterms:modified xsi:type="dcterms:W3CDTF">2023-12-10T20:05:00Z</dcterms:modified>
</cp:coreProperties>
</file>