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</w:rPr>
        <w:t>开发需求</w:t>
      </w:r>
      <w:r>
        <w:rPr>
          <w:rFonts w:hint="eastAsia"/>
          <w:lang w:val="en-US" w:eastAsia="zh-CN"/>
        </w:rPr>
        <w:t>2023</w:t>
      </w:r>
      <w:r>
        <w:rPr>
          <w:rFonts w:hint="eastAsia"/>
        </w:rPr>
        <w:t>05</w:t>
      </w:r>
      <w:r>
        <w:rPr>
          <w:rFonts w:hint="eastAsia"/>
          <w:lang w:val="en-US" w:eastAsia="zh-CN"/>
        </w:rPr>
        <w:t>15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一、更新引擎启动关闭控制逻辑。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1、启动流程：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假设servo12为OFF通道，servo13为ON通道。当点击发动机ON按钮时，OFF通道先设置为servo12_min</w:t>
      </w:r>
      <w:r>
        <w:rPr>
          <w:rFonts w:hint="eastAsia" w:ascii="微软雅黑" w:hAnsi="微软雅黑" w:eastAsia="微软雅黑" w:cs="微软雅黑"/>
          <w:color w:val="FF0000"/>
          <w:sz w:val="21"/>
          <w:szCs w:val="24"/>
          <w:lang w:val="en-US" w:eastAsia="zh-CN"/>
        </w:rPr>
        <w:t>（已经为min则保持min）</w:t>
      </w: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，延迟0.5s后，ON通道设置为servo13_max，保持3s</w:t>
      </w:r>
      <w:r>
        <w:rPr>
          <w:rFonts w:hint="eastAsia" w:ascii="微软雅黑" w:hAnsi="微软雅黑" w:eastAsia="微软雅黑" w:cs="微软雅黑"/>
          <w:color w:val="FF0000"/>
          <w:sz w:val="21"/>
          <w:szCs w:val="24"/>
          <w:lang w:val="en-US" w:eastAsia="zh-CN"/>
        </w:rPr>
        <w:t>①</w:t>
      </w: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后ON通道再设置为servo_min。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color w:val="FF000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4"/>
          <w:lang w:val="en-US" w:eastAsia="zh-CN"/>
        </w:rPr>
        <w:t>①增加一个点火时长输入框，见图-1。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2624455"/>
            <wp:effectExtent l="0" t="0" r="6350" b="44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图-1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color w:val="FF0000"/>
          <w:sz w:val="21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2、熄火流程：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假设servo12为OFF通道，servo13为ON通道。当点击发动机OFF按钮时，OFF通道切换为servo12_max即可。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3、、点火与熄火功能取消PWM输入框，直接设置对应servo通道的min与max值即可。</w:t>
      </w:r>
    </w:p>
    <w:p>
      <w:pP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br w:type="page"/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航灯配置选项取消PWM输入框，仅保留servo通道选项框，通道高低位切换地面站设置飞控对应servo通道的min与max值即可。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F1158B"/>
    <w:multiLevelType w:val="singleLevel"/>
    <w:tmpl w:val="93F1158B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UwMzM0YzYyODY3OGExYmMxYjE3ZDMwZDRhOTI5NjEifQ=="/>
  </w:docVars>
  <w:rsids>
    <w:rsidRoot w:val="00000000"/>
    <w:rsid w:val="078F5801"/>
    <w:rsid w:val="0A676030"/>
    <w:rsid w:val="0ADB6548"/>
    <w:rsid w:val="22992C61"/>
    <w:rsid w:val="2FE346A4"/>
    <w:rsid w:val="3C102CC0"/>
    <w:rsid w:val="45834C65"/>
    <w:rsid w:val="4A4D6DE2"/>
    <w:rsid w:val="4B9D0B35"/>
    <w:rsid w:val="5F686ED4"/>
    <w:rsid w:val="6CB461AA"/>
    <w:rsid w:val="7EF4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241</Words>
  <Characters>358</Characters>
  <Lines>0</Lines>
  <Paragraphs>0</Paragraphs>
  <TotalTime>43</TotalTime>
  <ScaleCrop>false</ScaleCrop>
  <LinksUpToDate>false</LinksUpToDate>
  <CharactersWithSpaces>358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2023-05-08T02:01:00Z</dcterms:created>
  <dc:creator>admin</dc:creator>
  <cp:lastModifiedBy>admin</cp:lastModifiedBy>
  <dcterms:modified xsi:type="dcterms:W3CDTF">2023-05-15T02:48:43Z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434847824CE2415185221BBB46D297C4_13</vt:lpwstr>
  </property>
</Properties>
</file>