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80B7" w14:textId="77777777" w:rsidR="00550EC7" w:rsidRDefault="00EA0B2C">
      <w:pPr>
        <w:rPr>
          <w:sz w:val="28"/>
          <w:szCs w:val="3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48317F3" wp14:editId="7D82DF15">
            <wp:simplePos x="0" y="0"/>
            <wp:positionH relativeFrom="column">
              <wp:posOffset>-4122736</wp:posOffset>
            </wp:positionH>
            <wp:positionV relativeFrom="paragraph">
              <wp:posOffset>308099</wp:posOffset>
            </wp:positionV>
            <wp:extent cx="10668000" cy="6000750"/>
            <wp:effectExtent l="0" t="0" r="0" b="0"/>
            <wp:wrapSquare wrapText="bothSides"/>
            <wp:docPr id="4" name="图片 4" descr="UI-注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I-注释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 w14:paraId="0D519924" w14:textId="77777777" w:rsidR="00550EC7" w:rsidRDefault="00EA0B2C">
      <w:p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lastRenderedPageBreak/>
        <w:t>如上图所示：顶部为菜单栏，左侧为HUD窗口与数据窗口，右侧为地图页面。</w:t>
      </w:r>
    </w:p>
    <w:p w14:paraId="0E6CB773" w14:textId="77777777" w:rsidR="00550EC7" w:rsidRDefault="00550EC7">
      <w:pPr>
        <w:rPr>
          <w:rFonts w:ascii="微软雅黑" w:eastAsia="微软雅黑" w:hAnsi="微软雅黑" w:cs="微软雅黑"/>
          <w:sz w:val="32"/>
          <w:szCs w:val="40"/>
        </w:rPr>
      </w:pPr>
    </w:p>
    <w:p w14:paraId="7BC6612F" w14:textId="77777777" w:rsidR="00550EC7" w:rsidRDefault="00EA0B2C">
      <w:p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在下方是各项编号所对应功能项目的描述。</w:t>
      </w:r>
    </w:p>
    <w:p w14:paraId="048B40F0" w14:textId="77777777" w:rsidR="00550EC7" w:rsidRDefault="00550EC7">
      <w:pPr>
        <w:rPr>
          <w:rFonts w:ascii="微软雅黑" w:eastAsia="微软雅黑" w:hAnsi="微软雅黑" w:cs="微软雅黑"/>
          <w:sz w:val="32"/>
          <w:szCs w:val="40"/>
        </w:rPr>
      </w:pPr>
    </w:p>
    <w:p w14:paraId="6D46EA36" w14:textId="4355DA44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连接图标，连接后图标显示绿色。</w:t>
      </w:r>
      <w:r w:rsidR="00CC7F49" w:rsidRPr="00415FA1">
        <w:rPr>
          <w:rFonts w:ascii="微软雅黑" w:eastAsia="微软雅黑" w:hAnsi="微软雅黑" w:cs="微软雅黑" w:hint="eastAsia"/>
          <w:color w:val="00B050"/>
          <w:sz w:val="32"/>
          <w:szCs w:val="40"/>
        </w:rPr>
        <w:t>----ok</w:t>
      </w:r>
    </w:p>
    <w:p w14:paraId="54940E34" w14:textId="62F5CF64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显示GPS卫星数量。</w:t>
      </w:r>
      <w:r w:rsidR="00D84A51" w:rsidRPr="00415FA1">
        <w:rPr>
          <w:rFonts w:ascii="微软雅黑" w:eastAsia="微软雅黑" w:hAnsi="微软雅黑" w:cs="微软雅黑" w:hint="eastAsia"/>
          <w:color w:val="00B050"/>
          <w:sz w:val="32"/>
          <w:szCs w:val="40"/>
        </w:rPr>
        <w:t>----ok</w:t>
      </w:r>
    </w:p>
    <w:p w14:paraId="4EF1D301" w14:textId="0B220E7E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显示飞机状态，如：未解锁、已解锁。</w:t>
      </w:r>
      <w:r w:rsidR="00D84A51" w:rsidRPr="00415FA1">
        <w:rPr>
          <w:rFonts w:ascii="微软雅黑" w:eastAsia="微软雅黑" w:hAnsi="微软雅黑" w:cs="微软雅黑" w:hint="eastAsia"/>
          <w:color w:val="00B050"/>
          <w:sz w:val="32"/>
          <w:szCs w:val="40"/>
        </w:rPr>
        <w:t>----ok</w:t>
      </w:r>
    </w:p>
    <w:p w14:paraId="2E38BFB5" w14:textId="34929F1D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消息显示框，显示报错提示，或航线任务提示。</w:t>
      </w:r>
      <w:r w:rsidR="00D84A51" w:rsidRPr="00415FA1">
        <w:rPr>
          <w:rFonts w:ascii="微软雅黑" w:eastAsia="微软雅黑" w:hAnsi="微软雅黑" w:cs="微软雅黑" w:hint="eastAsia"/>
          <w:color w:val="00B050"/>
          <w:sz w:val="32"/>
          <w:szCs w:val="40"/>
        </w:rPr>
        <w:t>----ok</w:t>
      </w:r>
    </w:p>
    <w:p w14:paraId="521F3D46" w14:textId="0249D315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从左到右分别是：飞行观测页面，航线编辑页面，设置页面，帮助页面。</w:t>
      </w:r>
      <w:r w:rsidR="00D84A51" w:rsidRPr="00415FA1">
        <w:rPr>
          <w:rFonts w:ascii="微软雅黑" w:eastAsia="微软雅黑" w:hAnsi="微软雅黑" w:cs="微软雅黑" w:hint="eastAsia"/>
          <w:color w:val="00B050"/>
          <w:sz w:val="32"/>
          <w:szCs w:val="40"/>
        </w:rPr>
        <w:t>----ok</w:t>
      </w:r>
    </w:p>
    <w:p w14:paraId="137E7AF4" w14:textId="77EEDCDF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显示公司LOGO。</w:t>
      </w:r>
      <w:r w:rsidR="00D84A51" w:rsidRPr="00415FA1">
        <w:rPr>
          <w:rFonts w:ascii="微软雅黑" w:eastAsia="微软雅黑" w:hAnsi="微软雅黑" w:cs="微软雅黑" w:hint="eastAsia"/>
          <w:color w:val="00B050"/>
          <w:sz w:val="32"/>
          <w:szCs w:val="40"/>
        </w:rPr>
        <w:t>----ok</w:t>
      </w:r>
    </w:p>
    <w:p w14:paraId="763F91EB" w14:textId="219C3FD7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显示实时空速。</w:t>
      </w:r>
      <w:r w:rsidR="00D84A51" w:rsidRPr="00415FA1">
        <w:rPr>
          <w:rFonts w:ascii="微软雅黑" w:eastAsia="微软雅黑" w:hAnsi="微软雅黑" w:cs="微软雅黑" w:hint="eastAsia"/>
          <w:color w:val="00B050"/>
          <w:sz w:val="32"/>
          <w:szCs w:val="40"/>
        </w:rPr>
        <w:t>----ok</w:t>
      </w:r>
    </w:p>
    <w:p w14:paraId="7FCDD5CF" w14:textId="6533740A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显示相对起飞点高度。</w:t>
      </w:r>
      <w:r w:rsidR="00D84A51" w:rsidRPr="00415FA1">
        <w:rPr>
          <w:rFonts w:ascii="微软雅黑" w:eastAsia="微软雅黑" w:hAnsi="微软雅黑" w:cs="微软雅黑" w:hint="eastAsia"/>
          <w:color w:val="00B050"/>
          <w:sz w:val="32"/>
          <w:szCs w:val="40"/>
        </w:rPr>
        <w:t>----ok</w:t>
      </w:r>
    </w:p>
    <w:p w14:paraId="169066B4" w14:textId="3B03DEB6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显示横滚角度，右侧相同。</w:t>
      </w:r>
      <w:r w:rsidR="005C12CC" w:rsidRPr="00415FA1">
        <w:rPr>
          <w:rFonts w:ascii="微软雅黑" w:eastAsia="微软雅黑" w:hAnsi="微软雅黑" w:cs="微软雅黑" w:hint="eastAsia"/>
          <w:color w:val="00B050"/>
          <w:sz w:val="32"/>
          <w:szCs w:val="40"/>
        </w:rPr>
        <w:t>----ok</w:t>
      </w:r>
    </w:p>
    <w:p w14:paraId="3CC0CEA6" w14:textId="221BD5DE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三条横线为地平线指示线。</w:t>
      </w:r>
      <w:r w:rsidR="00415FA1" w:rsidRPr="00415FA1">
        <w:rPr>
          <w:rFonts w:ascii="微软雅黑" w:eastAsia="微软雅黑" w:hAnsi="微软雅黑" w:cs="微软雅黑" w:hint="eastAsia"/>
          <w:color w:val="00B050"/>
          <w:sz w:val="32"/>
          <w:szCs w:val="40"/>
        </w:rPr>
        <w:t>----ok</w:t>
      </w:r>
    </w:p>
    <w:p w14:paraId="4BC4862E" w14:textId="642A6C8D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lastRenderedPageBreak/>
        <w:t>显示俯仰</w:t>
      </w:r>
      <w:r w:rsidRPr="00415FA1">
        <w:rPr>
          <w:rFonts w:ascii="微软雅黑" w:eastAsia="微软雅黑" w:hAnsi="微软雅黑" w:cs="微软雅黑" w:hint="eastAsia"/>
          <w:color w:val="00B050"/>
          <w:sz w:val="32"/>
          <w:szCs w:val="40"/>
        </w:rPr>
        <w:t>角度。</w:t>
      </w:r>
      <w:r w:rsidR="00307B88" w:rsidRPr="00415FA1">
        <w:rPr>
          <w:rFonts w:ascii="微软雅黑" w:eastAsia="微软雅黑" w:hAnsi="微软雅黑" w:cs="微软雅黑" w:hint="eastAsia"/>
          <w:color w:val="00B050"/>
          <w:sz w:val="32"/>
          <w:szCs w:val="40"/>
        </w:rPr>
        <w:t>----ok</w:t>
      </w:r>
    </w:p>
    <w:p w14:paraId="4D5C5E50" w14:textId="77777777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从左到右分别为：数据、动作、遥测日志选项。</w:t>
      </w:r>
    </w:p>
    <w:p w14:paraId="6B9B0777" w14:textId="77777777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数据显示区域，由上方选项卡切换显示项目。</w:t>
      </w:r>
    </w:p>
    <w:p w14:paraId="357A495B" w14:textId="77777777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自动飞行总进度条，飞行时刷新。</w:t>
      </w:r>
    </w:p>
    <w:p w14:paraId="2F5CFBE8" w14:textId="77777777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定位无人机与天气显示，右侧为地图比例尺。</w:t>
      </w:r>
    </w:p>
    <w:p w14:paraId="1D38B093" w14:textId="77777777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点击按钮或拖动滑块缩放地图层级。</w:t>
      </w:r>
    </w:p>
    <w:p w14:paraId="22DAC135" w14:textId="77777777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动态数据框，始终位于飞机图标上方。</w:t>
      </w:r>
    </w:p>
    <w:p w14:paraId="3D32E4DF" w14:textId="77777777" w:rsidR="00550EC7" w:rsidRDefault="00EA0B2C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40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此处显示部分数据。</w:t>
      </w:r>
    </w:p>
    <w:sectPr w:rsidR="00550EC7">
      <w:pgSz w:w="16838" w:h="11906" w:orient="landscape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CD985" w14:textId="77777777" w:rsidR="001D413D" w:rsidRDefault="001D413D" w:rsidP="00307B88">
      <w:r>
        <w:separator/>
      </w:r>
    </w:p>
  </w:endnote>
  <w:endnote w:type="continuationSeparator" w:id="0">
    <w:p w14:paraId="5E42EBC5" w14:textId="77777777" w:rsidR="001D413D" w:rsidRDefault="001D413D" w:rsidP="0030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CAE86" w14:textId="77777777" w:rsidR="001D413D" w:rsidRDefault="001D413D" w:rsidP="00307B88">
      <w:r>
        <w:separator/>
      </w:r>
    </w:p>
  </w:footnote>
  <w:footnote w:type="continuationSeparator" w:id="0">
    <w:p w14:paraId="0DEFECFE" w14:textId="77777777" w:rsidR="001D413D" w:rsidRDefault="001D413D" w:rsidP="00307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7873"/>
    <w:multiLevelType w:val="singleLevel"/>
    <w:tmpl w:val="03AB787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EFB5E45"/>
    <w:rsid w:val="001D413D"/>
    <w:rsid w:val="002330EB"/>
    <w:rsid w:val="00307B88"/>
    <w:rsid w:val="00363169"/>
    <w:rsid w:val="00415FA1"/>
    <w:rsid w:val="00550EC7"/>
    <w:rsid w:val="005C12CC"/>
    <w:rsid w:val="00CC7F49"/>
    <w:rsid w:val="00D84A51"/>
    <w:rsid w:val="00EA0B2C"/>
    <w:rsid w:val="00F7387F"/>
    <w:rsid w:val="271B2FFF"/>
    <w:rsid w:val="2F723377"/>
    <w:rsid w:val="37AE338E"/>
    <w:rsid w:val="3EFB5E45"/>
    <w:rsid w:val="4A5873F6"/>
    <w:rsid w:val="4F9655FE"/>
    <w:rsid w:val="693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D8B65C"/>
  <w15:docId w15:val="{8E7D8243-890E-484D-A078-3C7253BE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07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07B88"/>
    <w:rPr>
      <w:kern w:val="2"/>
      <w:sz w:val="18"/>
      <w:szCs w:val="18"/>
    </w:rPr>
  </w:style>
  <w:style w:type="paragraph" w:styleId="a5">
    <w:name w:val="footer"/>
    <w:basedOn w:val="a"/>
    <w:link w:val="a6"/>
    <w:rsid w:val="00307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07B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Sweet</cp:lastModifiedBy>
  <cp:revision>3</cp:revision>
  <dcterms:created xsi:type="dcterms:W3CDTF">2021-06-03T03:21:00Z</dcterms:created>
  <dcterms:modified xsi:type="dcterms:W3CDTF">2021-07-11T04:43:00Z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FE47BA8D1A604F73BB1828CB660387FA</vt:lpwstr>
  </property>
</Properties>
</file>