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520E" w14:textId="77777777" w:rsidR="00A86ED0" w:rsidRDefault="000874A7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DF10B" wp14:editId="0A8143A7">
            <wp:simplePos x="0" y="0"/>
            <wp:positionH relativeFrom="column">
              <wp:posOffset>-275887</wp:posOffset>
            </wp:positionH>
            <wp:positionV relativeFrom="paragraph">
              <wp:posOffset>-978946</wp:posOffset>
            </wp:positionV>
            <wp:extent cx="9563100" cy="5381625"/>
            <wp:effectExtent l="0" t="0" r="0" b="9525"/>
            <wp:wrapTight wrapText="bothSides">
              <wp:wrapPolygon edited="0">
                <wp:start x="0" y="0"/>
                <wp:lineTo x="0" y="21562"/>
                <wp:lineTo x="21557" y="21562"/>
                <wp:lineTo x="2155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DCDCFE" w14:textId="77777777" w:rsidR="00A86ED0" w:rsidRDefault="000874A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航线页面开发说明</w:t>
      </w:r>
    </w:p>
    <w:p w14:paraId="7016EA7E" w14:textId="77777777" w:rsidR="00A86ED0" w:rsidRDefault="000874A7">
      <w:pPr>
        <w:numPr>
          <w:ilvl w:val="0"/>
          <w:numId w:val="1"/>
        </w:numPr>
        <w:spacing w:line="480" w:lineRule="auto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lastRenderedPageBreak/>
        <w:t>页面布局说明</w:t>
      </w:r>
    </w:p>
    <w:p w14:paraId="3A2EC51B" w14:textId="77777777" w:rsidR="00A86ED0" w:rsidRDefault="000874A7">
      <w:pPr>
        <w:numPr>
          <w:ilvl w:val="0"/>
          <w:numId w:val="2"/>
        </w:numPr>
        <w:spacing w:line="48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页面布局参照上图所示</w:t>
      </w:r>
    </w:p>
    <w:p w14:paraId="2F4C74DA" w14:textId="77777777" w:rsidR="00A86ED0" w:rsidRDefault="000874A7">
      <w:pPr>
        <w:numPr>
          <w:ilvl w:val="0"/>
          <w:numId w:val="3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附加功能区：包含《编辑模式》、《多边形编辑》2个选项卡。</w:t>
      </w:r>
    </w:p>
    <w:p w14:paraId="232B9315" w14:textId="77777777" w:rsidR="00A86ED0" w:rsidRDefault="000874A7">
      <w:pPr>
        <w:numPr>
          <w:ilvl w:val="0"/>
          <w:numId w:val="3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数据显示区：显示《规划航程》、《离家距离》、《海拔高度》、《起始点高度》、《起始点经度》、《起始点纬度》合计6个数据。</w:t>
      </w:r>
    </w:p>
    <w:p w14:paraId="59B655D5" w14:textId="77777777" w:rsidR="00A86ED0" w:rsidRDefault="000874A7">
      <w:pPr>
        <w:numPr>
          <w:ilvl w:val="0"/>
          <w:numId w:val="3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操作选项区：包含《读取航线》、《写入航线》、《打开航线》、《保存航线》、《起始位置》、《航线检查》、《自动航线》、《测绘航线》8个选项卡。</w:t>
      </w:r>
    </w:p>
    <w:p w14:paraId="4307B7FA" w14:textId="77777777" w:rsidR="00A86ED0" w:rsidRDefault="000874A7">
      <w:pPr>
        <w:numPr>
          <w:ilvl w:val="0"/>
          <w:numId w:val="3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默认数据区：包含《默认高度》、《缓冲距离》2个操作框。</w:t>
      </w:r>
    </w:p>
    <w:p w14:paraId="1A29C55E" w14:textId="77777777" w:rsidR="00A86ED0" w:rsidRDefault="000874A7">
      <w:pPr>
        <w:numPr>
          <w:ilvl w:val="0"/>
          <w:numId w:val="3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命令编辑区：包含《航点编号》显示，以及《命令》、《高度》、《距离》、《操作》《删除》操作选项。</w:t>
      </w:r>
    </w:p>
    <w:p w14:paraId="4F856EEE" w14:textId="77777777" w:rsidR="00A86ED0" w:rsidRDefault="000874A7">
      <w:pPr>
        <w:numPr>
          <w:ilvl w:val="0"/>
          <w:numId w:val="3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定位按钮：实现点击定位飞行器、HOME点至地图中心。</w:t>
      </w:r>
    </w:p>
    <w:p w14:paraId="4CFD7AC0" w14:textId="77777777" w:rsidR="00A86ED0" w:rsidRDefault="000874A7">
      <w:pPr>
        <w:numPr>
          <w:ilvl w:val="0"/>
          <w:numId w:val="3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其他：顶部为主菜单与状态栏，右侧为地图区域，包含最右侧的地图缩放条。</w:t>
      </w:r>
    </w:p>
    <w:p w14:paraId="335AECDF" w14:textId="77777777" w:rsidR="00A86ED0" w:rsidRDefault="00A86ED0">
      <w:pPr>
        <w:spacing w:line="360" w:lineRule="auto"/>
        <w:rPr>
          <w:rFonts w:ascii="等线" w:eastAsia="等线" w:hAnsi="等线" w:cs="等线"/>
          <w:sz w:val="24"/>
        </w:rPr>
      </w:pPr>
    </w:p>
    <w:p w14:paraId="423DE7AD" w14:textId="77777777" w:rsidR="00A86ED0" w:rsidRDefault="000874A7">
      <w:pPr>
        <w:numPr>
          <w:ilvl w:val="0"/>
          <w:numId w:val="1"/>
        </w:numPr>
        <w:spacing w:line="480" w:lineRule="auto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具体功能说明</w:t>
      </w:r>
    </w:p>
    <w:p w14:paraId="5BEDA852" w14:textId="77777777" w:rsidR="00A86ED0" w:rsidRDefault="000874A7">
      <w:pPr>
        <w:numPr>
          <w:ilvl w:val="0"/>
          <w:numId w:val="4"/>
        </w:numPr>
        <w:spacing w:line="360" w:lineRule="auto"/>
        <w:ind w:left="1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附加功能区</w:t>
      </w:r>
    </w:p>
    <w:p w14:paraId="475F2EC6" w14:textId="77777777" w:rsidR="00A86ED0" w:rsidRDefault="000874A7">
      <w:pPr>
        <w:numPr>
          <w:ilvl w:val="0"/>
          <w:numId w:val="5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lastRenderedPageBreak/>
        <w:t>编辑模式：</w:t>
      </w:r>
      <w:proofErr w:type="gramStart"/>
      <w:r>
        <w:rPr>
          <w:rFonts w:ascii="等线" w:eastAsia="等线" w:hAnsi="等线" w:cs="等线" w:hint="eastAsia"/>
          <w:sz w:val="24"/>
        </w:rPr>
        <w:t>勾选此</w:t>
      </w:r>
      <w:proofErr w:type="gramEnd"/>
      <w:r>
        <w:rPr>
          <w:rFonts w:ascii="等线" w:eastAsia="等线" w:hAnsi="等线" w:cs="等线" w:hint="eastAsia"/>
          <w:sz w:val="24"/>
        </w:rPr>
        <w:t>选项后显示航点半径圈，不勾选时隐藏航点半径圈。</w:t>
      </w:r>
    </w:p>
    <w:p w14:paraId="29924BBB" w14:textId="77777777" w:rsidR="00A86ED0" w:rsidRDefault="000874A7">
      <w:pPr>
        <w:numPr>
          <w:ilvl w:val="0"/>
          <w:numId w:val="5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多边形编辑：</w:t>
      </w:r>
      <w:proofErr w:type="gramStart"/>
      <w:r>
        <w:rPr>
          <w:rFonts w:ascii="等线" w:eastAsia="等线" w:hAnsi="等线" w:cs="等线" w:hint="eastAsia"/>
          <w:sz w:val="24"/>
        </w:rPr>
        <w:t>勾选此</w:t>
      </w:r>
      <w:proofErr w:type="gramEnd"/>
      <w:r>
        <w:rPr>
          <w:rFonts w:ascii="等线" w:eastAsia="等线" w:hAnsi="等线" w:cs="等线" w:hint="eastAsia"/>
          <w:sz w:val="24"/>
        </w:rPr>
        <w:t>选项后，进入多边形编辑模式，用于选定测绘区域等。</w:t>
      </w:r>
    </w:p>
    <w:p w14:paraId="6C700AB0" w14:textId="77777777" w:rsidR="00A86ED0" w:rsidRDefault="000874A7">
      <w:pPr>
        <w:numPr>
          <w:ilvl w:val="0"/>
          <w:numId w:val="4"/>
        </w:numPr>
        <w:spacing w:line="360" w:lineRule="auto"/>
        <w:ind w:left="1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数据显示区</w:t>
      </w:r>
    </w:p>
    <w:p w14:paraId="21570643" w14:textId="77777777" w:rsidR="00A86ED0" w:rsidRDefault="000874A7">
      <w:pPr>
        <w:numPr>
          <w:ilvl w:val="0"/>
          <w:numId w:val="6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规划航程：显示当前规划航线自起飞点到最后一个航点的飞行距离。</w:t>
      </w:r>
    </w:p>
    <w:p w14:paraId="229809CA" w14:textId="77777777" w:rsidR="00A86ED0" w:rsidRDefault="000874A7">
      <w:pPr>
        <w:numPr>
          <w:ilvl w:val="0"/>
          <w:numId w:val="6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离家距离：显示当前鼠标悬停位置距离HOME点的距离。</w:t>
      </w:r>
    </w:p>
    <w:p w14:paraId="3DBC4EDE" w14:textId="77777777" w:rsidR="00A86ED0" w:rsidRDefault="000874A7">
      <w:pPr>
        <w:numPr>
          <w:ilvl w:val="0"/>
          <w:numId w:val="6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海拔高度：显示当前鼠标悬停位置的海拔高度。</w:t>
      </w:r>
    </w:p>
    <w:p w14:paraId="7C2A753C" w14:textId="77777777" w:rsidR="00A86ED0" w:rsidRDefault="000874A7">
      <w:pPr>
        <w:numPr>
          <w:ilvl w:val="0"/>
          <w:numId w:val="6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起始高度：显示HOME点海拔高度。</w:t>
      </w:r>
    </w:p>
    <w:p w14:paraId="03E06FCB" w14:textId="77777777" w:rsidR="00A86ED0" w:rsidRDefault="000874A7">
      <w:pPr>
        <w:numPr>
          <w:ilvl w:val="0"/>
          <w:numId w:val="6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起始经度：显示HOME点经度。</w:t>
      </w:r>
    </w:p>
    <w:p w14:paraId="542D6EED" w14:textId="77777777" w:rsidR="00A86ED0" w:rsidRDefault="000874A7">
      <w:pPr>
        <w:numPr>
          <w:ilvl w:val="0"/>
          <w:numId w:val="6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起始纬度：显示HOME点纬度。</w:t>
      </w:r>
    </w:p>
    <w:p w14:paraId="6E054C11" w14:textId="77777777" w:rsidR="00A86ED0" w:rsidRDefault="000874A7">
      <w:pPr>
        <w:numPr>
          <w:ilvl w:val="0"/>
          <w:numId w:val="4"/>
        </w:numPr>
        <w:spacing w:line="360" w:lineRule="auto"/>
        <w:ind w:left="1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操作选项区：</w:t>
      </w:r>
    </w:p>
    <w:p w14:paraId="5C441D70" w14:textId="77777777" w:rsidR="00A86ED0" w:rsidRDefault="000874A7">
      <w:pPr>
        <w:numPr>
          <w:ilvl w:val="0"/>
          <w:numId w:val="7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读取航线：读取</w:t>
      </w:r>
      <w:proofErr w:type="gramStart"/>
      <w:r>
        <w:rPr>
          <w:rFonts w:ascii="等线" w:eastAsia="等线" w:hAnsi="等线" w:cs="等线" w:hint="eastAsia"/>
          <w:sz w:val="24"/>
        </w:rPr>
        <w:t>飞控内部</w:t>
      </w:r>
      <w:proofErr w:type="gramEnd"/>
      <w:r>
        <w:rPr>
          <w:rFonts w:ascii="等线" w:eastAsia="等线" w:hAnsi="等线" w:cs="等线" w:hint="eastAsia"/>
          <w:sz w:val="24"/>
        </w:rPr>
        <w:t>已保存的航线命令。</w:t>
      </w:r>
    </w:p>
    <w:p w14:paraId="3C2A35DE" w14:textId="77777777" w:rsidR="00A86ED0" w:rsidRDefault="000874A7">
      <w:pPr>
        <w:numPr>
          <w:ilvl w:val="0"/>
          <w:numId w:val="7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写入航线：上传航线命令至飞控。</w:t>
      </w:r>
    </w:p>
    <w:p w14:paraId="3A6159DE" w14:textId="77777777" w:rsidR="00A86ED0" w:rsidRDefault="000874A7">
      <w:pPr>
        <w:numPr>
          <w:ilvl w:val="0"/>
          <w:numId w:val="7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打开航线：打开本地航线文件并加载至地图。</w:t>
      </w:r>
    </w:p>
    <w:p w14:paraId="43C179C8" w14:textId="77777777" w:rsidR="00A86ED0" w:rsidRDefault="000874A7">
      <w:pPr>
        <w:numPr>
          <w:ilvl w:val="0"/>
          <w:numId w:val="7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保存航线：保存当前编辑的航航线命令至本地文件。</w:t>
      </w:r>
    </w:p>
    <w:p w14:paraId="7069C937" w14:textId="77777777" w:rsidR="00A86ED0" w:rsidRDefault="000874A7">
      <w:pPr>
        <w:numPr>
          <w:ilvl w:val="0"/>
          <w:numId w:val="7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lastRenderedPageBreak/>
        <w:t>起始位置：设置飞行器当前GPS位置为起始点。</w:t>
      </w:r>
    </w:p>
    <w:p w14:paraId="255941D6" w14:textId="77777777" w:rsidR="00A86ED0" w:rsidRDefault="000874A7">
      <w:pPr>
        <w:numPr>
          <w:ilvl w:val="0"/>
          <w:numId w:val="7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航线检查：对当前编辑的航线命令进行检查。</w:t>
      </w:r>
      <w:r>
        <w:rPr>
          <w:rFonts w:ascii="等线" w:eastAsia="等线" w:hAnsi="等线" w:cs="等线" w:hint="eastAsia"/>
          <w:color w:val="FF0000"/>
          <w:sz w:val="24"/>
        </w:rPr>
        <w:t>（</w:t>
      </w:r>
      <w:proofErr w:type="gramStart"/>
      <w:r>
        <w:rPr>
          <w:rFonts w:ascii="等线" w:eastAsia="等线" w:hAnsi="等线" w:cs="等线" w:hint="eastAsia"/>
          <w:color w:val="FF0000"/>
          <w:sz w:val="24"/>
        </w:rPr>
        <w:t>详细要</w:t>
      </w:r>
      <w:proofErr w:type="gramEnd"/>
      <w:r>
        <w:rPr>
          <w:rFonts w:ascii="等线" w:eastAsia="等线" w:hAnsi="等线" w:cs="等线" w:hint="eastAsia"/>
          <w:color w:val="FF0000"/>
          <w:sz w:val="24"/>
        </w:rPr>
        <w:t>求见补充说明1）</w:t>
      </w:r>
    </w:p>
    <w:p w14:paraId="6C3F7625" w14:textId="77777777" w:rsidR="00A86ED0" w:rsidRDefault="000874A7">
      <w:pPr>
        <w:numPr>
          <w:ilvl w:val="0"/>
          <w:numId w:val="7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自动航线：自动生成包含起飞降落的简单航线。</w:t>
      </w:r>
      <w:r>
        <w:rPr>
          <w:rFonts w:ascii="等线" w:eastAsia="等线" w:hAnsi="等线" w:cs="等线" w:hint="eastAsia"/>
          <w:color w:val="FF0000"/>
          <w:sz w:val="24"/>
        </w:rPr>
        <w:t>（</w:t>
      </w:r>
      <w:proofErr w:type="gramStart"/>
      <w:r>
        <w:rPr>
          <w:rFonts w:ascii="等线" w:eastAsia="等线" w:hAnsi="等线" w:cs="等线" w:hint="eastAsia"/>
          <w:color w:val="FF0000"/>
          <w:sz w:val="24"/>
        </w:rPr>
        <w:t>详细要</w:t>
      </w:r>
      <w:proofErr w:type="gramEnd"/>
      <w:r>
        <w:rPr>
          <w:rFonts w:ascii="等线" w:eastAsia="等线" w:hAnsi="等线" w:cs="等线" w:hint="eastAsia"/>
          <w:color w:val="FF0000"/>
          <w:sz w:val="24"/>
        </w:rPr>
        <w:t>求见补充说明2）</w:t>
      </w:r>
    </w:p>
    <w:p w14:paraId="59A46D9D" w14:textId="77777777" w:rsidR="00A86ED0" w:rsidRDefault="000874A7">
      <w:pPr>
        <w:numPr>
          <w:ilvl w:val="0"/>
          <w:numId w:val="7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测绘航线：点击该按钮打开测绘航线编辑菜单，该功能</w:t>
      </w:r>
      <w:proofErr w:type="gramStart"/>
      <w:r>
        <w:rPr>
          <w:rFonts w:ascii="等线" w:eastAsia="等线" w:hAnsi="等线" w:cs="等线" w:hint="eastAsia"/>
          <w:sz w:val="24"/>
        </w:rPr>
        <w:t>参照智航地面站</w:t>
      </w:r>
      <w:proofErr w:type="gramEnd"/>
      <w:r>
        <w:rPr>
          <w:rFonts w:ascii="等线" w:eastAsia="等线" w:hAnsi="等线" w:cs="等线" w:hint="eastAsia"/>
          <w:sz w:val="24"/>
        </w:rPr>
        <w:t>。</w:t>
      </w:r>
    </w:p>
    <w:p w14:paraId="140E09C3" w14:textId="77777777" w:rsidR="00A86ED0" w:rsidRDefault="000874A7">
      <w:pPr>
        <w:numPr>
          <w:ilvl w:val="0"/>
          <w:numId w:val="4"/>
        </w:numPr>
        <w:spacing w:line="360" w:lineRule="auto"/>
        <w:ind w:left="1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默认数据：</w:t>
      </w:r>
    </w:p>
    <w:p w14:paraId="79993CA0" w14:textId="77777777" w:rsidR="00A86ED0" w:rsidRDefault="000874A7">
      <w:pPr>
        <w:numPr>
          <w:ilvl w:val="0"/>
          <w:numId w:val="8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默认高度：设置添加航点时默认航点高度。</w:t>
      </w:r>
    </w:p>
    <w:p w14:paraId="06B7CE93" w14:textId="77777777" w:rsidR="00A86ED0" w:rsidRDefault="000874A7">
      <w:pPr>
        <w:numPr>
          <w:ilvl w:val="0"/>
          <w:numId w:val="8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缓冲距离：设置航线默认缓冲距离。</w:t>
      </w:r>
    </w:p>
    <w:p w14:paraId="547C8809" w14:textId="77777777" w:rsidR="00A86ED0" w:rsidRDefault="000874A7">
      <w:pPr>
        <w:numPr>
          <w:ilvl w:val="0"/>
          <w:numId w:val="4"/>
        </w:numPr>
        <w:spacing w:line="360" w:lineRule="auto"/>
        <w:ind w:left="1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航线编辑区</w:t>
      </w:r>
    </w:p>
    <w:p w14:paraId="487BA8AC" w14:textId="77777777" w:rsidR="00A86ED0" w:rsidRDefault="000874A7">
      <w:pPr>
        <w:numPr>
          <w:ilvl w:val="0"/>
          <w:numId w:val="9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航点编号：按照添加顺序递增排列航点命令。</w:t>
      </w:r>
    </w:p>
    <w:p w14:paraId="4B029B6F" w14:textId="77777777" w:rsidR="00A86ED0" w:rsidRDefault="000874A7">
      <w:pPr>
        <w:numPr>
          <w:ilvl w:val="0"/>
          <w:numId w:val="9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命令：编辑航点具体命令。</w:t>
      </w:r>
    </w:p>
    <w:p w14:paraId="3E11E012" w14:textId="77777777" w:rsidR="00A86ED0" w:rsidRDefault="000874A7">
      <w:pPr>
        <w:numPr>
          <w:ilvl w:val="0"/>
          <w:numId w:val="9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高度：编辑航点高度。</w:t>
      </w:r>
    </w:p>
    <w:p w14:paraId="4ECDD7D9" w14:textId="77777777" w:rsidR="00A86ED0" w:rsidRDefault="000874A7">
      <w:pPr>
        <w:numPr>
          <w:ilvl w:val="0"/>
          <w:numId w:val="9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距离：显示</w:t>
      </w:r>
      <w:proofErr w:type="gramStart"/>
      <w:r>
        <w:rPr>
          <w:rFonts w:ascii="等线" w:eastAsia="等线" w:hAnsi="等线" w:cs="等线" w:hint="eastAsia"/>
          <w:sz w:val="24"/>
        </w:rPr>
        <w:t>当前航</w:t>
      </w:r>
      <w:proofErr w:type="gramEnd"/>
      <w:r>
        <w:rPr>
          <w:rFonts w:ascii="等线" w:eastAsia="等线" w:hAnsi="等线" w:cs="等线" w:hint="eastAsia"/>
          <w:sz w:val="24"/>
        </w:rPr>
        <w:t>点距</w:t>
      </w:r>
      <w:proofErr w:type="gramStart"/>
      <w:r>
        <w:rPr>
          <w:rFonts w:ascii="等线" w:eastAsia="等线" w:hAnsi="等线" w:cs="等线" w:hint="eastAsia"/>
          <w:sz w:val="24"/>
        </w:rPr>
        <w:t>上一航点</w:t>
      </w:r>
      <w:proofErr w:type="gramEnd"/>
      <w:r>
        <w:rPr>
          <w:rFonts w:ascii="等线" w:eastAsia="等线" w:hAnsi="等线" w:cs="等线" w:hint="eastAsia"/>
          <w:sz w:val="24"/>
        </w:rPr>
        <w:t>水平距离。</w:t>
      </w:r>
    </w:p>
    <w:p w14:paraId="49DE7A58" w14:textId="77777777" w:rsidR="00A86ED0" w:rsidRDefault="000874A7">
      <w:pPr>
        <w:numPr>
          <w:ilvl w:val="0"/>
          <w:numId w:val="9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操作：点击按钮打开航</w:t>
      </w:r>
      <w:proofErr w:type="gramStart"/>
      <w:r>
        <w:rPr>
          <w:rFonts w:ascii="等线" w:eastAsia="等线" w:hAnsi="等线" w:cs="等线" w:hint="eastAsia"/>
          <w:sz w:val="24"/>
        </w:rPr>
        <w:t>点高级</w:t>
      </w:r>
      <w:proofErr w:type="gramEnd"/>
      <w:r>
        <w:rPr>
          <w:rFonts w:ascii="等线" w:eastAsia="等线" w:hAnsi="等线" w:cs="等线" w:hint="eastAsia"/>
          <w:sz w:val="24"/>
        </w:rPr>
        <w:t>编辑页面，该功能</w:t>
      </w:r>
      <w:proofErr w:type="gramStart"/>
      <w:r>
        <w:rPr>
          <w:rFonts w:ascii="等线" w:eastAsia="等线" w:hAnsi="等线" w:cs="等线" w:hint="eastAsia"/>
          <w:sz w:val="24"/>
        </w:rPr>
        <w:t>参照智航地面站</w:t>
      </w:r>
      <w:proofErr w:type="gramEnd"/>
      <w:r>
        <w:rPr>
          <w:rFonts w:ascii="等线" w:eastAsia="等线" w:hAnsi="等线" w:cs="等线" w:hint="eastAsia"/>
          <w:sz w:val="24"/>
        </w:rPr>
        <w:t>。</w:t>
      </w:r>
    </w:p>
    <w:p w14:paraId="77086BFD" w14:textId="77777777" w:rsidR="00A86ED0" w:rsidRDefault="000874A7">
      <w:pPr>
        <w:numPr>
          <w:ilvl w:val="0"/>
          <w:numId w:val="9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删除：点击按钮删除选中航点。</w:t>
      </w:r>
    </w:p>
    <w:p w14:paraId="1923C9F0" w14:textId="77777777" w:rsidR="00A86ED0" w:rsidRDefault="000874A7">
      <w:pPr>
        <w:numPr>
          <w:ilvl w:val="0"/>
          <w:numId w:val="4"/>
        </w:numPr>
        <w:spacing w:line="360" w:lineRule="auto"/>
        <w:ind w:left="1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>定位按钮</w:t>
      </w:r>
    </w:p>
    <w:p w14:paraId="0D06CDF0" w14:textId="77777777" w:rsidR="00A86ED0" w:rsidRDefault="000874A7">
      <w:pPr>
        <w:numPr>
          <w:ilvl w:val="0"/>
          <w:numId w:val="10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瞄准图案：点击该按钮，将飞行器当前位置置于地图中央。</w:t>
      </w:r>
    </w:p>
    <w:p w14:paraId="59172A2E" w14:textId="77777777" w:rsidR="00A86ED0" w:rsidRDefault="000874A7">
      <w:pPr>
        <w:numPr>
          <w:ilvl w:val="0"/>
          <w:numId w:val="10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水滴图案：点击该按钮，将起始点置于地图中央。</w:t>
      </w:r>
    </w:p>
    <w:p w14:paraId="68BA172D" w14:textId="77777777" w:rsidR="00A86ED0" w:rsidRDefault="00A86ED0">
      <w:pPr>
        <w:spacing w:line="360" w:lineRule="auto"/>
        <w:rPr>
          <w:rFonts w:ascii="等线" w:eastAsia="等线" w:hAnsi="等线" w:cs="等线"/>
          <w:sz w:val="24"/>
        </w:rPr>
      </w:pPr>
    </w:p>
    <w:p w14:paraId="46180BD7" w14:textId="77777777" w:rsidR="00A86ED0" w:rsidRDefault="000874A7">
      <w:pPr>
        <w:numPr>
          <w:ilvl w:val="0"/>
          <w:numId w:val="1"/>
        </w:num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重点功能补充说明</w:t>
      </w:r>
    </w:p>
    <w:p w14:paraId="238AFF90" w14:textId="77777777" w:rsidR="00A86ED0" w:rsidRDefault="000874A7">
      <w:pPr>
        <w:numPr>
          <w:ilvl w:val="0"/>
          <w:numId w:val="11"/>
        </w:numPr>
        <w:spacing w:line="360" w:lineRule="auto"/>
        <w:ind w:leftChars="100" w:left="21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航线检查功能补充说明</w:t>
      </w:r>
    </w:p>
    <w:p w14:paraId="267B0397" w14:textId="77777777" w:rsidR="00A86ED0" w:rsidRDefault="000874A7">
      <w:pPr>
        <w:numPr>
          <w:ilvl w:val="0"/>
          <w:numId w:val="12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完成航线编辑后，点击航线检查按钮，即执行航线检查功能。航线检查功能目的是避免航线命令设置不当，导致发生飞行事故，该功能基本运作方式暂且</w:t>
      </w:r>
      <w:proofErr w:type="gramStart"/>
      <w:r>
        <w:rPr>
          <w:rFonts w:ascii="等线" w:eastAsia="等线" w:hAnsi="等线" w:cs="等线" w:hint="eastAsia"/>
          <w:sz w:val="24"/>
        </w:rPr>
        <w:t>参照智航地面站</w:t>
      </w:r>
      <w:proofErr w:type="gramEnd"/>
      <w:r>
        <w:rPr>
          <w:rFonts w:ascii="等线" w:eastAsia="等线" w:hAnsi="等线" w:cs="等线" w:hint="eastAsia"/>
          <w:sz w:val="24"/>
        </w:rPr>
        <w:t>的逻辑实现。</w:t>
      </w:r>
    </w:p>
    <w:p w14:paraId="58458E3F" w14:textId="77777777" w:rsidR="00A86ED0" w:rsidRDefault="000874A7">
      <w:pPr>
        <w:numPr>
          <w:ilvl w:val="0"/>
          <w:numId w:val="12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航线检查功能至少具备如：起飞降落点检查、切换高度、飞行高度、飞行距离、飞行时长、航线命令设置、高程曲线等功能的设置检查与提醒功能。</w:t>
      </w:r>
    </w:p>
    <w:p w14:paraId="7F6EF148" w14:textId="77777777" w:rsidR="00A86ED0" w:rsidRDefault="000874A7">
      <w:pPr>
        <w:numPr>
          <w:ilvl w:val="0"/>
          <w:numId w:val="12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航线检查功能需要包含任务完成时，返航路径高度曲线检查的功能。</w:t>
      </w:r>
    </w:p>
    <w:p w14:paraId="5E2B54A9" w14:textId="77777777" w:rsidR="00A86ED0" w:rsidRDefault="000874A7">
      <w:pPr>
        <w:numPr>
          <w:ilvl w:val="0"/>
          <w:numId w:val="12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航线检查功能首个检查项为航程高度曲线检查。</w:t>
      </w:r>
    </w:p>
    <w:p w14:paraId="3F5BBAD3" w14:textId="77777777" w:rsidR="00A86ED0" w:rsidRDefault="000874A7">
      <w:pPr>
        <w:numPr>
          <w:ilvl w:val="0"/>
          <w:numId w:val="12"/>
        </w:numPr>
        <w:spacing w:line="360" w:lineRule="auto"/>
        <w:ind w:leftChars="300" w:left="63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航线检查第二个功能为高度数据检查，系统比对除起降航点外的其他航点高度是否低于预设值。若低于预设值则弹出确认选项卡，同时提示航点编号。</w:t>
      </w:r>
    </w:p>
    <w:p w14:paraId="3D1B0BEA" w14:textId="77777777" w:rsidR="00A86ED0" w:rsidRDefault="000874A7">
      <w:pPr>
        <w:numPr>
          <w:ilvl w:val="0"/>
          <w:numId w:val="11"/>
        </w:numPr>
        <w:spacing w:line="360" w:lineRule="auto"/>
        <w:ind w:leftChars="100" w:left="21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>自动航线功能补充说明</w:t>
      </w:r>
    </w:p>
    <w:p w14:paraId="51A4F2FD" w14:textId="77777777" w:rsidR="00A86ED0" w:rsidRDefault="000874A7">
      <w:pPr>
        <w:numPr>
          <w:ilvl w:val="0"/>
          <w:numId w:val="13"/>
        </w:numPr>
        <w:spacing w:line="360" w:lineRule="auto"/>
        <w:ind w:leftChars="400" w:left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点击自动航线选项，将生成一条包含起飞降落的简单航线命令。</w:t>
      </w:r>
    </w:p>
    <w:p w14:paraId="400AABBA" w14:textId="77777777" w:rsidR="00A86ED0" w:rsidRDefault="000874A7">
      <w:pPr>
        <w:numPr>
          <w:ilvl w:val="0"/>
          <w:numId w:val="13"/>
        </w:numPr>
        <w:spacing w:line="360" w:lineRule="auto"/>
        <w:ind w:leftChars="400" w:left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具体要求为：飞行器当前位置为起始点，机头朝向为航线前进方向。（</w:t>
      </w:r>
      <w:r>
        <w:rPr>
          <w:rFonts w:ascii="等线" w:eastAsia="等线" w:hAnsi="等线" w:cs="等线" w:hint="eastAsia"/>
          <w:color w:val="FF0000"/>
          <w:sz w:val="24"/>
        </w:rPr>
        <w:t>备注：（自动航线的生成前提至少为：已正确设置了起始点，其中GPS良好时，起始点为当前飞行器GPS位置。若GPS未定位，或未连接飞行器，起始点将需要手动设置。）</w:t>
      </w:r>
      <w:r>
        <w:rPr>
          <w:rFonts w:ascii="等线" w:eastAsia="等线" w:hAnsi="等线" w:cs="等线" w:hint="eastAsia"/>
          <w:sz w:val="24"/>
        </w:rPr>
        <w:t>）</w:t>
      </w:r>
    </w:p>
    <w:p w14:paraId="746AD3E9" w14:textId="77777777" w:rsidR="00A86ED0" w:rsidRDefault="000874A7">
      <w:pPr>
        <w:numPr>
          <w:ilvl w:val="0"/>
          <w:numId w:val="13"/>
        </w:numPr>
        <w:spacing w:line="360" w:lineRule="auto"/>
        <w:ind w:leftChars="400" w:left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生成的自动航线至少包含</w:t>
      </w:r>
      <w:proofErr w:type="gramStart"/>
      <w:r>
        <w:rPr>
          <w:rFonts w:ascii="等线" w:eastAsia="等线" w:hAnsi="等线" w:cs="等线" w:hint="eastAsia"/>
          <w:sz w:val="24"/>
        </w:rPr>
        <w:t>以下航</w:t>
      </w:r>
      <w:proofErr w:type="gramEnd"/>
      <w:r>
        <w:rPr>
          <w:rFonts w:ascii="等线" w:eastAsia="等线" w:hAnsi="等线" w:cs="等线" w:hint="eastAsia"/>
          <w:sz w:val="24"/>
        </w:rPr>
        <w:t>点命令：</w:t>
      </w:r>
    </w:p>
    <w:p w14:paraId="41508D94" w14:textId="77777777" w:rsidR="00A86ED0" w:rsidRDefault="000874A7">
      <w:pPr>
        <w:spacing w:line="360" w:lineRule="auto"/>
        <w:ind w:leftChars="500" w:left="105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命令①：多旋翼起飞，起飞高度默认设置为50m，距起飞点0m。</w:t>
      </w:r>
    </w:p>
    <w:p w14:paraId="4A542B06" w14:textId="77777777" w:rsidR="00A86ED0" w:rsidRDefault="000874A7">
      <w:pPr>
        <w:spacing w:line="360" w:lineRule="auto"/>
        <w:ind w:leftChars="500" w:left="105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命令②：</w:t>
      </w:r>
      <w:proofErr w:type="gramStart"/>
      <w:r>
        <w:rPr>
          <w:rFonts w:ascii="等线" w:eastAsia="等线" w:hAnsi="等线" w:cs="等线" w:hint="eastAsia"/>
          <w:sz w:val="24"/>
        </w:rPr>
        <w:t>固定翼航点</w:t>
      </w:r>
      <w:proofErr w:type="gramEnd"/>
      <w:r>
        <w:rPr>
          <w:rFonts w:ascii="等线" w:eastAsia="等线" w:hAnsi="等线" w:cs="等线" w:hint="eastAsia"/>
          <w:sz w:val="24"/>
        </w:rPr>
        <w:t>，高度默认设置为70，距上一点300m。</w:t>
      </w:r>
    </w:p>
    <w:p w14:paraId="1A03713B" w14:textId="77777777" w:rsidR="00A86ED0" w:rsidRDefault="000874A7">
      <w:pPr>
        <w:spacing w:line="360" w:lineRule="auto"/>
        <w:ind w:leftChars="500" w:left="105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命令③：</w:t>
      </w:r>
      <w:proofErr w:type="gramStart"/>
      <w:r>
        <w:rPr>
          <w:rFonts w:ascii="等线" w:eastAsia="等线" w:hAnsi="等线" w:cs="等线" w:hint="eastAsia"/>
          <w:sz w:val="24"/>
        </w:rPr>
        <w:t>固定翼航点</w:t>
      </w:r>
      <w:proofErr w:type="gramEnd"/>
      <w:r>
        <w:rPr>
          <w:rFonts w:ascii="等线" w:eastAsia="等线" w:hAnsi="等线" w:cs="等线" w:hint="eastAsia"/>
          <w:sz w:val="24"/>
        </w:rPr>
        <w:t>，高度默认设置为100，距上一点200m。</w:t>
      </w:r>
    </w:p>
    <w:p w14:paraId="111B9511" w14:textId="77777777" w:rsidR="00A86ED0" w:rsidRDefault="000874A7">
      <w:pPr>
        <w:spacing w:line="360" w:lineRule="auto"/>
        <w:ind w:leftChars="500" w:left="105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命令④：混合返航，默认该命令无高度无距离。</w:t>
      </w:r>
    </w:p>
    <w:p w14:paraId="6A325C3A" w14:textId="77777777" w:rsidR="00A86ED0" w:rsidRDefault="000874A7">
      <w:pPr>
        <w:spacing w:line="360" w:lineRule="auto"/>
        <w:ind w:leftChars="500" w:left="105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命令⑤：</w:t>
      </w:r>
      <w:proofErr w:type="gramStart"/>
      <w:r>
        <w:rPr>
          <w:rFonts w:ascii="等线" w:eastAsia="等线" w:hAnsi="等线" w:cs="等线" w:hint="eastAsia"/>
          <w:sz w:val="24"/>
        </w:rPr>
        <w:t>固定翼航点</w:t>
      </w:r>
      <w:proofErr w:type="gramEnd"/>
      <w:r>
        <w:rPr>
          <w:rFonts w:ascii="等线" w:eastAsia="等线" w:hAnsi="等线" w:cs="等线" w:hint="eastAsia"/>
          <w:sz w:val="24"/>
        </w:rPr>
        <w:t>，高度默认设置为100，距上一点1000m，且方向相反。</w:t>
      </w:r>
    </w:p>
    <w:p w14:paraId="29091FF9" w14:textId="77777777" w:rsidR="00A86ED0" w:rsidRDefault="000874A7">
      <w:pPr>
        <w:spacing w:line="360" w:lineRule="auto"/>
        <w:ind w:leftChars="500" w:left="105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命令⑥：</w:t>
      </w:r>
      <w:proofErr w:type="gramStart"/>
      <w:r>
        <w:rPr>
          <w:rFonts w:ascii="等线" w:eastAsia="等线" w:hAnsi="等线" w:cs="等线" w:hint="eastAsia"/>
          <w:sz w:val="24"/>
        </w:rPr>
        <w:t>固定翼航点</w:t>
      </w:r>
      <w:proofErr w:type="gramEnd"/>
      <w:r>
        <w:rPr>
          <w:rFonts w:ascii="等线" w:eastAsia="等线" w:hAnsi="等线" w:cs="等线" w:hint="eastAsia"/>
          <w:sz w:val="24"/>
        </w:rPr>
        <w:t>，高度默认设置为70，距上一</w:t>
      </w:r>
      <w:proofErr w:type="gramStart"/>
      <w:r>
        <w:rPr>
          <w:rFonts w:ascii="等线" w:eastAsia="等线" w:hAnsi="等线" w:cs="等线" w:hint="eastAsia"/>
          <w:sz w:val="24"/>
        </w:rPr>
        <w:t>300</w:t>
      </w:r>
      <w:proofErr w:type="gramEnd"/>
      <w:r>
        <w:rPr>
          <w:rFonts w:ascii="等线" w:eastAsia="等线" w:hAnsi="等线" w:cs="等线" w:hint="eastAsia"/>
          <w:sz w:val="24"/>
        </w:rPr>
        <w:t>m。</w:t>
      </w:r>
    </w:p>
    <w:p w14:paraId="5E1C5372" w14:textId="77777777" w:rsidR="00A86ED0" w:rsidRDefault="000874A7">
      <w:pPr>
        <w:spacing w:line="360" w:lineRule="auto"/>
        <w:ind w:leftChars="500" w:left="105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命令⑦：</w:t>
      </w:r>
      <w:proofErr w:type="gramStart"/>
      <w:r>
        <w:rPr>
          <w:rFonts w:ascii="等线" w:eastAsia="等线" w:hAnsi="等线" w:cs="等线" w:hint="eastAsia"/>
          <w:sz w:val="24"/>
        </w:rPr>
        <w:t>固定翼航点</w:t>
      </w:r>
      <w:proofErr w:type="gramEnd"/>
      <w:r>
        <w:rPr>
          <w:rFonts w:ascii="等线" w:eastAsia="等线" w:hAnsi="等线" w:cs="等线" w:hint="eastAsia"/>
          <w:sz w:val="24"/>
        </w:rPr>
        <w:t>，高度默认设置为50，距上一点100m。</w:t>
      </w:r>
    </w:p>
    <w:p w14:paraId="7FBA1AE5" w14:textId="77777777" w:rsidR="00A86ED0" w:rsidRDefault="000874A7">
      <w:pPr>
        <w:spacing w:line="360" w:lineRule="auto"/>
        <w:ind w:leftChars="500" w:left="105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命令⑧：多旋翼降落，高度默认设置为50，距起飞点0m。</w:t>
      </w:r>
    </w:p>
    <w:p w14:paraId="21A6C545" w14:textId="77777777" w:rsidR="00A86ED0" w:rsidRDefault="000874A7">
      <w:pPr>
        <w:numPr>
          <w:ilvl w:val="0"/>
          <w:numId w:val="13"/>
        </w:numPr>
        <w:spacing w:line="360" w:lineRule="auto"/>
        <w:ind w:leftChars="400" w:left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lastRenderedPageBreak/>
        <w:t>自动航线不可拆分删除，关键点不可以拖动调整位置，插入航点的命令只能为</w:t>
      </w:r>
      <w:proofErr w:type="gramStart"/>
      <w:r>
        <w:rPr>
          <w:rFonts w:ascii="等线" w:eastAsia="等线" w:hAnsi="等线" w:cs="等线" w:hint="eastAsia"/>
          <w:sz w:val="24"/>
        </w:rPr>
        <w:t>固定翼航点</w:t>
      </w:r>
      <w:proofErr w:type="gramEnd"/>
      <w:r>
        <w:rPr>
          <w:rFonts w:ascii="等线" w:eastAsia="等线" w:hAnsi="等线" w:cs="等线" w:hint="eastAsia"/>
          <w:sz w:val="24"/>
        </w:rPr>
        <w:t>。</w:t>
      </w:r>
    </w:p>
    <w:p w14:paraId="15EAA822" w14:textId="77777777" w:rsidR="00A86ED0" w:rsidRDefault="000874A7">
      <w:pPr>
        <w:numPr>
          <w:ilvl w:val="0"/>
          <w:numId w:val="13"/>
        </w:numPr>
        <w:spacing w:line="360" w:lineRule="auto"/>
        <w:ind w:leftChars="400" w:left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自动航线切换高度可配置，默认50m，最低40，最高100m。</w:t>
      </w:r>
    </w:p>
    <w:p w14:paraId="6640DF70" w14:textId="77777777" w:rsidR="00A86ED0" w:rsidRDefault="00A86ED0">
      <w:pPr>
        <w:spacing w:line="360" w:lineRule="auto"/>
        <w:ind w:leftChars="400" w:left="840"/>
        <w:rPr>
          <w:rFonts w:ascii="等线" w:eastAsia="等线" w:hAnsi="等线" w:cs="等线"/>
          <w:sz w:val="24"/>
        </w:rPr>
      </w:pPr>
    </w:p>
    <w:p w14:paraId="61C8C9A4" w14:textId="77777777" w:rsidR="00A86ED0" w:rsidRDefault="000874A7">
      <w:pPr>
        <w:numPr>
          <w:ilvl w:val="0"/>
          <w:numId w:val="1"/>
        </w:num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其他功能说明</w:t>
      </w:r>
    </w:p>
    <w:p w14:paraId="6EEC7F61" w14:textId="77777777" w:rsidR="00A86ED0" w:rsidRDefault="000874A7">
      <w:pPr>
        <w:numPr>
          <w:ilvl w:val="0"/>
          <w:numId w:val="14"/>
        </w:numPr>
        <w:spacing w:line="360" w:lineRule="auto"/>
        <w:ind w:leftChars="100" w:left="21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起始点可手动输入经纬度，便于提前绘制航点。</w:t>
      </w:r>
    </w:p>
    <w:p w14:paraId="01DF8E2C" w14:textId="77777777" w:rsidR="00A86ED0" w:rsidRDefault="000874A7">
      <w:pPr>
        <w:numPr>
          <w:ilvl w:val="0"/>
          <w:numId w:val="14"/>
        </w:numPr>
        <w:spacing w:line="360" w:lineRule="auto"/>
        <w:ind w:leftChars="100" w:left="21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自动航线可以选择同向降落，即朝向正北飞，返航时由正北方向飞回降落点。</w:t>
      </w:r>
    </w:p>
    <w:sectPr w:rsidR="00A86ED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C7A97B"/>
    <w:multiLevelType w:val="singleLevel"/>
    <w:tmpl w:val="8AC7A97B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CF38C73D"/>
    <w:multiLevelType w:val="singleLevel"/>
    <w:tmpl w:val="CF38C73D"/>
    <w:lvl w:ilvl="0">
      <w:start w:val="1"/>
      <w:numFmt w:val="chineseCounting"/>
      <w:suff w:val="nothing"/>
      <w:lvlText w:val="（%1）"/>
      <w:lvlJc w:val="left"/>
      <w:pPr>
        <w:ind w:left="140" w:firstLine="0"/>
      </w:pPr>
      <w:rPr>
        <w:rFonts w:hint="eastAsia"/>
      </w:rPr>
    </w:lvl>
  </w:abstractNum>
  <w:abstractNum w:abstractNumId="2" w15:restartNumberingAfterBreak="0">
    <w:nsid w:val="EC17AAA0"/>
    <w:multiLevelType w:val="singleLevel"/>
    <w:tmpl w:val="EC17AAA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EDACEC67"/>
    <w:multiLevelType w:val="singleLevel"/>
    <w:tmpl w:val="EDACEC6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038352B"/>
    <w:multiLevelType w:val="singleLevel"/>
    <w:tmpl w:val="F038352B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9FDB1E7"/>
    <w:multiLevelType w:val="singleLevel"/>
    <w:tmpl w:val="29FDB1E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36E1F2DA"/>
    <w:multiLevelType w:val="multilevel"/>
    <w:tmpl w:val="36E1F2DA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4918EDA0"/>
    <w:multiLevelType w:val="singleLevel"/>
    <w:tmpl w:val="4918EDA0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4C416841"/>
    <w:multiLevelType w:val="singleLevel"/>
    <w:tmpl w:val="4C416841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57EF15CF"/>
    <w:multiLevelType w:val="singleLevel"/>
    <w:tmpl w:val="57EF15CF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CCCED4A"/>
    <w:multiLevelType w:val="singleLevel"/>
    <w:tmpl w:val="6CCCED4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 w15:restartNumberingAfterBreak="0">
    <w:nsid w:val="71A455EF"/>
    <w:multiLevelType w:val="singleLevel"/>
    <w:tmpl w:val="71A455EF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7ED36422"/>
    <w:multiLevelType w:val="singleLevel"/>
    <w:tmpl w:val="7ED3642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F96DDDE"/>
    <w:multiLevelType w:val="singleLevel"/>
    <w:tmpl w:val="7F96DD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7"/>
  </w:num>
  <w:num w:numId="10">
    <w:abstractNumId w:val="9"/>
  </w:num>
  <w:num w:numId="11">
    <w:abstractNumId w:val="0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DA956DC"/>
    <w:rsid w:val="000874A7"/>
    <w:rsid w:val="00307015"/>
    <w:rsid w:val="00824FFE"/>
    <w:rsid w:val="00A86ED0"/>
    <w:rsid w:val="17925611"/>
    <w:rsid w:val="211D6CD9"/>
    <w:rsid w:val="22907D9E"/>
    <w:rsid w:val="23937E1F"/>
    <w:rsid w:val="2E373A44"/>
    <w:rsid w:val="311059FF"/>
    <w:rsid w:val="321135FE"/>
    <w:rsid w:val="5DA956DC"/>
    <w:rsid w:val="61C468F9"/>
    <w:rsid w:val="778D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5540"/>
  <w15:docId w15:val="{E2050E45-37C4-40AA-AE0E-963F7C8A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Sweet</cp:lastModifiedBy>
  <cp:revision>2</cp:revision>
  <dcterms:created xsi:type="dcterms:W3CDTF">2021-08-13T02:14:00Z</dcterms:created>
  <dcterms:modified xsi:type="dcterms:W3CDTF">2021-08-16T02:20:00Z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9AB0959C033149EA951C9C0B3BDB2BBD</vt:lpwstr>
  </property>
</Properties>
</file>