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EAD" w:rsidRDefault="000544F1">
      <w:pPr>
        <w:rPr>
          <w:b/>
        </w:rPr>
      </w:pPr>
      <w:r w:rsidRPr="007D0EAD">
        <w:rPr>
          <w:b/>
          <w:sz w:val="32"/>
          <w:szCs w:val="32"/>
        </w:rPr>
        <w:t>Pitch</w:t>
      </w:r>
      <w:r>
        <w:br/>
      </w:r>
      <w:r>
        <w:br/>
      </w:r>
      <w:r w:rsidR="00B41210" w:rsidRPr="007D0EAD">
        <w:rPr>
          <w:b/>
        </w:rPr>
        <w:t>Skrót opisu gry</w:t>
      </w:r>
    </w:p>
    <w:p w:rsidR="007D0EAD" w:rsidRDefault="00B41210">
      <w:bookmarkStart w:id="0" w:name="_GoBack"/>
      <w:bookmarkEnd w:id="0"/>
      <w:r>
        <w:br/>
        <w:t xml:space="preserve">Noc Kupały we wsi w Polsce, krążą plotki o pobliskiej osadzie, która rzekomo jest nawiedzona, co postanawia sprawdzić siostra głównego bohatera, z wyprawy jednak nie wraca. Główny protagonista wybiera się na nieudane poszukiwania, kilka miesięcy później w święto dziadów odwiedza go tajemniczy gość, który proponuje cofnięcie czasu do wieczoru zaginięcia jego siostry w zamian za przegonienie upiorów z jego wioski. Każdy </w:t>
      </w:r>
      <w:proofErr w:type="spellStart"/>
      <w:r>
        <w:t>chapter</w:t>
      </w:r>
      <w:proofErr w:type="spellEnd"/>
      <w:r>
        <w:t xml:space="preserve"> gry przewiduje pomoc utrapionym duszom, które nie mogą przejść na drugą stronę.</w:t>
      </w:r>
      <w:r>
        <w:br/>
      </w:r>
      <w:r>
        <w:br/>
      </w:r>
      <w:r w:rsidRPr="007D0EAD">
        <w:rPr>
          <w:b/>
        </w:rPr>
        <w:t>Kluczowe elementy</w:t>
      </w:r>
      <w:r w:rsidRPr="00857BA6">
        <w:br/>
      </w:r>
    </w:p>
    <w:p w:rsidR="007D0EAD" w:rsidRDefault="00B41210">
      <w:r w:rsidRPr="00857BA6">
        <w:t xml:space="preserve">Horror i </w:t>
      </w:r>
      <w:proofErr w:type="spellStart"/>
      <w:r w:rsidRPr="00857BA6">
        <w:t>survival</w:t>
      </w:r>
      <w:proofErr w:type="spellEnd"/>
      <w:r w:rsidRPr="00857BA6">
        <w:t xml:space="preserve"> z elementami RPG, open </w:t>
      </w:r>
      <w:proofErr w:type="spellStart"/>
      <w:r w:rsidRPr="00857BA6">
        <w:t>world</w:t>
      </w:r>
      <w:proofErr w:type="spellEnd"/>
      <w:r w:rsidR="00857BA6">
        <w:t xml:space="preserve"> </w:t>
      </w:r>
      <w:r w:rsidRPr="00857BA6">
        <w:br/>
      </w:r>
      <w:r w:rsidR="00857BA6" w:rsidRPr="00857BA6">
        <w:br/>
        <w:t>Eksploracja jest istotna dla rozwoju postaci</w:t>
      </w:r>
      <w:r w:rsidR="00857BA6">
        <w:t xml:space="preserve"> – odkrywaj najciemniejsze i najbardziej zapomniane zakątki lasu dla zdobyczy kosztem psychiki </w:t>
      </w:r>
      <w:r w:rsidR="00857BA6" w:rsidRPr="00857BA6">
        <w:br/>
      </w:r>
      <w:r w:rsidR="00857BA6">
        <w:br/>
        <w:t>Negocjuj z upiorami – wybierz ścieżkę pacyfisty i nie podejmuj się walki, lub wypowiedz wojnę światu zmarłych</w:t>
      </w:r>
      <w:r w:rsidR="00857BA6">
        <w:br/>
      </w:r>
      <w:r w:rsidR="00857BA6">
        <w:br/>
      </w:r>
      <w:r w:rsidR="006403EE">
        <w:t>Perspektywa pierwszoosobowa – wczuj się w protagonistę i uratuj jego siostrę doświadczając horroru święta dziadów</w:t>
      </w:r>
      <w:r w:rsidR="006403EE">
        <w:br/>
      </w:r>
      <w:r w:rsidR="006403EE">
        <w:br/>
        <w:t xml:space="preserve">Podsumowanie </w:t>
      </w:r>
      <w:proofErr w:type="spellStart"/>
      <w:r w:rsidR="006403EE">
        <w:t>gameplayu</w:t>
      </w:r>
      <w:proofErr w:type="spellEnd"/>
      <w:r w:rsidR="006403EE">
        <w:br/>
      </w:r>
    </w:p>
    <w:p w:rsidR="00D21500" w:rsidRDefault="006403EE">
      <w:r w:rsidRPr="007D0EAD">
        <w:rPr>
          <w:b/>
        </w:rPr>
        <w:br/>
        <w:t>Głównym celem gry jest uratowanie siostry protagonisty przechodząc przez 6 etapów gry które polegają na pomaganiu utrapionym duszom:</w:t>
      </w:r>
      <w:r w:rsidRPr="007D0EAD">
        <w:rPr>
          <w:b/>
        </w:rPr>
        <w:br/>
      </w:r>
      <w:r>
        <w:br/>
        <w:t xml:space="preserve">- </w:t>
      </w:r>
      <w:r w:rsidR="00D21500">
        <w:t>Wybierz czy chcesz im pomóc i zyskać wiedzę z zaświatów czy skutecznie pozbyć się ich przy pomocy skomplikowanych rytuałów</w:t>
      </w:r>
      <w:r w:rsidR="00D21500">
        <w:br/>
      </w:r>
      <w:r w:rsidR="00D21500">
        <w:br/>
        <w:t>- Czas jest ograniczony, masz zaledwie 12 godzin, żeby nie doprowadzić do zaginięcia siostry</w:t>
      </w:r>
    </w:p>
    <w:p w:rsidR="00D21500" w:rsidRDefault="00D21500">
      <w:r>
        <w:t xml:space="preserve">- Zbieraj zioła i eksploruj grobowce, aby pozyskiwać antyczną wiedzę przodków, która umożliwi Ci ulepszenia </w:t>
      </w:r>
    </w:p>
    <w:p w:rsidR="00D21500" w:rsidRDefault="00D21500">
      <w:r>
        <w:t xml:space="preserve">- </w:t>
      </w:r>
      <w:proofErr w:type="spellStart"/>
      <w:r>
        <w:t>Save’y</w:t>
      </w:r>
      <w:proofErr w:type="spellEnd"/>
      <w:r>
        <w:t xml:space="preserve"> są dostępne tylko w specjalnie przygotowanych do tego obozach</w:t>
      </w:r>
    </w:p>
    <w:p w:rsidR="007D0EAD" w:rsidRDefault="00D21500">
      <w:r>
        <w:br/>
      </w:r>
      <w:proofErr w:type="spellStart"/>
      <w:r w:rsidRPr="007D0EAD">
        <w:rPr>
          <w:b/>
        </w:rPr>
        <w:t>Artstyle</w:t>
      </w:r>
      <w:proofErr w:type="spellEnd"/>
      <w:r>
        <w:br/>
      </w:r>
      <w:r>
        <w:br/>
        <w:t>Ciepłe, ciemne kolory</w:t>
      </w:r>
      <w:r>
        <w:br/>
        <w:t>Inspirowane filmami „Twój Vincent” i „Chłopi”</w:t>
      </w:r>
      <w:r>
        <w:br/>
        <w:t>Niepokojący, ale znajomy klimat</w:t>
      </w:r>
      <w:r>
        <w:br/>
      </w:r>
      <w:r>
        <w:lastRenderedPageBreak/>
        <w:br/>
      </w:r>
    </w:p>
    <w:p w:rsidR="007D0EAD" w:rsidRDefault="00D21500">
      <w:r w:rsidRPr="007D0EAD">
        <w:rPr>
          <w:b/>
        </w:rPr>
        <w:t>Dlaczego ta gra ma potencjał?</w:t>
      </w:r>
      <w:r>
        <w:br/>
      </w:r>
      <w:r>
        <w:br/>
        <w:t xml:space="preserve">Horror z tematyką słowiańską </w:t>
      </w:r>
      <w:r w:rsidR="007D0EAD">
        <w:t>–</w:t>
      </w:r>
      <w:r>
        <w:t xml:space="preserve"> </w:t>
      </w:r>
      <w:r w:rsidR="007D0EAD">
        <w:t xml:space="preserve">wśród horrorów brakuje elementów mitologii słowiańskiej i poruszenia tematu tej kultury, jest to nowatorska tematyka w tym gatunku </w:t>
      </w:r>
      <w:proofErr w:type="spellStart"/>
      <w:r w:rsidR="007D0EAD">
        <w:t>growym</w:t>
      </w:r>
      <w:proofErr w:type="spellEnd"/>
    </w:p>
    <w:p w:rsidR="007D0EAD" w:rsidRDefault="007D0EAD">
      <w:r>
        <w:t>Wielopoziomowa eksploracja – plądrowanie grobowców, odkrywanie starych mantr i zaklęć, zbieranie ziół, wszystko utrzymane w klimacie niepokoju i wiecznej niepewności</w:t>
      </w:r>
    </w:p>
    <w:p w:rsidR="007D0EAD" w:rsidRDefault="007D0EAD">
      <w:r>
        <w:t>Bogata fabuła i narracja umożliwiająca skomplikowane wybory – wielowymiarowe wybory wpływające na relację pomiędzy światem duchów a żywych, od których zależy niejedno życie</w:t>
      </w:r>
    </w:p>
    <w:p w:rsidR="007D0EAD" w:rsidRDefault="007D0EAD"/>
    <w:p w:rsidR="000D5E4B" w:rsidRPr="007D0EAD" w:rsidRDefault="007D0EAD">
      <w:pPr>
        <w:rPr>
          <w:b/>
        </w:rPr>
      </w:pPr>
      <w:r w:rsidRPr="007D0EAD">
        <w:rPr>
          <w:b/>
        </w:rPr>
        <w:t xml:space="preserve">Główne tytuły, z którymi konkurować miałaby ta gra to serie </w:t>
      </w:r>
      <w:proofErr w:type="spellStart"/>
      <w:r w:rsidRPr="007D0EAD">
        <w:rPr>
          <w:b/>
        </w:rPr>
        <w:t>Outlast</w:t>
      </w:r>
      <w:proofErr w:type="spellEnd"/>
      <w:r w:rsidRPr="007D0EAD">
        <w:rPr>
          <w:b/>
        </w:rPr>
        <w:t xml:space="preserve">, </w:t>
      </w:r>
      <w:proofErr w:type="spellStart"/>
      <w:r w:rsidRPr="007D0EAD">
        <w:rPr>
          <w:b/>
        </w:rPr>
        <w:t>Resident</w:t>
      </w:r>
      <w:proofErr w:type="spellEnd"/>
      <w:r w:rsidRPr="007D0EAD">
        <w:rPr>
          <w:b/>
        </w:rPr>
        <w:t xml:space="preserve"> </w:t>
      </w:r>
      <w:proofErr w:type="spellStart"/>
      <w:r w:rsidRPr="007D0EAD">
        <w:rPr>
          <w:b/>
        </w:rPr>
        <w:t>Evil</w:t>
      </w:r>
      <w:proofErr w:type="spellEnd"/>
      <w:r w:rsidRPr="007D0EAD">
        <w:rPr>
          <w:b/>
        </w:rPr>
        <w:t xml:space="preserve"> oraz </w:t>
      </w:r>
      <w:proofErr w:type="spellStart"/>
      <w:r w:rsidRPr="007D0EAD">
        <w:rPr>
          <w:b/>
        </w:rPr>
        <w:t>Silent</w:t>
      </w:r>
      <w:proofErr w:type="spellEnd"/>
      <w:r w:rsidRPr="007D0EAD">
        <w:rPr>
          <w:b/>
        </w:rPr>
        <w:t xml:space="preserve"> Hill</w:t>
      </w:r>
      <w:r w:rsidR="000544F1" w:rsidRPr="007D0EAD">
        <w:rPr>
          <w:b/>
        </w:rPr>
        <w:br/>
      </w:r>
    </w:p>
    <w:sectPr w:rsidR="000D5E4B" w:rsidRPr="007D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F1"/>
    <w:rsid w:val="000544F1"/>
    <w:rsid w:val="000D5E4B"/>
    <w:rsid w:val="00271727"/>
    <w:rsid w:val="006403EE"/>
    <w:rsid w:val="007D0EAD"/>
    <w:rsid w:val="00857BA6"/>
    <w:rsid w:val="00B41210"/>
    <w:rsid w:val="00D206BE"/>
    <w:rsid w:val="00D21500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DDB2-4A7F-487A-B747-F2020177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326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tuja</dc:creator>
  <cp:keywords/>
  <dc:description/>
  <cp:lastModifiedBy>anita tuja</cp:lastModifiedBy>
  <cp:revision>1</cp:revision>
  <dcterms:created xsi:type="dcterms:W3CDTF">2024-02-08T21:00:00Z</dcterms:created>
  <dcterms:modified xsi:type="dcterms:W3CDTF">2024-02-08T22:28:00Z</dcterms:modified>
</cp:coreProperties>
</file>