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BE0F" w14:textId="77777777" w:rsidR="00966181" w:rsidRDefault="00966181" w:rsidP="00966181">
      <w:pPr>
        <w:pStyle w:val="Nagwek1"/>
      </w:pPr>
      <w:bookmarkStart w:id="0" w:name="_Toc62548022"/>
      <w:r>
        <w:t>Tabela podsumowująca badanie dostępności cyfrowej</w:t>
      </w:r>
      <w:bookmarkEnd w:id="0"/>
    </w:p>
    <w:p w14:paraId="590E16F9" w14:textId="77777777" w:rsidR="00966181" w:rsidRPr="00C22F07" w:rsidRDefault="00966181" w:rsidP="00966181"/>
    <w:tbl>
      <w:tblPr>
        <w:tblW w:w="0" w:type="auto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4037"/>
        <w:gridCol w:w="4520"/>
      </w:tblGrid>
      <w:tr w:rsidR="00966181" w:rsidRPr="00474649" w14:paraId="1A912D2E" w14:textId="77777777" w:rsidTr="00A241B3">
        <w:trPr>
          <w:cantSplit/>
          <w:tblHeader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42561" w14:textId="77777777" w:rsidR="00966181" w:rsidRPr="00474649" w:rsidRDefault="00966181" w:rsidP="001E59E1">
            <w:pPr>
              <w:rPr>
                <w:b/>
                <w:szCs w:val="24"/>
                <w:lang w:eastAsia="pl-PL"/>
              </w:rPr>
            </w:pPr>
            <w:r w:rsidRPr="00474649">
              <w:rPr>
                <w:b/>
                <w:szCs w:val="24"/>
                <w:lang w:eastAsia="pl-PL"/>
              </w:rPr>
              <w:t>L</w:t>
            </w:r>
            <w:r>
              <w:rPr>
                <w:b/>
                <w:szCs w:val="24"/>
                <w:lang w:eastAsia="pl-PL"/>
              </w:rPr>
              <w:t>p.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6AA254" w14:textId="77777777" w:rsidR="00966181" w:rsidRPr="00474649" w:rsidRDefault="00966181" w:rsidP="001E59E1">
            <w:pPr>
              <w:rPr>
                <w:b/>
                <w:bCs/>
                <w:szCs w:val="24"/>
                <w:lang w:eastAsia="pl-PL"/>
              </w:rPr>
            </w:pPr>
            <w:r w:rsidRPr="00474649">
              <w:rPr>
                <w:b/>
                <w:bCs/>
                <w:szCs w:val="24"/>
                <w:lang w:eastAsia="pl-PL"/>
              </w:rPr>
              <w:t>Kryterium sukcesu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E22ACF" w14:textId="111D3C48" w:rsidR="00966181" w:rsidRPr="00474649" w:rsidRDefault="00966181" w:rsidP="001E59E1">
            <w:pPr>
              <w:rPr>
                <w:b/>
                <w:bCs/>
                <w:szCs w:val="24"/>
                <w:lang w:eastAsia="pl-PL"/>
              </w:rPr>
            </w:pPr>
            <w:r>
              <w:rPr>
                <w:b/>
                <w:bCs/>
                <w:szCs w:val="24"/>
                <w:lang w:eastAsia="pl-PL"/>
              </w:rPr>
              <w:t>https://</w:t>
            </w:r>
            <w:r w:rsidR="00544B3B">
              <w:rPr>
                <w:b/>
                <w:bCs/>
                <w:szCs w:val="24"/>
                <w:lang w:eastAsia="pl-PL"/>
              </w:rPr>
              <w:t>przedszkoleania.pl</w:t>
            </w:r>
            <w:r w:rsidRPr="00474649">
              <w:rPr>
                <w:b/>
                <w:bCs/>
                <w:szCs w:val="24"/>
                <w:lang w:eastAsia="pl-PL"/>
              </w:rPr>
              <w:t>, ewentualne uwagi</w:t>
            </w:r>
          </w:p>
        </w:tc>
      </w:tr>
      <w:tr w:rsidR="00966181" w14:paraId="7D2397C9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EF95A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30E202" w14:textId="77777777" w:rsidR="00966181" w:rsidRDefault="00966181" w:rsidP="001E59E1">
            <w:bookmarkStart w:id="1" w:name="_1.1.1_-_Treść"/>
            <w:bookmarkStart w:id="2" w:name="kryterium_111"/>
            <w:bookmarkEnd w:id="1"/>
            <w:r>
              <w:t>1.1.1 - Treść nietekstowa</w:t>
            </w:r>
            <w:bookmarkEnd w:id="2"/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65B71A6" w14:textId="77777777" w:rsidR="00966181" w:rsidRPr="00A21FE5" w:rsidRDefault="00966181" w:rsidP="001E59E1">
            <w:pPr>
              <w:rPr>
                <w:bCs/>
                <w:color w:val="FFFFFF"/>
                <w:szCs w:val="20"/>
                <w:lang w:eastAsia="pl-PL"/>
              </w:rPr>
            </w:pPr>
            <w:r w:rsidRPr="00A21FE5">
              <w:rPr>
                <w:bCs/>
                <w:color w:val="FFFFFF"/>
                <w:szCs w:val="20"/>
                <w:lang w:eastAsia="pl-PL"/>
              </w:rPr>
              <w:t>Pozytywna</w:t>
            </w:r>
          </w:p>
        </w:tc>
      </w:tr>
      <w:tr w:rsidR="00966181" w14:paraId="1E42E97C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82F9D9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7CF2E" w14:textId="77777777" w:rsidR="00966181" w:rsidRDefault="00966181" w:rsidP="001E59E1">
            <w:bookmarkStart w:id="3" w:name="_1.2.1_-_Tylko"/>
            <w:bookmarkEnd w:id="3"/>
            <w:r>
              <w:t>1.2.1 - Tylko audio lub tylko wideo (nagranie)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93C6EA" w14:textId="77777777" w:rsidR="00966181" w:rsidRDefault="00966181" w:rsidP="001E59E1">
            <w:bookmarkStart w:id="4" w:name="kryterium_121"/>
            <w:bookmarkEnd w:id="4"/>
            <w:r>
              <w:t>Nie dotyczy</w:t>
            </w:r>
          </w:p>
        </w:tc>
      </w:tr>
      <w:tr w:rsidR="00966181" w14:paraId="5C8DBAFA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03F1DF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62B7DA" w14:textId="77777777" w:rsidR="00966181" w:rsidRDefault="00966181" w:rsidP="001E59E1">
            <w:bookmarkStart w:id="5" w:name="_1.2.2_-_Napisy"/>
            <w:bookmarkEnd w:id="5"/>
            <w:r>
              <w:t>1.2.2 - Napisy rozszerzone (nagranie)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5833F6BE" w14:textId="77777777" w:rsidR="00966181" w:rsidRDefault="00966181" w:rsidP="001E59E1">
            <w:bookmarkStart w:id="6" w:name="kryterium_122"/>
            <w:bookmarkEnd w:id="6"/>
            <w:r>
              <w:t>Nie dotyczy</w:t>
            </w:r>
          </w:p>
        </w:tc>
      </w:tr>
      <w:tr w:rsidR="00966181" w14:paraId="731C30EF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AEE80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C6AA3" w14:textId="77777777" w:rsidR="00966181" w:rsidRDefault="00966181" w:rsidP="001E59E1">
            <w:bookmarkStart w:id="7" w:name="_1.2.3_-_Audiodeskrypcja"/>
            <w:bookmarkEnd w:id="7"/>
            <w:r>
              <w:t xml:space="preserve">1.2.3 - </w:t>
            </w:r>
            <w:proofErr w:type="spellStart"/>
            <w:r>
              <w:t>Audiodeskrypcja</w:t>
            </w:r>
            <w:proofErr w:type="spellEnd"/>
            <w:r>
              <w:t xml:space="preserve"> lub alternatywa tekstowa dla mediów (nagranie)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83A34A" w14:textId="77777777" w:rsidR="00966181" w:rsidRDefault="00966181" w:rsidP="001E59E1">
            <w:bookmarkStart w:id="8" w:name="kryterium_123"/>
            <w:bookmarkEnd w:id="8"/>
            <w:r>
              <w:t>Nie dotyczy</w:t>
            </w:r>
          </w:p>
        </w:tc>
      </w:tr>
      <w:tr w:rsidR="00966181" w14:paraId="377A1003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E45F9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5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F32C1" w14:textId="77777777" w:rsidR="00966181" w:rsidRDefault="00966181" w:rsidP="001E59E1">
            <w:bookmarkStart w:id="9" w:name="_1.2.5_–_Audiodeskrypcja"/>
            <w:bookmarkEnd w:id="9"/>
            <w:r>
              <w:t xml:space="preserve">1.2.5 – </w:t>
            </w:r>
            <w:proofErr w:type="spellStart"/>
            <w:r>
              <w:t>Audiodeskrypcja</w:t>
            </w:r>
            <w:proofErr w:type="spellEnd"/>
            <w:r>
              <w:t xml:space="preserve"> (nagranie)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EAF307" w14:textId="77777777" w:rsidR="00966181" w:rsidRPr="00966181" w:rsidRDefault="00966181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10" w:name="kryterium_125"/>
            <w:bookmarkEnd w:id="10"/>
            <w:r w:rsidRPr="00966181">
              <w:rPr>
                <w:bCs/>
                <w:szCs w:val="20"/>
                <w:lang w:eastAsia="pl-PL"/>
              </w:rPr>
              <w:t>Nie dotyczy</w:t>
            </w:r>
          </w:p>
        </w:tc>
      </w:tr>
      <w:tr w:rsidR="00966181" w14:paraId="7A4C010F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50CF8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6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8F63AF" w14:textId="77777777" w:rsidR="00966181" w:rsidRDefault="00966181" w:rsidP="001E59E1">
            <w:bookmarkStart w:id="11" w:name="_1.3.1_-_Informacje"/>
            <w:bookmarkEnd w:id="11"/>
            <w:r>
              <w:t>1.3.1 - Informacje i relacje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51EFDF07" w14:textId="77777777" w:rsidR="00966181" w:rsidRDefault="00966181" w:rsidP="001E59E1">
            <w:bookmarkStart w:id="12" w:name="kryterium_131"/>
            <w:bookmarkEnd w:id="12"/>
            <w:r>
              <w:t>Nie dotyczy</w:t>
            </w:r>
          </w:p>
        </w:tc>
      </w:tr>
      <w:tr w:rsidR="00966181" w14:paraId="21C8B673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D19469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7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3752A5" w14:textId="77777777" w:rsidR="00966181" w:rsidRDefault="00966181" w:rsidP="001E59E1">
            <w:bookmarkStart w:id="13" w:name="_1.3.2_-_Zrozumiała"/>
            <w:bookmarkEnd w:id="13"/>
            <w:r>
              <w:t>1.3.2 - Zrozumiała kolejność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C6A36E4" w14:textId="77777777" w:rsidR="00966181" w:rsidRPr="00A21FE5" w:rsidRDefault="00A21FE5" w:rsidP="001E59E1">
            <w:pPr>
              <w:rPr>
                <w:color w:val="FFFFFF" w:themeColor="background1"/>
              </w:rPr>
            </w:pPr>
            <w:bookmarkStart w:id="14" w:name="kryterium_132"/>
            <w:bookmarkEnd w:id="14"/>
            <w:r w:rsidRPr="00A21FE5">
              <w:rPr>
                <w:color w:val="FFFFFF" w:themeColor="background1"/>
              </w:rPr>
              <w:t>Pozytywna</w:t>
            </w:r>
          </w:p>
        </w:tc>
      </w:tr>
      <w:tr w:rsidR="00966181" w14:paraId="775202B7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C29A7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8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6B745" w14:textId="77777777" w:rsidR="00966181" w:rsidRDefault="00966181" w:rsidP="001E59E1">
            <w:bookmarkStart w:id="15" w:name="_1.3.3_-_Właściwości"/>
            <w:bookmarkEnd w:id="15"/>
            <w:r>
              <w:t>1.3.3 - Właściwości zmysłowe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3BD1B679" w14:textId="77777777" w:rsidR="00966181" w:rsidRPr="00A21FE5" w:rsidRDefault="00A21FE5" w:rsidP="001E59E1">
            <w:pPr>
              <w:rPr>
                <w:color w:val="FFFFFF" w:themeColor="background1"/>
              </w:rPr>
            </w:pPr>
            <w:bookmarkStart w:id="16" w:name="kryterium_133"/>
            <w:bookmarkEnd w:id="16"/>
            <w:r w:rsidRPr="00A21FE5">
              <w:rPr>
                <w:color w:val="FFFFFF" w:themeColor="background1"/>
              </w:rPr>
              <w:t>Pozytywna</w:t>
            </w:r>
          </w:p>
        </w:tc>
      </w:tr>
      <w:tr w:rsidR="00966181" w14:paraId="35462860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F209E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9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03DF" w14:textId="77777777" w:rsidR="00966181" w:rsidRDefault="00966181" w:rsidP="001E59E1">
            <w:bookmarkStart w:id="17" w:name="_1.3.4_–_Orientacja"/>
            <w:bookmarkEnd w:id="17"/>
            <w:r>
              <w:t>1.3.4 – Orientacja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2A485DE0" w14:textId="77777777" w:rsidR="00966181" w:rsidRPr="00A21FE5" w:rsidRDefault="00A21FE5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18" w:name="kryterium_134"/>
            <w:bookmarkEnd w:id="18"/>
            <w:r w:rsidRPr="00A21FE5">
              <w:rPr>
                <w:bCs/>
                <w:color w:val="FFFFFF"/>
                <w:szCs w:val="20"/>
                <w:lang w:eastAsia="pl-PL"/>
              </w:rPr>
              <w:t>Pozytywna</w:t>
            </w:r>
          </w:p>
        </w:tc>
      </w:tr>
      <w:tr w:rsidR="00966181" w14:paraId="10C22474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87C816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10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3CC54" w14:textId="77777777" w:rsidR="00966181" w:rsidRDefault="00966181" w:rsidP="001E59E1">
            <w:bookmarkStart w:id="19" w:name="_1.3.5_–_Określenie"/>
            <w:bookmarkEnd w:id="19"/>
            <w:r>
              <w:t>1.3.5 – Określenie pożądanej wartości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92B8A3" w14:textId="77777777" w:rsidR="00966181" w:rsidRPr="00A21FE5" w:rsidRDefault="00A21FE5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20" w:name="kryterium_135"/>
            <w:bookmarkEnd w:id="20"/>
            <w:r w:rsidRPr="00A21FE5">
              <w:rPr>
                <w:bCs/>
                <w:szCs w:val="20"/>
                <w:lang w:eastAsia="pl-PL"/>
              </w:rPr>
              <w:t>Nie dotyczy</w:t>
            </w:r>
          </w:p>
        </w:tc>
      </w:tr>
      <w:tr w:rsidR="00966181" w14:paraId="7F4AF4B2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D2473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11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C0CFE" w14:textId="77777777" w:rsidR="00966181" w:rsidRDefault="00966181" w:rsidP="001E59E1">
            <w:bookmarkStart w:id="21" w:name="_1.4.1_-_Użycie"/>
            <w:bookmarkEnd w:id="21"/>
            <w:r>
              <w:t>1.4.1 - Użycie koloru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03B557B" w14:textId="77777777" w:rsidR="00966181" w:rsidRDefault="00A21FE5" w:rsidP="001E59E1">
            <w:bookmarkStart w:id="22" w:name="kryterium_141"/>
            <w:bookmarkEnd w:id="22"/>
            <w:r>
              <w:t>Nie dotyczy</w:t>
            </w:r>
          </w:p>
        </w:tc>
      </w:tr>
      <w:tr w:rsidR="00966181" w14:paraId="304DB8B9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A4686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12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086A1" w14:textId="77777777" w:rsidR="00966181" w:rsidRDefault="00966181" w:rsidP="001E59E1">
            <w:bookmarkStart w:id="23" w:name="_1.4.2_-_Kontrola"/>
            <w:bookmarkEnd w:id="23"/>
            <w:r>
              <w:t>1.4.2 - Kontrola odtwarzania dźwięku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989A361" w14:textId="77777777" w:rsidR="00966181" w:rsidRDefault="00A21FE5" w:rsidP="001E59E1">
            <w:bookmarkStart w:id="24" w:name="kryterium_142"/>
            <w:bookmarkEnd w:id="24"/>
            <w:r>
              <w:t>Nie dot</w:t>
            </w:r>
            <w:r w:rsidR="00D3573D">
              <w:t>y</w:t>
            </w:r>
            <w:r>
              <w:t>czy</w:t>
            </w:r>
          </w:p>
        </w:tc>
      </w:tr>
      <w:tr w:rsidR="00966181" w14:paraId="0C253AF3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46E0B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13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EE77DC" w14:textId="77777777" w:rsidR="00966181" w:rsidRDefault="00966181" w:rsidP="001E59E1">
            <w:bookmarkStart w:id="25" w:name="_1.4.3_-_Kontrast"/>
            <w:bookmarkEnd w:id="25"/>
            <w:r>
              <w:t>1.4.3 - Kontrast (minimalny)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1B7900ED" w14:textId="77777777" w:rsidR="00966181" w:rsidRDefault="00D3573D" w:rsidP="001E59E1">
            <w:bookmarkStart w:id="26" w:name="kryterium_143"/>
            <w:bookmarkEnd w:id="26"/>
            <w:r w:rsidRPr="00D3573D">
              <w:rPr>
                <w:color w:val="FFFFFF" w:themeColor="background1"/>
              </w:rPr>
              <w:t>Pozytywna</w:t>
            </w:r>
          </w:p>
        </w:tc>
      </w:tr>
      <w:tr w:rsidR="00966181" w14:paraId="3238AE51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32E42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14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25360" w14:textId="77777777" w:rsidR="00966181" w:rsidRDefault="00966181" w:rsidP="001E59E1">
            <w:bookmarkStart w:id="27" w:name="_1.4.4_-_Zmiana"/>
            <w:bookmarkEnd w:id="27"/>
            <w:r>
              <w:t>1.4.4 - Zmiana rozmiaru tekstu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CE54298" w14:textId="77777777" w:rsidR="00966181" w:rsidRDefault="00D3573D" w:rsidP="001E59E1">
            <w:bookmarkStart w:id="28" w:name="kryterium_144"/>
            <w:bookmarkEnd w:id="28"/>
            <w:r w:rsidRPr="00D3573D">
              <w:rPr>
                <w:color w:val="FFFFFF" w:themeColor="background1"/>
              </w:rPr>
              <w:t>Pozytywna</w:t>
            </w:r>
          </w:p>
        </w:tc>
      </w:tr>
      <w:tr w:rsidR="00966181" w14:paraId="5FC624C6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41EE2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15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A1AC8D" w14:textId="77777777" w:rsidR="00966181" w:rsidRDefault="00966181" w:rsidP="001E59E1">
            <w:bookmarkStart w:id="29" w:name="_1.4.5_-_Tekst"/>
            <w:bookmarkEnd w:id="29"/>
            <w:r>
              <w:t>1.4.5 – Obrazy tekstu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5B657F01" w14:textId="77777777" w:rsidR="00966181" w:rsidRDefault="00D3573D" w:rsidP="001E59E1">
            <w:bookmarkStart w:id="30" w:name="kryterium_145"/>
            <w:bookmarkEnd w:id="30"/>
            <w:r w:rsidRPr="00D3573D">
              <w:rPr>
                <w:color w:val="FFFFFF" w:themeColor="background1"/>
              </w:rPr>
              <w:t>Pozytywna</w:t>
            </w:r>
          </w:p>
        </w:tc>
      </w:tr>
      <w:tr w:rsidR="00966181" w14:paraId="74F2A2E6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DB0D9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16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F64468" w14:textId="77777777" w:rsidR="00966181" w:rsidRDefault="00966181" w:rsidP="001E59E1">
            <w:bookmarkStart w:id="31" w:name="_1.4.10_–_Zawijanie"/>
            <w:bookmarkEnd w:id="31"/>
            <w:r>
              <w:t>1.4.10 – Dopasowanie do ekranu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39AB1FE0" w14:textId="77777777" w:rsidR="00966181" w:rsidRPr="00D3573D" w:rsidRDefault="00D3573D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32" w:name="kryterium_1410"/>
            <w:bookmarkEnd w:id="32"/>
            <w:r w:rsidRPr="00D3573D">
              <w:rPr>
                <w:bCs/>
                <w:color w:val="FFFFFF"/>
                <w:szCs w:val="20"/>
                <w:lang w:eastAsia="pl-PL"/>
              </w:rPr>
              <w:t>Pozytywna</w:t>
            </w:r>
          </w:p>
        </w:tc>
      </w:tr>
      <w:tr w:rsidR="00966181" w14:paraId="4E540BC6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0392F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17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E7BA4" w14:textId="77777777" w:rsidR="00966181" w:rsidRDefault="00966181" w:rsidP="001E59E1">
            <w:bookmarkStart w:id="33" w:name="_1.4.11_–_Kontrast"/>
            <w:bookmarkEnd w:id="33"/>
            <w:r>
              <w:t>1.4.11 – Kontrast elementów nietekstowych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705A2BED" w14:textId="77777777" w:rsidR="00966181" w:rsidRPr="00D3573D" w:rsidRDefault="00D3573D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34" w:name="kryterium_1411"/>
            <w:bookmarkEnd w:id="34"/>
            <w:r w:rsidRPr="00D3573D">
              <w:rPr>
                <w:bCs/>
                <w:color w:val="FFFFFF"/>
                <w:szCs w:val="20"/>
                <w:lang w:eastAsia="pl-PL"/>
              </w:rPr>
              <w:t>Pozytywna</w:t>
            </w:r>
          </w:p>
        </w:tc>
      </w:tr>
      <w:tr w:rsidR="00966181" w14:paraId="175D41E7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47B55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18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C1B89" w14:textId="77777777" w:rsidR="00966181" w:rsidRDefault="00966181" w:rsidP="001E59E1">
            <w:bookmarkStart w:id="35" w:name="_1.4.12_–_Odstępy"/>
            <w:bookmarkEnd w:id="35"/>
            <w:r>
              <w:t>1.4.12 – Odstępy w tekście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30891E54" w14:textId="77777777" w:rsidR="00966181" w:rsidRDefault="00A241B3" w:rsidP="001E59E1">
            <w:pPr>
              <w:rPr>
                <w:b/>
                <w:bCs/>
                <w:color w:val="FFFFFF"/>
                <w:szCs w:val="20"/>
                <w:lang w:eastAsia="pl-PL"/>
              </w:rPr>
            </w:pPr>
            <w:bookmarkStart w:id="36" w:name="kryterium_1412"/>
            <w:bookmarkEnd w:id="36"/>
            <w:r w:rsidRPr="00A241B3">
              <w:rPr>
                <w:bCs/>
                <w:color w:val="FFFFFF"/>
                <w:szCs w:val="20"/>
                <w:lang w:eastAsia="pl-PL"/>
              </w:rPr>
              <w:t>Pozytywna</w:t>
            </w:r>
          </w:p>
        </w:tc>
      </w:tr>
      <w:tr w:rsidR="00966181" w14:paraId="30A0C042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B5F609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19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C9D2C" w14:textId="77777777" w:rsidR="00966181" w:rsidRDefault="00966181" w:rsidP="001E59E1">
            <w:bookmarkStart w:id="37" w:name="_1.4.13_–_Treści"/>
            <w:bookmarkEnd w:id="37"/>
            <w:r>
              <w:t>1.4.13 – Treści spod kursora lub fokusu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23167C06" w14:textId="77777777" w:rsidR="00966181" w:rsidRPr="00A241B3" w:rsidRDefault="00A241B3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38" w:name="kryterium_1413"/>
            <w:bookmarkEnd w:id="38"/>
            <w:r w:rsidRPr="00A241B3">
              <w:rPr>
                <w:bCs/>
                <w:color w:val="FFFFFF"/>
                <w:szCs w:val="20"/>
                <w:lang w:eastAsia="pl-PL"/>
              </w:rPr>
              <w:t>Pozytywna</w:t>
            </w:r>
          </w:p>
        </w:tc>
      </w:tr>
      <w:tr w:rsidR="00A241B3" w14:paraId="702CCCD8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C61CB" w14:textId="77777777" w:rsidR="00A241B3" w:rsidRDefault="00A241B3" w:rsidP="00A241B3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lastRenderedPageBreak/>
              <w:t>20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07CF7" w14:textId="77777777" w:rsidR="00A241B3" w:rsidRDefault="00A241B3" w:rsidP="00A241B3">
            <w:bookmarkStart w:id="39" w:name="_2.1.1_-_Klawiatura"/>
            <w:bookmarkEnd w:id="39"/>
            <w:r>
              <w:t>2.1.1 - Klawiatura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706EFDD" w14:textId="77777777" w:rsidR="00A241B3" w:rsidRPr="00A21FE5" w:rsidRDefault="00A241B3" w:rsidP="00A241B3">
            <w:pPr>
              <w:rPr>
                <w:bCs/>
                <w:color w:val="FFFFFF"/>
                <w:szCs w:val="20"/>
                <w:lang w:eastAsia="pl-PL"/>
              </w:rPr>
            </w:pPr>
            <w:bookmarkStart w:id="40" w:name="kryterium_211"/>
            <w:bookmarkEnd w:id="40"/>
            <w:r w:rsidRPr="00A21FE5">
              <w:rPr>
                <w:bCs/>
                <w:color w:val="FFFFFF"/>
                <w:szCs w:val="20"/>
                <w:lang w:eastAsia="pl-PL"/>
              </w:rPr>
              <w:t>Pozytywna</w:t>
            </w:r>
          </w:p>
        </w:tc>
      </w:tr>
      <w:tr w:rsidR="00966181" w14:paraId="3559DE34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BB7954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21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A2C90" w14:textId="77777777" w:rsidR="00966181" w:rsidRDefault="00966181" w:rsidP="001E59E1">
            <w:bookmarkStart w:id="41" w:name="_2.1.2_-_Brak"/>
            <w:bookmarkEnd w:id="41"/>
            <w:r>
              <w:t>2.1.2 - Bez pułapki na klawiaturę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3CFC47C3" w14:textId="77777777" w:rsidR="00966181" w:rsidRDefault="00A241B3" w:rsidP="001E59E1">
            <w:bookmarkStart w:id="42" w:name="kryterium_212"/>
            <w:bookmarkEnd w:id="42"/>
            <w:r w:rsidRPr="00A241B3">
              <w:rPr>
                <w:color w:val="FFFFFF" w:themeColor="background1"/>
              </w:rPr>
              <w:t>Pozytywna</w:t>
            </w:r>
          </w:p>
        </w:tc>
      </w:tr>
      <w:tr w:rsidR="00966181" w14:paraId="62092F55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E4CFA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22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BF5B9" w14:textId="77777777" w:rsidR="00966181" w:rsidRDefault="00966181" w:rsidP="001E59E1">
            <w:bookmarkStart w:id="43" w:name="_2.1.4_–_Jednoliterowe"/>
            <w:bookmarkEnd w:id="43"/>
            <w:r>
              <w:t>2.1.4 – Jednoznakowe skróty klawiaturowe</w:t>
            </w: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EB16C" w14:textId="77777777" w:rsidR="00966181" w:rsidRPr="00A241B3" w:rsidRDefault="00A241B3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44" w:name="kryterium_214"/>
            <w:bookmarkEnd w:id="44"/>
            <w:r w:rsidRPr="00A241B3">
              <w:rPr>
                <w:bCs/>
                <w:szCs w:val="20"/>
                <w:lang w:eastAsia="pl-PL"/>
              </w:rPr>
              <w:t>Nie dotyczy</w:t>
            </w:r>
          </w:p>
        </w:tc>
      </w:tr>
      <w:tr w:rsidR="00966181" w14:paraId="1CA24771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9CB70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23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E4F52" w14:textId="77777777" w:rsidR="00966181" w:rsidRDefault="00966181" w:rsidP="001E59E1">
            <w:bookmarkStart w:id="45" w:name="_2.2.1_-_Możliwość"/>
            <w:bookmarkEnd w:id="45"/>
            <w:r>
              <w:t>2.2.1 - Dostosowanie czasu</w:t>
            </w: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5C924" w14:textId="77777777" w:rsidR="00966181" w:rsidRDefault="00A241B3" w:rsidP="001E59E1">
            <w:bookmarkStart w:id="46" w:name="kryterium_221"/>
            <w:bookmarkEnd w:id="46"/>
            <w:r>
              <w:t>Nie dotyczy</w:t>
            </w:r>
          </w:p>
        </w:tc>
      </w:tr>
      <w:tr w:rsidR="00966181" w14:paraId="7C88D8E5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B79F8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24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2D040" w14:textId="77777777" w:rsidR="00966181" w:rsidRDefault="00966181" w:rsidP="001E59E1">
            <w:bookmarkStart w:id="47" w:name="_2.2.2_-_Wstrzymywanie"/>
            <w:bookmarkEnd w:id="47"/>
            <w:r>
              <w:t>2.2.2 – Pauza, zatrzymanie, ukrycie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1BE0B8" w14:textId="77777777" w:rsidR="00966181" w:rsidRDefault="00A241B3" w:rsidP="001E59E1">
            <w:bookmarkStart w:id="48" w:name="kryterium_222"/>
            <w:bookmarkEnd w:id="48"/>
            <w:r>
              <w:t>Nie dotyczy</w:t>
            </w:r>
          </w:p>
        </w:tc>
      </w:tr>
      <w:tr w:rsidR="00966181" w14:paraId="526D5D9B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5B22B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25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0E187" w14:textId="77777777" w:rsidR="00966181" w:rsidRDefault="00966181" w:rsidP="001E59E1">
            <w:bookmarkStart w:id="49" w:name="_2.3.1_-_Trzy"/>
            <w:bookmarkEnd w:id="49"/>
            <w:r>
              <w:t>2.3.1 - Trzy błyski lub wartości poniżej progu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698E3F1" w14:textId="77777777" w:rsidR="00966181" w:rsidRDefault="00A241B3" w:rsidP="001E59E1">
            <w:bookmarkStart w:id="50" w:name="kryterium_231"/>
            <w:bookmarkEnd w:id="50"/>
            <w:r>
              <w:t>Nie dotyczy</w:t>
            </w:r>
          </w:p>
        </w:tc>
      </w:tr>
      <w:tr w:rsidR="00966181" w14:paraId="04D937B0" w14:textId="77777777" w:rsidTr="00814C2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CE0F8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26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F65E2" w14:textId="77777777" w:rsidR="00966181" w:rsidRDefault="00966181" w:rsidP="001E59E1">
            <w:bookmarkStart w:id="51" w:name="_2.4.1_-_Możliwość"/>
            <w:bookmarkEnd w:id="51"/>
            <w:r>
              <w:t>2.4.1 - Możliwość pominięcia bloków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3A345622" w14:textId="77777777" w:rsidR="00966181" w:rsidRDefault="00814C23" w:rsidP="001E59E1">
            <w:bookmarkStart w:id="52" w:name="kryterium_241"/>
            <w:bookmarkEnd w:id="52"/>
            <w:r w:rsidRPr="00814C23">
              <w:rPr>
                <w:color w:val="FFFFFF" w:themeColor="background1"/>
              </w:rPr>
              <w:t>Pozytywna</w:t>
            </w:r>
          </w:p>
        </w:tc>
      </w:tr>
      <w:tr w:rsidR="00966181" w14:paraId="457C7E9A" w14:textId="77777777" w:rsidTr="00814C2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A0C8B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27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FED69" w14:textId="77777777" w:rsidR="00966181" w:rsidRDefault="00966181" w:rsidP="001E59E1">
            <w:bookmarkStart w:id="53" w:name="_2.4.2_-_Tytuły"/>
            <w:bookmarkEnd w:id="53"/>
            <w:r>
              <w:t>2.4.2 - Tytuł strony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2D050"/>
            <w:vAlign w:val="center"/>
          </w:tcPr>
          <w:p w14:paraId="6A43C8D5" w14:textId="77777777" w:rsidR="00966181" w:rsidRDefault="00814C23" w:rsidP="001E59E1">
            <w:bookmarkStart w:id="54" w:name="kryterium_242"/>
            <w:bookmarkEnd w:id="54"/>
            <w:r w:rsidRPr="00814C23">
              <w:rPr>
                <w:color w:val="FFFFFF" w:themeColor="background1"/>
              </w:rPr>
              <w:t>Pozytywna</w:t>
            </w:r>
          </w:p>
        </w:tc>
      </w:tr>
      <w:tr w:rsidR="00966181" w14:paraId="6F9E2F05" w14:textId="77777777" w:rsidTr="00263EFD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1B103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28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09C7A" w14:textId="77777777" w:rsidR="00966181" w:rsidRDefault="00966181" w:rsidP="001E59E1">
            <w:bookmarkStart w:id="55" w:name="_2.4.3_-_Kolejność"/>
            <w:bookmarkEnd w:id="55"/>
            <w:r>
              <w:t>2.4.3 - Kolejność fokusu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093FCCBD" w14:textId="77777777" w:rsidR="00966181" w:rsidRDefault="00263EFD" w:rsidP="001E59E1">
            <w:bookmarkStart w:id="56" w:name="kryterium_243"/>
            <w:bookmarkEnd w:id="56"/>
            <w:r w:rsidRPr="00263EFD">
              <w:rPr>
                <w:color w:val="FFFFFF" w:themeColor="background1"/>
              </w:rPr>
              <w:t>Pozytywna</w:t>
            </w:r>
          </w:p>
        </w:tc>
      </w:tr>
      <w:tr w:rsidR="00966181" w14:paraId="4EA7C9AB" w14:textId="77777777" w:rsidTr="00263EFD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ED425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29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D56B2" w14:textId="77777777" w:rsidR="00966181" w:rsidRDefault="00966181" w:rsidP="001E59E1">
            <w:bookmarkStart w:id="57" w:name="_2.4.4_-_Cel"/>
            <w:bookmarkEnd w:id="57"/>
            <w:r>
              <w:t>2.4.4 - Cel łącza (w kontekście)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2D050"/>
            <w:vAlign w:val="center"/>
          </w:tcPr>
          <w:p w14:paraId="0D13E0E8" w14:textId="77777777" w:rsidR="00966181" w:rsidRDefault="00263EFD" w:rsidP="001E59E1">
            <w:bookmarkStart w:id="58" w:name="kryterium_244"/>
            <w:bookmarkEnd w:id="58"/>
            <w:r w:rsidRPr="00263EFD">
              <w:rPr>
                <w:color w:val="FFFFFF" w:themeColor="background1"/>
              </w:rPr>
              <w:t>Pozytywna</w:t>
            </w:r>
          </w:p>
        </w:tc>
      </w:tr>
      <w:tr w:rsidR="00966181" w14:paraId="0A4C58B7" w14:textId="77777777" w:rsidTr="00263EFD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09777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30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F6AC0" w14:textId="77777777" w:rsidR="00966181" w:rsidRDefault="00966181" w:rsidP="001E59E1">
            <w:bookmarkStart w:id="59" w:name="_2.4.5_-_Wiele"/>
            <w:bookmarkEnd w:id="59"/>
            <w:r>
              <w:t>2.4.5 - Wiele dróg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00DF1C46" w14:textId="77777777" w:rsidR="00966181" w:rsidRDefault="00263EFD" w:rsidP="001E59E1">
            <w:bookmarkStart w:id="60" w:name="kryterium_245"/>
            <w:bookmarkEnd w:id="60"/>
            <w:r w:rsidRPr="00263EFD">
              <w:rPr>
                <w:color w:val="FFFFFF" w:themeColor="background1"/>
              </w:rPr>
              <w:t>Pozytywna</w:t>
            </w:r>
          </w:p>
        </w:tc>
      </w:tr>
      <w:tr w:rsidR="00966181" w14:paraId="3F16E1A8" w14:textId="77777777" w:rsidTr="00263EFD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40933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31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1A8A9" w14:textId="77777777" w:rsidR="00966181" w:rsidRDefault="00966181" w:rsidP="001E59E1">
            <w:bookmarkStart w:id="61" w:name="_2.4.6_-_Nagłówki"/>
            <w:bookmarkEnd w:id="61"/>
            <w:r>
              <w:t>2.4.6 - Nagłówki i etykiety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E7FFCEC" w14:textId="77777777" w:rsidR="00966181" w:rsidRPr="00263EFD" w:rsidRDefault="00263EFD" w:rsidP="001E59E1">
            <w:pPr>
              <w:rPr>
                <w:color w:val="FFFFFF" w:themeColor="background1"/>
              </w:rPr>
            </w:pPr>
            <w:bookmarkStart w:id="62" w:name="kryterium_246"/>
            <w:bookmarkEnd w:id="62"/>
            <w:r>
              <w:rPr>
                <w:color w:val="FFFFFF" w:themeColor="background1"/>
              </w:rPr>
              <w:t>Pozytywna</w:t>
            </w:r>
          </w:p>
        </w:tc>
      </w:tr>
      <w:tr w:rsidR="00966181" w14:paraId="78B41D67" w14:textId="77777777" w:rsidTr="00263EFD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BCC43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32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80532" w14:textId="77777777" w:rsidR="00966181" w:rsidRDefault="00966181" w:rsidP="001E59E1">
            <w:bookmarkStart w:id="63" w:name="_2.4.7_-_Widoczny"/>
            <w:bookmarkEnd w:id="63"/>
            <w:r>
              <w:t>2.4.7 - Widoczny fokus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022C4DDF" w14:textId="77777777" w:rsidR="00966181" w:rsidRPr="00263EFD" w:rsidRDefault="00263EFD" w:rsidP="001E59E1">
            <w:pPr>
              <w:rPr>
                <w:color w:val="FFFFFF" w:themeColor="background1"/>
              </w:rPr>
            </w:pPr>
            <w:bookmarkStart w:id="64" w:name="kryterium_247"/>
            <w:bookmarkEnd w:id="64"/>
            <w:r>
              <w:rPr>
                <w:color w:val="FFFFFF" w:themeColor="background1"/>
              </w:rPr>
              <w:t>Pozytywna</w:t>
            </w:r>
          </w:p>
        </w:tc>
      </w:tr>
      <w:tr w:rsidR="00966181" w14:paraId="51023955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8FDDE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33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00B63" w14:textId="77777777" w:rsidR="00966181" w:rsidRDefault="00966181" w:rsidP="001E59E1">
            <w:bookmarkStart w:id="65" w:name="_2.5.1_–_Gesty"/>
            <w:bookmarkEnd w:id="65"/>
            <w:r>
              <w:t>2.5.1 – Gesty dotykowe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11915C" w14:textId="77777777" w:rsidR="00966181" w:rsidRPr="00263EFD" w:rsidRDefault="00263EFD" w:rsidP="001E59E1">
            <w:pPr>
              <w:rPr>
                <w:bCs/>
                <w:szCs w:val="20"/>
                <w:lang w:eastAsia="pl-PL"/>
              </w:rPr>
            </w:pPr>
            <w:bookmarkStart w:id="66" w:name="kryterium_251"/>
            <w:bookmarkEnd w:id="66"/>
            <w:r>
              <w:rPr>
                <w:bCs/>
                <w:szCs w:val="20"/>
                <w:lang w:eastAsia="pl-PL"/>
              </w:rPr>
              <w:t>Nie dotyczy</w:t>
            </w:r>
          </w:p>
        </w:tc>
      </w:tr>
      <w:tr w:rsidR="00966181" w14:paraId="37215B7C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E5395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34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975F1" w14:textId="77777777" w:rsidR="00966181" w:rsidRDefault="00966181" w:rsidP="001E59E1">
            <w:bookmarkStart w:id="67" w:name="_2.5.2_–_Anulowanie"/>
            <w:bookmarkEnd w:id="67"/>
            <w:r>
              <w:t>2.5.2 – Rezygnacja ze wskazania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E46DD" w14:textId="77777777" w:rsidR="00966181" w:rsidRPr="00263EFD" w:rsidRDefault="005B04DF" w:rsidP="001E59E1">
            <w:pPr>
              <w:rPr>
                <w:bCs/>
                <w:szCs w:val="20"/>
                <w:lang w:eastAsia="pl-PL"/>
              </w:rPr>
            </w:pPr>
            <w:bookmarkStart w:id="68" w:name="kryterium_252"/>
            <w:bookmarkEnd w:id="68"/>
            <w:r>
              <w:rPr>
                <w:bCs/>
                <w:szCs w:val="20"/>
                <w:lang w:eastAsia="pl-PL"/>
              </w:rPr>
              <w:t>Nie dotyczy</w:t>
            </w:r>
          </w:p>
        </w:tc>
      </w:tr>
      <w:tr w:rsidR="00966181" w14:paraId="39781893" w14:textId="77777777" w:rsidTr="005B04DF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F7DAA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35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49F86" w14:textId="77777777" w:rsidR="00966181" w:rsidRDefault="00966181" w:rsidP="001E59E1">
            <w:bookmarkStart w:id="69" w:name="_2.5.3_–_Etykieta"/>
            <w:bookmarkEnd w:id="69"/>
            <w:r>
              <w:t>2.5.3 – Etykieta w nazwie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59A8BD6E" w14:textId="77777777" w:rsidR="00966181" w:rsidRPr="005B04DF" w:rsidRDefault="005B04DF" w:rsidP="001E59E1">
            <w:pPr>
              <w:rPr>
                <w:bCs/>
                <w:szCs w:val="20"/>
                <w:lang w:eastAsia="pl-PL"/>
              </w:rPr>
            </w:pPr>
            <w:bookmarkStart w:id="70" w:name="kryterium_253"/>
            <w:bookmarkEnd w:id="70"/>
            <w:r w:rsidRPr="005B04DF">
              <w:rPr>
                <w:bCs/>
                <w:color w:val="FFFFFF" w:themeColor="background1"/>
                <w:szCs w:val="20"/>
                <w:lang w:eastAsia="pl-PL"/>
              </w:rPr>
              <w:t>Pozytywna</w:t>
            </w:r>
          </w:p>
        </w:tc>
      </w:tr>
      <w:tr w:rsidR="00966181" w14:paraId="331135FF" w14:textId="77777777" w:rsidTr="005B04DF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3A3A8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36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A3F38" w14:textId="77777777" w:rsidR="00966181" w:rsidRDefault="00966181" w:rsidP="001E59E1">
            <w:bookmarkStart w:id="71" w:name="_2.5.4_–_Aktywowanie"/>
            <w:bookmarkEnd w:id="71"/>
            <w:r>
              <w:t>2.5.4 – Aktywowanie ruchem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18235B" w14:textId="77777777" w:rsidR="00966181" w:rsidRPr="005B04DF" w:rsidRDefault="005B04DF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72" w:name="kryterium_254"/>
            <w:bookmarkEnd w:id="72"/>
            <w:r w:rsidRPr="005B04DF">
              <w:rPr>
                <w:bCs/>
                <w:szCs w:val="20"/>
                <w:lang w:eastAsia="pl-PL"/>
              </w:rPr>
              <w:t>Nie dotyczy</w:t>
            </w:r>
          </w:p>
        </w:tc>
      </w:tr>
      <w:tr w:rsidR="00966181" w14:paraId="7698C5CD" w14:textId="77777777" w:rsidTr="00391301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14C9B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37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4AF65" w14:textId="77777777" w:rsidR="00966181" w:rsidRDefault="00966181" w:rsidP="001E59E1">
            <w:bookmarkStart w:id="73" w:name="_3.1.1_-_Język"/>
            <w:bookmarkEnd w:id="73"/>
            <w:r>
              <w:t>3.1.1 - Język strony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30F9B4C5" w14:textId="77777777" w:rsidR="00966181" w:rsidRDefault="00391301" w:rsidP="001E59E1">
            <w:bookmarkStart w:id="74" w:name="kryterium_311"/>
            <w:bookmarkEnd w:id="74"/>
            <w:r w:rsidRPr="00391301">
              <w:rPr>
                <w:color w:val="FFFFFF" w:themeColor="background1"/>
              </w:rPr>
              <w:t>Pozytywna</w:t>
            </w:r>
          </w:p>
        </w:tc>
      </w:tr>
      <w:tr w:rsidR="00966181" w14:paraId="7B526E31" w14:textId="77777777" w:rsidTr="00391301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93A50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38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EFE2E" w14:textId="77777777" w:rsidR="00966181" w:rsidRDefault="00966181" w:rsidP="001E59E1">
            <w:bookmarkStart w:id="75" w:name="_3.1.2_-_Język"/>
            <w:bookmarkEnd w:id="75"/>
            <w:r>
              <w:t>3.1.2 - Język części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581A12DC" w14:textId="77777777" w:rsidR="00966181" w:rsidRDefault="00391301" w:rsidP="001E59E1">
            <w:bookmarkStart w:id="76" w:name="kryterium_312"/>
            <w:bookmarkEnd w:id="76"/>
            <w:r w:rsidRPr="00391301">
              <w:rPr>
                <w:color w:val="FFFFFF" w:themeColor="background1"/>
              </w:rPr>
              <w:t>Pozytywna</w:t>
            </w:r>
          </w:p>
        </w:tc>
      </w:tr>
      <w:tr w:rsidR="00966181" w14:paraId="71EBA2AB" w14:textId="77777777" w:rsidTr="00391301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A39B3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39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45115" w14:textId="77777777" w:rsidR="00966181" w:rsidRDefault="00966181" w:rsidP="001E59E1">
            <w:bookmarkStart w:id="77" w:name="_3.2.1_-_Po"/>
            <w:bookmarkEnd w:id="77"/>
            <w:r>
              <w:t>3.2.1 - Po otrzymaniu fokusu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0787704B" w14:textId="77777777" w:rsidR="00966181" w:rsidRDefault="00391301" w:rsidP="001E59E1">
            <w:bookmarkStart w:id="78" w:name="kryterium_321"/>
            <w:bookmarkEnd w:id="78"/>
            <w:r w:rsidRPr="00391301">
              <w:rPr>
                <w:color w:val="FFFFFF" w:themeColor="background1"/>
              </w:rPr>
              <w:t>Pozytywna</w:t>
            </w:r>
          </w:p>
        </w:tc>
      </w:tr>
      <w:tr w:rsidR="00391301" w14:paraId="6755B445" w14:textId="77777777" w:rsidTr="00391301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C6783" w14:textId="77777777" w:rsidR="00391301" w:rsidRDefault="00391301" w:rsidP="0039130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40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C1448" w14:textId="77777777" w:rsidR="00391301" w:rsidRDefault="00391301" w:rsidP="00391301">
            <w:bookmarkStart w:id="79" w:name="_3.2.2_-_Podczas"/>
            <w:bookmarkEnd w:id="79"/>
            <w:r>
              <w:t>3.2.2 - Podczas wprowadzania danych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1F930C90" w14:textId="77777777" w:rsidR="00391301" w:rsidRDefault="00391301" w:rsidP="00391301">
            <w:bookmarkStart w:id="80" w:name="kryterium_322"/>
            <w:bookmarkEnd w:id="80"/>
            <w:r w:rsidRPr="00391301">
              <w:rPr>
                <w:color w:val="FFFFFF" w:themeColor="background1"/>
              </w:rPr>
              <w:t>Pozytywna</w:t>
            </w:r>
          </w:p>
        </w:tc>
      </w:tr>
      <w:tr w:rsidR="00966181" w14:paraId="729E61CA" w14:textId="77777777" w:rsidTr="00391301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F1B19A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41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7486C" w14:textId="77777777" w:rsidR="00966181" w:rsidRDefault="00966181" w:rsidP="001E59E1">
            <w:bookmarkStart w:id="81" w:name="_3.2.3_-_Konsekwentna"/>
            <w:bookmarkEnd w:id="81"/>
            <w:r>
              <w:t>3.2.3 - Spójna nawigacja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92D050"/>
            <w:vAlign w:val="center"/>
          </w:tcPr>
          <w:p w14:paraId="0FE22B28" w14:textId="77777777" w:rsidR="00966181" w:rsidRDefault="00391301" w:rsidP="001E59E1">
            <w:bookmarkStart w:id="82" w:name="kryterium_323"/>
            <w:bookmarkEnd w:id="82"/>
            <w:r w:rsidRPr="00391301">
              <w:rPr>
                <w:color w:val="FFFFFF" w:themeColor="background1"/>
              </w:rPr>
              <w:t>Pozytywna</w:t>
            </w:r>
          </w:p>
        </w:tc>
      </w:tr>
      <w:tr w:rsidR="00966181" w14:paraId="60B585C4" w14:textId="77777777" w:rsidTr="00391301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A6E6E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42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B491B" w14:textId="77777777" w:rsidR="00966181" w:rsidRDefault="00966181" w:rsidP="001E59E1">
            <w:bookmarkStart w:id="83" w:name="_3.2.4_-_Konsekwentna"/>
            <w:bookmarkEnd w:id="83"/>
            <w:r>
              <w:t>3.2.4 – Spójna identyfikacja</w:t>
            </w: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02004DCE" w14:textId="77777777" w:rsidR="00966181" w:rsidRDefault="00391301" w:rsidP="001E59E1">
            <w:bookmarkStart w:id="84" w:name="kryterium_324"/>
            <w:bookmarkEnd w:id="84"/>
            <w:r>
              <w:rPr>
                <w:color w:val="FFFFFF" w:themeColor="background1"/>
              </w:rPr>
              <w:t>Pozy</w:t>
            </w:r>
            <w:r w:rsidRPr="00391301">
              <w:rPr>
                <w:color w:val="FFFFFF" w:themeColor="background1"/>
              </w:rPr>
              <w:t>tywna</w:t>
            </w:r>
          </w:p>
        </w:tc>
      </w:tr>
      <w:tr w:rsidR="00966181" w14:paraId="058AF638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D9974F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43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8E79C7" w14:textId="77777777" w:rsidR="00966181" w:rsidRDefault="00966181" w:rsidP="001E59E1">
            <w:bookmarkStart w:id="85" w:name="_3.3.1_-_Identyfikacja"/>
            <w:bookmarkEnd w:id="85"/>
            <w:r>
              <w:t>3.3.1 - Identyfikacja błędu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E2BD75" w14:textId="77777777" w:rsidR="00966181" w:rsidRDefault="00391301" w:rsidP="001E59E1">
            <w:bookmarkStart w:id="86" w:name="kryterium_331"/>
            <w:bookmarkEnd w:id="86"/>
            <w:r>
              <w:t>Nie dotyczy</w:t>
            </w:r>
          </w:p>
        </w:tc>
      </w:tr>
      <w:tr w:rsidR="00966181" w14:paraId="223BBB7D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14651C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44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7C7CE" w14:textId="77777777" w:rsidR="00966181" w:rsidRDefault="00966181" w:rsidP="001E59E1">
            <w:bookmarkStart w:id="87" w:name="_3.3.2_-_Etykiety"/>
            <w:bookmarkEnd w:id="87"/>
            <w:r>
              <w:t>3.3.2 - Etykiety lub instrukcje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38DB23" w14:textId="77777777" w:rsidR="00966181" w:rsidRDefault="00391301" w:rsidP="001E59E1">
            <w:bookmarkStart w:id="88" w:name="kryterium_332"/>
            <w:bookmarkEnd w:id="88"/>
            <w:r>
              <w:t>Nie dotyczy</w:t>
            </w:r>
          </w:p>
        </w:tc>
      </w:tr>
      <w:tr w:rsidR="00966181" w14:paraId="7F5203C7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461DB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lastRenderedPageBreak/>
              <w:t>45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AF849" w14:textId="77777777" w:rsidR="00966181" w:rsidRDefault="00966181" w:rsidP="001E59E1">
            <w:bookmarkStart w:id="89" w:name="_3.3.3_-_Sugestie"/>
            <w:bookmarkEnd w:id="89"/>
            <w:r>
              <w:t>3.3.3 - Sugestie korekty błędów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93C74F" w14:textId="77777777" w:rsidR="00966181" w:rsidRDefault="00391301" w:rsidP="001E59E1">
            <w:bookmarkStart w:id="90" w:name="kryterium_333"/>
            <w:bookmarkEnd w:id="90"/>
            <w:r>
              <w:t>Nie dotyczy</w:t>
            </w:r>
          </w:p>
        </w:tc>
      </w:tr>
      <w:tr w:rsidR="00966181" w14:paraId="0DD3BAF4" w14:textId="77777777" w:rsidTr="00A241B3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7E095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46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1F6E34" w14:textId="77777777" w:rsidR="00966181" w:rsidRDefault="00966181" w:rsidP="001E59E1">
            <w:bookmarkStart w:id="91" w:name="_3.3.4_-_Zapobieganie"/>
            <w:bookmarkEnd w:id="91"/>
            <w:r>
              <w:t>3.3.4 - Zapobieganie błędom (prawnym, finansowym, w danych)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D36B9A" w14:textId="77777777" w:rsidR="00966181" w:rsidRDefault="00391301" w:rsidP="001E59E1">
            <w:bookmarkStart w:id="92" w:name="kryterium_334"/>
            <w:bookmarkEnd w:id="92"/>
            <w:r>
              <w:t>Nie dotyczy</w:t>
            </w:r>
          </w:p>
        </w:tc>
      </w:tr>
      <w:tr w:rsidR="00966181" w14:paraId="4DBB23F9" w14:textId="77777777" w:rsidTr="00391301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B7EB79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47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149B6" w14:textId="77777777" w:rsidR="00966181" w:rsidRDefault="00966181" w:rsidP="001E59E1">
            <w:bookmarkStart w:id="93" w:name="_4.1.1_-_Parsowanie"/>
            <w:bookmarkEnd w:id="93"/>
            <w:r>
              <w:t>4.1.1 – Poprawność kodu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3805B345" w14:textId="77777777" w:rsidR="00966181" w:rsidRDefault="00391301" w:rsidP="001E59E1">
            <w:bookmarkStart w:id="94" w:name="kryterium_411"/>
            <w:bookmarkEnd w:id="94"/>
            <w:r w:rsidRPr="00391301">
              <w:rPr>
                <w:color w:val="FFFFFF" w:themeColor="background1"/>
              </w:rPr>
              <w:t>Pozytywna</w:t>
            </w:r>
          </w:p>
        </w:tc>
      </w:tr>
      <w:tr w:rsidR="00966181" w14:paraId="378B82F4" w14:textId="77777777" w:rsidTr="00654CBD">
        <w:trPr>
          <w:cantSplit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5FF35B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48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07B31D" w14:textId="77777777" w:rsidR="00966181" w:rsidRDefault="00966181" w:rsidP="001E59E1">
            <w:bookmarkStart w:id="95" w:name="_4.1.2_-_Nazwa,"/>
            <w:bookmarkEnd w:id="95"/>
            <w:r>
              <w:t>4.1.2 - Nazwa, rola, wartość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256F3D33" w14:textId="77777777" w:rsidR="00966181" w:rsidRDefault="00654CBD" w:rsidP="001E59E1">
            <w:bookmarkStart w:id="96" w:name="kryterium_412"/>
            <w:bookmarkEnd w:id="96"/>
            <w:r w:rsidRPr="00654CBD">
              <w:rPr>
                <w:color w:val="FFFFFF" w:themeColor="background1"/>
              </w:rPr>
              <w:t>Pozytywna</w:t>
            </w:r>
          </w:p>
        </w:tc>
      </w:tr>
      <w:tr w:rsidR="00966181" w14:paraId="7F18C6FA" w14:textId="77777777" w:rsidTr="00A241B3">
        <w:trPr>
          <w:cantSplit/>
        </w:trPr>
        <w:tc>
          <w:tcPr>
            <w:tcW w:w="43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B91AB" w14:textId="77777777" w:rsidR="00966181" w:rsidRDefault="00966181" w:rsidP="001E59E1">
            <w:pPr>
              <w:jc w:val="center"/>
              <w:rPr>
                <w:szCs w:val="20"/>
                <w:lang w:eastAsia="pl-PL"/>
              </w:rPr>
            </w:pPr>
            <w:r>
              <w:rPr>
                <w:szCs w:val="20"/>
                <w:lang w:eastAsia="pl-PL"/>
              </w:rPr>
              <w:t>49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054D0" w14:textId="77777777" w:rsidR="00966181" w:rsidRDefault="00966181" w:rsidP="001E59E1">
            <w:bookmarkStart w:id="97" w:name="_4.1.3_–_Komunikaty"/>
            <w:bookmarkEnd w:id="97"/>
            <w:r>
              <w:t>4.1.3 – Komunikaty o stanie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42ADF8" w14:textId="77777777" w:rsidR="00966181" w:rsidRPr="00654CBD" w:rsidRDefault="00654CBD" w:rsidP="001E59E1">
            <w:pPr>
              <w:rPr>
                <w:bCs/>
                <w:color w:val="FFFFFF"/>
                <w:szCs w:val="20"/>
                <w:lang w:eastAsia="pl-PL"/>
              </w:rPr>
            </w:pPr>
            <w:bookmarkStart w:id="98" w:name="kryterium_413"/>
            <w:bookmarkEnd w:id="98"/>
            <w:r w:rsidRPr="00654CBD">
              <w:rPr>
                <w:bCs/>
                <w:szCs w:val="20"/>
                <w:lang w:eastAsia="pl-PL"/>
              </w:rPr>
              <w:t>Nie dotyczy</w:t>
            </w:r>
          </w:p>
        </w:tc>
      </w:tr>
    </w:tbl>
    <w:p w14:paraId="74965463" w14:textId="77777777" w:rsidR="009C0B4F" w:rsidRDefault="009C0B4F"/>
    <w:sectPr w:rsidR="009C0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181"/>
    <w:rsid w:val="00263EFD"/>
    <w:rsid w:val="00365FD3"/>
    <w:rsid w:val="00391301"/>
    <w:rsid w:val="00544B3B"/>
    <w:rsid w:val="005B04DF"/>
    <w:rsid w:val="00654CBD"/>
    <w:rsid w:val="00814C23"/>
    <w:rsid w:val="00966181"/>
    <w:rsid w:val="009C0B4F"/>
    <w:rsid w:val="00A21FE5"/>
    <w:rsid w:val="00A241B3"/>
    <w:rsid w:val="00CF1C22"/>
    <w:rsid w:val="00D3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A177"/>
  <w15:chartTrackingRefBased/>
  <w15:docId w15:val="{4D9DA5F5-FF87-4962-8039-B2C56A7E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6181"/>
    <w:pPr>
      <w:spacing w:before="120" w:after="0" w:line="288" w:lineRule="auto"/>
    </w:pPr>
    <w:rPr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66181"/>
    <w:pPr>
      <w:keepNext/>
      <w:keepLines/>
      <w:spacing w:before="480"/>
      <w:contextualSpacing/>
      <w:outlineLvl w:val="0"/>
    </w:pPr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6181"/>
    <w:rPr>
      <w:rFonts w:ascii="Calibri" w:eastAsiaTheme="majorEastAsia" w:hAnsi="Calibri" w:cstheme="majorBidi"/>
      <w:b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Gaming</dc:creator>
  <cp:keywords/>
  <dc:description/>
  <cp:lastModifiedBy>Magdalena Białach</cp:lastModifiedBy>
  <cp:revision>2</cp:revision>
  <dcterms:created xsi:type="dcterms:W3CDTF">2025-04-09T09:07:00Z</dcterms:created>
  <dcterms:modified xsi:type="dcterms:W3CDTF">2025-04-09T09:07:00Z</dcterms:modified>
</cp:coreProperties>
</file>