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E53" w:rsidRDefault="003518A1" w:rsidP="003518A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Paweł Szymański</w:t>
      </w:r>
    </w:p>
    <w:p w:rsidR="00546C67" w:rsidRPr="00271979" w:rsidRDefault="003518A1" w:rsidP="0027197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3BZI</w:t>
      </w:r>
    </w:p>
    <w:p w:rsidR="00E90C54" w:rsidRDefault="00E90C54" w:rsidP="00E90C5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Baza danych urządzeń elektronicznych</w:t>
      </w:r>
    </w:p>
    <w:p w:rsidR="00271979" w:rsidRDefault="00271979" w:rsidP="00D56027"/>
    <w:p w:rsidR="00D56027" w:rsidRDefault="00D56027" w:rsidP="00D56027">
      <w:r>
        <w:t>Program przechowuje urządzenia wprowadzone przez użytkownika.</w:t>
      </w:r>
    </w:p>
    <w:p w:rsidR="005C0AD8" w:rsidRDefault="005C0AD8" w:rsidP="00D56027">
      <w:r>
        <w:t>Program obsługuje wiele baz danych. Informacje o istniejących bazach przechowywane są w pliku ‘</w:t>
      </w:r>
      <w:proofErr w:type="spellStart"/>
      <w:r>
        <w:t>dataBases</w:t>
      </w:r>
      <w:proofErr w:type="spellEnd"/>
      <w:r>
        <w:t>’, zawiera on nazwy baz danych. Podczas uruchamia</w:t>
      </w:r>
      <w:r w:rsidR="000052D7">
        <w:t>nia programu wczytywany jest ten plik, j</w:t>
      </w:r>
      <w:r>
        <w:t>eśli nie istnieje żadna baza program poprosi o wprowadzenie nazwy dla nowej</w:t>
      </w:r>
      <w:r w:rsidR="00D10ED2">
        <w:t>:</w:t>
      </w:r>
    </w:p>
    <w:p w:rsidR="00D10ED2" w:rsidRDefault="00D10ED2" w:rsidP="00D56027">
      <w:r>
        <w:rPr>
          <w:noProof/>
        </w:rPr>
        <w:drawing>
          <wp:inline distT="0" distB="0" distL="0" distR="0">
            <wp:extent cx="5760720" cy="2906723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550" w:rsidRDefault="00077550" w:rsidP="00D56027">
      <w:r>
        <w:t>Gdy wybierzemy nazwę dla nowej bazy to po zapisie jakichś danych program utworzy 3 pliki dla jednej bazy, jeden przechowywanymi danymi(.dat), drugi z informacjami o rozmiarze i liczebności elementów w bazie(.</w:t>
      </w:r>
      <w:proofErr w:type="spellStart"/>
      <w:r>
        <w:t>siz</w:t>
      </w:r>
      <w:proofErr w:type="spellEnd"/>
      <w:r>
        <w:t>) i trzeci z zawartością kosza(.</w:t>
      </w:r>
      <w:proofErr w:type="spellStart"/>
      <w:r>
        <w:t>trash</w:t>
      </w:r>
      <w:proofErr w:type="spellEnd"/>
      <w:r>
        <w:t>).</w:t>
      </w:r>
    </w:p>
    <w:p w:rsidR="000C57BF" w:rsidRDefault="000C57BF" w:rsidP="00D56027">
      <w:r>
        <w:t>Jeśli jakieś bazy już istnieją program pokaże menu w którym będziemy mogli wybrać czy chcemy utworzyć nową bazę, wczytać istniejącą lub usunąć istniejącą bazę:</w:t>
      </w:r>
    </w:p>
    <w:p w:rsidR="000C57BF" w:rsidRDefault="000C57BF" w:rsidP="00D56027">
      <w:r>
        <w:rPr>
          <w:noProof/>
        </w:rPr>
        <w:lastRenderedPageBreak/>
        <w:drawing>
          <wp:inline distT="0" distB="0" distL="0" distR="0">
            <wp:extent cx="5760720" cy="2906723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7BF" w:rsidRDefault="00C51F6E" w:rsidP="00D56027">
      <w:r>
        <w:t>Jeśli zdecydujemy się na wybór istniejącej bazy danych, program wczyta z pliku ‘</w:t>
      </w:r>
      <w:proofErr w:type="spellStart"/>
      <w:r>
        <w:t>dataBases</w:t>
      </w:r>
      <w:proofErr w:type="spellEnd"/>
      <w:r>
        <w:t>’ nazwy baz i poprosi nas o wybór:</w:t>
      </w:r>
    </w:p>
    <w:p w:rsidR="00C51F6E" w:rsidRDefault="00C51F6E" w:rsidP="00D56027">
      <w:r>
        <w:rPr>
          <w:noProof/>
        </w:rPr>
        <w:drawing>
          <wp:inline distT="0" distB="0" distL="0" distR="0">
            <wp:extent cx="5760720" cy="2906723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F6E" w:rsidRDefault="004C1B35" w:rsidP="000052D7">
      <w:r>
        <w:t xml:space="preserve">Jeśli wybierzemy opcje usuwania </w:t>
      </w:r>
      <w:r w:rsidR="00D8568D">
        <w:t>ukaże nam się takie samo menu wyboru tyle tylko że wskazani</w:t>
      </w:r>
      <w:r w:rsidR="00077550">
        <w:t>e bazy spowoduje jej usunięcie, co oznacza skasowanie nazwy bazy z pliku ‘</w:t>
      </w:r>
      <w:proofErr w:type="spellStart"/>
      <w:r w:rsidR="00077550">
        <w:t>dataBases</w:t>
      </w:r>
      <w:proofErr w:type="spellEnd"/>
      <w:r w:rsidR="00077550">
        <w:t>’ oraz wszystkich jej plików. Jeśli trafiliśmy do tego okna z głównego menu to sprawdzane jest także czy usunięta baza nie była tą na której wykonywaliśmy operacje, jeśli tak, program poprosi nas o wczytanie nowej.</w:t>
      </w:r>
    </w:p>
    <w:p w:rsidR="00077550" w:rsidRDefault="00077550" w:rsidP="000052D7">
      <w:r>
        <w:t>Dopiero po wczytaniu bazy lub jej utworzeniu możemy przejść dalej, działania wykonujemy na wcześniej wczytanej bazie danych.</w:t>
      </w:r>
    </w:p>
    <w:p w:rsidR="00A31A5D" w:rsidRDefault="00A31A5D" w:rsidP="00A31A5D">
      <w:pPr>
        <w:jc w:val="center"/>
        <w:rPr>
          <w:b/>
        </w:rPr>
      </w:pPr>
    </w:p>
    <w:p w:rsidR="000052D7" w:rsidRDefault="000052D7" w:rsidP="00F7303E">
      <w:pPr>
        <w:jc w:val="center"/>
        <w:rPr>
          <w:b/>
          <w:sz w:val="40"/>
          <w:szCs w:val="40"/>
        </w:rPr>
      </w:pPr>
    </w:p>
    <w:p w:rsidR="00F7303E" w:rsidRPr="00F7303E" w:rsidRDefault="00F7303E" w:rsidP="00F7303E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Główne menu</w:t>
      </w:r>
    </w:p>
    <w:p w:rsidR="00F7303E" w:rsidRDefault="00F7303E" w:rsidP="00A31A5D">
      <w:r>
        <w:rPr>
          <w:noProof/>
        </w:rPr>
        <w:drawing>
          <wp:inline distT="0" distB="0" distL="0" distR="0">
            <wp:extent cx="5760720" cy="2906723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03E" w:rsidRDefault="00F71331" w:rsidP="00A31A5D">
      <w:r>
        <w:t>W lewym górnym rogu widzimy nazwę aktualnie wczytanej bazy danych oraz aktualną ilość elementów i całkowity rozmiar. Poniżej mamy dostępne operacje na bazie.</w:t>
      </w:r>
    </w:p>
    <w:p w:rsidR="00FD459D" w:rsidRDefault="00FD459D" w:rsidP="00FD459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Dodawanie nowego urządzenia do bazy</w:t>
      </w:r>
    </w:p>
    <w:p w:rsidR="00FD459D" w:rsidRDefault="00D66442" w:rsidP="00FD459D">
      <w:r>
        <w:t>Pierwsza opcja w menu to dodawanie nowego rekordu do bazy:</w:t>
      </w:r>
    </w:p>
    <w:p w:rsidR="00D66442" w:rsidRDefault="00D66442" w:rsidP="00FD459D">
      <w:r>
        <w:rPr>
          <w:noProof/>
        </w:rPr>
        <w:drawing>
          <wp:inline distT="0" distB="0" distL="0" distR="0">
            <wp:extent cx="5760720" cy="2906723"/>
            <wp:effectExtent l="19050" t="0" r="0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442" w:rsidRDefault="00D66442" w:rsidP="00FD459D">
      <w:r>
        <w:t>Formularz posiada prostą walidację. Gdy wprowadzimy błędne dane zostaniemy poproszeni o wpisanie danej w prawidłowy sposób, do zapamiętywania już wprowadzonych danych w celu ich ponownego wyświetlenia po komunikacie błędu została użyta ‘</w:t>
      </w:r>
      <w:proofErr w:type="spellStart"/>
      <w:r>
        <w:t>HashMapa</w:t>
      </w:r>
      <w:proofErr w:type="spellEnd"/>
      <w:r>
        <w:t>’</w:t>
      </w:r>
      <w:r w:rsidR="0037053F">
        <w:t>.</w:t>
      </w:r>
    </w:p>
    <w:p w:rsidR="00F02D0E" w:rsidRDefault="00F02D0E" w:rsidP="00FD459D">
      <w:r>
        <w:lastRenderedPageBreak/>
        <w:t>Rozmiar bazy jest ograniczony, w menu głównym widzimy ile mamy urządzeń oraz jaki jest maksymalny rozmiar bazy, rozmiar ten jest definiowany w stałej ‘</w:t>
      </w:r>
      <w:proofErr w:type="spellStart"/>
      <w:r w:rsidRPr="00F02D0E">
        <w:t>DATA_BASE_SIZE</w:t>
      </w:r>
      <w:proofErr w:type="spellEnd"/>
      <w:r>
        <w:t>’</w:t>
      </w:r>
    </w:p>
    <w:p w:rsidR="0037053F" w:rsidRPr="00FD459D" w:rsidRDefault="0037053F" w:rsidP="00FD459D"/>
    <w:p w:rsidR="0037053F" w:rsidRDefault="0037053F" w:rsidP="0037053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Struktura danych</w:t>
      </w:r>
    </w:p>
    <w:p w:rsidR="0037053F" w:rsidRDefault="0037053F" w:rsidP="0037053F">
      <w:r>
        <w:t>Marka - &gt; char*</w:t>
      </w:r>
    </w:p>
    <w:p w:rsidR="0037053F" w:rsidRDefault="0037053F" w:rsidP="0037053F">
      <w:r>
        <w:t>Model -&gt; char*</w:t>
      </w:r>
    </w:p>
    <w:p w:rsidR="0037053F" w:rsidRDefault="0037053F" w:rsidP="0037053F">
      <w:r>
        <w:t xml:space="preserve">Rozmiar ekranu -&gt; </w:t>
      </w:r>
      <w:proofErr w:type="spellStart"/>
      <w:r>
        <w:t>float</w:t>
      </w:r>
      <w:proofErr w:type="spellEnd"/>
    </w:p>
    <w:p w:rsidR="0037053F" w:rsidRDefault="0037053F" w:rsidP="0037053F">
      <w:r>
        <w:t xml:space="preserve">Ilość pamięci Ram –&gt; </w:t>
      </w:r>
      <w:proofErr w:type="spellStart"/>
      <w:r>
        <w:t>int</w:t>
      </w:r>
      <w:proofErr w:type="spellEnd"/>
    </w:p>
    <w:p w:rsidR="0037053F" w:rsidRDefault="0037053F" w:rsidP="0037053F">
      <w:r>
        <w:t xml:space="preserve">Ilość pamięci Rom –&gt; </w:t>
      </w:r>
      <w:proofErr w:type="spellStart"/>
      <w:r>
        <w:t>int</w:t>
      </w:r>
      <w:proofErr w:type="spellEnd"/>
    </w:p>
    <w:p w:rsidR="0037053F" w:rsidRDefault="0037053F" w:rsidP="0037053F">
      <w:r>
        <w:t xml:space="preserve">Cena -&gt; </w:t>
      </w:r>
      <w:proofErr w:type="spellStart"/>
      <w:r>
        <w:t>float</w:t>
      </w:r>
      <w:proofErr w:type="spellEnd"/>
    </w:p>
    <w:p w:rsidR="00D56027" w:rsidRDefault="00D56027" w:rsidP="00D56027"/>
    <w:p w:rsidR="00BE7356" w:rsidRDefault="00BE7356" w:rsidP="00BE735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Przeglądanie bazy</w:t>
      </w:r>
    </w:p>
    <w:p w:rsidR="00BE7356" w:rsidRDefault="00BE7356" w:rsidP="00BE7356">
      <w:r>
        <w:rPr>
          <w:noProof/>
        </w:rPr>
        <w:drawing>
          <wp:inline distT="0" distB="0" distL="0" distR="0">
            <wp:extent cx="5760720" cy="2906723"/>
            <wp:effectExtent l="19050" t="0" r="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B13" w:rsidRDefault="00674B13" w:rsidP="00BE7356">
      <w:r>
        <w:t>Możliwe jest przeglądanie po jednym urządzeniu, nawigacja między elementami odbywa się za pomocą strzałek.</w:t>
      </w:r>
    </w:p>
    <w:p w:rsidR="00D25315" w:rsidRDefault="00D25315" w:rsidP="00BE7356">
      <w:r>
        <w:t xml:space="preserve">Możliwe jest usunięcie obecnie przeglądanego obiektu za pomocą klawisza </w:t>
      </w:r>
      <w:r w:rsidR="00654EEF">
        <w:t>‘</w:t>
      </w:r>
      <w:r>
        <w:t>c</w:t>
      </w:r>
      <w:r w:rsidR="00654EEF">
        <w:t>’</w:t>
      </w:r>
      <w:r>
        <w:t>.</w:t>
      </w:r>
      <w:r w:rsidR="004E02A2">
        <w:t xml:space="preserve"> Kosz ma ograniczony rozmiar, wynosi on dokładnie tyle samo co rozmiar bazy, jeśli będziemy chcieli usunąć element a w koszu nie będzie miejsca program zapyta nas czy chcemy wyczyść kosz aby uzyskać wolne miejsce i usunąć obecny element.</w:t>
      </w:r>
    </w:p>
    <w:p w:rsidR="00D25315" w:rsidRDefault="00654EEF" w:rsidP="00BE7356">
      <w:r>
        <w:t>Klawisz ‘e’ natomiast przeniesie nas do edycji obiektu</w:t>
      </w:r>
    </w:p>
    <w:p w:rsidR="00654EEF" w:rsidRDefault="00654EEF" w:rsidP="00654EE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Edycja urządzenia</w:t>
      </w:r>
    </w:p>
    <w:p w:rsidR="005D280B" w:rsidRDefault="005D280B" w:rsidP="005D280B">
      <w:r>
        <w:rPr>
          <w:noProof/>
        </w:rPr>
        <w:drawing>
          <wp:inline distT="0" distB="0" distL="0" distR="0">
            <wp:extent cx="5760720" cy="2906723"/>
            <wp:effectExtent l="19050" t="0" r="0" b="0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0B" w:rsidRDefault="005D280B" w:rsidP="005D280B">
      <w:r>
        <w:t xml:space="preserve">Na tym ekranie możemy edytować wybrane wcześniej urządzenie. Program pokazuje obecną wartość pola, poniżej możemy wprowadzić </w:t>
      </w:r>
      <w:r w:rsidR="00C34DD7">
        <w:t>nową, jeśli nie chcemy edytować tego pola</w:t>
      </w:r>
      <w:r w:rsidR="00EE534E">
        <w:t>,</w:t>
      </w:r>
      <w:r w:rsidR="00C34DD7">
        <w:t xml:space="preserve"> zostawiamy je puste</w:t>
      </w:r>
      <w:r w:rsidR="00EE534E">
        <w:t>.</w:t>
      </w:r>
    </w:p>
    <w:p w:rsidR="00EE534E" w:rsidRDefault="00981883" w:rsidP="0098188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Wyszukiwanie</w:t>
      </w:r>
    </w:p>
    <w:p w:rsidR="00981883" w:rsidRDefault="00981883" w:rsidP="00981883">
      <w:r>
        <w:t>Na ekranie w którym przeglądamy urządzenia dostępne są także opcje wyszukiwania. Możemy wyszukiwać po podanym przedziale cenowym(s), marce(b) oraz po modelu(m). Po wybraniu opcji, program poprosi nas o podanie kryteriów wyszukiwania i pokaże wyniki.</w:t>
      </w:r>
    </w:p>
    <w:p w:rsidR="006E51F3" w:rsidRDefault="006E51F3" w:rsidP="00981883">
      <w:r>
        <w:rPr>
          <w:noProof/>
        </w:rPr>
        <w:drawing>
          <wp:inline distT="0" distB="0" distL="0" distR="0">
            <wp:extent cx="5760720" cy="2906723"/>
            <wp:effectExtent l="19050" t="0" r="0" b="0"/>
            <wp:docPr id="8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C26" w:rsidRDefault="000D6C26" w:rsidP="002601A0">
      <w:pPr>
        <w:jc w:val="center"/>
        <w:rPr>
          <w:b/>
          <w:sz w:val="40"/>
          <w:szCs w:val="40"/>
        </w:rPr>
      </w:pPr>
    </w:p>
    <w:p w:rsidR="006E51F3" w:rsidRDefault="002601A0" w:rsidP="002601A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Zapis i odczyt danych</w:t>
      </w:r>
    </w:p>
    <w:p w:rsidR="00607128" w:rsidRDefault="00607128" w:rsidP="00607128">
      <w:r>
        <w:t>Aby zapisać wprowadzone przez nas dane, w menu głównym musimy wybrać 4 opcje, po wciśnięciu tego klawisza nastąpi zapis danych do plików.</w:t>
      </w:r>
    </w:p>
    <w:p w:rsidR="00607128" w:rsidRDefault="00607128" w:rsidP="00607128">
      <w:r>
        <w:t>Jest możliwe także wczytanie wcześniej zapisanych danych, jeśli np. wprowadziliśmy dane ale z jakiegoś powodu nie chcemy ich zachowywać możemy wczytać poprzednio zapisane dane z pliku, aby tego dokonać wybieramy opcje 5. Wszystkie nie zapisane dane zostaną w tym momencie utracone</w:t>
      </w:r>
      <w:r w:rsidR="00957CC6">
        <w:t>.</w:t>
      </w:r>
    </w:p>
    <w:p w:rsidR="00957CC6" w:rsidRDefault="00105DD4" w:rsidP="00105DD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Obsługa kosza</w:t>
      </w:r>
    </w:p>
    <w:p w:rsidR="00D5334A" w:rsidRDefault="002D6BD2" w:rsidP="00D5334A">
      <w:r>
        <w:t>Aby przeglądać usunięte elementy w menu głównym wybieramy opcje 6</w:t>
      </w:r>
      <w:r w:rsidR="009801EB">
        <w:t>, zostaniemy przeniesieni do kosza.</w:t>
      </w:r>
    </w:p>
    <w:p w:rsidR="00DE2EE0" w:rsidRDefault="00DE2EE0" w:rsidP="00D5334A">
      <w:r>
        <w:rPr>
          <w:noProof/>
        </w:rPr>
        <w:drawing>
          <wp:inline distT="0" distB="0" distL="0" distR="0">
            <wp:extent cx="5760720" cy="2906723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EE0" w:rsidRDefault="00DE2EE0" w:rsidP="00D5334A">
      <w:r>
        <w:t>Nawigacja odbywa się za pomocą strzałek, z pomocą klawisza ‘</w:t>
      </w:r>
      <w:proofErr w:type="spellStart"/>
      <w:r>
        <w:t>r</w:t>
      </w:r>
      <w:proofErr w:type="spellEnd"/>
      <w:r>
        <w:t>’ możemy przywrócić obecny element o ile w bazie jest wolne miejsce, klawisz ‘d’ wyczyści zawartość kosza.</w:t>
      </w:r>
    </w:p>
    <w:p w:rsidR="00DE2EE0" w:rsidRPr="00D5334A" w:rsidRDefault="00DE2EE0" w:rsidP="00D5334A">
      <w:r>
        <w:t>Dane w koszu są zapisywane w osobnym pliku, jeśli była by potrzeba odzyskać dane z kosza po jego wyczyszczeniu można wczytać na nowo całą bazę, odzyskamy dane o ile wcześniej nie zapisaliśmy zawartości bazy</w:t>
      </w:r>
      <w:r w:rsidR="004E02A2">
        <w:t>.</w:t>
      </w:r>
    </w:p>
    <w:sectPr w:rsidR="00DE2EE0" w:rsidRPr="00D5334A" w:rsidSect="008E7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/>
  <w:defaultTabStop w:val="708"/>
  <w:hyphenationZone w:val="425"/>
  <w:characterSpacingControl w:val="doNotCompress"/>
  <w:compat>
    <w:useFELayout/>
  </w:compat>
  <w:rsids>
    <w:rsidRoot w:val="003518A1"/>
    <w:rsid w:val="000052D7"/>
    <w:rsid w:val="00077550"/>
    <w:rsid w:val="000C57BF"/>
    <w:rsid w:val="000D6C26"/>
    <w:rsid w:val="00105DD4"/>
    <w:rsid w:val="00141631"/>
    <w:rsid w:val="002601A0"/>
    <w:rsid w:val="00271979"/>
    <w:rsid w:val="002D6BD2"/>
    <w:rsid w:val="003518A1"/>
    <w:rsid w:val="0037053F"/>
    <w:rsid w:val="004C1B35"/>
    <w:rsid w:val="004E02A2"/>
    <w:rsid w:val="00546C67"/>
    <w:rsid w:val="005C0AD8"/>
    <w:rsid w:val="005D280B"/>
    <w:rsid w:val="00607128"/>
    <w:rsid w:val="00654EEF"/>
    <w:rsid w:val="00674B13"/>
    <w:rsid w:val="006E51F3"/>
    <w:rsid w:val="008E7E53"/>
    <w:rsid w:val="00957CC6"/>
    <w:rsid w:val="009801EB"/>
    <w:rsid w:val="00981883"/>
    <w:rsid w:val="00A31A5D"/>
    <w:rsid w:val="00BE7356"/>
    <w:rsid w:val="00C34DD7"/>
    <w:rsid w:val="00C51F6E"/>
    <w:rsid w:val="00D10ED2"/>
    <w:rsid w:val="00D25315"/>
    <w:rsid w:val="00D5334A"/>
    <w:rsid w:val="00D56027"/>
    <w:rsid w:val="00D66442"/>
    <w:rsid w:val="00D8568D"/>
    <w:rsid w:val="00DE2EE0"/>
    <w:rsid w:val="00E90C54"/>
    <w:rsid w:val="00EE534E"/>
    <w:rsid w:val="00F02D0E"/>
    <w:rsid w:val="00F71331"/>
    <w:rsid w:val="00F7303E"/>
    <w:rsid w:val="00FD4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E7E5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1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0E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596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Pawel</cp:lastModifiedBy>
  <cp:revision>38</cp:revision>
  <dcterms:created xsi:type="dcterms:W3CDTF">2018-01-18T17:14:00Z</dcterms:created>
  <dcterms:modified xsi:type="dcterms:W3CDTF">2018-01-20T16:41:00Z</dcterms:modified>
</cp:coreProperties>
</file>