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EE7C" w14:textId="1DCD666C" w:rsidR="00035909" w:rsidRDefault="00F66724" w:rsidP="00F66724">
      <w:pPr>
        <w:pStyle w:val="Heading1"/>
      </w:pPr>
      <w:r>
        <w:t>Exercise 1</w:t>
      </w:r>
    </w:p>
    <w:p w14:paraId="6BDEF6A1" w14:textId="408DFBBA" w:rsidR="00F66724" w:rsidRDefault="00F66724" w:rsidP="00F66724">
      <w:r>
        <w:t>The goal of this exercise is to implement functions used in measuring the distance between two strings, modifying them so common mistakes have less impact, implementing a method of suggesting the correct word, creating a program that takes a file as an input and corrects it.</w:t>
      </w:r>
    </w:p>
    <w:p w14:paraId="21FED48E" w14:textId="796DA2BF" w:rsidR="00F66724" w:rsidRDefault="00F66724" w:rsidP="00F66724">
      <w:r>
        <w:t>Functions used in measuring the distance between words are:</w:t>
      </w:r>
    </w:p>
    <w:p w14:paraId="7E097F35" w14:textId="4C3DAF11" w:rsidR="00F66724" w:rsidRDefault="00F66724" w:rsidP="003A4A49">
      <w:pPr>
        <w:ind w:firstLine="720"/>
      </w:pPr>
      <w:proofErr w:type="spellStart"/>
      <w:r w:rsidRPr="00F40011">
        <w:rPr>
          <w:b/>
          <w:bCs/>
        </w:rPr>
        <w:t>levenshtein_distance</w:t>
      </w:r>
      <w:proofErr w:type="spellEnd"/>
      <w:r>
        <w:t xml:space="preserve"> which calculates distance between two words. It returns a number of deletions, insertions and replacements. It creates a matrix of size </w:t>
      </w:r>
      <w:r w:rsidRPr="00F66724">
        <w:rPr>
          <w:i/>
          <w:iCs/>
        </w:rPr>
        <w:t>m</w:t>
      </w:r>
      <w:r>
        <w:t xml:space="preserve"> times </w:t>
      </w:r>
      <w:r w:rsidRPr="00F66724">
        <w:rPr>
          <w:i/>
          <w:iCs/>
        </w:rPr>
        <w:t>n</w:t>
      </w:r>
      <w:r>
        <w:rPr>
          <w:i/>
          <w:iCs/>
        </w:rPr>
        <w:t xml:space="preserve"> </w:t>
      </w:r>
      <w:r>
        <w:t xml:space="preserve">where </w:t>
      </w:r>
      <w:r>
        <w:rPr>
          <w:i/>
          <w:iCs/>
        </w:rPr>
        <w:t xml:space="preserve">m </w:t>
      </w:r>
      <w:r>
        <w:t xml:space="preserve">and </w:t>
      </w:r>
      <w:r>
        <w:rPr>
          <w:i/>
          <w:iCs/>
        </w:rPr>
        <w:t xml:space="preserve">n </w:t>
      </w:r>
      <w:r>
        <w:t xml:space="preserve">are sizes of 2 words, first column and first row are filled with ranges of values starting at 0 and </w:t>
      </w:r>
      <w:r w:rsidR="00F40011">
        <w:t xml:space="preserve">ending at </w:t>
      </w:r>
      <w:r w:rsidR="00F40011">
        <w:rPr>
          <w:i/>
          <w:iCs/>
        </w:rPr>
        <w:t xml:space="preserve">m </w:t>
      </w:r>
      <w:r w:rsidR="00F40011">
        <w:t xml:space="preserve">or </w:t>
      </w:r>
      <w:r w:rsidR="00F40011">
        <w:rPr>
          <w:i/>
          <w:iCs/>
        </w:rPr>
        <w:t>n</w:t>
      </w:r>
      <w:r w:rsidR="00F40011">
        <w:t>. Each column values are then filled as in formula:</w:t>
      </w:r>
    </w:p>
    <w:p w14:paraId="7572078C" w14:textId="4D87EB70" w:rsidR="00F40011" w:rsidRDefault="00F40011" w:rsidP="00F66724">
      <w:r w:rsidRPr="00F40011">
        <w:drawing>
          <wp:inline distT="0" distB="0" distL="0" distR="0" wp14:anchorId="7232B3B7" wp14:editId="4E73DA3B">
            <wp:extent cx="5760720" cy="8178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801" w14:textId="6A5D847C" w:rsidR="00F40011" w:rsidRDefault="00F40011" w:rsidP="00F66724">
      <w:r>
        <w:t xml:space="preserve">where </w:t>
      </w:r>
      <w:proofErr w:type="spellStart"/>
      <w:r>
        <w:t>i</w:t>
      </w:r>
      <w:proofErr w:type="spellEnd"/>
      <w:r>
        <w:t xml:space="preserve"> and j are row and column and char_1 and char_2 are characters at positions </w:t>
      </w:r>
      <w:proofErr w:type="spellStart"/>
      <w:r>
        <w:t>i</w:t>
      </w:r>
      <w:proofErr w:type="spellEnd"/>
      <w:r>
        <w:t xml:space="preserve"> and j in two strings. The final result is in the last row and column.</w:t>
      </w:r>
    </w:p>
    <w:p w14:paraId="05CF55F4" w14:textId="7B4E31E2" w:rsidR="00A50FD5" w:rsidRDefault="00CA26DA" w:rsidP="000F7621">
      <w:pPr>
        <w:jc w:val="center"/>
      </w:pPr>
      <w:r w:rsidRPr="00CA26DA">
        <w:drawing>
          <wp:inline distT="0" distB="0" distL="0" distR="0" wp14:anchorId="240B6C67" wp14:editId="654A79B7">
            <wp:extent cx="5048955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0871" w14:textId="246B36FE" w:rsidR="00F40011" w:rsidRDefault="00F40011" w:rsidP="003A4A49">
      <w:pPr>
        <w:ind w:firstLine="720"/>
      </w:pPr>
      <w:proofErr w:type="spellStart"/>
      <w:r w:rsidRPr="00F40011">
        <w:rPr>
          <w:b/>
          <w:bCs/>
        </w:rPr>
        <w:t>hamming_distance</w:t>
      </w:r>
      <w:proofErr w:type="spellEnd"/>
      <w:r w:rsidRPr="00F40011">
        <w:rPr>
          <w:b/>
          <w:bCs/>
        </w:rPr>
        <w:t xml:space="preserve"> </w:t>
      </w:r>
      <w:r>
        <w:t xml:space="preserve">which calculates replacements in two strings, therefore it just </w:t>
      </w:r>
      <w:proofErr w:type="spellStart"/>
      <w:r>
        <w:t>iters</w:t>
      </w:r>
      <w:proofErr w:type="spellEnd"/>
      <w:r>
        <w:t xml:space="preserve"> over two strings at the same time and counts the characters that do not match. </w:t>
      </w:r>
      <w:r w:rsidR="00CA26DA">
        <w:t>This method require</w:t>
      </w:r>
      <w:r w:rsidR="00A50FD5">
        <w:t>s</w:t>
      </w:r>
      <w:r w:rsidR="00CA26DA">
        <w:t xml:space="preserve"> the two strings to have the same length.</w:t>
      </w:r>
    </w:p>
    <w:p w14:paraId="59C1D440" w14:textId="07AC6292" w:rsidR="00A50FD5" w:rsidRPr="00A50FD5" w:rsidRDefault="003A4A49" w:rsidP="000F7621">
      <w:pPr>
        <w:ind w:firstLine="720"/>
        <w:jc w:val="center"/>
      </w:pPr>
      <w:r w:rsidRPr="003A4A49">
        <w:drawing>
          <wp:inline distT="0" distB="0" distL="0" distR="0" wp14:anchorId="19A79DED" wp14:editId="4E624CF0">
            <wp:extent cx="3296110" cy="590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934" w14:textId="034B3547" w:rsidR="00F40011" w:rsidRDefault="00F40011" w:rsidP="003A4A49">
      <w:pPr>
        <w:ind w:firstLine="720"/>
      </w:pPr>
      <w:proofErr w:type="spellStart"/>
      <w:r>
        <w:rPr>
          <w:b/>
          <w:bCs/>
        </w:rPr>
        <w:t>insert_delete_distance</w:t>
      </w:r>
      <w:proofErr w:type="spellEnd"/>
      <w:r>
        <w:rPr>
          <w:b/>
          <w:bCs/>
        </w:rPr>
        <w:t xml:space="preserve"> </w:t>
      </w:r>
      <w:r>
        <w:t xml:space="preserve">which, similarly as in the </w:t>
      </w:r>
      <w:proofErr w:type="spellStart"/>
      <w:r>
        <w:t>levenshtein</w:t>
      </w:r>
      <w:proofErr w:type="spellEnd"/>
      <w:r>
        <w:t xml:space="preserve"> distance,</w:t>
      </w:r>
      <w:r w:rsidR="00CA26DA">
        <w:t xml:space="preserve"> calculates the distance of two strings as a count of insertions and deletions, but not the replacements. The formula for this method is:</w:t>
      </w:r>
    </w:p>
    <w:p w14:paraId="2C2FFDAA" w14:textId="332692E5" w:rsidR="00CA26DA" w:rsidRDefault="00CA26DA" w:rsidP="000F7621">
      <w:pPr>
        <w:jc w:val="center"/>
      </w:pPr>
      <w:r w:rsidRPr="00CA26DA">
        <w:drawing>
          <wp:inline distT="0" distB="0" distL="0" distR="0" wp14:anchorId="778CEEAC" wp14:editId="74AD3065">
            <wp:extent cx="4420217" cy="1333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2CF0" w14:textId="4E6B5BC5" w:rsidR="00CA26DA" w:rsidRDefault="00CA26DA" w:rsidP="00F66724">
      <w:r>
        <w:t xml:space="preserve">And the final result is the absolute value of sum of lengths of two strings minus the </w:t>
      </w:r>
      <w:r w:rsidR="000F7621">
        <w:t xml:space="preserve">two times the </w:t>
      </w:r>
      <w:r>
        <w:t>value in the last column and row.</w:t>
      </w:r>
    </w:p>
    <w:p w14:paraId="4F874AED" w14:textId="4DEA0586" w:rsidR="003A4A49" w:rsidRDefault="003A4A49" w:rsidP="000F7621">
      <w:pPr>
        <w:jc w:val="center"/>
      </w:pPr>
      <w:r w:rsidRPr="003A4A49">
        <w:lastRenderedPageBreak/>
        <w:drawing>
          <wp:inline distT="0" distB="0" distL="0" distR="0" wp14:anchorId="230FC1D7" wp14:editId="2E8C0D61">
            <wp:extent cx="4334480" cy="685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C3DE" w14:textId="77777777" w:rsidR="003A4A49" w:rsidRDefault="003A4A49" w:rsidP="00F66724"/>
    <w:p w14:paraId="09636361" w14:textId="23158B6C" w:rsidR="00CA26DA" w:rsidRDefault="00CA26DA" w:rsidP="00F66724">
      <w:r>
        <w:t xml:space="preserve">Improving the </w:t>
      </w:r>
      <w:proofErr w:type="spellStart"/>
      <w:r>
        <w:t>levenshtein</w:t>
      </w:r>
      <w:proofErr w:type="spellEnd"/>
      <w:r>
        <w:t xml:space="preserve"> and hamming distances is done by checking if replaced character is in a typos dictionary and incrementing by 0.5 instead of 1 as in </w:t>
      </w:r>
      <w:proofErr w:type="spellStart"/>
      <w:r w:rsidRPr="003A4A49">
        <w:rPr>
          <w:b/>
          <w:bCs/>
        </w:rPr>
        <w:t>levenshtein_distance_improved</w:t>
      </w:r>
      <w:proofErr w:type="spellEnd"/>
      <w:r>
        <w:t xml:space="preserve"> and </w:t>
      </w:r>
      <w:proofErr w:type="spellStart"/>
      <w:r w:rsidRPr="003A4A49">
        <w:rPr>
          <w:b/>
          <w:bCs/>
        </w:rPr>
        <w:t>hamming_distance_improved</w:t>
      </w:r>
      <w:proofErr w:type="spellEnd"/>
      <w:r>
        <w:t>.</w:t>
      </w:r>
    </w:p>
    <w:p w14:paraId="6D6E3C7A" w14:textId="01DCA9CF" w:rsidR="003A4A49" w:rsidRDefault="003A4A49" w:rsidP="00F66724">
      <w:r w:rsidRPr="003A4A49">
        <w:drawing>
          <wp:inline distT="0" distB="0" distL="0" distR="0" wp14:anchorId="66B8D85A" wp14:editId="00462CBE">
            <wp:extent cx="5760720" cy="999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BD70" w14:textId="5945FB8A" w:rsidR="003A4A49" w:rsidRDefault="003A4A49" w:rsidP="00F66724">
      <w:r>
        <w:t xml:space="preserve">Suggesting a correct word is done with a function </w:t>
      </w:r>
      <w:proofErr w:type="spellStart"/>
      <w:r>
        <w:rPr>
          <w:b/>
          <w:bCs/>
        </w:rPr>
        <w:t>find_similar_word</w:t>
      </w:r>
      <w:proofErr w:type="spellEnd"/>
      <w:r>
        <w:t xml:space="preserve"> which checks if a word is in a list of correct words. If it is not inside</w:t>
      </w:r>
      <w:r w:rsidR="000F7621">
        <w:t>,</w:t>
      </w:r>
      <w:r>
        <w:t xml:space="preserve"> it checks with the </w:t>
      </w:r>
      <w:proofErr w:type="spellStart"/>
      <w:r>
        <w:rPr>
          <w:b/>
          <w:bCs/>
        </w:rPr>
        <w:t>levenshtein_distance_improved</w:t>
      </w:r>
      <w:proofErr w:type="spellEnd"/>
      <w:r>
        <w:t xml:space="preserve"> every correct word and saves the one with the smallest distance.</w:t>
      </w:r>
      <w:r w:rsidR="000F7621">
        <w:t xml:space="preserve"> The list with correct words is read in the next function.</w:t>
      </w:r>
    </w:p>
    <w:p w14:paraId="2092BF8F" w14:textId="0F0F994C" w:rsidR="003A4A49" w:rsidRDefault="003A4A49" w:rsidP="00F66724">
      <w:r>
        <w:t xml:space="preserve">Function </w:t>
      </w:r>
      <w:proofErr w:type="spellStart"/>
      <w:r>
        <w:rPr>
          <w:b/>
          <w:bCs/>
        </w:rPr>
        <w:t>correct_text</w:t>
      </w:r>
      <w:proofErr w:type="spellEnd"/>
      <w:r>
        <w:t xml:space="preserve"> reads from file </w:t>
      </w:r>
      <w:r>
        <w:rPr>
          <w:b/>
          <w:bCs/>
        </w:rPr>
        <w:t xml:space="preserve">text_raw.txt </w:t>
      </w:r>
      <w:r>
        <w:t xml:space="preserve">and splits the words. Then the </w:t>
      </w:r>
      <w:proofErr w:type="spellStart"/>
      <w:r>
        <w:rPr>
          <w:b/>
          <w:bCs/>
        </w:rPr>
        <w:t>find_similar_word</w:t>
      </w:r>
      <w:proofErr w:type="spellEnd"/>
      <w:r>
        <w:rPr>
          <w:b/>
          <w:bCs/>
        </w:rPr>
        <w:t xml:space="preserve"> </w:t>
      </w:r>
      <w:r>
        <w:t xml:space="preserve">checks every word for correctness. Corrected text is saved in file </w:t>
      </w:r>
      <w:r>
        <w:rPr>
          <w:b/>
          <w:bCs/>
        </w:rPr>
        <w:t>words_corrected.txt</w:t>
      </w:r>
      <w:r>
        <w:t>.</w:t>
      </w:r>
    </w:p>
    <w:p w14:paraId="6478A8C9" w14:textId="0420C6A2" w:rsidR="003A4A49" w:rsidRDefault="00B9526C" w:rsidP="00F66724">
      <w:pPr>
        <w:rPr>
          <w:b/>
          <w:bCs/>
        </w:rPr>
      </w:pPr>
      <w:r>
        <w:rPr>
          <w:b/>
          <w:bCs/>
        </w:rPr>
        <w:t>text_raw.txt</w:t>
      </w:r>
    </w:p>
    <w:p w14:paraId="7870E57A" w14:textId="764EEEC1" w:rsidR="00B9526C" w:rsidRPr="00B9526C" w:rsidRDefault="00B9526C" w:rsidP="00B9526C">
      <w:pPr>
        <w:rPr>
          <w:i/>
          <w:iCs/>
        </w:rPr>
      </w:pPr>
      <w:proofErr w:type="spellStart"/>
      <w:r w:rsidRPr="00B9526C">
        <w:rPr>
          <w:i/>
          <w:iCs/>
        </w:rPr>
        <w:t>somrbody</w:t>
      </w:r>
      <w:proofErr w:type="spellEnd"/>
      <w:r w:rsidRPr="00B9526C">
        <w:rPr>
          <w:i/>
          <w:iCs/>
        </w:rPr>
        <w:t xml:space="preserve"> once told me the </w:t>
      </w:r>
      <w:proofErr w:type="spellStart"/>
      <w:r w:rsidRPr="00B9526C">
        <w:rPr>
          <w:i/>
          <w:iCs/>
        </w:rPr>
        <w:t>wotld</w:t>
      </w:r>
      <w:proofErr w:type="spellEnd"/>
      <w:r w:rsidRPr="00B9526C">
        <w:rPr>
          <w:i/>
          <w:iCs/>
        </w:rPr>
        <w:t xml:space="preserve"> is </w:t>
      </w:r>
      <w:proofErr w:type="spellStart"/>
      <w:r w:rsidRPr="00B9526C">
        <w:rPr>
          <w:i/>
          <w:iCs/>
        </w:rPr>
        <w:t>gonna</w:t>
      </w:r>
      <w:proofErr w:type="spellEnd"/>
      <w:r w:rsidRPr="00B9526C"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rol</w:t>
      </w:r>
      <w:proofErr w:type="spellEnd"/>
      <w:r w:rsidRPr="00B9526C">
        <w:rPr>
          <w:i/>
          <w:iCs/>
        </w:rPr>
        <w:t xml:space="preserve"> me</w:t>
      </w:r>
      <w:r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i</w:t>
      </w:r>
      <w:proofErr w:type="spellEnd"/>
      <w:r w:rsidRPr="00B9526C"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aint</w:t>
      </w:r>
      <w:proofErr w:type="spellEnd"/>
      <w:r w:rsidRPr="00B9526C">
        <w:rPr>
          <w:i/>
          <w:iCs/>
        </w:rPr>
        <w:t xml:space="preserve"> the </w:t>
      </w:r>
      <w:proofErr w:type="spellStart"/>
      <w:r w:rsidRPr="00B9526C">
        <w:rPr>
          <w:i/>
          <w:iCs/>
        </w:rPr>
        <w:t>hsarpest</w:t>
      </w:r>
      <w:proofErr w:type="spellEnd"/>
      <w:r w:rsidRPr="00B9526C"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toool</w:t>
      </w:r>
      <w:proofErr w:type="spellEnd"/>
      <w:r w:rsidRPr="00B9526C">
        <w:rPr>
          <w:i/>
          <w:iCs/>
        </w:rPr>
        <w:t xml:space="preserve"> in the sched</w:t>
      </w:r>
      <w:r>
        <w:rPr>
          <w:i/>
          <w:iCs/>
        </w:rPr>
        <w:t xml:space="preserve"> </w:t>
      </w:r>
      <w:r w:rsidRPr="00B9526C">
        <w:rPr>
          <w:i/>
          <w:iCs/>
        </w:rPr>
        <w:t>she was</w:t>
      </w:r>
      <w:r>
        <w:rPr>
          <w:i/>
          <w:iCs/>
        </w:rPr>
        <w:t xml:space="preserve"> </w:t>
      </w:r>
      <w:r w:rsidRPr="00B9526C">
        <w:rPr>
          <w:i/>
          <w:iCs/>
        </w:rPr>
        <w:t xml:space="preserve">looking kind of dumb with a finger and a </w:t>
      </w:r>
      <w:r>
        <w:rPr>
          <w:i/>
          <w:iCs/>
        </w:rPr>
        <w:t xml:space="preserve">thumb </w:t>
      </w:r>
      <w:r w:rsidRPr="00B9526C">
        <w:rPr>
          <w:i/>
          <w:iCs/>
        </w:rPr>
        <w:t xml:space="preserve">in the </w:t>
      </w:r>
      <w:proofErr w:type="spellStart"/>
      <w:r w:rsidRPr="00B9526C">
        <w:rPr>
          <w:i/>
          <w:iCs/>
        </w:rPr>
        <w:t>hsrape</w:t>
      </w:r>
      <w:proofErr w:type="spellEnd"/>
      <w:r w:rsidRPr="00B9526C">
        <w:rPr>
          <w:i/>
          <w:iCs/>
        </w:rPr>
        <w:t xml:space="preserve"> of an l on her </w:t>
      </w:r>
      <w:proofErr w:type="spellStart"/>
      <w:r w:rsidRPr="00B9526C">
        <w:rPr>
          <w:i/>
          <w:iCs/>
        </w:rPr>
        <w:t>foreheadf</w:t>
      </w:r>
      <w:proofErr w:type="spellEnd"/>
    </w:p>
    <w:p w14:paraId="37B47800" w14:textId="5076075E" w:rsidR="00B9526C" w:rsidRDefault="00B9526C" w:rsidP="00F66724">
      <w:pPr>
        <w:rPr>
          <w:b/>
          <w:bCs/>
        </w:rPr>
      </w:pPr>
      <w:r>
        <w:rPr>
          <w:b/>
          <w:bCs/>
        </w:rPr>
        <w:t>words_corrected.txt</w:t>
      </w:r>
    </w:p>
    <w:p w14:paraId="5B059330" w14:textId="0F139A84" w:rsidR="00B9526C" w:rsidRDefault="00B9526C" w:rsidP="00F66724">
      <w:pPr>
        <w:rPr>
          <w:i/>
          <w:iCs/>
        </w:rPr>
      </w:pPr>
      <w:r w:rsidRPr="00B9526C">
        <w:rPr>
          <w:i/>
          <w:iCs/>
        </w:rPr>
        <w:t xml:space="preserve">somebody once told me the </w:t>
      </w:r>
      <w:proofErr w:type="spellStart"/>
      <w:r w:rsidRPr="00B9526C">
        <w:rPr>
          <w:i/>
          <w:iCs/>
        </w:rPr>
        <w:t>woald</w:t>
      </w:r>
      <w:proofErr w:type="spellEnd"/>
      <w:r w:rsidRPr="00B9526C">
        <w:rPr>
          <w:i/>
          <w:iCs/>
        </w:rPr>
        <w:t xml:space="preserve"> is </w:t>
      </w:r>
      <w:proofErr w:type="spellStart"/>
      <w:r w:rsidRPr="00B9526C">
        <w:rPr>
          <w:i/>
          <w:iCs/>
        </w:rPr>
        <w:t>gonna</w:t>
      </w:r>
      <w:proofErr w:type="spellEnd"/>
      <w:r w:rsidRPr="00B9526C"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bol</w:t>
      </w:r>
      <w:proofErr w:type="spellEnd"/>
      <w:r w:rsidRPr="00B9526C">
        <w:rPr>
          <w:i/>
          <w:iCs/>
        </w:rPr>
        <w:t xml:space="preserve"> me </w:t>
      </w:r>
      <w:proofErr w:type="spellStart"/>
      <w:r w:rsidRPr="00B9526C">
        <w:rPr>
          <w:i/>
          <w:iCs/>
        </w:rPr>
        <w:t>i</w:t>
      </w:r>
      <w:proofErr w:type="spellEnd"/>
      <w:r w:rsidRPr="00B9526C">
        <w:rPr>
          <w:i/>
          <w:iCs/>
        </w:rPr>
        <w:t xml:space="preserve"> </w:t>
      </w:r>
      <w:proofErr w:type="spellStart"/>
      <w:r w:rsidRPr="00B9526C">
        <w:rPr>
          <w:i/>
          <w:iCs/>
        </w:rPr>
        <w:t>aint</w:t>
      </w:r>
      <w:proofErr w:type="spellEnd"/>
      <w:r w:rsidRPr="00B9526C">
        <w:rPr>
          <w:i/>
          <w:iCs/>
        </w:rPr>
        <w:t xml:space="preserve"> the hoariest tool in the ached she was looking kind of dumb with a finger and a thumb in the </w:t>
      </w:r>
      <w:proofErr w:type="spellStart"/>
      <w:r w:rsidRPr="00B9526C">
        <w:rPr>
          <w:i/>
          <w:iCs/>
        </w:rPr>
        <w:t>ascape</w:t>
      </w:r>
      <w:proofErr w:type="spellEnd"/>
      <w:r w:rsidRPr="00B9526C">
        <w:rPr>
          <w:i/>
          <w:iCs/>
        </w:rPr>
        <w:t xml:space="preserve"> of an l on her forehead</w:t>
      </w:r>
    </w:p>
    <w:p w14:paraId="7E1B61A9" w14:textId="7B7E9AEF" w:rsidR="00FB6218" w:rsidRDefault="00FB6218">
      <w:r>
        <w:br w:type="page"/>
      </w:r>
    </w:p>
    <w:p w14:paraId="430ABD7B" w14:textId="4EB12272" w:rsidR="00FB6218" w:rsidRDefault="00FB6218" w:rsidP="00FB6218">
      <w:pPr>
        <w:pStyle w:val="Heading1"/>
      </w:pPr>
      <w:r>
        <w:lastRenderedPageBreak/>
        <w:t>Exercise 2</w:t>
      </w:r>
    </w:p>
    <w:p w14:paraId="7C8349C6" w14:textId="6CCFC1E9" w:rsidR="00FB6218" w:rsidRDefault="00FB6218" w:rsidP="00FB6218">
      <w:r>
        <w:t>The goal of this exercise is to implement a priority queue star</w:t>
      </w:r>
      <w:r w:rsidR="000F7621">
        <w:t>t</w:t>
      </w:r>
      <w:r>
        <w:t>ing with an array and creating Huffman code for a given text.</w:t>
      </w:r>
    </w:p>
    <w:p w14:paraId="0C02E5ED" w14:textId="6D33FA9E" w:rsidR="00FB6218" w:rsidRDefault="00FB6218" w:rsidP="00FB6218">
      <w:r>
        <w:t xml:space="preserve">Priority queue is implemented in a class </w:t>
      </w:r>
      <w:proofErr w:type="spellStart"/>
      <w:r w:rsidRPr="000F7621">
        <w:rPr>
          <w:b/>
          <w:bCs/>
        </w:rPr>
        <w:t>PriorityQueue</w:t>
      </w:r>
      <w:proofErr w:type="spellEnd"/>
      <w:r>
        <w:t xml:space="preserve">. Values stored inside the array are in </w:t>
      </w:r>
      <w:r w:rsidR="000F7621">
        <w:t>the</w:t>
      </w:r>
      <w:r>
        <w:t xml:space="preserve"> form of a tuple with character and value. This class has functions</w:t>
      </w:r>
      <w:r w:rsidR="00CA1ABB">
        <w:t>:</w:t>
      </w:r>
      <w:r>
        <w:t xml:space="preserve"> </w:t>
      </w:r>
      <w:r w:rsidR="00CA1ABB">
        <w:br/>
      </w:r>
      <w:r>
        <w:rPr>
          <w:b/>
          <w:bCs/>
        </w:rPr>
        <w:t>insert</w:t>
      </w:r>
      <w:r>
        <w:t xml:space="preserve"> used for inserting a value in the</w:t>
      </w:r>
      <w:r w:rsidR="000F7621">
        <w:t xml:space="preserve"> array</w:t>
      </w:r>
      <w:r>
        <w:t xml:space="preserve"> and correcting the priority of values</w:t>
      </w:r>
      <w:r w:rsidR="00703E42">
        <w:t xml:space="preserve">, </w:t>
      </w:r>
      <w:r w:rsidR="00CA1ABB">
        <w:br/>
      </w:r>
      <w:proofErr w:type="spellStart"/>
      <w:r w:rsidR="00703E42">
        <w:rPr>
          <w:b/>
          <w:bCs/>
        </w:rPr>
        <w:t>heapify</w:t>
      </w:r>
      <w:proofErr w:type="spellEnd"/>
      <w:r w:rsidR="00703E42">
        <w:t xml:space="preserve"> which recursively corrects the priority of values below a certain index, </w:t>
      </w:r>
      <w:r w:rsidR="00CA1ABB">
        <w:br/>
      </w:r>
      <w:proofErr w:type="spellStart"/>
      <w:r w:rsidR="00703E42">
        <w:rPr>
          <w:b/>
          <w:bCs/>
        </w:rPr>
        <w:t>build_heap</w:t>
      </w:r>
      <w:proofErr w:type="spellEnd"/>
      <w:r w:rsidR="00703E42">
        <w:t xml:space="preserve"> which runs </w:t>
      </w:r>
      <w:proofErr w:type="spellStart"/>
      <w:r w:rsidR="00703E42">
        <w:rPr>
          <w:b/>
          <w:bCs/>
        </w:rPr>
        <w:t>heapify</w:t>
      </w:r>
      <w:proofErr w:type="spellEnd"/>
      <w:r w:rsidR="00703E42">
        <w:t xml:space="preserve"> for indexes from length/2 - 1 to 0, </w:t>
      </w:r>
      <w:r w:rsidR="00CA1ABB">
        <w:br/>
      </w:r>
      <w:proofErr w:type="spellStart"/>
      <w:r w:rsidR="00703E42">
        <w:rPr>
          <w:b/>
          <w:bCs/>
        </w:rPr>
        <w:t>extract_min</w:t>
      </w:r>
      <w:proofErr w:type="spellEnd"/>
      <w:r w:rsidR="00703E42">
        <w:t xml:space="preserve"> which pops the first value in the array (the smallest one) and </w:t>
      </w:r>
      <w:proofErr w:type="spellStart"/>
      <w:r w:rsidR="00703E42">
        <w:t>heapifies</w:t>
      </w:r>
      <w:proofErr w:type="spellEnd"/>
      <w:r w:rsidR="00703E42">
        <w:t xml:space="preserve"> the array again and also functions </w:t>
      </w:r>
      <w:r w:rsidR="00703E42">
        <w:rPr>
          <w:b/>
          <w:bCs/>
        </w:rPr>
        <w:t xml:space="preserve">parent, </w:t>
      </w:r>
      <w:proofErr w:type="spellStart"/>
      <w:r w:rsidR="00703E42">
        <w:rPr>
          <w:b/>
          <w:bCs/>
        </w:rPr>
        <w:t>left_child</w:t>
      </w:r>
      <w:proofErr w:type="spellEnd"/>
      <w:r w:rsidR="00703E42">
        <w:t xml:space="preserve"> and </w:t>
      </w:r>
      <w:proofErr w:type="spellStart"/>
      <w:r w:rsidR="00703E42">
        <w:rPr>
          <w:b/>
          <w:bCs/>
        </w:rPr>
        <w:t>right_child</w:t>
      </w:r>
      <w:proofErr w:type="spellEnd"/>
      <w:r w:rsidR="00703E42">
        <w:t xml:space="preserve"> for calculating the indexes.</w:t>
      </w:r>
    </w:p>
    <w:p w14:paraId="567E54FE" w14:textId="13A4EDF5" w:rsidR="00CA1ABB" w:rsidRDefault="00703E42" w:rsidP="00FB6218">
      <w:r>
        <w:t xml:space="preserve">Huffman code is computed with a class </w:t>
      </w:r>
      <w:proofErr w:type="spellStart"/>
      <w:r>
        <w:t>HuffmanCode</w:t>
      </w:r>
      <w:proofErr w:type="spellEnd"/>
      <w:r>
        <w:t>. It has functions</w:t>
      </w:r>
      <w:r w:rsidR="00CA1ABB">
        <w:t>:</w:t>
      </w:r>
      <w:r w:rsidR="00CA1ABB">
        <w:br/>
      </w:r>
      <w:r w:rsidRPr="00703E42">
        <w:rPr>
          <w:b/>
          <w:bCs/>
        </w:rPr>
        <w:t>_</w:t>
      </w:r>
      <w:proofErr w:type="spellStart"/>
      <w:r w:rsidRPr="00703E42">
        <w:rPr>
          <w:b/>
          <w:bCs/>
        </w:rPr>
        <w:t>read_character_frequency</w:t>
      </w:r>
      <w:proofErr w:type="spellEnd"/>
      <w:r>
        <w:t xml:space="preserve"> used for counting the characters and their occurrences in a text, </w:t>
      </w:r>
      <w:r>
        <w:rPr>
          <w:b/>
          <w:bCs/>
        </w:rPr>
        <w:t>_</w:t>
      </w:r>
      <w:proofErr w:type="spellStart"/>
      <w:r>
        <w:rPr>
          <w:b/>
          <w:bCs/>
        </w:rPr>
        <w:t>get_tree</w:t>
      </w:r>
      <w:proofErr w:type="spellEnd"/>
      <w:r>
        <w:t xml:space="preserve"> which returns the Huffman tree by taking the two least-valued characters in the heap, joining their values and inserting back to the heap</w:t>
      </w:r>
      <w:r w:rsidR="00CA1ABB">
        <w:t xml:space="preserve"> as long as the length of a priority queue is not 1,</w:t>
      </w:r>
      <w:r w:rsidR="00CA1ABB">
        <w:br/>
      </w:r>
      <w:r w:rsidR="00CA1ABB">
        <w:rPr>
          <w:b/>
          <w:bCs/>
        </w:rPr>
        <w:t>_</w:t>
      </w:r>
      <w:proofErr w:type="spellStart"/>
      <w:r w:rsidR="00CA1ABB">
        <w:rPr>
          <w:b/>
          <w:bCs/>
        </w:rPr>
        <w:t>get_code</w:t>
      </w:r>
      <w:proofErr w:type="spellEnd"/>
      <w:r w:rsidR="00CA1ABB">
        <w:t xml:space="preserve"> which creates codes for characters </w:t>
      </w:r>
      <w:r w:rsidR="000F7621">
        <w:t>from</w:t>
      </w:r>
      <w:r w:rsidR="00CA1ABB">
        <w:t xml:space="preserve"> the tree and</w:t>
      </w:r>
      <w:r w:rsidR="00CA1ABB">
        <w:br/>
      </w:r>
      <w:proofErr w:type="spellStart"/>
      <w:r w:rsidR="00CA1ABB">
        <w:rPr>
          <w:b/>
          <w:bCs/>
        </w:rPr>
        <w:t>encode_text</w:t>
      </w:r>
      <w:proofErr w:type="spellEnd"/>
      <w:r w:rsidR="00CA1ABB">
        <w:rPr>
          <w:b/>
          <w:bCs/>
        </w:rPr>
        <w:t xml:space="preserve"> </w:t>
      </w:r>
      <w:r w:rsidR="00CA1ABB">
        <w:t>which encodes the text according to the computed codes.</w:t>
      </w:r>
    </w:p>
    <w:p w14:paraId="251D92BE" w14:textId="5A174BBD" w:rsidR="00CA1ABB" w:rsidRDefault="00CA1ABB" w:rsidP="00FB6218">
      <w:r>
        <w:t>Ratio of compression is calculated as length of a text times 8 bits divided by the length of an encoded text.</w:t>
      </w:r>
    </w:p>
    <w:p w14:paraId="4AC171DE" w14:textId="230836E6" w:rsidR="00CA1ABB" w:rsidRDefault="00CA1ABB" w:rsidP="00FB6218">
      <w:r>
        <w:t>Examples:</w:t>
      </w:r>
    </w:p>
    <w:p w14:paraId="72DF8975" w14:textId="59656DDC" w:rsidR="00CA1ABB" w:rsidRDefault="00CA1ABB" w:rsidP="00FB6218">
      <w:r w:rsidRPr="00CA1ABB">
        <w:drawing>
          <wp:inline distT="0" distB="0" distL="0" distR="0" wp14:anchorId="2334782D" wp14:editId="196A83F3">
            <wp:extent cx="5760720" cy="27946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192" w14:textId="2D3391B1" w:rsidR="00703E42" w:rsidRPr="00CA1ABB" w:rsidRDefault="00CA1ABB" w:rsidP="00FB6218">
      <w:r w:rsidRPr="00CA1ABB">
        <w:lastRenderedPageBreak/>
        <w:drawing>
          <wp:inline distT="0" distB="0" distL="0" distR="0" wp14:anchorId="2E690353" wp14:editId="0DB160B2">
            <wp:extent cx="4610743" cy="3543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03E42" w:rsidRPr="00CA1ABB" w:rsidSect="000E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24"/>
    <w:rsid w:val="00035909"/>
    <w:rsid w:val="000E1A9B"/>
    <w:rsid w:val="000F7621"/>
    <w:rsid w:val="00162913"/>
    <w:rsid w:val="0028646D"/>
    <w:rsid w:val="0028721F"/>
    <w:rsid w:val="003A4A49"/>
    <w:rsid w:val="003C5C53"/>
    <w:rsid w:val="003F35A7"/>
    <w:rsid w:val="00567007"/>
    <w:rsid w:val="005814B1"/>
    <w:rsid w:val="00703E42"/>
    <w:rsid w:val="00A50FD5"/>
    <w:rsid w:val="00B31BFE"/>
    <w:rsid w:val="00B9526C"/>
    <w:rsid w:val="00CA1ABB"/>
    <w:rsid w:val="00CA26DA"/>
    <w:rsid w:val="00F40011"/>
    <w:rsid w:val="00F66724"/>
    <w:rsid w:val="00FB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BCEE"/>
  <w15:chartTrackingRefBased/>
  <w15:docId w15:val="{49B2481B-1A99-49F4-97B6-7D4B1656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0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Malczyk</dc:creator>
  <cp:keywords/>
  <dc:description/>
  <cp:lastModifiedBy>Szymon Malczyk</cp:lastModifiedBy>
  <cp:revision>3</cp:revision>
  <dcterms:created xsi:type="dcterms:W3CDTF">2021-07-08T19:54:00Z</dcterms:created>
  <dcterms:modified xsi:type="dcterms:W3CDTF">2021-07-08T21:23:00Z</dcterms:modified>
</cp:coreProperties>
</file>