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C2D" w14:textId="6FB9C188" w:rsidR="00035909" w:rsidRDefault="00463CDF" w:rsidP="00463CDF">
      <w:pPr>
        <w:pStyle w:val="Heading1"/>
      </w:pPr>
      <w:r>
        <w:t>Exercise 1</w:t>
      </w:r>
    </w:p>
    <w:p w14:paraId="444277B7" w14:textId="304C242A" w:rsidR="00463CDF" w:rsidRDefault="00B03B28" w:rsidP="00463CDF">
      <w:r>
        <w:t xml:space="preserve">The goal of this exercise is to implement </w:t>
      </w:r>
      <w:r w:rsidR="00B26F8B">
        <w:t>and solve the travelling salesman problem.</w:t>
      </w:r>
    </w:p>
    <w:p w14:paraId="34D782D0" w14:textId="191C8C01" w:rsidR="00B26F8B" w:rsidRDefault="00B26F8B" w:rsidP="00B26F8B">
      <w:r>
        <w:t xml:space="preserve">Firstly, with the use of function </w:t>
      </w:r>
      <w:proofErr w:type="spellStart"/>
      <w:r w:rsidRPr="00B26F8B">
        <w:rPr>
          <w:b/>
          <w:bCs/>
        </w:rPr>
        <w:t>choose_random_cities</w:t>
      </w:r>
      <w:proofErr w:type="spellEnd"/>
      <w:r>
        <w:t xml:space="preserve">() a certain number of cities as a points are chosen randomly on plane defined by a user-defined boundary ([-100, 100] X [-100, 100] in this exercise). </w:t>
      </w:r>
      <w:r w:rsidR="00A14B12">
        <w:br/>
      </w:r>
      <w:r>
        <w:t>Creating connections is</w:t>
      </w:r>
      <w:r w:rsidR="00A14B12">
        <w:t xml:space="preserve"> </w:t>
      </w:r>
      <w:r>
        <w:t xml:space="preserve">done by a function </w:t>
      </w:r>
      <w:proofErr w:type="spellStart"/>
      <w:r w:rsidRPr="00B26F8B">
        <w:rPr>
          <w:b/>
          <w:bCs/>
        </w:rPr>
        <w:t>create_distances_matrix</w:t>
      </w:r>
      <w:proofErr w:type="spellEnd"/>
      <w:r>
        <w:rPr>
          <w:b/>
          <w:bCs/>
        </w:rPr>
        <w:t>()</w:t>
      </w:r>
      <w:r w:rsidRPr="00B26F8B">
        <w:t xml:space="preserve"> that calculates</w:t>
      </w:r>
      <w:r>
        <w:t xml:space="preserve"> the distances between the cities as a </w:t>
      </w:r>
      <w:r w:rsidR="00A14B12">
        <w:t>E</w:t>
      </w:r>
      <w:r>
        <w:t>uclidean distance</w:t>
      </w:r>
      <w:r w:rsidR="00A14B12">
        <w:t xml:space="preserve"> if there exists a road. Distance between the cities not connected directly is set to math.inf that indicates there is no road connecting these two cities.</w:t>
      </w:r>
      <w:r w:rsidR="00A14B12">
        <w:br/>
        <w:t xml:space="preserve">Functions </w:t>
      </w:r>
      <w:proofErr w:type="spellStart"/>
      <w:r w:rsidR="00A14B12">
        <w:rPr>
          <w:b/>
          <w:bCs/>
        </w:rPr>
        <w:t>create_connections</w:t>
      </w:r>
      <w:proofErr w:type="spellEnd"/>
      <w:r w:rsidR="00A14B12">
        <w:rPr>
          <w:b/>
          <w:bCs/>
        </w:rPr>
        <w:t xml:space="preserve">() </w:t>
      </w:r>
      <w:r w:rsidR="00A14B12">
        <w:t xml:space="preserve">and </w:t>
      </w:r>
      <w:proofErr w:type="spellStart"/>
      <w:r w:rsidR="00A14B12">
        <w:rPr>
          <w:b/>
          <w:bCs/>
        </w:rPr>
        <w:t>plot_cities_graph</w:t>
      </w:r>
      <w:proofErr w:type="spellEnd"/>
      <w:r w:rsidR="00A14B12">
        <w:rPr>
          <w:b/>
          <w:bCs/>
        </w:rPr>
        <w:t xml:space="preserve">() </w:t>
      </w:r>
      <w:r w:rsidR="00A14B12">
        <w:t xml:space="preserve">are used to represent the graph graphically and need </w:t>
      </w:r>
      <w:r w:rsidR="00196F42">
        <w:t>the</w:t>
      </w:r>
      <w:r w:rsidR="00A14B12">
        <w:t xml:space="preserve"> matplotlib library to work correctly.</w:t>
      </w:r>
    </w:p>
    <w:p w14:paraId="1F6C8BE1" w14:textId="3DB5E004" w:rsidR="00A14B12" w:rsidRDefault="00A14B12" w:rsidP="00B26F8B">
      <w:r>
        <w:t xml:space="preserve">Actual implementations of the travelling salesman problem </w:t>
      </w:r>
      <w:r w:rsidR="00196F42">
        <w:t>can be done</w:t>
      </w:r>
      <w:r>
        <w:t xml:space="preserve"> with a various of ways.</w:t>
      </w:r>
      <w:r>
        <w:br/>
        <w:t xml:space="preserve">Starting with the </w:t>
      </w:r>
      <w:r w:rsidR="00B27467">
        <w:t xml:space="preserve">full searches of the tree, the </w:t>
      </w:r>
      <w:r w:rsidR="00F73A3C">
        <w:t xml:space="preserve">Breadth First Search or BFS for short is implemented with the use of a function </w:t>
      </w:r>
      <w:proofErr w:type="spellStart"/>
      <w:r w:rsidR="00F73A3C" w:rsidRPr="00F73A3C">
        <w:rPr>
          <w:b/>
          <w:bCs/>
        </w:rPr>
        <w:t>bfs</w:t>
      </w:r>
      <w:proofErr w:type="spellEnd"/>
      <w:r w:rsidR="00F73A3C" w:rsidRPr="00F73A3C">
        <w:rPr>
          <w:b/>
          <w:bCs/>
        </w:rPr>
        <w:t>()</w:t>
      </w:r>
      <w:r w:rsidR="00F73A3C">
        <w:t>. This way of searching is done by traversing the tree level by level. My implementation is a recursive function that stores the current paths taken and the corresponding sums of distances. This function returns a list of distances and paths in a form of [ (cost, (path)), …].</w:t>
      </w:r>
    </w:p>
    <w:p w14:paraId="25E78707" w14:textId="0A3164A8" w:rsidR="00F73A3C" w:rsidRDefault="00F73A3C" w:rsidP="00B26F8B">
      <w:r>
        <w:t xml:space="preserve">Another implementation is the Depth First Search or DFS for short implemented with a function </w:t>
      </w:r>
      <w:proofErr w:type="spellStart"/>
      <w:r w:rsidRPr="00F73A3C">
        <w:rPr>
          <w:b/>
          <w:bCs/>
        </w:rPr>
        <w:t>dfs</w:t>
      </w:r>
      <w:proofErr w:type="spellEnd"/>
      <w:r w:rsidRPr="00F73A3C">
        <w:rPr>
          <w:b/>
          <w:bCs/>
        </w:rPr>
        <w:t>()</w:t>
      </w:r>
      <w:r>
        <w:t xml:space="preserve">. In this way of </w:t>
      </w:r>
      <w:r w:rsidR="000818CD">
        <w:t xml:space="preserve">searching, the tree is traversed from the first </w:t>
      </w:r>
      <w:r w:rsidR="00196F42">
        <w:t>city</w:t>
      </w:r>
      <w:r w:rsidR="000818CD">
        <w:t xml:space="preserve"> down to the f</w:t>
      </w:r>
      <w:r w:rsidR="00196F42">
        <w:t>u</w:t>
      </w:r>
      <w:r w:rsidR="000818CD">
        <w:t>rthermost</w:t>
      </w:r>
      <w:r w:rsidR="00196F42">
        <w:t xml:space="preserve"> city</w:t>
      </w:r>
      <w:r w:rsidR="000818CD">
        <w:t xml:space="preserve"> and then backtracks. My implementation as previously is a recursive function and returns a list of distances with the same form.</w:t>
      </w:r>
    </w:p>
    <w:p w14:paraId="763AF3CB" w14:textId="0D5C896B" w:rsidR="000818CD" w:rsidRPr="000818CD" w:rsidRDefault="000818CD" w:rsidP="00B26F8B">
      <w:r>
        <w:t xml:space="preserve">Then the approximation of the lowest-cost road is done with a greedy search. This way of approximation is done by choosing the lowest-cost paths as the tree is traversed. It does not guarantee the best possible result, but is much faster and memory-efficient than the full search. My implementation of the greedy search is contained in a function </w:t>
      </w:r>
      <w:proofErr w:type="spellStart"/>
      <w:r>
        <w:rPr>
          <w:b/>
          <w:bCs/>
        </w:rPr>
        <w:t>greed</w:t>
      </w:r>
      <w:r w:rsidR="00091A50">
        <w:rPr>
          <w:b/>
          <w:bCs/>
        </w:rPr>
        <w:t>y</w:t>
      </w:r>
      <w:r>
        <w:rPr>
          <w:b/>
          <w:bCs/>
        </w:rPr>
        <w:t>_search</w:t>
      </w:r>
      <w:proofErr w:type="spellEnd"/>
      <w:r>
        <w:rPr>
          <w:b/>
          <w:bCs/>
        </w:rPr>
        <w:t>()</w:t>
      </w:r>
      <w:r>
        <w:t xml:space="preserve">, it is based on a DFS method. </w:t>
      </w:r>
      <w:r w:rsidR="00091A50">
        <w:t xml:space="preserve">For each step we choose the best possible road and backtrack if we hit the dead-end. </w:t>
      </w:r>
    </w:p>
    <w:p w14:paraId="5A589DE6" w14:textId="77777777" w:rsidR="00D06910" w:rsidRDefault="00D06910">
      <w:r>
        <w:br w:type="page"/>
      </w:r>
    </w:p>
    <w:p w14:paraId="2E31C060" w14:textId="03CC940E" w:rsidR="00B26F8B" w:rsidRDefault="00B21186" w:rsidP="00D06910">
      <w:pPr>
        <w:pStyle w:val="Heading1"/>
      </w:pPr>
      <w:r>
        <w:lastRenderedPageBreak/>
        <w:t>The results:</w:t>
      </w:r>
    </w:p>
    <w:p w14:paraId="17A376CE" w14:textId="5DAC1C3E" w:rsidR="00B21186" w:rsidRDefault="00F32A9B" w:rsidP="00463CDF">
      <w:r>
        <w:t xml:space="preserve">For the number of cities equal to </w:t>
      </w:r>
      <w:r w:rsidR="00D06910">
        <w:t>5</w:t>
      </w:r>
      <w:r>
        <w:t xml:space="preserve"> and all possible connections:</w:t>
      </w:r>
    </w:p>
    <w:p w14:paraId="35E06F39" w14:textId="7C1BA144" w:rsidR="00F32A9B" w:rsidRDefault="00196F42" w:rsidP="00463CDF">
      <w:r w:rsidRPr="00196F42">
        <w:drawing>
          <wp:inline distT="0" distB="0" distL="0" distR="0" wp14:anchorId="09022EA6" wp14:editId="442FE2C6">
            <wp:extent cx="5760720" cy="3121025"/>
            <wp:effectExtent l="0" t="0" r="0" b="3175"/>
            <wp:docPr id="6" name="Picture 6" descr="A picture containing text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o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F620" w14:textId="77777777" w:rsidR="00D06910" w:rsidRDefault="00D06910" w:rsidP="00463CDF">
      <w:r>
        <w:t xml:space="preserve">The results found are: </w:t>
      </w:r>
    </w:p>
    <w:p w14:paraId="520E3C0E" w14:textId="6D577139" w:rsidR="00D06910" w:rsidRDefault="00196F42" w:rsidP="00463CDF">
      <w:r w:rsidRPr="00196F42">
        <w:drawing>
          <wp:inline distT="0" distB="0" distL="0" distR="0" wp14:anchorId="4E9F9702" wp14:editId="04204AB3">
            <wp:extent cx="5760720" cy="10026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5217" w14:textId="77777777" w:rsidR="00D06910" w:rsidRDefault="00D06910">
      <w:r>
        <w:br w:type="page"/>
      </w:r>
    </w:p>
    <w:p w14:paraId="1BB179E6" w14:textId="3D0B356C" w:rsidR="00D06910" w:rsidRDefault="00D06910" w:rsidP="00463CDF">
      <w:r>
        <w:lastRenderedPageBreak/>
        <w:t>Another run for the same number of cities but with only 80% of roads available:</w:t>
      </w:r>
    </w:p>
    <w:p w14:paraId="6C8EFF2A" w14:textId="77777777" w:rsidR="00D06910" w:rsidRDefault="00D06910" w:rsidP="00463CDF">
      <w:r w:rsidRPr="00D06910">
        <w:drawing>
          <wp:inline distT="0" distB="0" distL="0" distR="0" wp14:anchorId="4FA78D39" wp14:editId="36AA0945">
            <wp:extent cx="5760720" cy="314007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5E20" w14:textId="7E5F8576" w:rsidR="00D06910" w:rsidRPr="00463CDF" w:rsidRDefault="00D06910" w:rsidP="00463CDF">
      <w:r>
        <w:t>And results:</w:t>
      </w:r>
      <w:r>
        <w:br/>
      </w:r>
      <w:r w:rsidRPr="00D06910">
        <w:drawing>
          <wp:inline distT="0" distB="0" distL="0" distR="0" wp14:anchorId="1451812E" wp14:editId="15D5903D">
            <wp:extent cx="5544324" cy="94310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10" w:rsidRPr="00463CDF" w:rsidSect="000E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C34"/>
    <w:multiLevelType w:val="hybridMultilevel"/>
    <w:tmpl w:val="9BAA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DF"/>
    <w:rsid w:val="00035909"/>
    <w:rsid w:val="000818CD"/>
    <w:rsid w:val="00091A50"/>
    <w:rsid w:val="000E1A9B"/>
    <w:rsid w:val="00162913"/>
    <w:rsid w:val="00196F42"/>
    <w:rsid w:val="0028646D"/>
    <w:rsid w:val="0028721F"/>
    <w:rsid w:val="003C5C53"/>
    <w:rsid w:val="003F35A7"/>
    <w:rsid w:val="004342B0"/>
    <w:rsid w:val="00463CDF"/>
    <w:rsid w:val="00567007"/>
    <w:rsid w:val="005814B1"/>
    <w:rsid w:val="007D3831"/>
    <w:rsid w:val="00A14B12"/>
    <w:rsid w:val="00B03B28"/>
    <w:rsid w:val="00B21186"/>
    <w:rsid w:val="00B26F8B"/>
    <w:rsid w:val="00B27467"/>
    <w:rsid w:val="00B31BFE"/>
    <w:rsid w:val="00D06910"/>
    <w:rsid w:val="00F32A9B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DA03"/>
  <w15:chartTrackingRefBased/>
  <w15:docId w15:val="{50BC3908-05C4-4069-A19E-C02A965C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F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F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F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Malczyk</dc:creator>
  <cp:keywords/>
  <dc:description/>
  <cp:lastModifiedBy>Szymon Malczyk</cp:lastModifiedBy>
  <cp:revision>5</cp:revision>
  <dcterms:created xsi:type="dcterms:W3CDTF">2021-06-25T13:36:00Z</dcterms:created>
  <dcterms:modified xsi:type="dcterms:W3CDTF">2021-06-25T15:55:00Z</dcterms:modified>
</cp:coreProperties>
</file>