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BC7C3F" w:rsidP="29010851" w:rsidRDefault="24BC7C3F" w14:paraId="01F45E32" w14:textId="544DFDF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29010851" w:rsidR="24BC7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SzymonMarkowski1p</w:t>
      </w:r>
    </w:p>
    <w:tbl>
      <w:tblPr>
        <w:tblStyle w:val="TableGrid"/>
        <w:tblW w:w="0" w:type="auto"/>
        <w:tblBorders>
          <w:top w:val="single" w:color="8B4513" w:sz="48"/>
          <w:left w:val="single" w:color="8B4513" w:sz="48"/>
          <w:bottom w:val="single" w:color="8B4513" w:sz="48"/>
          <w:right w:val="single" w:color="8B4513" w:sz="48"/>
          <w:insideH w:val="single" w:color="BFBFBF" w:themeColor="background1" w:themeShade="BF" w:sz="24"/>
          <w:insideV w:val="single" w:color="BFBFBF" w:themeColor="background1" w:themeShade="BF" w:sz="24"/>
        </w:tblBorders>
        <w:tblLayout w:type="fixed"/>
        <w:tblLook w:val="06A0" w:firstRow="1" w:lastRow="0" w:firstColumn="1" w:lastColumn="0" w:noHBand="1" w:noVBand="1"/>
        <w:tblCaption w:val="SzymonMarkowski1p"/>
      </w:tblPr>
      <w:tblGrid>
        <w:gridCol w:w="1502"/>
        <w:gridCol w:w="1560"/>
        <w:gridCol w:w="1445"/>
        <w:gridCol w:w="1260"/>
        <w:gridCol w:w="1922"/>
        <w:gridCol w:w="1440"/>
      </w:tblGrid>
      <w:tr w:rsidR="29010851" w:rsidTr="7DC71524" w14:paraId="498161EB">
        <w:trPr>
          <w:trHeight w:val="750"/>
        </w:trPr>
        <w:tc>
          <w:tcPr>
            <w:tcW w:w="1502" w:type="dxa"/>
            <w:shd w:val="clear" w:color="auto" w:fill="A6A6A6" w:themeFill="background1" w:themeFillShade="A6"/>
            <w:tcMar/>
          </w:tcPr>
          <w:p w:rsidR="7C8C27D8" w:rsidP="7DC71524" w:rsidRDefault="7C8C27D8" w14:paraId="2CC71E7D" w14:textId="28DC5BE3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00000"/>
                <w:sz w:val="22"/>
                <w:szCs w:val="22"/>
                <w:lang w:val="en-US"/>
              </w:rPr>
            </w:pPr>
            <w:r w:rsidRPr="7DC71524" w:rsidR="7C8C27D8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C00000"/>
                <w:sz w:val="22"/>
                <w:szCs w:val="22"/>
                <w:lang w:val="en-US"/>
              </w:rPr>
              <w:t xml:space="preserve">Nazwa </w:t>
            </w:r>
            <w:proofErr w:type="spellStart"/>
            <w:r w:rsidRPr="7DC71524" w:rsidR="7C8C27D8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C00000"/>
                <w:sz w:val="22"/>
                <w:szCs w:val="22"/>
                <w:lang w:val="en-US"/>
              </w:rPr>
              <w:t>karty</w:t>
            </w:r>
            <w:proofErr w:type="spellEnd"/>
            <w:r w:rsidRPr="7DC71524" w:rsidR="788D3B07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C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1560" w:type="dxa"/>
            <w:tcBorders>
              <w:bottom w:val="single" w:color="BFBFBF" w:themeColor="background1" w:themeShade="BF" w:sz="24"/>
            </w:tcBorders>
            <w:shd w:val="clear" w:color="auto" w:fill="000000" w:themeFill="text1"/>
            <w:tcMar/>
          </w:tcPr>
          <w:p w:rsidR="560CFE55" w:rsidP="7DC71524" w:rsidRDefault="560CFE55" w14:paraId="77738FFD" w14:textId="241EB7A2">
            <w:pPr>
              <w:pStyle w:val="Normal"/>
              <w:jc w:val="center"/>
              <w:rPr>
                <w:b w:val="0"/>
                <w:bCs w:val="0"/>
                <w:color w:val="000000" w:themeColor="text1" w:themeTint="FF" w:themeShade="FF"/>
              </w:rPr>
            </w:pPr>
            <w:r w:rsidRPr="7DC71524" w:rsidR="560CFE55">
              <w:rPr>
                <w:b w:val="0"/>
                <w:bCs w:val="0"/>
                <w:color w:val="FFFFFF" w:themeColor="background1" w:themeTint="FF" w:themeShade="FF"/>
              </w:rPr>
              <w:t>Ilość</w:t>
            </w:r>
            <w:r w:rsidRPr="7DC71524" w:rsidR="560CFE55">
              <w:rPr>
                <w:b w:val="0"/>
                <w:bCs w:val="0"/>
                <w:color w:val="FFFFFF" w:themeColor="background1" w:themeTint="FF" w:themeShade="FF"/>
              </w:rPr>
              <w:t xml:space="preserve"> </w:t>
            </w:r>
            <w:r w:rsidRPr="7DC71524" w:rsidR="560CFE55">
              <w:rPr>
                <w:b w:val="0"/>
                <w:bCs w:val="0"/>
                <w:color w:val="FFFFFF" w:themeColor="background1" w:themeTint="FF" w:themeShade="FF"/>
              </w:rPr>
              <w:t>strumieni</w:t>
            </w:r>
            <w:r w:rsidRPr="7DC71524" w:rsidR="560CFE55">
              <w:rPr>
                <w:b w:val="0"/>
                <w:bCs w:val="0"/>
                <w:color w:val="FFFFFF" w:themeColor="background1" w:themeTint="FF" w:themeShade="FF"/>
              </w:rPr>
              <w:t xml:space="preserve"> </w:t>
            </w:r>
            <w:proofErr w:type="spellStart"/>
            <w:r w:rsidRPr="7DC71524" w:rsidR="560CFE55">
              <w:rPr>
                <w:b w:val="0"/>
                <w:bCs w:val="0"/>
                <w:color w:val="FFFFFF" w:themeColor="background1" w:themeTint="FF" w:themeShade="FF"/>
              </w:rPr>
              <w:t>renderowania</w:t>
            </w:r>
            <w:proofErr w:type="spellEnd"/>
          </w:p>
        </w:tc>
        <w:tc>
          <w:tcPr>
            <w:tcW w:w="1445" w:type="dxa"/>
            <w:tcBorders>
              <w:bottom w:val="single" w:color="BFBFBF" w:themeColor="background1" w:themeShade="BF" w:sz="24"/>
            </w:tcBorders>
            <w:shd w:val="clear" w:color="auto" w:fill="A6A6A6" w:themeFill="background1" w:themeFillShade="A6"/>
            <w:tcMar/>
          </w:tcPr>
          <w:p w:rsidR="336CA85A" w:rsidP="7DC71524" w:rsidRDefault="336CA85A" w14:paraId="7E29CFE8" w14:textId="2CFB921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DD0"/>
                <w:sz w:val="22"/>
                <w:szCs w:val="22"/>
                <w:lang w:val="en-US"/>
              </w:rPr>
            </w:pPr>
            <w:proofErr w:type="spellStart"/>
            <w:r w:rsidRPr="7DC71524" w:rsidR="336CA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DD0"/>
                <w:sz w:val="22"/>
                <w:szCs w:val="22"/>
                <w:lang w:val="en-US"/>
              </w:rPr>
              <w:t>Całkowita</w:t>
            </w:r>
            <w:proofErr w:type="spellEnd"/>
            <w:r w:rsidRPr="7DC71524" w:rsidR="336CA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DD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DC71524" w:rsidR="336CA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DD0"/>
                <w:sz w:val="22"/>
                <w:szCs w:val="22"/>
                <w:lang w:val="en-US"/>
              </w:rPr>
              <w:t>ilość</w:t>
            </w:r>
            <w:proofErr w:type="spellEnd"/>
            <w:r w:rsidRPr="7DC71524" w:rsidR="336CA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DD0"/>
                <w:sz w:val="22"/>
                <w:szCs w:val="22"/>
                <w:lang w:val="en-US"/>
              </w:rPr>
              <w:t xml:space="preserve"> TMU:</w:t>
            </w:r>
          </w:p>
        </w:tc>
        <w:tc>
          <w:tcPr>
            <w:tcW w:w="1260" w:type="dxa"/>
            <w:tcBorders>
              <w:bottom w:val="single" w:color="BFBFBF" w:themeColor="background1" w:themeShade="BF" w:sz="24"/>
            </w:tcBorders>
            <w:shd w:val="clear" w:color="auto" w:fill="000000" w:themeFill="text1"/>
            <w:tcMar/>
          </w:tcPr>
          <w:p w:rsidR="560CFE55" w:rsidP="7DC71524" w:rsidRDefault="560CFE55" w14:paraId="2EE07DB1" w14:textId="051B2451">
            <w:pPr>
              <w:pStyle w:val="Normal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7DC71524" w:rsidR="560CFE55">
              <w:rPr>
                <w:b w:val="1"/>
                <w:bCs w:val="1"/>
                <w:color w:val="FFFFFF" w:themeColor="background1" w:themeTint="FF" w:themeShade="FF"/>
              </w:rPr>
              <w:t>Directx</w:t>
            </w:r>
            <w:proofErr w:type="spellEnd"/>
            <w:r w:rsidRPr="7DC71524" w:rsidR="560CFE55">
              <w:rPr>
                <w:b w:val="1"/>
                <w:bCs w:val="1"/>
                <w:color w:val="FFFFFF" w:themeColor="background1" w:themeTint="FF" w:themeShade="FF"/>
              </w:rPr>
              <w:t>:</w:t>
            </w:r>
          </w:p>
        </w:tc>
        <w:tc>
          <w:tcPr>
            <w:tcW w:w="1922" w:type="dxa"/>
            <w:shd w:val="clear" w:color="auto" w:fill="A6A6A6" w:themeFill="background1" w:themeFillShade="A6"/>
            <w:tcMar/>
          </w:tcPr>
          <w:p w:rsidR="560CFE55" w:rsidP="7DC71524" w:rsidRDefault="560CFE55" w14:paraId="5CD7F818" w14:textId="2AFEDA54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color w:val="FF0000"/>
                <w:sz w:val="21"/>
                <w:szCs w:val="21"/>
              </w:rPr>
            </w:pPr>
            <w:r w:rsidRPr="7DC71524" w:rsidR="560CFE55">
              <w:rPr>
                <w:rFonts w:ascii="Verdana" w:hAnsi="Verdana" w:eastAsia="Verdana" w:cs="Verdana"/>
                <w:b w:val="0"/>
                <w:bCs w:val="0"/>
                <w:color w:val="C00000"/>
                <w:sz w:val="21"/>
                <w:szCs w:val="21"/>
              </w:rPr>
              <w:t>Technolo</w:t>
            </w:r>
            <w:r w:rsidRPr="7DC71524" w:rsidR="65230809">
              <w:rPr>
                <w:rFonts w:ascii="Verdana" w:hAnsi="Verdana" w:eastAsia="Verdana" w:cs="Verdana"/>
                <w:b w:val="0"/>
                <w:bCs w:val="0"/>
                <w:color w:val="C00000"/>
                <w:sz w:val="21"/>
                <w:szCs w:val="21"/>
              </w:rPr>
              <w:t>gi</w:t>
            </w:r>
            <w:r w:rsidRPr="7DC71524" w:rsidR="560CFE55">
              <w:rPr>
                <w:rFonts w:ascii="Verdana" w:hAnsi="Verdana" w:eastAsia="Verdana" w:cs="Verdana"/>
                <w:b w:val="0"/>
                <w:bCs w:val="0"/>
                <w:color w:val="C00000"/>
                <w:sz w:val="21"/>
                <w:szCs w:val="21"/>
              </w:rPr>
              <w:t>a</w:t>
            </w:r>
            <w:r w:rsidRPr="7DC71524" w:rsidR="560CFE55">
              <w:rPr>
                <w:rFonts w:ascii="Verdana" w:hAnsi="Verdana" w:eastAsia="Verdana" w:cs="Verdana"/>
                <w:b w:val="0"/>
                <w:bCs w:val="0"/>
                <w:color w:val="C00000"/>
                <w:sz w:val="21"/>
                <w:szCs w:val="21"/>
              </w:rPr>
              <w:t>:</w:t>
            </w:r>
          </w:p>
        </w:tc>
        <w:tc>
          <w:tcPr>
            <w:tcW w:w="1440" w:type="dxa"/>
            <w:shd w:val="clear" w:color="auto" w:fill="000000" w:themeFill="text1"/>
            <w:tcMar/>
          </w:tcPr>
          <w:p w:rsidR="560CFE55" w:rsidP="7DC71524" w:rsidRDefault="560CFE55" w14:paraId="4A0E3870" w14:textId="0FE9F2BA">
            <w:pPr>
              <w:pStyle w:val="Normal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7DC71524" w:rsidR="560CFE55">
              <w:rPr>
                <w:b w:val="1"/>
                <w:bCs w:val="1"/>
                <w:color w:val="FFFFFF" w:themeColor="background1" w:themeTint="FF" w:themeShade="FF"/>
              </w:rPr>
              <w:t xml:space="preserve">Producent </w:t>
            </w:r>
            <w:r w:rsidRPr="7DC71524" w:rsidR="560CFE55">
              <w:rPr>
                <w:b w:val="1"/>
                <w:bCs w:val="1"/>
                <w:color w:val="FFFFFF" w:themeColor="background1" w:themeTint="FF" w:themeShade="FF"/>
              </w:rPr>
              <w:t>układu</w:t>
            </w:r>
            <w:r w:rsidRPr="7DC71524" w:rsidR="560CFE55">
              <w:rPr>
                <w:b w:val="1"/>
                <w:bCs w:val="1"/>
                <w:color w:val="FFFFFF" w:themeColor="background1" w:themeTint="FF" w:themeShade="FF"/>
              </w:rPr>
              <w:t>:</w:t>
            </w:r>
          </w:p>
        </w:tc>
      </w:tr>
      <w:tr w:rsidR="29010851" w:rsidTr="7DC71524" w14:paraId="2E26C638">
        <w:tc>
          <w:tcPr>
            <w:tcW w:w="1502" w:type="dxa"/>
            <w:tcBorders>
              <w:right w:val="single" w:color="BFBFBF" w:themeColor="background1" w:themeShade="BF" w:sz="24"/>
            </w:tcBorders>
            <w:shd w:val="clear" w:color="auto" w:fill="FFFDD0"/>
            <w:tcMar/>
          </w:tcPr>
          <w:p w:rsidR="560CFE55" w:rsidP="29010851" w:rsidRDefault="560CFE55" w14:paraId="22502F69" w14:textId="080DFC8F">
            <w:pPr>
              <w:pStyle w:val="Normal"/>
            </w:pPr>
            <w:r w:rsidRPr="29010851" w:rsidR="560CFE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R9500Pro</w:t>
            </w:r>
          </w:p>
        </w:tc>
        <w:tc>
          <w:tcPr>
            <w:tcW w:w="4265" w:type="dxa"/>
            <w:gridSpan w:val="3"/>
            <w:tcBorders>
              <w:top w:val="dotted" w:color="1E8BCD" w:sz="4"/>
              <w:left w:val="single" w:color="BFBFBF" w:themeColor="background1" w:themeShade="BF" w:sz="24"/>
              <w:bottom w:val="single" w:color="BFBFBF" w:themeColor="background1" w:themeShade="BF" w:sz="24"/>
              <w:right w:val="single" w:color="BFBFBF" w:themeColor="background1" w:themeShade="BF" w:sz="24"/>
            </w:tcBorders>
            <w:shd w:val="clear" w:color="auto" w:fill="FFFDD0"/>
            <w:tcMar/>
          </w:tcPr>
          <w:p w:rsidR="560CFE55" w:rsidP="29010851" w:rsidRDefault="560CFE55" w14:paraId="5A859509" w14:textId="6C01D08D">
            <w:pPr>
              <w:pStyle w:val="Normal"/>
              <w:jc w:val="center"/>
              <w:rPr>
                <w:b w:val="1"/>
                <w:bCs w:val="1"/>
              </w:rPr>
            </w:pPr>
            <w:r w:rsidRPr="29010851" w:rsidR="560CFE55">
              <w:rPr>
                <w:b w:val="1"/>
                <w:bCs w:val="1"/>
              </w:rPr>
              <w:t>8</w:t>
            </w:r>
          </w:p>
          <w:p w:rsidR="29010851" w:rsidP="29010851" w:rsidRDefault="29010851" w14:paraId="0895E9C2" w14:textId="700F2356">
            <w:pPr>
              <w:pStyle w:val="Normal"/>
            </w:pPr>
          </w:p>
        </w:tc>
        <w:tc>
          <w:tcPr>
            <w:tcW w:w="1922" w:type="dxa"/>
            <w:vMerge w:val="restart"/>
            <w:shd w:val="clear" w:color="auto" w:fill="FFFDD0"/>
            <w:tcMar/>
          </w:tcPr>
          <w:p w:rsidR="560CFE55" w:rsidP="29010851" w:rsidRDefault="560CFE55" w14:paraId="351DDB11" w14:textId="53DBAECE">
            <w:pPr>
              <w:pStyle w:val="Normal"/>
              <w:jc w:val="center"/>
            </w:pPr>
            <w:r w:rsidR="560CFE55">
              <w:rPr/>
              <w:t>0,15 um</w:t>
            </w:r>
          </w:p>
        </w:tc>
        <w:tc>
          <w:tcPr>
            <w:tcW w:w="1440" w:type="dxa"/>
            <w:shd w:val="clear" w:color="auto" w:fill="FFFDD0"/>
            <w:tcMar/>
          </w:tcPr>
          <w:p w:rsidR="560CFE55" w:rsidP="29010851" w:rsidRDefault="560CFE55" w14:paraId="774126CA" w14:textId="72B3395B">
            <w:pPr>
              <w:pStyle w:val="Normal"/>
              <w:jc w:val="right"/>
            </w:pPr>
            <w:r w:rsidR="560CFE55">
              <w:rPr/>
              <w:t>ATI</w:t>
            </w:r>
          </w:p>
        </w:tc>
      </w:tr>
      <w:tr w:rsidR="29010851" w:rsidTr="7DC71524" w14:paraId="0315D8CA">
        <w:tc>
          <w:tcPr>
            <w:tcW w:w="1502" w:type="dxa"/>
            <w:shd w:val="clear" w:color="auto" w:fill="DD8855"/>
            <w:tcMar/>
          </w:tcPr>
          <w:p w:rsidR="560CFE55" w:rsidP="29010851" w:rsidRDefault="560CFE55" w14:paraId="6CEC415D" w14:textId="30627EA4">
            <w:pPr>
              <w:pStyle w:val="Normal"/>
            </w:pPr>
            <w:r w:rsidRPr="29010851" w:rsidR="560CFE5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GF4TI4200</w:t>
            </w:r>
          </w:p>
        </w:tc>
        <w:tc>
          <w:tcPr>
            <w:tcW w:w="1560" w:type="dxa"/>
            <w:tcBorders>
              <w:top w:val="single" w:color="BFBFBF" w:themeColor="background1" w:themeShade="BF" w:sz="24"/>
            </w:tcBorders>
            <w:shd w:val="clear" w:color="auto" w:fill="DD8855"/>
            <w:tcMar/>
          </w:tcPr>
          <w:p w:rsidR="560CFE55" w:rsidP="29010851" w:rsidRDefault="560CFE55" w14:paraId="6B645DE1" w14:textId="18D7167D">
            <w:pPr>
              <w:pStyle w:val="Normal"/>
              <w:jc w:val="center"/>
            </w:pPr>
            <w:r w:rsidR="560CFE55">
              <w:rPr/>
              <w:t>8</w:t>
            </w:r>
          </w:p>
        </w:tc>
        <w:tc>
          <w:tcPr>
            <w:tcW w:w="1445" w:type="dxa"/>
            <w:tcBorders>
              <w:top w:val="single" w:color="BFBFBF" w:themeColor="background1" w:themeShade="BF" w:sz="24"/>
            </w:tcBorders>
            <w:shd w:val="clear" w:color="auto" w:fill="DD8855"/>
            <w:tcMar/>
          </w:tcPr>
          <w:p w:rsidR="560CFE55" w:rsidP="29010851" w:rsidRDefault="560CFE55" w14:paraId="2B92E658" w14:textId="2546928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="560CFE55">
              <w:rPr/>
              <w:t>4</w:t>
            </w:r>
          </w:p>
        </w:tc>
        <w:tc>
          <w:tcPr>
            <w:tcW w:w="1260" w:type="dxa"/>
            <w:tcBorders>
              <w:top w:val="single" w:color="BFBFBF" w:themeColor="background1" w:themeShade="BF" w:sz="24"/>
            </w:tcBorders>
            <w:shd w:val="clear" w:color="auto" w:fill="DD8855"/>
            <w:tcMar/>
          </w:tcPr>
          <w:p w:rsidR="560CFE55" w:rsidP="29010851" w:rsidRDefault="560CFE55" w14:paraId="303E2A54" w14:textId="570212EC">
            <w:pPr>
              <w:pStyle w:val="Normal"/>
            </w:pPr>
            <w:r w:rsidR="560CFE55">
              <w:rPr/>
              <w:t>8</w:t>
            </w:r>
          </w:p>
          <w:p w:rsidR="29010851" w:rsidP="29010851" w:rsidRDefault="29010851" w14:paraId="01E7BB83" w14:textId="12CE74BB">
            <w:pPr>
              <w:pStyle w:val="Normal"/>
            </w:pPr>
          </w:p>
        </w:tc>
        <w:tc>
          <w:tcPr>
            <w:tcW w:w="1922" w:type="dxa"/>
            <w:vMerge/>
            <w:tcMar/>
          </w:tcPr>
          <w:p w14:paraId="2CD3A71D"/>
        </w:tc>
        <w:tc>
          <w:tcPr>
            <w:tcW w:w="1440" w:type="dxa"/>
            <w:shd w:val="clear" w:color="auto" w:fill="DD8855"/>
            <w:tcMar/>
          </w:tcPr>
          <w:p w:rsidR="560CFE55" w:rsidP="29010851" w:rsidRDefault="560CFE55" w14:paraId="6A53E451" w14:textId="204718EF">
            <w:pPr>
              <w:pStyle w:val="Normal"/>
              <w:jc w:val="right"/>
            </w:pPr>
            <w:r w:rsidR="560CFE55">
              <w:rPr/>
              <w:t>ATI</w:t>
            </w:r>
          </w:p>
        </w:tc>
      </w:tr>
      <w:tr w:rsidR="29010851" w:rsidTr="7DC71524" w14:paraId="2D299300">
        <w:tc>
          <w:tcPr>
            <w:tcW w:w="1502" w:type="dxa"/>
            <w:shd w:val="clear" w:color="auto" w:fill="FFFDD0"/>
            <w:tcMar/>
          </w:tcPr>
          <w:p w:rsidR="560CFE55" w:rsidP="29010851" w:rsidRDefault="560CFE55" w14:paraId="5A4605E7" w14:textId="2A5375AA">
            <w:pPr>
              <w:pStyle w:val="Normal"/>
            </w:pPr>
            <w:r w:rsidRPr="29010851" w:rsidR="560CFE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R9600Pro</w:t>
            </w:r>
          </w:p>
        </w:tc>
        <w:tc>
          <w:tcPr>
            <w:tcW w:w="1560" w:type="dxa"/>
            <w:shd w:val="clear" w:color="auto" w:fill="FFFDD0"/>
            <w:tcMar/>
          </w:tcPr>
          <w:p w:rsidR="560CFE55" w:rsidP="29010851" w:rsidRDefault="560CFE55" w14:paraId="04759869" w14:textId="5A2286A5">
            <w:pPr>
              <w:pStyle w:val="Normal"/>
              <w:jc w:val="center"/>
            </w:pPr>
            <w:r w:rsidR="560CFE55">
              <w:rPr/>
              <w:t>4</w:t>
            </w:r>
          </w:p>
        </w:tc>
        <w:tc>
          <w:tcPr>
            <w:tcW w:w="1445" w:type="dxa"/>
            <w:shd w:val="clear" w:color="auto" w:fill="FFFDD0"/>
            <w:tcMar/>
          </w:tcPr>
          <w:p w:rsidR="560CFE55" w:rsidP="29010851" w:rsidRDefault="560CFE55" w14:paraId="5CDD6E06" w14:textId="1CB444EC">
            <w:pPr>
              <w:pStyle w:val="Normal"/>
              <w:jc w:val="right"/>
            </w:pPr>
            <w:r w:rsidR="560CFE55">
              <w:rPr/>
              <w:t>4</w:t>
            </w:r>
          </w:p>
        </w:tc>
        <w:tc>
          <w:tcPr>
            <w:tcW w:w="1260" w:type="dxa"/>
            <w:shd w:val="clear" w:color="auto" w:fill="FFFDD0"/>
            <w:tcMar/>
          </w:tcPr>
          <w:p w:rsidR="560CFE55" w:rsidP="29010851" w:rsidRDefault="560CFE55" w14:paraId="4F57E130" w14:textId="10DB5F1E">
            <w:pPr>
              <w:pStyle w:val="Normal"/>
            </w:pPr>
            <w:r w:rsidR="560CFE55">
              <w:rPr/>
              <w:t>9</w:t>
            </w:r>
          </w:p>
        </w:tc>
        <w:tc>
          <w:tcPr>
            <w:tcW w:w="1922" w:type="dxa"/>
            <w:shd w:val="clear" w:color="auto" w:fill="FFFDD0"/>
            <w:tcMar/>
          </w:tcPr>
          <w:p w:rsidR="560CFE55" w:rsidP="29010851" w:rsidRDefault="560CFE55" w14:paraId="1B4828AF" w14:textId="3E5322F4">
            <w:pPr>
              <w:pStyle w:val="Normal"/>
              <w:jc w:val="center"/>
            </w:pPr>
            <w:r w:rsidR="560CFE55">
              <w:rPr/>
              <w:t>0,13 um</w:t>
            </w:r>
          </w:p>
          <w:p w:rsidR="29010851" w:rsidP="29010851" w:rsidRDefault="29010851" w14:paraId="20CAA267" w14:textId="5F29887A">
            <w:pPr>
              <w:pStyle w:val="Normal"/>
              <w:jc w:val="center"/>
            </w:pPr>
          </w:p>
        </w:tc>
        <w:tc>
          <w:tcPr>
            <w:tcW w:w="1440" w:type="dxa"/>
            <w:shd w:val="clear" w:color="auto" w:fill="FFFDD0"/>
            <w:tcMar/>
          </w:tcPr>
          <w:p w:rsidR="560CFE55" w:rsidP="29010851" w:rsidRDefault="560CFE55" w14:paraId="3D123CA5" w14:textId="337E9238">
            <w:pPr>
              <w:pStyle w:val="Normal"/>
              <w:jc w:val="right"/>
            </w:pPr>
            <w:r w:rsidR="560CFE55">
              <w:rPr/>
              <w:t>ATI</w:t>
            </w:r>
          </w:p>
        </w:tc>
      </w:tr>
      <w:tr w:rsidR="29010851" w:rsidTr="7DC71524" w14:paraId="2378CE1B">
        <w:tc>
          <w:tcPr>
            <w:tcW w:w="1502" w:type="dxa"/>
            <w:shd w:val="clear" w:color="auto" w:fill="DD8855"/>
            <w:tcMar/>
          </w:tcPr>
          <w:p w:rsidR="560CFE55" w:rsidP="29010851" w:rsidRDefault="560CFE55" w14:paraId="0DE63321" w14:textId="34E05B1C">
            <w:pPr>
              <w:pStyle w:val="Normal"/>
            </w:pPr>
            <w:r w:rsidRPr="29010851" w:rsidR="560CFE5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R9600</w:t>
            </w:r>
          </w:p>
        </w:tc>
        <w:tc>
          <w:tcPr>
            <w:tcW w:w="1560" w:type="dxa"/>
            <w:shd w:val="clear" w:color="auto" w:fill="DD8855"/>
            <w:tcMar/>
          </w:tcPr>
          <w:p w:rsidR="560CFE55" w:rsidP="29010851" w:rsidRDefault="560CFE55" w14:paraId="6BCC25B6" w14:textId="20D7A1B4">
            <w:pPr>
              <w:pStyle w:val="Normal"/>
              <w:jc w:val="center"/>
            </w:pPr>
            <w:r w:rsidR="560CFE55">
              <w:rPr/>
              <w:t>4</w:t>
            </w:r>
          </w:p>
        </w:tc>
        <w:tc>
          <w:tcPr>
            <w:tcW w:w="1445" w:type="dxa"/>
            <w:shd w:val="clear" w:color="auto" w:fill="DD8855"/>
            <w:tcMar/>
          </w:tcPr>
          <w:p w:rsidR="560CFE55" w:rsidP="29010851" w:rsidRDefault="560CFE55" w14:paraId="6960D61E" w14:textId="11ADD96C">
            <w:pPr>
              <w:pStyle w:val="Normal"/>
              <w:jc w:val="right"/>
            </w:pPr>
            <w:r w:rsidR="560CFE55">
              <w:rPr/>
              <w:t>4</w:t>
            </w:r>
          </w:p>
        </w:tc>
        <w:tc>
          <w:tcPr>
            <w:tcW w:w="1260" w:type="dxa"/>
            <w:shd w:val="clear" w:color="auto" w:fill="DD8855"/>
            <w:tcMar/>
          </w:tcPr>
          <w:p w:rsidR="560CFE55" w:rsidP="29010851" w:rsidRDefault="560CFE55" w14:paraId="6F3330DB" w14:textId="7B9AA667">
            <w:pPr>
              <w:pStyle w:val="Normal"/>
            </w:pPr>
            <w:r w:rsidR="560CFE55">
              <w:rPr/>
              <w:t>9</w:t>
            </w:r>
          </w:p>
        </w:tc>
        <w:tc>
          <w:tcPr>
            <w:tcW w:w="1922" w:type="dxa"/>
            <w:shd w:val="clear" w:color="auto" w:fill="DD8855"/>
            <w:tcMar/>
          </w:tcPr>
          <w:p w:rsidR="560CFE55" w:rsidP="29010851" w:rsidRDefault="560CFE55" w14:paraId="425AF67C" w14:textId="605B4F41">
            <w:pPr>
              <w:pStyle w:val="Normal"/>
              <w:jc w:val="center"/>
            </w:pPr>
            <w:r w:rsidR="560CFE55">
              <w:rPr/>
              <w:t>0,13 um</w:t>
            </w:r>
          </w:p>
          <w:p w:rsidR="29010851" w:rsidP="29010851" w:rsidRDefault="29010851" w14:paraId="5EE18FB1" w14:textId="78770BFD">
            <w:pPr>
              <w:pStyle w:val="Normal"/>
              <w:jc w:val="center"/>
            </w:pPr>
          </w:p>
        </w:tc>
        <w:tc>
          <w:tcPr>
            <w:tcW w:w="1440" w:type="dxa"/>
            <w:shd w:val="clear" w:color="auto" w:fill="DD8855"/>
            <w:tcMar/>
          </w:tcPr>
          <w:p w:rsidR="560CFE55" w:rsidP="29010851" w:rsidRDefault="560CFE55" w14:paraId="2A065B38" w14:textId="6B00D029">
            <w:pPr>
              <w:pStyle w:val="Normal"/>
              <w:jc w:val="right"/>
            </w:pPr>
            <w:r w:rsidR="560CFE55">
              <w:rPr/>
              <w:t>ATI</w:t>
            </w:r>
          </w:p>
        </w:tc>
      </w:tr>
      <w:tr w:rsidR="29010851" w:rsidTr="7DC71524" w14:paraId="1DFC75DA">
        <w:tc>
          <w:tcPr>
            <w:tcW w:w="1502" w:type="dxa"/>
            <w:shd w:val="clear" w:color="auto" w:fill="FFFDD0"/>
            <w:tcMar/>
          </w:tcPr>
          <w:p w:rsidR="560CFE55" w:rsidP="29010851" w:rsidRDefault="560CFE55" w14:paraId="3DCCCC92" w14:textId="63BC6667">
            <w:pPr>
              <w:pStyle w:val="Normal"/>
            </w:pPr>
            <w:r w:rsidRPr="29010851" w:rsidR="560CFE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FX5600</w:t>
            </w:r>
          </w:p>
        </w:tc>
        <w:tc>
          <w:tcPr>
            <w:tcW w:w="1560" w:type="dxa"/>
            <w:shd w:val="clear" w:color="auto" w:fill="FFFDD0"/>
            <w:tcMar/>
          </w:tcPr>
          <w:p w:rsidR="560CFE55" w:rsidP="29010851" w:rsidRDefault="560CFE55" w14:paraId="6621C8E4" w14:textId="7D774669">
            <w:pPr>
              <w:pStyle w:val="Normal"/>
              <w:jc w:val="center"/>
            </w:pPr>
            <w:r w:rsidR="560CFE55">
              <w:rPr/>
              <w:t>2/4</w:t>
            </w:r>
          </w:p>
        </w:tc>
        <w:tc>
          <w:tcPr>
            <w:tcW w:w="1445" w:type="dxa"/>
            <w:shd w:val="clear" w:color="auto" w:fill="FFFDD0"/>
            <w:tcMar/>
          </w:tcPr>
          <w:p w:rsidR="560CFE55" w:rsidP="29010851" w:rsidRDefault="560CFE55" w14:paraId="29E8A1E4" w14:textId="25DD0B07">
            <w:pPr>
              <w:pStyle w:val="Normal"/>
              <w:jc w:val="right"/>
            </w:pPr>
            <w:r w:rsidR="560CFE55">
              <w:rPr/>
              <w:t>4</w:t>
            </w:r>
          </w:p>
        </w:tc>
        <w:tc>
          <w:tcPr>
            <w:tcW w:w="1260" w:type="dxa"/>
            <w:shd w:val="clear" w:color="auto" w:fill="FFFDD0"/>
            <w:tcMar/>
          </w:tcPr>
          <w:p w:rsidR="560CFE55" w:rsidP="29010851" w:rsidRDefault="560CFE55" w14:paraId="6E549C43" w14:textId="6AFF483B">
            <w:pPr>
              <w:pStyle w:val="Normal"/>
            </w:pPr>
            <w:r w:rsidR="560CFE55">
              <w:rPr/>
              <w:t>9</w:t>
            </w:r>
          </w:p>
        </w:tc>
        <w:tc>
          <w:tcPr>
            <w:tcW w:w="1922" w:type="dxa"/>
            <w:shd w:val="clear" w:color="auto" w:fill="FFFDD0"/>
            <w:tcMar/>
          </w:tcPr>
          <w:p w:rsidR="560CFE55" w:rsidP="29010851" w:rsidRDefault="560CFE55" w14:paraId="2C1D8593" w14:textId="605B4F41">
            <w:pPr>
              <w:pStyle w:val="Normal"/>
              <w:jc w:val="center"/>
            </w:pPr>
            <w:r w:rsidR="560CFE55">
              <w:rPr/>
              <w:t>0,13 um</w:t>
            </w:r>
          </w:p>
          <w:p w:rsidR="29010851" w:rsidP="29010851" w:rsidRDefault="29010851" w14:paraId="0FD88F91" w14:textId="558F5344">
            <w:pPr>
              <w:pStyle w:val="Normal"/>
              <w:jc w:val="center"/>
            </w:pPr>
          </w:p>
        </w:tc>
        <w:tc>
          <w:tcPr>
            <w:tcW w:w="1440" w:type="dxa"/>
            <w:shd w:val="clear" w:color="auto" w:fill="FFFDD0"/>
            <w:tcMar/>
          </w:tcPr>
          <w:p w:rsidR="560CFE55" w:rsidP="29010851" w:rsidRDefault="560CFE55" w14:paraId="7D039439" w14:textId="1213D8CF">
            <w:pPr>
              <w:pStyle w:val="Normal"/>
              <w:jc w:val="right"/>
            </w:pPr>
            <w:proofErr w:type="spellStart"/>
            <w:r w:rsidR="560CFE55">
              <w:rPr/>
              <w:t>nVidia</w:t>
            </w:r>
            <w:proofErr w:type="spellEnd"/>
          </w:p>
        </w:tc>
      </w:tr>
      <w:tr w:rsidR="29010851" w:rsidTr="7DC71524" w14:paraId="0F772A61">
        <w:tc>
          <w:tcPr>
            <w:tcW w:w="1502" w:type="dxa"/>
            <w:shd w:val="clear" w:color="auto" w:fill="DD8855"/>
            <w:tcMar/>
          </w:tcPr>
          <w:p w:rsidR="560CFE55" w:rsidP="29010851" w:rsidRDefault="560CFE55" w14:paraId="52856041" w14:textId="7CB015A5">
            <w:pPr>
              <w:pStyle w:val="Normal"/>
            </w:pPr>
            <w:r w:rsidRPr="29010851" w:rsidR="560CFE5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FX5600U</w:t>
            </w:r>
          </w:p>
        </w:tc>
        <w:tc>
          <w:tcPr>
            <w:tcW w:w="1560" w:type="dxa"/>
            <w:shd w:val="clear" w:color="auto" w:fill="DD8855"/>
            <w:tcMar/>
          </w:tcPr>
          <w:p w:rsidR="560CFE55" w:rsidP="29010851" w:rsidRDefault="560CFE55" w14:paraId="6880918E" w14:textId="161C9A26">
            <w:pPr>
              <w:pStyle w:val="Normal"/>
              <w:jc w:val="center"/>
            </w:pPr>
            <w:r w:rsidR="560CFE55">
              <w:rPr/>
              <w:t>2/4</w:t>
            </w:r>
          </w:p>
        </w:tc>
        <w:tc>
          <w:tcPr>
            <w:tcW w:w="1445" w:type="dxa"/>
            <w:shd w:val="clear" w:color="auto" w:fill="DD8855"/>
            <w:tcMar/>
          </w:tcPr>
          <w:p w:rsidR="560CFE55" w:rsidP="29010851" w:rsidRDefault="560CFE55" w14:paraId="58F19BC6" w14:textId="5A628C91">
            <w:pPr>
              <w:pStyle w:val="Normal"/>
              <w:jc w:val="right"/>
            </w:pPr>
            <w:r w:rsidR="560CFE55">
              <w:rPr/>
              <w:t>4</w:t>
            </w:r>
          </w:p>
        </w:tc>
        <w:tc>
          <w:tcPr>
            <w:tcW w:w="1260" w:type="dxa"/>
            <w:shd w:val="clear" w:color="auto" w:fill="DD8855"/>
            <w:tcMar/>
          </w:tcPr>
          <w:p w:rsidR="560CFE55" w:rsidP="29010851" w:rsidRDefault="560CFE55" w14:paraId="0D545D7B" w14:textId="05A21E63">
            <w:pPr>
              <w:pStyle w:val="Normal"/>
            </w:pPr>
            <w:r w:rsidR="560CFE55">
              <w:rPr/>
              <w:t>9</w:t>
            </w:r>
          </w:p>
        </w:tc>
        <w:tc>
          <w:tcPr>
            <w:tcW w:w="1922" w:type="dxa"/>
            <w:shd w:val="clear" w:color="auto" w:fill="DD8855"/>
            <w:tcMar/>
          </w:tcPr>
          <w:p w:rsidR="560CFE55" w:rsidP="29010851" w:rsidRDefault="560CFE55" w14:paraId="1283D4A6" w14:textId="605B4F41">
            <w:pPr>
              <w:pStyle w:val="Normal"/>
              <w:jc w:val="center"/>
            </w:pPr>
            <w:r w:rsidR="560CFE55">
              <w:rPr/>
              <w:t>0,13 um</w:t>
            </w:r>
          </w:p>
          <w:p w:rsidR="29010851" w:rsidP="29010851" w:rsidRDefault="29010851" w14:paraId="7361644D" w14:textId="3293153A">
            <w:pPr>
              <w:pStyle w:val="Normal"/>
              <w:jc w:val="center"/>
            </w:pPr>
          </w:p>
        </w:tc>
        <w:tc>
          <w:tcPr>
            <w:tcW w:w="1440" w:type="dxa"/>
            <w:shd w:val="clear" w:color="auto" w:fill="DD8855"/>
            <w:tcMar/>
          </w:tcPr>
          <w:p w:rsidR="560CFE55" w:rsidP="29010851" w:rsidRDefault="560CFE55" w14:paraId="0F71C1E3" w14:textId="748B554F">
            <w:pPr>
              <w:pStyle w:val="Normal"/>
              <w:jc w:val="right"/>
            </w:pPr>
            <w:proofErr w:type="spellStart"/>
            <w:r w:rsidR="560CFE55">
              <w:rPr/>
              <w:t>nVidia</w:t>
            </w:r>
            <w:proofErr w:type="spellEnd"/>
          </w:p>
        </w:tc>
      </w:tr>
    </w:tbl>
    <w:p w:rsidR="29010851" w:rsidP="29010851" w:rsidRDefault="29010851" w14:paraId="408F17F3" w14:textId="7C7C2867">
      <w:pPr>
        <w:pStyle w:val="Normal"/>
      </w:pPr>
    </w:p>
    <w:p w:rsidR="560CFE55" w:rsidP="29010851" w:rsidRDefault="560CFE55" w14:paraId="41EA7E7E" w14:textId="14816DD6">
      <w:pPr>
        <w:pStyle w:val="Normal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FF0000"/>
          <w:sz w:val="22"/>
          <w:szCs w:val="22"/>
          <w:u w:val="single"/>
          <w:lang w:val="pl-PL"/>
        </w:rPr>
      </w:pPr>
      <w:r w:rsidRPr="29010851" w:rsidR="560CFE5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FF0000"/>
          <w:sz w:val="22"/>
          <w:szCs w:val="22"/>
          <w:u w:val="single"/>
          <w:lang w:val="pl-PL"/>
        </w:rPr>
        <w:t>Źródło własne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125d0acbcf824c1b"/>
      <w:footerReference w:type="default" r:id="Raac7c69ec1d9434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9010851" w:rsidTr="29010851" w14:paraId="093C6DD1">
      <w:tc>
        <w:tcPr>
          <w:tcW w:w="3005" w:type="dxa"/>
          <w:tcMar/>
        </w:tcPr>
        <w:p w:rsidR="29010851" w:rsidP="29010851" w:rsidRDefault="29010851" w14:paraId="30EA15EE" w14:textId="0E530A6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9010851" w:rsidP="29010851" w:rsidRDefault="29010851" w14:paraId="48C0DCAD" w14:textId="706C8D5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9010851" w:rsidP="29010851" w:rsidRDefault="29010851" w14:paraId="06F19571" w14:textId="431AA618">
          <w:pPr>
            <w:pStyle w:val="Header"/>
            <w:bidi w:val="0"/>
            <w:ind w:right="-115"/>
            <w:jc w:val="right"/>
          </w:pPr>
        </w:p>
      </w:tc>
    </w:tr>
  </w:tbl>
  <w:p w:rsidR="29010851" w:rsidP="29010851" w:rsidRDefault="29010851" w14:paraId="6960B46C" w14:textId="44B75F6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9010851" w:rsidTr="29010851" w14:paraId="3CD66CD7">
      <w:tc>
        <w:tcPr>
          <w:tcW w:w="3005" w:type="dxa"/>
          <w:tcMar/>
        </w:tcPr>
        <w:p w:rsidR="29010851" w:rsidP="29010851" w:rsidRDefault="29010851" w14:paraId="7FECE455" w14:textId="5D6C263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9010851" w:rsidP="29010851" w:rsidRDefault="29010851" w14:paraId="32309689" w14:textId="1A89DE0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9010851" w:rsidP="29010851" w:rsidRDefault="29010851" w14:paraId="12E9CEB7" w14:textId="1065EAA4">
          <w:pPr>
            <w:pStyle w:val="Header"/>
            <w:bidi w:val="0"/>
            <w:ind w:right="-115"/>
            <w:jc w:val="right"/>
          </w:pPr>
        </w:p>
      </w:tc>
    </w:tr>
  </w:tbl>
  <w:p w:rsidR="29010851" w:rsidP="29010851" w:rsidRDefault="29010851" w14:paraId="7BBFE0A1" w14:textId="2E5D5CDE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F2A800"/>
    <w:rsid w:val="04DD47DB"/>
    <w:rsid w:val="057CD049"/>
    <w:rsid w:val="0677BA91"/>
    <w:rsid w:val="08D4C0BD"/>
    <w:rsid w:val="0B011319"/>
    <w:rsid w:val="0F768F69"/>
    <w:rsid w:val="109C0AA3"/>
    <w:rsid w:val="1187E010"/>
    <w:rsid w:val="11BA6D38"/>
    <w:rsid w:val="13563D99"/>
    <w:rsid w:val="15CCA890"/>
    <w:rsid w:val="15F7A33C"/>
    <w:rsid w:val="19185363"/>
    <w:rsid w:val="192F43FE"/>
    <w:rsid w:val="19AC56C0"/>
    <w:rsid w:val="1E87B569"/>
    <w:rsid w:val="210F5B37"/>
    <w:rsid w:val="245C8D60"/>
    <w:rsid w:val="24BC7C3F"/>
    <w:rsid w:val="265BA0D5"/>
    <w:rsid w:val="279AA984"/>
    <w:rsid w:val="29010851"/>
    <w:rsid w:val="2D7D0DC6"/>
    <w:rsid w:val="2F89AEA0"/>
    <w:rsid w:val="32C93CE8"/>
    <w:rsid w:val="336CA85A"/>
    <w:rsid w:val="35F2A800"/>
    <w:rsid w:val="35F8F024"/>
    <w:rsid w:val="391F560F"/>
    <w:rsid w:val="45495533"/>
    <w:rsid w:val="47B2D1D5"/>
    <w:rsid w:val="4852F1BD"/>
    <w:rsid w:val="4A293CCC"/>
    <w:rsid w:val="4B4EB806"/>
    <w:rsid w:val="4C8642F8"/>
    <w:rsid w:val="4E2A738B"/>
    <w:rsid w:val="54782C80"/>
    <w:rsid w:val="556401ED"/>
    <w:rsid w:val="560CFE55"/>
    <w:rsid w:val="589C3A27"/>
    <w:rsid w:val="59D3AF4A"/>
    <w:rsid w:val="5BC2089A"/>
    <w:rsid w:val="5D9F9CD6"/>
    <w:rsid w:val="6062EC95"/>
    <w:rsid w:val="6410E27E"/>
    <w:rsid w:val="65230809"/>
    <w:rsid w:val="69A620E4"/>
    <w:rsid w:val="6D9C3F94"/>
    <w:rsid w:val="6ED800F2"/>
    <w:rsid w:val="6FD102F1"/>
    <w:rsid w:val="71183D87"/>
    <w:rsid w:val="72476DE8"/>
    <w:rsid w:val="7308A3B3"/>
    <w:rsid w:val="73EB2BCF"/>
    <w:rsid w:val="74A47414"/>
    <w:rsid w:val="7722CC91"/>
    <w:rsid w:val="780EA1FE"/>
    <w:rsid w:val="788D3B07"/>
    <w:rsid w:val="7AEBDAA2"/>
    <w:rsid w:val="7C8C27D8"/>
    <w:rsid w:val="7DC7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2A800"/>
  <w15:chartTrackingRefBased/>
  <w15:docId w15:val="{BE6607D8-2A15-443F-83D4-8BB7BB4B68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125d0acbcf824c1b" /><Relationship Type="http://schemas.openxmlformats.org/officeDocument/2006/relationships/footer" Target="/word/footer.xml" Id="Raac7c69ec1d943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2021-09-23T13:06:56.8136737Z</dcterms:created>
  <dcterms:modified xsi:type="dcterms:W3CDTF">2021-09-23T13:43:52.6523135Z</dcterms:modified>
  <dc:creator>Szymon Markowski</dc:creator>
  <lastModifiedBy>Szymon Markowski</lastModifiedBy>
</coreProperties>
</file>