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Zadania python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Wypisać “Hello world”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segregowanie tablicy od najmniejszej do największej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Wykluczyć powtórki, dostaje się w tablice z liczbami, należy do 3 tablicy wpisać wszystkie liczby tak aby się nie powtarzały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grę w kółko i krzyżyk w consoli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rest api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serwer który będzie obsługiwał logowanie za pomocą loginu i hasła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generator kodów QR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program do rozpoznawania i odszyfrowywania kodów QR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wykrywanie kolorów za pomocą OPEN CV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program ML do zmiany pisma odręcznego na komputerowe za pomocą open cv oraz tensorflow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program do kontroli plików i tworzenia ich backupów na drugi dysk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papier kamień nożyce na kamerce przy pomocy tensorflow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Wyszukiwanie postów na facebooku za pomocą web scraping-u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bota na discorda który będzie wyrzucał nieaktywnych użytkowników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bota na discorda który będzie puszczał muzykę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program do kontroli diod w arduino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Wypisywanie ciągu fibonacciego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Zapisywanie danych do pliku.txt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Odczytywanie danych z pliku.txt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Generator liczb losowych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Zgadywanie wylosowanej liczby przez komputer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 w wisielca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Książka kontaktów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 danych z wszystkimi mailami, za pomocą web scraping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Algorytm wyszukiwania binarnego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Aplikacji do powiadomień na pulpicie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do pobierania filmów z yt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Kalkulator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Odliczanie minutnika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Generator Silnych haseł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Losowy artykuł z wikipedii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Budzik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Przelicznik walut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 do inwestowania na giełdzie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Karteczki samoprzylepne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szybkiego pisania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Odtwarzacz muzyki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Pobieranie zdjęć z instagrama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do quizów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Sortowanie bombelkowe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Napisanie pierwszej classy w pythonie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z listą todo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Wypisanie największej liczby z tablicy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Napisać bardzo podstawową stronę internetową w pythonie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Zsumowanie wszystkich elementów w tablicy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Odwrócenie słowa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Zmiana liter na UpperCase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silnik szachowy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Rzut monetą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Losowanie drużyn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Zadania które przesyłam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Wypisać Hello world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rest api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odszyfrowywanie kodów QR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Zapisywanie danych do pliku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Losowanie drużyn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Napisanie pierwszej klasy w pythonie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Wykrywanie kolorów za pomocą open CV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Rzut monetą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do kontroli plików i tworzenia ich backupów na drugi dysk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Wykrywanie twarzy i zmiana jej na obrazek JPG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