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822D1" w14:textId="6AA43C33" w:rsidR="000C5F53" w:rsidRPr="006B198D" w:rsidRDefault="006B198D">
      <w:pPr>
        <w:rPr>
          <w:b/>
          <w:bCs/>
        </w:rPr>
      </w:pPr>
      <w:r w:rsidRPr="006B198D">
        <w:rPr>
          <w:b/>
          <w:bCs/>
        </w:rPr>
        <w:t>Comparing Iterative and recursive Binary Search Algorithms</w:t>
      </w:r>
    </w:p>
    <w:tbl>
      <w:tblPr>
        <w:tblStyle w:val="TableGrid"/>
        <w:tblW w:w="0" w:type="auto"/>
        <w:tblLook w:val="04A0" w:firstRow="1" w:lastRow="0" w:firstColumn="1" w:lastColumn="0" w:noHBand="0" w:noVBand="1"/>
      </w:tblPr>
      <w:tblGrid>
        <w:gridCol w:w="4508"/>
        <w:gridCol w:w="4508"/>
      </w:tblGrid>
      <w:tr w:rsidR="006B198D" w14:paraId="64351A7C" w14:textId="77777777" w:rsidTr="006B198D">
        <w:tc>
          <w:tcPr>
            <w:tcW w:w="4508" w:type="dxa"/>
          </w:tcPr>
          <w:p w14:paraId="16A1A45E" w14:textId="7F7BF547" w:rsidR="006B198D" w:rsidRPr="006B198D" w:rsidRDefault="006B198D">
            <w:pPr>
              <w:rPr>
                <w:b/>
                <w:bCs/>
              </w:rPr>
            </w:pPr>
            <w:r w:rsidRPr="006B198D">
              <w:rPr>
                <w:b/>
                <w:bCs/>
              </w:rPr>
              <w:t>Iterative</w:t>
            </w:r>
          </w:p>
        </w:tc>
        <w:tc>
          <w:tcPr>
            <w:tcW w:w="4508" w:type="dxa"/>
          </w:tcPr>
          <w:p w14:paraId="522B5A54" w14:textId="5BE43AAF" w:rsidR="006B198D" w:rsidRPr="006B198D" w:rsidRDefault="006B198D">
            <w:pPr>
              <w:rPr>
                <w:b/>
                <w:bCs/>
              </w:rPr>
            </w:pPr>
            <w:r w:rsidRPr="006B198D">
              <w:rPr>
                <w:b/>
                <w:bCs/>
              </w:rPr>
              <w:t>Recursive</w:t>
            </w:r>
          </w:p>
        </w:tc>
      </w:tr>
      <w:tr w:rsidR="006B198D" w14:paraId="08C21A17" w14:textId="77777777" w:rsidTr="006B198D">
        <w:tc>
          <w:tcPr>
            <w:tcW w:w="4508" w:type="dxa"/>
          </w:tcPr>
          <w:p w14:paraId="6445FC4F" w14:textId="35C2DDEA" w:rsidR="006B198D" w:rsidRDefault="006B198D">
            <w:r>
              <w:t>Only one stack frame created</w:t>
            </w:r>
          </w:p>
        </w:tc>
        <w:tc>
          <w:tcPr>
            <w:tcW w:w="4508" w:type="dxa"/>
          </w:tcPr>
          <w:p w14:paraId="6BED46CD" w14:textId="574DD754" w:rsidR="006B198D" w:rsidRDefault="006B198D">
            <w:r>
              <w:t>Multiple stack frames created</w:t>
            </w:r>
          </w:p>
        </w:tc>
      </w:tr>
      <w:tr w:rsidR="006B198D" w14:paraId="025C784B" w14:textId="77777777" w:rsidTr="006B198D">
        <w:tc>
          <w:tcPr>
            <w:tcW w:w="4508" w:type="dxa"/>
          </w:tcPr>
          <w:p w14:paraId="0FCF0A57" w14:textId="5052DD8B" w:rsidR="006B198D" w:rsidRDefault="006B198D">
            <w:r>
              <w:t>Less memory usage and smaller overhead of method calls</w:t>
            </w:r>
          </w:p>
        </w:tc>
        <w:tc>
          <w:tcPr>
            <w:tcW w:w="4508" w:type="dxa"/>
          </w:tcPr>
          <w:p w14:paraId="14CC72CA" w14:textId="4EF26263" w:rsidR="006B198D" w:rsidRDefault="006B198D">
            <w:r>
              <w:t>More memory usage and less performance due to the overhead from calling functions</w:t>
            </w:r>
          </w:p>
        </w:tc>
      </w:tr>
    </w:tbl>
    <w:p w14:paraId="39A66079" w14:textId="43B545E8" w:rsidR="006B198D" w:rsidRDefault="006B198D"/>
    <w:p w14:paraId="1C47BC3C" w14:textId="77AAD878" w:rsidR="006B198D" w:rsidRDefault="006B198D">
      <w:pPr>
        <w:rPr>
          <w:b/>
          <w:bCs/>
        </w:rPr>
      </w:pPr>
      <w:r>
        <w:rPr>
          <w:b/>
          <w:bCs/>
        </w:rPr>
        <w:t>Is Binary Search suitable for unsorted data?</w:t>
      </w:r>
    </w:p>
    <w:p w14:paraId="703F6974" w14:textId="466A54AF" w:rsidR="006B198D" w:rsidRDefault="006B198D">
      <w:r w:rsidRPr="006B198D">
        <w:t>No,</w:t>
      </w:r>
      <w:r>
        <w:t xml:space="preserve"> as binary search compares the values left or right of the current midpoint. If the values are not in order, it could discard the wrong half of the array, resulting in an incorrect result.</w:t>
      </w:r>
    </w:p>
    <w:p w14:paraId="783F9251" w14:textId="65D830B9" w:rsidR="006B198D" w:rsidRDefault="006B198D">
      <w:pPr>
        <w:rPr>
          <w:b/>
          <w:bCs/>
        </w:rPr>
      </w:pPr>
      <w:r>
        <w:rPr>
          <w:b/>
          <w:bCs/>
        </w:rPr>
        <w:t>Suitable approach for unsorted data?</w:t>
      </w:r>
    </w:p>
    <w:p w14:paraId="31D20705" w14:textId="0D01F272" w:rsidR="006B198D" w:rsidRPr="006B198D" w:rsidRDefault="006B198D">
      <w:r>
        <w:t>Linear search is the most suitable, as it will evaluate all the values in a data type.</w:t>
      </w:r>
    </w:p>
    <w:sectPr w:rsidR="006B198D" w:rsidRPr="006B1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8D"/>
    <w:rsid w:val="00036856"/>
    <w:rsid w:val="006B198D"/>
    <w:rsid w:val="008D4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10C4"/>
  <w15:chartTrackingRefBased/>
  <w15:docId w15:val="{717B8AE1-A1F6-46B0-A0B5-19C6E596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Janusz</dc:creator>
  <cp:keywords/>
  <dc:description/>
  <cp:lastModifiedBy>Szymon Janusz</cp:lastModifiedBy>
  <cp:revision>1</cp:revision>
  <dcterms:created xsi:type="dcterms:W3CDTF">2020-10-01T22:24:00Z</dcterms:created>
  <dcterms:modified xsi:type="dcterms:W3CDTF">2020-10-01T22:32:00Z</dcterms:modified>
</cp:coreProperties>
</file>