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789-985-723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20:40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2024-05-17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20:40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Świętochłowice Goleszycow37 41-654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Świętochłowice Goleszycow37 41-654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20:40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Świętochłowice Goleszycow37 41-654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2024-05-17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20:40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Świętochłowice Goleszycow37 41-654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