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21E0" w14:textId="67DC0D2C" w:rsidR="004824E4" w:rsidRDefault="00C87B9E">
      <w:pPr>
        <w:rPr>
          <w:lang w:val="pl-PL"/>
        </w:rPr>
      </w:pPr>
      <w:r>
        <w:rPr>
          <w:lang w:val="pl-PL"/>
        </w:rPr>
        <w:t>Part 1.</w:t>
      </w:r>
      <w:r w:rsidR="003750CC">
        <w:rPr>
          <w:lang w:val="pl-PL"/>
        </w:rPr>
        <w:t xml:space="preserve"> Coding</w:t>
      </w:r>
    </w:p>
    <w:p w14:paraId="7FF22E31" w14:textId="3001C030" w:rsid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Bean class: User</w:t>
      </w:r>
    </w:p>
    <w:p w14:paraId="26973AAD" w14:textId="32A35072" w:rsid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Bean class: </w:t>
      </w:r>
      <w:r>
        <w:rPr>
          <w:lang w:val="pl-PL"/>
        </w:rPr>
        <w:t>MIB</w:t>
      </w:r>
    </w:p>
    <w:p w14:paraId="3E51FEA7" w14:textId="25941B3C" w:rsid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Creating a SQL database</w:t>
      </w:r>
    </w:p>
    <w:p w14:paraId="3DE59CAC" w14:textId="591369C2" w:rsidR="003750CC" w:rsidRPr="003750CC" w:rsidRDefault="003750CC" w:rsidP="003750CC">
      <w:pPr>
        <w:pStyle w:val="ListParagraph"/>
        <w:numPr>
          <w:ilvl w:val="0"/>
          <w:numId w:val="1"/>
        </w:numPr>
      </w:pPr>
      <w:r w:rsidRPr="003750CC">
        <w:t>Creating a user from a</w:t>
      </w:r>
      <w:r>
        <w:t xml:space="preserve"> form</w:t>
      </w:r>
    </w:p>
    <w:p w14:paraId="13F7363F" w14:textId="560342E6" w:rsid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Creating a MIB</w:t>
      </w:r>
    </w:p>
    <w:p w14:paraId="562A5FA0" w14:textId="14BC8152" w:rsid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Displaying MIB’s</w:t>
      </w:r>
    </w:p>
    <w:p w14:paraId="1EB9D4A6" w14:textId="31CCAF1C" w:rsid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Rating a MIB</w:t>
      </w:r>
    </w:p>
    <w:p w14:paraId="1466993F" w14:textId="43BC3042" w:rsid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Creating a user ranking</w:t>
      </w:r>
    </w:p>
    <w:p w14:paraId="6267213B" w14:textId="1E106C76" w:rsid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Audio Recording app</w:t>
      </w:r>
      <w:bookmarkStart w:id="0" w:name="_GoBack"/>
      <w:bookmarkEnd w:id="0"/>
    </w:p>
    <w:p w14:paraId="771DB14C" w14:textId="08E4DFF2" w:rsidR="003750CC" w:rsidRPr="003750CC" w:rsidRDefault="003750CC" w:rsidP="003750C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File upload to server</w:t>
      </w:r>
    </w:p>
    <w:p w14:paraId="7E1929A4" w14:textId="15C580C0" w:rsidR="00FC245F" w:rsidRPr="00C87B9E" w:rsidRDefault="00FC245F">
      <w:pPr>
        <w:rPr>
          <w:lang w:val="pl-PL"/>
        </w:rPr>
      </w:pPr>
    </w:p>
    <w:sectPr w:rsidR="00FC245F" w:rsidRPr="00C8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8192B"/>
    <w:multiLevelType w:val="hybridMultilevel"/>
    <w:tmpl w:val="78FE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BE"/>
    <w:rsid w:val="000221BE"/>
    <w:rsid w:val="003750CC"/>
    <w:rsid w:val="004824E4"/>
    <w:rsid w:val="00902B20"/>
    <w:rsid w:val="00C87B9E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F985"/>
  <w15:chartTrackingRefBased/>
  <w15:docId w15:val="{8327B5F6-C64C-44A7-8D8C-21A2D237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Annemeisj ...</dc:creator>
  <cp:keywords/>
  <dc:description/>
  <cp:lastModifiedBy>Annemeisj ...</cp:lastModifiedBy>
  <cp:revision>3</cp:revision>
  <dcterms:created xsi:type="dcterms:W3CDTF">2018-05-08T18:54:00Z</dcterms:created>
  <dcterms:modified xsi:type="dcterms:W3CDTF">2018-05-09T13:23:00Z</dcterms:modified>
</cp:coreProperties>
</file>