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7F6B65" w14:textId="77777777" w:rsidR="003724DF" w:rsidRPr="00F909E0" w:rsidRDefault="003724DF" w:rsidP="003724DF">
      <w:pPr>
        <w:rPr>
          <w:b/>
        </w:rPr>
      </w:pPr>
      <w:r w:rsidRPr="00F909E0">
        <w:rPr>
          <w:rFonts w:hint="eastAsia"/>
          <w:b/>
        </w:rPr>
        <w:t xml:space="preserve">1. </w:t>
      </w:r>
      <w:r w:rsidRPr="00F909E0">
        <w:rPr>
          <w:rFonts w:hint="eastAsia"/>
          <w:b/>
        </w:rPr>
        <w:t>重力坝有哪几种主要的结构缝，画简图以帮助说明。</w:t>
      </w:r>
    </w:p>
    <w:p w14:paraId="171BD2A4" w14:textId="695FEB1D" w:rsidR="00E1095B" w:rsidRDefault="00F909E0" w:rsidP="003724DF">
      <w:r>
        <w:rPr>
          <w:rFonts w:hint="eastAsia"/>
        </w:rPr>
        <w:t>重力坝</w:t>
      </w:r>
      <w:r>
        <w:t>主要的结构缝有：</w:t>
      </w:r>
      <w:r>
        <w:rPr>
          <w:rFonts w:hint="eastAsia"/>
        </w:rPr>
        <w:t>横缝</w:t>
      </w:r>
      <w:r>
        <w:t>，</w:t>
      </w:r>
      <w:r>
        <w:rPr>
          <w:rFonts w:hint="eastAsia"/>
        </w:rPr>
        <w:t>纵缝</w:t>
      </w:r>
      <w:r>
        <w:t>，</w:t>
      </w:r>
      <w:r>
        <w:rPr>
          <w:rFonts w:hint="eastAsia"/>
        </w:rPr>
        <w:t>水平缝</w:t>
      </w:r>
    </w:p>
    <w:p w14:paraId="6AE5EAAD" w14:textId="4F528B0B" w:rsidR="00C566D6" w:rsidRDefault="00C566D6" w:rsidP="003724DF">
      <w:r>
        <w:t>简图如下：</w:t>
      </w:r>
    </w:p>
    <w:p w14:paraId="6DF92370" w14:textId="2CAD05E1" w:rsidR="00484319" w:rsidRDefault="00C566D6" w:rsidP="003724DF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FD38A4B" wp14:editId="708A69F2">
            <wp:simplePos x="0" y="0"/>
            <wp:positionH relativeFrom="column">
              <wp:posOffset>1882140</wp:posOffset>
            </wp:positionH>
            <wp:positionV relativeFrom="paragraph">
              <wp:posOffset>136525</wp:posOffset>
            </wp:positionV>
            <wp:extent cx="1760220" cy="1787525"/>
            <wp:effectExtent l="0" t="0" r="0" b="0"/>
            <wp:wrapTopAndBottom/>
            <wp:docPr id="2" name="图片 2" descr="../../../Desktop/屏幕快照%202018-03-22%20下午3.14.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3-22%20下午3.14.4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3D193F2" wp14:editId="24732620">
            <wp:simplePos x="0" y="0"/>
            <wp:positionH relativeFrom="column">
              <wp:posOffset>-59690</wp:posOffset>
            </wp:positionH>
            <wp:positionV relativeFrom="paragraph">
              <wp:posOffset>147955</wp:posOffset>
            </wp:positionV>
            <wp:extent cx="1879600" cy="1776095"/>
            <wp:effectExtent l="0" t="0" r="0" b="1905"/>
            <wp:wrapTopAndBottom/>
            <wp:docPr id="1" name="图片 1" descr="../../../Desktop/屏幕快照%202018-03-22%20下午3.14.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3-22%20下午3.14.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168F7" w14:textId="1DDCE3A0" w:rsidR="00484319" w:rsidRDefault="00484319" w:rsidP="003724DF">
      <w:pPr>
        <w:rPr>
          <w:rFonts w:hint="eastAsia"/>
        </w:rPr>
      </w:pPr>
    </w:p>
    <w:p w14:paraId="0747FEE6" w14:textId="0BFF4A2C" w:rsidR="003724DF" w:rsidRPr="00E665AE" w:rsidRDefault="003724DF" w:rsidP="003724DF">
      <w:pPr>
        <w:rPr>
          <w:b/>
        </w:rPr>
      </w:pPr>
      <w:r w:rsidRPr="00E665AE">
        <w:rPr>
          <w:rFonts w:hint="eastAsia"/>
          <w:b/>
        </w:rPr>
        <w:t xml:space="preserve">2. </w:t>
      </w:r>
      <w:r w:rsidRPr="00E665AE">
        <w:rPr>
          <w:rFonts w:hint="eastAsia"/>
          <w:b/>
        </w:rPr>
        <w:t>重力坝固结灌浆、帷幕灌浆，坝基排水的目的是什么？如何确定帷幕灌浆的各项指标：深度、厚度、压力等。</w:t>
      </w:r>
    </w:p>
    <w:p w14:paraId="131F2D99" w14:textId="1D0254E6" w:rsidR="00E665AE" w:rsidRDefault="00E665AE" w:rsidP="003724DF">
      <w:r>
        <w:t>重力坝固结灌浆的目的是：</w:t>
      </w:r>
      <w:r>
        <w:rPr>
          <w:rFonts w:hint="eastAsia"/>
        </w:rPr>
        <w:t>提高</w:t>
      </w:r>
      <w:r>
        <w:t>基岩整体性，</w:t>
      </w:r>
      <w:r w:rsidR="00947DE9">
        <w:t>提高基岩的强度，</w:t>
      </w:r>
      <w:r>
        <w:rPr>
          <w:rFonts w:hint="eastAsia"/>
        </w:rPr>
        <w:t>降低透水性</w:t>
      </w:r>
      <w:r>
        <w:t>；</w:t>
      </w:r>
    </w:p>
    <w:p w14:paraId="18F894E6" w14:textId="62DF46DA" w:rsidR="00E665AE" w:rsidRDefault="00E665AE" w:rsidP="003724DF">
      <w:r>
        <w:t>重力坝帷幕</w:t>
      </w:r>
      <w:r>
        <w:rPr>
          <w:rFonts w:hint="eastAsia"/>
        </w:rPr>
        <w:t>灌浆</w:t>
      </w:r>
      <w:r>
        <w:t>的目的是：</w:t>
      </w:r>
      <w:r>
        <w:rPr>
          <w:rFonts w:hint="eastAsia"/>
        </w:rPr>
        <w:t>降低坝底</w:t>
      </w:r>
      <w:r>
        <w:t>渗透压力，</w:t>
      </w:r>
      <w:r>
        <w:rPr>
          <w:rFonts w:hint="eastAsia"/>
        </w:rPr>
        <w:t>防止</w:t>
      </w:r>
      <w:r>
        <w:t>机械和化学管涌，</w:t>
      </w:r>
      <w:r>
        <w:rPr>
          <w:rFonts w:hint="eastAsia"/>
        </w:rPr>
        <w:t>减少</w:t>
      </w:r>
      <w:r>
        <w:t>坝基渗透量；</w:t>
      </w:r>
    </w:p>
    <w:p w14:paraId="0B4A7750" w14:textId="2472CAEA" w:rsidR="00E665AE" w:rsidRDefault="00E665AE" w:rsidP="003724DF">
      <w:r>
        <w:t>重力坝坝基排水的目的是：</w:t>
      </w:r>
      <w:r>
        <w:rPr>
          <w:rFonts w:hint="eastAsia"/>
        </w:rPr>
        <w:t>降低</w:t>
      </w:r>
      <w:r>
        <w:t>扬压力。</w:t>
      </w:r>
    </w:p>
    <w:p w14:paraId="7D7FB03A" w14:textId="6098B5EA" w:rsidR="00947DE9" w:rsidRDefault="00947DE9" w:rsidP="003724DF">
      <w:pPr>
        <w:rPr>
          <w:rFonts w:hint="eastAsia"/>
        </w:rPr>
      </w:pPr>
    </w:p>
    <w:p w14:paraId="49873688" w14:textId="77777777" w:rsidR="002A7038" w:rsidRDefault="00947DE9" w:rsidP="003724DF">
      <w:r>
        <w:rPr>
          <w:rFonts w:hint="eastAsia"/>
        </w:rPr>
        <w:t>对于</w:t>
      </w:r>
      <w:r>
        <w:t>帷幕灌浆的深度指标，由水文地质条件和坝高确定</w:t>
      </w:r>
      <w:r w:rsidR="002A7038">
        <w:t>。</w:t>
      </w:r>
    </w:p>
    <w:p w14:paraId="662398AC" w14:textId="18AE25EA" w:rsidR="009E45E7" w:rsidRDefault="002A7038" w:rsidP="003724DF">
      <w:r>
        <w:rPr>
          <w:rFonts w:hint="eastAsia"/>
        </w:rPr>
        <w:t>当坝基下存在相对隔水层</w:t>
      </w:r>
      <w:r w:rsidRPr="002A7038">
        <w:rPr>
          <w:rFonts w:hint="eastAsia"/>
        </w:rPr>
        <w:t>时，防渗帷幕应伸入到</w:t>
      </w:r>
      <w:r>
        <w:rPr>
          <w:rFonts w:hint="eastAsia"/>
        </w:rPr>
        <w:t>该隔水层</w:t>
      </w:r>
      <w:r>
        <w:rPr>
          <w:rFonts w:hint="eastAsia"/>
        </w:rPr>
        <w:t>3</w:t>
      </w:r>
      <w:r w:rsidRPr="002A7038">
        <w:rPr>
          <w:rFonts w:hint="eastAsia"/>
        </w:rPr>
        <w:t>～</w:t>
      </w:r>
      <w:r w:rsidRPr="002A7038">
        <w:rPr>
          <w:rFonts w:hint="eastAsia"/>
        </w:rPr>
        <w:t>5m</w:t>
      </w:r>
      <w:r w:rsidRPr="002A7038">
        <w:rPr>
          <w:rFonts w:hint="eastAsia"/>
        </w:rPr>
        <w:t>，</w:t>
      </w:r>
      <w:r>
        <w:rPr>
          <w:rFonts w:hint="eastAsia"/>
        </w:rPr>
        <w:t>不同</w:t>
      </w:r>
      <w:r>
        <w:t>坝高的相对隔水层透水率</w:t>
      </w:r>
      <w:r>
        <w:t>(q)</w:t>
      </w:r>
      <w:r>
        <w:rPr>
          <w:rFonts w:hint="eastAsia"/>
        </w:rPr>
        <w:t>的</w:t>
      </w:r>
      <w:r>
        <w:t>控制标准由《混凝土重力坝设计规范</w:t>
      </w:r>
      <w:r>
        <w:t>SL319-2005</w:t>
      </w:r>
      <w:r>
        <w:t>》</w:t>
      </w:r>
      <w:r>
        <w:rPr>
          <w:rFonts w:hint="eastAsia"/>
        </w:rPr>
        <w:t>规定</w:t>
      </w:r>
      <w:r>
        <w:t>。若相对隔水层埋藏较深，帷幕深度可用流网法或有限元</w:t>
      </w:r>
      <w:r>
        <w:rPr>
          <w:rFonts w:hint="eastAsia"/>
        </w:rPr>
        <w:t>法</w:t>
      </w:r>
      <w:r>
        <w:t>，</w:t>
      </w:r>
      <w:r>
        <w:rPr>
          <w:rFonts w:hint="eastAsia"/>
        </w:rPr>
        <w:t>按照设计要求</w:t>
      </w:r>
      <w:r>
        <w:t>的</w:t>
      </w:r>
      <w:r>
        <w:rPr>
          <w:rFonts w:hint="eastAsia"/>
        </w:rPr>
        <w:t>容许</w:t>
      </w:r>
      <w:r>
        <w:t>渗漏量和降低坝底渗透压力的要求来确定。</w:t>
      </w:r>
    </w:p>
    <w:p w14:paraId="7E48420B" w14:textId="77777777" w:rsidR="00703762" w:rsidRDefault="00703762" w:rsidP="003724DF">
      <w:pPr>
        <w:rPr>
          <w:rFonts w:hint="eastAsia"/>
        </w:rPr>
      </w:pPr>
    </w:p>
    <w:p w14:paraId="7EA4EE6C" w14:textId="4AC236BD" w:rsidR="009E45E7" w:rsidRDefault="009E45E7" w:rsidP="003724DF">
      <w:r>
        <w:rPr>
          <w:rFonts w:hint="eastAsia"/>
        </w:rPr>
        <w:t>对于</w:t>
      </w:r>
      <w:r w:rsidR="00703762">
        <w:t>帷幕灌浆的厚度指标，</w:t>
      </w:r>
      <w:r w:rsidR="00703762">
        <w:rPr>
          <w:rFonts w:hint="eastAsia"/>
        </w:rPr>
        <w:t>由</w:t>
      </w:r>
      <w:r w:rsidR="00703762">
        <w:t>允许渗透坡降决定，</w:t>
      </w:r>
      <w:r w:rsidR="00703762">
        <w:rPr>
          <w:rFonts w:hint="eastAsia"/>
        </w:rPr>
        <w:t>满足</w:t>
      </w:r>
      <w:r w:rsidR="00703762">
        <w:t>抗渗稳定的要求。</w:t>
      </w:r>
    </w:p>
    <w:p w14:paraId="71513BD0" w14:textId="77777777" w:rsidR="00703762" w:rsidRDefault="00703762" w:rsidP="003724DF">
      <w:pPr>
        <w:rPr>
          <w:rFonts w:hint="eastAsia"/>
        </w:rPr>
      </w:pPr>
    </w:p>
    <w:p w14:paraId="54709059" w14:textId="0F89AA2F" w:rsidR="00703762" w:rsidRDefault="00703762" w:rsidP="003724DF">
      <w:r>
        <w:rPr>
          <w:rFonts w:hint="eastAsia"/>
        </w:rPr>
        <w:t>对于</w:t>
      </w:r>
      <w:r>
        <w:t>帷幕灌浆的压力指标，</w:t>
      </w:r>
      <w:r w:rsidR="00EF1801">
        <w:t>压力在帷幕顶部不宜小于</w:t>
      </w:r>
      <w:r w:rsidR="00EF1801">
        <w:t>1.5</w:t>
      </w:r>
      <w:r w:rsidR="00EF1801">
        <w:rPr>
          <w:rFonts w:hint="eastAsia"/>
        </w:rPr>
        <w:t>倍</w:t>
      </w:r>
      <w:r w:rsidR="00EF1801">
        <w:t>工作</w:t>
      </w:r>
      <w:r w:rsidR="00EF1801">
        <w:rPr>
          <w:rFonts w:hint="eastAsia"/>
        </w:rPr>
        <w:t>水头</w:t>
      </w:r>
      <w:r w:rsidR="00EF1801">
        <w:t>，</w:t>
      </w:r>
      <w:r w:rsidR="00EF1801">
        <w:rPr>
          <w:rFonts w:hint="eastAsia"/>
        </w:rPr>
        <w:t>在</w:t>
      </w:r>
      <w:r w:rsidR="00EF1801">
        <w:t>孔底段宜提高到</w:t>
      </w:r>
      <w:r w:rsidR="00EF1801">
        <w:t>2~3</w:t>
      </w:r>
      <w:r w:rsidR="00EF1801">
        <w:rPr>
          <w:rFonts w:hint="eastAsia"/>
        </w:rPr>
        <w:t>倍</w:t>
      </w:r>
      <w:r w:rsidR="00EF1801">
        <w:t>上游水头。</w:t>
      </w:r>
    </w:p>
    <w:p w14:paraId="08E8CD3C" w14:textId="77777777" w:rsidR="00E665AE" w:rsidRDefault="00E665AE" w:rsidP="003724DF">
      <w:pPr>
        <w:rPr>
          <w:rFonts w:hint="eastAsia"/>
        </w:rPr>
      </w:pPr>
    </w:p>
    <w:p w14:paraId="236565F0" w14:textId="1C0E5283" w:rsidR="00222072" w:rsidRPr="00894D0F" w:rsidRDefault="003724DF" w:rsidP="003724DF">
      <w:pPr>
        <w:rPr>
          <w:b/>
        </w:rPr>
      </w:pPr>
      <w:r w:rsidRPr="00894D0F">
        <w:rPr>
          <w:rFonts w:hint="eastAsia"/>
          <w:b/>
        </w:rPr>
        <w:t xml:space="preserve">3. </w:t>
      </w:r>
      <w:r w:rsidRPr="00894D0F">
        <w:rPr>
          <w:rFonts w:hint="eastAsia"/>
          <w:b/>
        </w:rPr>
        <w:t>重力坝坝内廊道设置的目的，有几种廊道，尺寸如何确定？</w:t>
      </w:r>
    </w:p>
    <w:p w14:paraId="474DC68C" w14:textId="0BA04133" w:rsidR="00EF1801" w:rsidRDefault="00894D0F" w:rsidP="003724DF">
      <w:r>
        <w:rPr>
          <w:rFonts w:hint="eastAsia"/>
        </w:rPr>
        <w:t>重力</w:t>
      </w:r>
      <w:r>
        <w:t>坝</w:t>
      </w:r>
      <w:r>
        <w:rPr>
          <w:rFonts w:hint="eastAsia"/>
        </w:rPr>
        <w:t>坝内</w:t>
      </w:r>
      <w:r>
        <w:t>设置廊道是为了满足灌浆、</w:t>
      </w:r>
      <w:r>
        <w:rPr>
          <w:rFonts w:hint="eastAsia"/>
        </w:rPr>
        <w:t>排水</w:t>
      </w:r>
      <w:r>
        <w:t>、观测、</w:t>
      </w:r>
      <w:r>
        <w:rPr>
          <w:rFonts w:hint="eastAsia"/>
        </w:rPr>
        <w:t>检查</w:t>
      </w:r>
      <w:r>
        <w:t>和交通等要求。</w:t>
      </w:r>
    </w:p>
    <w:p w14:paraId="0DC6B1C5" w14:textId="720F3418" w:rsidR="00EF1801" w:rsidRDefault="00EF1801" w:rsidP="003724DF">
      <w:r>
        <w:rPr>
          <w:rFonts w:hint="eastAsia"/>
        </w:rPr>
        <w:t>有</w:t>
      </w:r>
      <w:r>
        <w:t>3</w:t>
      </w:r>
      <w:r>
        <w:rPr>
          <w:rFonts w:hint="eastAsia"/>
        </w:rPr>
        <w:t>种</w:t>
      </w:r>
      <w:r>
        <w:t>廊道：</w:t>
      </w:r>
      <w:r>
        <w:rPr>
          <w:rFonts w:hint="eastAsia"/>
        </w:rPr>
        <w:t>灌浆</w:t>
      </w:r>
      <w:r>
        <w:t>廊道，</w:t>
      </w:r>
      <w:r>
        <w:rPr>
          <w:rFonts w:hint="eastAsia"/>
        </w:rPr>
        <w:t>排水</w:t>
      </w:r>
      <w:r>
        <w:t>廊道，</w:t>
      </w:r>
      <w:r>
        <w:rPr>
          <w:rFonts w:hint="eastAsia"/>
        </w:rPr>
        <w:t>交通</w:t>
      </w:r>
      <w:r>
        <w:t>廊道。</w:t>
      </w:r>
    </w:p>
    <w:p w14:paraId="78B0D0C8" w14:textId="33E8FA69" w:rsidR="00EF1801" w:rsidRDefault="007E6ADE" w:rsidP="00EF1801">
      <w:r>
        <w:t>同一种廊道断面应尽量一致。</w:t>
      </w:r>
      <w:bookmarkStart w:id="0" w:name="_GoBack"/>
      <w:bookmarkEnd w:id="0"/>
      <w:r w:rsidR="00EF1801">
        <w:rPr>
          <w:rFonts w:hint="eastAsia"/>
        </w:rPr>
        <w:t>灌浆</w:t>
      </w:r>
      <w:r w:rsidR="00EF1801">
        <w:t>廊道断面一般宽</w:t>
      </w:r>
      <w:r w:rsidR="00EF1801">
        <w:t>2.5~3.0m</w:t>
      </w:r>
      <w:r w:rsidR="00EF1801">
        <w:t>，</w:t>
      </w:r>
      <w:r w:rsidR="00EF1801">
        <w:rPr>
          <w:rFonts w:hint="eastAsia"/>
        </w:rPr>
        <w:t>高</w:t>
      </w:r>
      <w:r w:rsidR="00EF1801">
        <w:t>3.0</w:t>
      </w:r>
      <w:r w:rsidR="00EF1801">
        <w:t>~3</w:t>
      </w:r>
      <w:r w:rsidR="00EF1801">
        <w:t>.5m</w:t>
      </w:r>
      <w:r>
        <w:t>；</w:t>
      </w:r>
      <w:r w:rsidR="00EF1801">
        <w:rPr>
          <w:rFonts w:hint="eastAsia"/>
        </w:rPr>
        <w:t>排水</w:t>
      </w:r>
      <w:r w:rsidR="00EF1801">
        <w:t>廊道断面一般宽</w:t>
      </w:r>
      <w:r w:rsidR="00EF1801">
        <w:t>1.5~2.5</w:t>
      </w:r>
      <w:r w:rsidR="00EF1801">
        <w:t>m</w:t>
      </w:r>
      <w:r w:rsidR="00EF1801">
        <w:t>，</w:t>
      </w:r>
      <w:r w:rsidR="00EF1801">
        <w:rPr>
          <w:rFonts w:hint="eastAsia"/>
        </w:rPr>
        <w:t>高</w:t>
      </w:r>
      <w:r w:rsidR="00EF1801">
        <w:t>2.2</w:t>
      </w:r>
      <w:r w:rsidR="00EF1801">
        <w:t>~3.5m</w:t>
      </w:r>
      <w:r>
        <w:t>；</w:t>
      </w:r>
      <w:r w:rsidR="00EF1801">
        <w:rPr>
          <w:rFonts w:hint="eastAsia"/>
        </w:rPr>
        <w:t>灌浆</w:t>
      </w:r>
      <w:r w:rsidR="00EF1801">
        <w:t>廊道断面</w:t>
      </w:r>
      <w:r w:rsidR="007E76E2">
        <w:t>最小</w:t>
      </w:r>
      <w:r w:rsidR="00EF1801">
        <w:t>宽</w:t>
      </w:r>
      <w:r w:rsidR="007E76E2">
        <w:t>1.2</w:t>
      </w:r>
      <w:r w:rsidR="00EF1801">
        <w:t>m</w:t>
      </w:r>
      <w:r w:rsidR="00EF1801">
        <w:t>，</w:t>
      </w:r>
      <w:r w:rsidR="007E76E2">
        <w:t>最小</w:t>
      </w:r>
      <w:r w:rsidR="00EF1801">
        <w:rPr>
          <w:rFonts w:hint="eastAsia"/>
        </w:rPr>
        <w:t>高</w:t>
      </w:r>
      <w:r w:rsidR="007E76E2">
        <w:t>2.2</w:t>
      </w:r>
      <w:r w:rsidR="00EF1801">
        <w:t>m</w:t>
      </w:r>
      <w:r w:rsidR="00EF1801">
        <w:t>。</w:t>
      </w:r>
    </w:p>
    <w:p w14:paraId="0E64AD01" w14:textId="77777777" w:rsidR="00EF1801" w:rsidRDefault="00EF1801" w:rsidP="003724DF">
      <w:pPr>
        <w:rPr>
          <w:rFonts w:hint="eastAsia"/>
        </w:rPr>
      </w:pPr>
    </w:p>
    <w:sectPr w:rsidR="00EF1801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9EF"/>
    <w:rsid w:val="000619EF"/>
    <w:rsid w:val="002170B8"/>
    <w:rsid w:val="002A7038"/>
    <w:rsid w:val="003724DF"/>
    <w:rsid w:val="00484319"/>
    <w:rsid w:val="006C4D83"/>
    <w:rsid w:val="00703762"/>
    <w:rsid w:val="007E6ADE"/>
    <w:rsid w:val="007E76E2"/>
    <w:rsid w:val="00894D0F"/>
    <w:rsid w:val="00947DE9"/>
    <w:rsid w:val="009E45E7"/>
    <w:rsid w:val="00B57880"/>
    <w:rsid w:val="00C566D6"/>
    <w:rsid w:val="00E065C4"/>
    <w:rsid w:val="00E1095B"/>
    <w:rsid w:val="00E665AE"/>
    <w:rsid w:val="00EF1801"/>
    <w:rsid w:val="00F909E0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7A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93</Words>
  <Characters>534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13</cp:revision>
  <dcterms:created xsi:type="dcterms:W3CDTF">2018-03-22T07:02:00Z</dcterms:created>
  <dcterms:modified xsi:type="dcterms:W3CDTF">2018-03-22T07:40:00Z</dcterms:modified>
</cp:coreProperties>
</file>