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8A0" w14:textId="7E32EE13" w:rsidR="00222072" w:rsidRPr="007310E9" w:rsidRDefault="00B12DEE">
      <w:pPr>
        <w:rPr>
          <w:b/>
        </w:rPr>
      </w:pPr>
      <w:r w:rsidRPr="007310E9">
        <w:rPr>
          <w:b/>
        </w:rPr>
        <w:t xml:space="preserve">1. </w:t>
      </w:r>
      <w:r w:rsidR="000F46E7">
        <w:rPr>
          <w:rFonts w:hint="eastAsia"/>
          <w:b/>
        </w:rPr>
        <w:t>拱坝</w:t>
      </w:r>
      <w:r w:rsidR="000F46E7">
        <w:rPr>
          <w:b/>
        </w:rPr>
        <w:t>坝身泄洪有几种主要形式？</w:t>
      </w:r>
      <w:r w:rsidR="000F46E7">
        <w:rPr>
          <w:rFonts w:hint="eastAsia"/>
          <w:b/>
        </w:rPr>
        <w:t>绘草图</w:t>
      </w:r>
      <w:r w:rsidR="000F46E7">
        <w:rPr>
          <w:b/>
        </w:rPr>
        <w:t>说明。</w:t>
      </w:r>
    </w:p>
    <w:p w14:paraId="70AB13C9" w14:textId="03BFFDD5" w:rsidR="00EB593E" w:rsidRDefault="009A114F">
      <w:r>
        <w:t>与边坡稳定</w:t>
      </w:r>
      <w:r w:rsidR="009531DE">
        <w:rPr>
          <w:rFonts w:hint="eastAsia"/>
        </w:rPr>
        <w:t>拱坝</w:t>
      </w:r>
      <w:r w:rsidR="009531DE">
        <w:t>坝身泄洪</w:t>
      </w:r>
      <w:r w:rsidR="009531DE">
        <w:rPr>
          <w:rFonts w:hint="eastAsia"/>
        </w:rPr>
        <w:t>的</w:t>
      </w:r>
      <w:r w:rsidR="009531DE">
        <w:t>主要形式</w:t>
      </w:r>
      <w:r w:rsidR="00F32379">
        <w:rPr>
          <w:rFonts w:hint="eastAsia"/>
        </w:rPr>
        <w:t>有</w:t>
      </w:r>
      <w:r w:rsidR="00F32379">
        <w:t>：</w:t>
      </w:r>
    </w:p>
    <w:p w14:paraId="7DCEDB4C" w14:textId="23C5F1FB" w:rsidR="00F32379" w:rsidRDefault="00F32379">
      <w:r>
        <w:rPr>
          <w:rFonts w:hint="eastAsia"/>
        </w:rPr>
        <w:t>1</w:t>
      </w:r>
      <w:r>
        <w:rPr>
          <w:rFonts w:hint="eastAsia"/>
        </w:rPr>
        <w:t>）表孔泄流</w:t>
      </w:r>
    </w:p>
    <w:p w14:paraId="7ECA8D9C" w14:textId="335B1468" w:rsidR="00260C21" w:rsidRDefault="00EC458F">
      <w:r>
        <w:rPr>
          <w:noProof/>
        </w:rPr>
        <w:drawing>
          <wp:anchor distT="0" distB="0" distL="114300" distR="114300" simplePos="0" relativeHeight="251658240" behindDoc="0" locked="0" layoutInCell="1" allowOverlap="1" wp14:anchorId="50E314D6" wp14:editId="253A5A7A">
            <wp:simplePos x="0" y="0"/>
            <wp:positionH relativeFrom="column">
              <wp:posOffset>3484880</wp:posOffset>
            </wp:positionH>
            <wp:positionV relativeFrom="paragraph">
              <wp:posOffset>127635</wp:posOffset>
            </wp:positionV>
            <wp:extent cx="1480820" cy="2543810"/>
            <wp:effectExtent l="0" t="0" r="0" b="0"/>
            <wp:wrapTight wrapText="bothSides">
              <wp:wrapPolygon edited="0">
                <wp:start x="0" y="0"/>
                <wp:lineTo x="0" y="21352"/>
                <wp:lineTo x="21118" y="21352"/>
                <wp:lineTo x="21118" y="0"/>
                <wp:lineTo x="0" y="0"/>
              </wp:wrapPolygon>
            </wp:wrapTight>
            <wp:docPr id="1" name="图片 1" descr="../../../Desktop/屏幕快照%202018-04-30%20上午10.00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4-30%20上午10.00.0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82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5EC">
        <w:rPr>
          <w:rFonts w:hint="eastAsia"/>
        </w:rPr>
        <w:t>该类</w:t>
      </w:r>
      <w:r w:rsidR="00DD35EC">
        <w:t>泄洪方式具体有：</w:t>
      </w:r>
    </w:p>
    <w:p w14:paraId="35A2971B" w14:textId="5D0723A6" w:rsidR="00D05A4D" w:rsidRDefault="000C30AD" w:rsidP="000C30AD">
      <w:pPr>
        <w:pStyle w:val="a4"/>
        <w:numPr>
          <w:ilvl w:val="0"/>
          <w:numId w:val="1"/>
        </w:numPr>
        <w:ind w:firstLineChars="0"/>
      </w:pPr>
      <w:r>
        <w:t>对于</w:t>
      </w:r>
      <w:r w:rsidR="0087569B">
        <w:t>薄拱坝和</w:t>
      </w:r>
      <w:r>
        <w:rPr>
          <w:rFonts w:hint="eastAsia"/>
        </w:rPr>
        <w:t>中小型坝</w:t>
      </w:r>
      <w:r>
        <w:t>，</w:t>
      </w:r>
      <w:r w:rsidR="0087569B">
        <w:t>常</w:t>
      </w:r>
      <w:r w:rsidR="0087569B">
        <w:rPr>
          <w:rFonts w:hint="eastAsia"/>
        </w:rPr>
        <w:t>采用</w:t>
      </w:r>
      <w:r w:rsidR="00DD35EC">
        <w:rPr>
          <w:rFonts w:hint="eastAsia"/>
        </w:rPr>
        <w:t>表孔</w:t>
      </w:r>
      <w:r w:rsidR="00DD35EC">
        <w:t>自由跌落泄流</w:t>
      </w:r>
    </w:p>
    <w:p w14:paraId="3D48A192" w14:textId="22BE792F" w:rsidR="00D05A4D" w:rsidRDefault="00D05A4D">
      <w:pPr>
        <w:rPr>
          <w:rFonts w:hint="eastAsia"/>
        </w:rPr>
      </w:pPr>
    </w:p>
    <w:p w14:paraId="266B2573" w14:textId="77777777" w:rsidR="00D05A4D" w:rsidRDefault="00D05A4D">
      <w:pPr>
        <w:rPr>
          <w:rFonts w:hint="eastAsia"/>
        </w:rPr>
      </w:pPr>
    </w:p>
    <w:p w14:paraId="77886439" w14:textId="1A676EEB" w:rsidR="00D05A4D" w:rsidRDefault="00D05A4D">
      <w:pPr>
        <w:rPr>
          <w:rFonts w:hint="eastAsia"/>
        </w:rPr>
      </w:pPr>
    </w:p>
    <w:p w14:paraId="4679C86E" w14:textId="77777777" w:rsidR="00D05A4D" w:rsidRDefault="00D05A4D">
      <w:pPr>
        <w:rPr>
          <w:rFonts w:hint="eastAsia"/>
        </w:rPr>
      </w:pPr>
    </w:p>
    <w:p w14:paraId="490B0930" w14:textId="77777777" w:rsidR="00D05A4D" w:rsidRDefault="00D05A4D">
      <w:pPr>
        <w:rPr>
          <w:rFonts w:hint="eastAsia"/>
        </w:rPr>
      </w:pPr>
    </w:p>
    <w:p w14:paraId="476C5F7D" w14:textId="77777777" w:rsidR="00D05A4D" w:rsidRDefault="00D05A4D">
      <w:pPr>
        <w:rPr>
          <w:rFonts w:hint="eastAsia"/>
        </w:rPr>
      </w:pPr>
    </w:p>
    <w:p w14:paraId="23980B37" w14:textId="77777777" w:rsidR="00D05A4D" w:rsidRDefault="00D05A4D">
      <w:pPr>
        <w:rPr>
          <w:rFonts w:hint="eastAsia"/>
        </w:rPr>
      </w:pPr>
    </w:p>
    <w:p w14:paraId="1AF2F76D" w14:textId="77777777" w:rsidR="00D05A4D" w:rsidRDefault="00D05A4D">
      <w:pPr>
        <w:rPr>
          <w:rFonts w:hint="eastAsia"/>
        </w:rPr>
      </w:pPr>
    </w:p>
    <w:p w14:paraId="760ADE25" w14:textId="0E19B575" w:rsidR="00D05A4D" w:rsidRDefault="00D05A4D">
      <w:pPr>
        <w:rPr>
          <w:rFonts w:hint="eastAsia"/>
        </w:rPr>
      </w:pPr>
    </w:p>
    <w:p w14:paraId="19F93192" w14:textId="4AA71DDD" w:rsidR="00D05A4D" w:rsidRDefault="00D05A4D">
      <w:pPr>
        <w:rPr>
          <w:rFonts w:hint="eastAsia"/>
        </w:rPr>
      </w:pPr>
    </w:p>
    <w:p w14:paraId="09EFB705" w14:textId="2C7ACB9B" w:rsidR="00D05A4D" w:rsidRDefault="00D05A4D"/>
    <w:p w14:paraId="7DAA0866" w14:textId="72CF34C5" w:rsidR="001C02CC" w:rsidRDefault="00EC458F" w:rsidP="001C02CC">
      <w:pPr>
        <w:pStyle w:val="a4"/>
        <w:numPr>
          <w:ilvl w:val="0"/>
          <w:numId w:val="1"/>
        </w:numPr>
        <w:ind w:firstLineChars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45F050" wp14:editId="33EFD66B">
            <wp:simplePos x="0" y="0"/>
            <wp:positionH relativeFrom="column">
              <wp:posOffset>3596005</wp:posOffset>
            </wp:positionH>
            <wp:positionV relativeFrom="paragraph">
              <wp:posOffset>26670</wp:posOffset>
            </wp:positionV>
            <wp:extent cx="1598930" cy="2597150"/>
            <wp:effectExtent l="0" t="0" r="1270" b="0"/>
            <wp:wrapTight wrapText="bothSides">
              <wp:wrapPolygon edited="0">
                <wp:start x="0" y="0"/>
                <wp:lineTo x="0" y="21336"/>
                <wp:lineTo x="21274" y="21336"/>
                <wp:lineTo x="21274" y="0"/>
                <wp:lineTo x="0" y="0"/>
              </wp:wrapPolygon>
            </wp:wrapTight>
            <wp:docPr id="2" name="图片 2" descr="../../../Desktop/屏幕快照%202018-04-30%20上午10.06.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Desktop/屏幕快照%202018-04-30%20上午10.06.5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2CC">
        <w:t>对于单宽流量较大的重力拱坝，</w:t>
      </w:r>
      <w:r w:rsidR="001C02CC">
        <w:rPr>
          <w:rFonts w:hint="eastAsia"/>
        </w:rPr>
        <w:t>可</w:t>
      </w:r>
      <w:r w:rsidR="001C02CC">
        <w:t>采用</w:t>
      </w:r>
      <w:r w:rsidR="001C02CC">
        <w:rPr>
          <w:rFonts w:hint="eastAsia"/>
        </w:rPr>
        <w:t>表孔</w:t>
      </w:r>
      <w:r w:rsidR="001C02CC">
        <w:t>坝面泄流，</w:t>
      </w:r>
      <w:r w:rsidR="001C02CC">
        <w:rPr>
          <w:rFonts w:hint="eastAsia"/>
        </w:rPr>
        <w:t>让下泄</w:t>
      </w:r>
      <w:r w:rsidR="001C02CC">
        <w:t>水流沿坝面下泄，</w:t>
      </w:r>
      <w:r w:rsidR="001C02CC">
        <w:rPr>
          <w:rFonts w:hint="eastAsia"/>
        </w:rPr>
        <w:t>然后</w:t>
      </w:r>
      <w:r w:rsidR="001C02CC">
        <w:t>经鼻坎</w:t>
      </w:r>
      <w:r w:rsidR="001C02CC">
        <w:rPr>
          <w:rFonts w:hint="eastAsia"/>
        </w:rPr>
        <w:t>挑流</w:t>
      </w:r>
      <w:r w:rsidR="001C02CC">
        <w:t>或底流水跃的方式消能</w:t>
      </w:r>
      <w:r w:rsidR="000C4A0A">
        <w:t>。</w:t>
      </w:r>
    </w:p>
    <w:p w14:paraId="2CF38A26" w14:textId="1460E5FB" w:rsidR="009260BE" w:rsidRDefault="009260BE" w:rsidP="009260BE"/>
    <w:p w14:paraId="1607A27B" w14:textId="425EB876" w:rsidR="009260BE" w:rsidRDefault="009260BE" w:rsidP="009260BE">
      <w:pPr>
        <w:rPr>
          <w:rFonts w:hint="eastAsia"/>
        </w:rPr>
      </w:pPr>
    </w:p>
    <w:p w14:paraId="3DF117E2" w14:textId="1D6EE7C7" w:rsidR="009260BE" w:rsidRDefault="009260BE" w:rsidP="009260BE">
      <w:pPr>
        <w:rPr>
          <w:rFonts w:hint="eastAsia"/>
        </w:rPr>
      </w:pPr>
    </w:p>
    <w:p w14:paraId="652E12B7" w14:textId="5EB9093B" w:rsidR="009260BE" w:rsidRDefault="009260BE" w:rsidP="009260BE">
      <w:pPr>
        <w:rPr>
          <w:rFonts w:hint="eastAsia"/>
        </w:rPr>
      </w:pPr>
    </w:p>
    <w:p w14:paraId="3390D99D" w14:textId="398E383A" w:rsidR="009260BE" w:rsidRDefault="009260BE" w:rsidP="009260BE">
      <w:pPr>
        <w:rPr>
          <w:rFonts w:hint="eastAsia"/>
        </w:rPr>
      </w:pPr>
    </w:p>
    <w:p w14:paraId="56F91B6C" w14:textId="74F42B8B" w:rsidR="009260BE" w:rsidRDefault="009260BE" w:rsidP="009260BE"/>
    <w:p w14:paraId="477DCD5B" w14:textId="3E46BB80" w:rsidR="009260BE" w:rsidRDefault="009260BE" w:rsidP="009260BE">
      <w:pPr>
        <w:rPr>
          <w:rFonts w:hint="eastAsia"/>
        </w:rPr>
      </w:pPr>
    </w:p>
    <w:p w14:paraId="403BFCB7" w14:textId="1AC302DF" w:rsidR="009260BE" w:rsidRDefault="009260BE" w:rsidP="009260BE">
      <w:pPr>
        <w:rPr>
          <w:rFonts w:hint="eastAsia"/>
        </w:rPr>
      </w:pPr>
    </w:p>
    <w:p w14:paraId="585ADE75" w14:textId="4A6939BF" w:rsidR="009260BE" w:rsidRDefault="009260BE" w:rsidP="009260BE">
      <w:pPr>
        <w:rPr>
          <w:rFonts w:hint="eastAsia"/>
        </w:rPr>
      </w:pPr>
    </w:p>
    <w:p w14:paraId="31151083" w14:textId="43FA2310" w:rsidR="009260BE" w:rsidRDefault="009260BE" w:rsidP="009260BE">
      <w:pPr>
        <w:rPr>
          <w:rFonts w:hint="eastAsia"/>
        </w:rPr>
      </w:pPr>
    </w:p>
    <w:p w14:paraId="33FC39EF" w14:textId="52C0FFE6" w:rsidR="00FA5F24" w:rsidRDefault="00FA5F24" w:rsidP="009260BE"/>
    <w:p w14:paraId="65772134" w14:textId="42015CBB" w:rsidR="00AA0973" w:rsidRDefault="003131A7" w:rsidP="001C02CC">
      <w:pPr>
        <w:pStyle w:val="a4"/>
        <w:numPr>
          <w:ilvl w:val="0"/>
          <w:numId w:val="1"/>
        </w:numPr>
        <w:ind w:firstLineChars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98BF03D" wp14:editId="23F3442B">
            <wp:simplePos x="0" y="0"/>
            <wp:positionH relativeFrom="column">
              <wp:posOffset>3709035</wp:posOffset>
            </wp:positionH>
            <wp:positionV relativeFrom="paragraph">
              <wp:posOffset>43815</wp:posOffset>
            </wp:positionV>
            <wp:extent cx="1651000" cy="2470150"/>
            <wp:effectExtent l="0" t="0" r="0" b="0"/>
            <wp:wrapTight wrapText="bothSides">
              <wp:wrapPolygon edited="0">
                <wp:start x="0" y="0"/>
                <wp:lineTo x="0" y="21322"/>
                <wp:lineTo x="21268" y="21322"/>
                <wp:lineTo x="21268" y="0"/>
                <wp:lineTo x="0" y="0"/>
              </wp:wrapPolygon>
            </wp:wrapTight>
            <wp:docPr id="4" name="图片 4" descr="../../../Desktop/屏幕快照%202018-04-30%20上午10.19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Desktop/屏幕快照%202018-04-30%20上午10.19.1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7BA">
        <w:t>对于单宽流量</w:t>
      </w:r>
      <w:r w:rsidR="00EC67BA">
        <w:rPr>
          <w:rFonts w:hint="eastAsia"/>
        </w:rPr>
        <w:t>较大</w:t>
      </w:r>
      <w:r w:rsidR="00EC67BA">
        <w:t>且</w:t>
      </w:r>
      <w:r w:rsidR="00AA0973">
        <w:t>坝体</w:t>
      </w:r>
      <w:r w:rsidR="009E758D">
        <w:t>厚度</w:t>
      </w:r>
      <w:r w:rsidR="00AA0973">
        <w:t>较薄</w:t>
      </w:r>
      <w:r w:rsidR="00EC67BA">
        <w:t>的</w:t>
      </w:r>
      <w:r w:rsidR="00AA0973">
        <w:rPr>
          <w:rFonts w:hint="eastAsia"/>
        </w:rPr>
        <w:t>拱坝</w:t>
      </w:r>
      <w:r w:rsidR="00EC67BA">
        <w:t>，</w:t>
      </w:r>
      <w:r w:rsidR="00EC67BA">
        <w:rPr>
          <w:rFonts w:hint="eastAsia"/>
        </w:rPr>
        <w:t>可</w:t>
      </w:r>
      <w:r w:rsidR="00EC67BA">
        <w:t>采用</w:t>
      </w:r>
      <w:r w:rsidR="00220B9C">
        <w:t>下游滑雪道泄流（</w:t>
      </w:r>
      <w:r w:rsidR="00220B9C">
        <w:rPr>
          <w:rFonts w:hint="eastAsia"/>
        </w:rPr>
        <w:t>包括</w:t>
      </w:r>
      <w:r w:rsidR="00717BF6">
        <w:t>厂房顶泄流</w:t>
      </w:r>
      <w:r w:rsidR="00220B9C">
        <w:t>）</w:t>
      </w:r>
      <w:r w:rsidR="006B49B6">
        <w:t>，</w:t>
      </w:r>
      <w:r w:rsidR="006B49B6">
        <w:rPr>
          <w:rFonts w:hint="eastAsia"/>
        </w:rPr>
        <w:t>其溢流面</w:t>
      </w:r>
      <w:r w:rsidR="006B49B6">
        <w:t>由溢流坝顶和与之相连接的</w:t>
      </w:r>
      <w:r w:rsidR="006B49B6">
        <w:rPr>
          <w:rFonts w:hint="eastAsia"/>
        </w:rPr>
        <w:t>泄</w:t>
      </w:r>
      <w:r w:rsidR="006B49B6">
        <w:t>槽</w:t>
      </w:r>
      <w:r>
        <w:t>（右图坝体轮廓外、</w:t>
      </w:r>
      <w:r>
        <w:rPr>
          <w:rFonts w:hint="eastAsia"/>
        </w:rPr>
        <w:t>上方</w:t>
      </w:r>
      <w:r>
        <w:t>的</w:t>
      </w:r>
      <w:r>
        <w:rPr>
          <w:rFonts w:hint="eastAsia"/>
        </w:rPr>
        <w:t>部分</w:t>
      </w:r>
      <w:r>
        <w:t>）</w:t>
      </w:r>
      <w:r w:rsidR="006B49B6">
        <w:t>组成，</w:t>
      </w:r>
      <w:r w:rsidR="006B49B6">
        <w:rPr>
          <w:rFonts w:hint="eastAsia"/>
        </w:rPr>
        <w:t>水流</w:t>
      </w:r>
      <w:r w:rsidR="006B49B6">
        <w:t>过坝</w:t>
      </w:r>
      <w:r w:rsidR="006B49B6">
        <w:rPr>
          <w:rFonts w:hint="eastAsia"/>
        </w:rPr>
        <w:t>后</w:t>
      </w:r>
      <w:r w:rsidR="006B49B6">
        <w:t>，</w:t>
      </w:r>
      <w:r w:rsidR="006B49B6">
        <w:rPr>
          <w:rFonts w:hint="eastAsia"/>
        </w:rPr>
        <w:t>流经</w:t>
      </w:r>
      <w:r w:rsidR="006B49B6">
        <w:t>泻槽，</w:t>
      </w:r>
      <w:r w:rsidR="006B49B6">
        <w:rPr>
          <w:rFonts w:hint="eastAsia"/>
        </w:rPr>
        <w:t>由</w:t>
      </w:r>
      <w:r w:rsidR="006B49B6">
        <w:t>槽尾的挑流鼻坎</w:t>
      </w:r>
      <w:r w:rsidR="006B49B6">
        <w:rPr>
          <w:rFonts w:hint="eastAsia"/>
        </w:rPr>
        <w:t>挑出</w:t>
      </w:r>
      <w:r w:rsidR="006B49B6">
        <w:t>。</w:t>
      </w:r>
    </w:p>
    <w:p w14:paraId="738C462D" w14:textId="77777777" w:rsidR="00AA0973" w:rsidRDefault="00AA0973" w:rsidP="00AA0973">
      <w:pPr>
        <w:rPr>
          <w:rFonts w:hint="eastAsia"/>
        </w:rPr>
      </w:pPr>
    </w:p>
    <w:p w14:paraId="7B791D5A" w14:textId="52310F46" w:rsidR="00DD35EC" w:rsidRDefault="00DD35EC" w:rsidP="0035508B"/>
    <w:p w14:paraId="291745AA" w14:textId="77777777" w:rsidR="0035508B" w:rsidRDefault="0035508B" w:rsidP="0035508B">
      <w:pPr>
        <w:rPr>
          <w:rFonts w:hint="eastAsia"/>
        </w:rPr>
      </w:pPr>
    </w:p>
    <w:p w14:paraId="7CD844F9" w14:textId="77777777" w:rsidR="0035508B" w:rsidRDefault="0035508B" w:rsidP="0035508B">
      <w:pPr>
        <w:rPr>
          <w:rFonts w:hint="eastAsia"/>
        </w:rPr>
      </w:pPr>
    </w:p>
    <w:p w14:paraId="0FDB09D5" w14:textId="77777777" w:rsidR="0035508B" w:rsidRDefault="0035508B" w:rsidP="0035508B">
      <w:pPr>
        <w:rPr>
          <w:rFonts w:hint="eastAsia"/>
        </w:rPr>
      </w:pPr>
    </w:p>
    <w:p w14:paraId="6114F024" w14:textId="77777777" w:rsidR="0035508B" w:rsidRDefault="0035508B" w:rsidP="0035508B">
      <w:pPr>
        <w:rPr>
          <w:rFonts w:hint="eastAsia"/>
        </w:rPr>
      </w:pPr>
    </w:p>
    <w:p w14:paraId="7B4D8505" w14:textId="77777777" w:rsidR="0035508B" w:rsidRDefault="0035508B" w:rsidP="0035508B">
      <w:pPr>
        <w:rPr>
          <w:rFonts w:hint="eastAsia"/>
        </w:rPr>
      </w:pPr>
    </w:p>
    <w:p w14:paraId="67F4F8E4" w14:textId="77777777" w:rsidR="0035508B" w:rsidRDefault="0035508B" w:rsidP="0035508B">
      <w:pPr>
        <w:rPr>
          <w:rFonts w:hint="eastAsia"/>
        </w:rPr>
      </w:pPr>
    </w:p>
    <w:p w14:paraId="60DB6995" w14:textId="772E798E" w:rsidR="00DD35EC" w:rsidRDefault="00DD35EC">
      <w:pPr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）</w:t>
      </w:r>
      <w:r w:rsidR="00AA615C">
        <w:t>坝身泄水孔泄流</w:t>
      </w:r>
    </w:p>
    <w:p w14:paraId="6E230578" w14:textId="4CFA3572" w:rsidR="00EB593E" w:rsidRDefault="00236068">
      <w:r>
        <w:rPr>
          <w:noProof/>
        </w:rPr>
        <w:drawing>
          <wp:anchor distT="0" distB="0" distL="114300" distR="114300" simplePos="0" relativeHeight="251661312" behindDoc="0" locked="0" layoutInCell="1" allowOverlap="1" wp14:anchorId="1B085744" wp14:editId="1484E24D">
            <wp:simplePos x="0" y="0"/>
            <wp:positionH relativeFrom="column">
              <wp:posOffset>2792730</wp:posOffset>
            </wp:positionH>
            <wp:positionV relativeFrom="paragraph">
              <wp:posOffset>19685</wp:posOffset>
            </wp:positionV>
            <wp:extent cx="3391535" cy="2797810"/>
            <wp:effectExtent l="0" t="0" r="12065" b="0"/>
            <wp:wrapTight wrapText="bothSides">
              <wp:wrapPolygon edited="0">
                <wp:start x="0" y="0"/>
                <wp:lineTo x="0" y="21374"/>
                <wp:lineTo x="21515" y="21374"/>
                <wp:lineTo x="21515" y="0"/>
                <wp:lineTo x="0" y="0"/>
              </wp:wrapPolygon>
            </wp:wrapTight>
            <wp:docPr id="5" name="图片 5" descr="../../../Desktop/屏幕快照%202018-04-30%20上午10.22.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Desktop/屏幕快照%202018-04-30%20上午10.22.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C24">
        <w:rPr>
          <w:rFonts w:hint="eastAsia"/>
        </w:rPr>
        <w:t>根据</w:t>
      </w:r>
      <w:r w:rsidR="00A15C24">
        <w:t>泄水孔在坝体的位置，</w:t>
      </w:r>
      <w:r w:rsidR="00A15C24">
        <w:rPr>
          <w:rFonts w:hint="eastAsia"/>
        </w:rPr>
        <w:t>分为底孔</w:t>
      </w:r>
      <w:r w:rsidR="00A15C24">
        <w:t>泄流和</w:t>
      </w:r>
      <w:r w:rsidR="00A15C24">
        <w:rPr>
          <w:rFonts w:hint="eastAsia"/>
        </w:rPr>
        <w:t>中孔</w:t>
      </w:r>
      <w:r w:rsidR="00A15C24">
        <w:t>泄流。</w:t>
      </w:r>
      <w:r w:rsidR="00A15C24">
        <w:rPr>
          <w:rFonts w:hint="eastAsia"/>
        </w:rPr>
        <w:t>对于双曲</w:t>
      </w:r>
      <w:r w:rsidR="00A15C24">
        <w:t>薄拱坝，</w:t>
      </w:r>
      <w:r w:rsidR="00A15C24">
        <w:rPr>
          <w:rFonts w:hint="eastAsia"/>
        </w:rPr>
        <w:t>当</w:t>
      </w:r>
      <w:r w:rsidR="00A15C24">
        <w:t>下游布置有水电站厂房时，坝身泄流</w:t>
      </w:r>
      <w:r w:rsidR="00A15C24">
        <w:rPr>
          <w:rFonts w:hint="eastAsia"/>
        </w:rPr>
        <w:t>孔口</w:t>
      </w:r>
      <w:r w:rsidR="008E5FC3">
        <w:t>需采用滑雪道泄流</w:t>
      </w:r>
      <w:r w:rsidR="00E431A7">
        <w:t>（如右图）</w:t>
      </w:r>
      <w:r w:rsidR="008E5FC3">
        <w:t>。</w:t>
      </w:r>
    </w:p>
    <w:p w14:paraId="6D41B572" w14:textId="77777777" w:rsidR="00236068" w:rsidRDefault="00236068">
      <w:pPr>
        <w:rPr>
          <w:rFonts w:hint="eastAsia"/>
        </w:rPr>
      </w:pPr>
    </w:p>
    <w:p w14:paraId="0CDABF8B" w14:textId="77777777" w:rsidR="00236068" w:rsidRDefault="00236068">
      <w:pPr>
        <w:rPr>
          <w:rFonts w:hint="eastAsia"/>
        </w:rPr>
      </w:pPr>
    </w:p>
    <w:p w14:paraId="3EF2E4FA" w14:textId="77777777" w:rsidR="00236068" w:rsidRDefault="00236068">
      <w:pPr>
        <w:rPr>
          <w:rFonts w:hint="eastAsia"/>
        </w:rPr>
      </w:pPr>
    </w:p>
    <w:p w14:paraId="07472E7B" w14:textId="77777777" w:rsidR="00236068" w:rsidRDefault="00236068">
      <w:pPr>
        <w:rPr>
          <w:rFonts w:hint="eastAsia"/>
        </w:rPr>
      </w:pPr>
    </w:p>
    <w:p w14:paraId="50CEC820" w14:textId="77777777" w:rsidR="00236068" w:rsidRDefault="00236068">
      <w:pPr>
        <w:rPr>
          <w:rFonts w:hint="eastAsia"/>
        </w:rPr>
      </w:pPr>
    </w:p>
    <w:p w14:paraId="27E04A3E" w14:textId="77777777" w:rsidR="00236068" w:rsidRDefault="00236068">
      <w:pPr>
        <w:rPr>
          <w:rFonts w:hint="eastAsia"/>
        </w:rPr>
      </w:pPr>
    </w:p>
    <w:p w14:paraId="628D0576" w14:textId="77777777" w:rsidR="00236068" w:rsidRDefault="00236068">
      <w:pPr>
        <w:rPr>
          <w:rFonts w:hint="eastAsia"/>
        </w:rPr>
      </w:pPr>
    </w:p>
    <w:p w14:paraId="57177102" w14:textId="77777777" w:rsidR="00236068" w:rsidRDefault="00236068">
      <w:pPr>
        <w:rPr>
          <w:rFonts w:hint="eastAsia"/>
        </w:rPr>
      </w:pPr>
    </w:p>
    <w:p w14:paraId="39573E35" w14:textId="77777777" w:rsidR="00236068" w:rsidRDefault="00236068">
      <w:pPr>
        <w:rPr>
          <w:rFonts w:hint="eastAsia"/>
        </w:rPr>
      </w:pPr>
    </w:p>
    <w:p w14:paraId="359BD332" w14:textId="77777777" w:rsidR="00236068" w:rsidRDefault="00236068">
      <w:pPr>
        <w:rPr>
          <w:rFonts w:hint="eastAsia"/>
        </w:rPr>
      </w:pPr>
    </w:p>
    <w:p w14:paraId="57CBE9EE" w14:textId="28D1A098" w:rsidR="00B12DEE" w:rsidRPr="00C43447" w:rsidRDefault="00B12DEE">
      <w:pPr>
        <w:rPr>
          <w:b/>
        </w:rPr>
      </w:pPr>
      <w:r w:rsidRPr="00C43447">
        <w:rPr>
          <w:rFonts w:hint="eastAsia"/>
          <w:b/>
        </w:rPr>
        <w:t xml:space="preserve">2. </w:t>
      </w:r>
      <w:r w:rsidR="000F46E7">
        <w:rPr>
          <w:rFonts w:hint="eastAsia"/>
          <w:b/>
        </w:rPr>
        <w:t>拱坝</w:t>
      </w:r>
      <w:r w:rsidR="000F46E7">
        <w:rPr>
          <w:b/>
        </w:rPr>
        <w:t>地基处理</w:t>
      </w:r>
      <w:r w:rsidR="000F46E7">
        <w:rPr>
          <w:rFonts w:hint="eastAsia"/>
          <w:b/>
        </w:rPr>
        <w:t>有</w:t>
      </w:r>
      <w:r w:rsidR="000F46E7">
        <w:rPr>
          <w:b/>
        </w:rPr>
        <w:t>哪些主要措施？</w:t>
      </w:r>
    </w:p>
    <w:p w14:paraId="4513DD76" w14:textId="32A3E275" w:rsidR="00EF4326" w:rsidRDefault="003C3B14" w:rsidP="00D83C9D">
      <w:r>
        <w:rPr>
          <w:rFonts w:hint="eastAsia"/>
        </w:rPr>
        <w:t>拱坝</w:t>
      </w:r>
      <w:r>
        <w:t>地基处理的主要措施有：</w:t>
      </w:r>
    </w:p>
    <w:p w14:paraId="5433662A" w14:textId="1155CDF3" w:rsidR="003C3B14" w:rsidRDefault="009E626A" w:rsidP="00D83C9D">
      <w:r>
        <w:t>1</w:t>
      </w:r>
      <w:r>
        <w:t>）</w:t>
      </w:r>
      <w:r>
        <w:rPr>
          <w:rFonts w:hint="eastAsia"/>
        </w:rPr>
        <w:t>坝基开挖</w:t>
      </w:r>
    </w:p>
    <w:p w14:paraId="16F015F9" w14:textId="0CDEBA39" w:rsidR="007E4F54" w:rsidRDefault="007E4F54" w:rsidP="00D83C9D">
      <w:r>
        <w:rPr>
          <w:rFonts w:hint="eastAsia"/>
        </w:rPr>
        <w:t>通过坝基开挖</w:t>
      </w:r>
      <w:r>
        <w:t>，</w:t>
      </w:r>
      <w:r>
        <w:rPr>
          <w:rFonts w:hint="eastAsia"/>
        </w:rPr>
        <w:t>挖除</w:t>
      </w:r>
      <w:r>
        <w:t>风化、</w:t>
      </w:r>
      <w:r>
        <w:rPr>
          <w:rFonts w:hint="eastAsia"/>
        </w:rPr>
        <w:t>破碎</w:t>
      </w:r>
      <w:r>
        <w:t>的岩石</w:t>
      </w:r>
      <w:r w:rsidR="00DE5FC3">
        <w:t>。</w:t>
      </w:r>
    </w:p>
    <w:p w14:paraId="03B9E04E" w14:textId="35629513" w:rsidR="00DE5FC3" w:rsidRDefault="00DE5FC3" w:rsidP="00D83C9D">
      <w:r>
        <w:rPr>
          <w:rFonts w:hint="eastAsia"/>
        </w:rPr>
        <w:t>2</w:t>
      </w:r>
      <w:r>
        <w:rPr>
          <w:rFonts w:hint="eastAsia"/>
        </w:rPr>
        <w:t>）</w:t>
      </w:r>
      <w:r w:rsidR="008E13A2">
        <w:rPr>
          <w:rFonts w:hint="eastAsia"/>
        </w:rPr>
        <w:t>固结灌浆与</w:t>
      </w:r>
      <w:r w:rsidR="008E13A2">
        <w:t>接触灌浆</w:t>
      </w:r>
    </w:p>
    <w:p w14:paraId="4B956E74" w14:textId="10FB439C" w:rsidR="00430B90" w:rsidRDefault="00430B90" w:rsidP="00D83C9D">
      <w:r>
        <w:rPr>
          <w:rFonts w:hint="eastAsia"/>
        </w:rPr>
        <w:t>一般对</w:t>
      </w:r>
      <w:r>
        <w:t>全坝段进行固结灌浆</w:t>
      </w:r>
      <w:r w:rsidR="00226C7B">
        <w:t>，</w:t>
      </w:r>
      <w:r w:rsidR="006E7670">
        <w:t>提高</w:t>
      </w:r>
      <w:r w:rsidR="006E7670">
        <w:rPr>
          <w:rFonts w:hint="eastAsia"/>
        </w:rPr>
        <w:t>地基</w:t>
      </w:r>
      <w:r w:rsidR="006E7670">
        <w:t>整体性和强度，</w:t>
      </w:r>
      <w:r w:rsidR="00226C7B">
        <w:rPr>
          <w:rFonts w:hint="eastAsia"/>
        </w:rPr>
        <w:t>减小</w:t>
      </w:r>
      <w:r w:rsidR="00226C7B">
        <w:t>地基变形，</w:t>
      </w:r>
      <w:r w:rsidR="00226C7B">
        <w:rPr>
          <w:rFonts w:hint="eastAsia"/>
        </w:rPr>
        <w:t>增加</w:t>
      </w:r>
      <w:r w:rsidR="00226C7B">
        <w:t>岩体抗滑稳定性。</w:t>
      </w:r>
    </w:p>
    <w:p w14:paraId="48266481" w14:textId="7BB753E0" w:rsidR="00226C7B" w:rsidRDefault="00226C7B" w:rsidP="00D83C9D">
      <w:r>
        <w:t>同时，</w:t>
      </w:r>
      <w:r>
        <w:rPr>
          <w:rFonts w:hint="eastAsia"/>
        </w:rPr>
        <w:t>在</w:t>
      </w:r>
      <w:r>
        <w:t>混凝土充分收缩后、</w:t>
      </w:r>
      <w:r>
        <w:rPr>
          <w:rFonts w:hint="eastAsia"/>
        </w:rPr>
        <w:t>排水孔</w:t>
      </w:r>
      <w:r>
        <w:t>施工前进行接触灌浆，</w:t>
      </w:r>
      <w:r>
        <w:rPr>
          <w:rFonts w:hint="eastAsia"/>
        </w:rPr>
        <w:t>提高</w:t>
      </w:r>
      <w:r>
        <w:t>坝底与基岩接触面的抗剪强度和抗压强度，</w:t>
      </w:r>
      <w:r>
        <w:rPr>
          <w:rFonts w:hint="eastAsia"/>
        </w:rPr>
        <w:t>减少</w:t>
      </w:r>
      <w:r>
        <w:t>接触面</w:t>
      </w:r>
      <w:r>
        <w:rPr>
          <w:rFonts w:hint="eastAsia"/>
        </w:rPr>
        <w:t>渗流</w:t>
      </w:r>
      <w:r>
        <w:t>。</w:t>
      </w:r>
    </w:p>
    <w:p w14:paraId="4FB1A7F1" w14:textId="16A10D9F" w:rsidR="00CA38C6" w:rsidRDefault="00CA38C6">
      <w:r>
        <w:t>3</w:t>
      </w:r>
      <w:r>
        <w:t>）</w:t>
      </w:r>
      <w:r>
        <w:rPr>
          <w:rFonts w:hint="eastAsia"/>
        </w:rPr>
        <w:t>帷幕灌浆</w:t>
      </w:r>
    </w:p>
    <w:p w14:paraId="5176F242" w14:textId="302D9CD8" w:rsidR="002A2475" w:rsidRDefault="002A2475">
      <w:r>
        <w:rPr>
          <w:rFonts w:hint="eastAsia"/>
        </w:rPr>
        <w:t>通过</w:t>
      </w:r>
      <w:r>
        <w:t>帷幕灌浆</w:t>
      </w:r>
      <w:r w:rsidR="005C64A8">
        <w:t>形成阻水帷幕，</w:t>
      </w:r>
      <w:r w:rsidR="005C64A8">
        <w:rPr>
          <w:rFonts w:hint="eastAsia"/>
        </w:rPr>
        <w:t>减少</w:t>
      </w:r>
      <w:r w:rsidR="005C64A8">
        <w:t>坝基和坝肩的渗漏</w:t>
      </w:r>
      <w:r w:rsidR="00C616E4">
        <w:t>。</w:t>
      </w:r>
    </w:p>
    <w:p w14:paraId="68EEE755" w14:textId="266AC87B" w:rsidR="00C616E4" w:rsidRDefault="00C616E4">
      <w:r>
        <w:rPr>
          <w:rFonts w:hint="eastAsia"/>
        </w:rPr>
        <w:t>4</w:t>
      </w:r>
      <w:r>
        <w:rPr>
          <w:rFonts w:hint="eastAsia"/>
        </w:rPr>
        <w:t>）坝基排水</w:t>
      </w:r>
    </w:p>
    <w:p w14:paraId="6999EB20" w14:textId="407AADF1" w:rsidR="00C616E4" w:rsidRDefault="00C616E4">
      <w:r>
        <w:rPr>
          <w:rFonts w:hint="eastAsia"/>
        </w:rPr>
        <w:t>在</w:t>
      </w:r>
      <w:r>
        <w:t>坝基防渗帷幕的下游侧，</w:t>
      </w:r>
      <w:r>
        <w:rPr>
          <w:rFonts w:hint="eastAsia"/>
        </w:rPr>
        <w:t>一般</w:t>
      </w:r>
      <w:r>
        <w:t>均设置坝基排水，</w:t>
      </w:r>
      <w:r>
        <w:rPr>
          <w:rFonts w:hint="eastAsia"/>
        </w:rPr>
        <w:t>以</w:t>
      </w:r>
      <w:r>
        <w:t>降低坝底扬压力。</w:t>
      </w:r>
    </w:p>
    <w:p w14:paraId="5293F59F" w14:textId="278EB36F" w:rsidR="00FB4D51" w:rsidRDefault="00FB4D51">
      <w:r>
        <w:rPr>
          <w:rFonts w:hint="eastAsia"/>
        </w:rPr>
        <w:t>5</w:t>
      </w:r>
      <w:r>
        <w:rPr>
          <w:rFonts w:hint="eastAsia"/>
        </w:rPr>
        <w:t>）</w:t>
      </w:r>
      <w:r w:rsidR="00041FA6">
        <w:t>断层破碎带和软弱构造面处理</w:t>
      </w:r>
    </w:p>
    <w:p w14:paraId="6C8BA1BF" w14:textId="6EDA8BFE" w:rsidR="00A46848" w:rsidRDefault="00A46848">
      <w:r>
        <w:rPr>
          <w:rFonts w:hint="eastAsia"/>
        </w:rPr>
        <w:t>6</w:t>
      </w:r>
      <w:r>
        <w:rPr>
          <w:rFonts w:hint="eastAsia"/>
        </w:rPr>
        <w:t>）高边坡</w:t>
      </w:r>
      <w:r>
        <w:t>处理</w:t>
      </w:r>
    </w:p>
    <w:p w14:paraId="51397A58" w14:textId="144B88E7" w:rsidR="00A46848" w:rsidRDefault="00A46848">
      <w:r>
        <w:rPr>
          <w:rFonts w:hint="eastAsia"/>
        </w:rPr>
        <w:t>采用</w:t>
      </w:r>
      <w:r>
        <w:t>喷混凝土、</w:t>
      </w:r>
      <w:r>
        <w:rPr>
          <w:rFonts w:hint="eastAsia"/>
        </w:rPr>
        <w:t>打</w:t>
      </w:r>
      <w:r>
        <w:t>预应力锚索、</w:t>
      </w:r>
      <w:r>
        <w:rPr>
          <w:rFonts w:hint="eastAsia"/>
        </w:rPr>
        <w:t>设置</w:t>
      </w:r>
      <w:r>
        <w:t>抗滑桩等方式对高边坡进行加固。</w:t>
      </w:r>
      <w:bookmarkStart w:id="0" w:name="_GoBack"/>
      <w:bookmarkEnd w:id="0"/>
    </w:p>
    <w:sectPr w:rsidR="00A46848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821ED8"/>
    <w:multiLevelType w:val="hybridMultilevel"/>
    <w:tmpl w:val="42DED5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81"/>
    <w:rsid w:val="00010D57"/>
    <w:rsid w:val="0002744E"/>
    <w:rsid w:val="00041FA6"/>
    <w:rsid w:val="000B6EBE"/>
    <w:rsid w:val="000C30AD"/>
    <w:rsid w:val="000C4A0A"/>
    <w:rsid w:val="000C5B2E"/>
    <w:rsid w:val="000E6195"/>
    <w:rsid w:val="000F46E7"/>
    <w:rsid w:val="00150E9A"/>
    <w:rsid w:val="001C02CC"/>
    <w:rsid w:val="002170B8"/>
    <w:rsid w:val="00220B9C"/>
    <w:rsid w:val="002229F7"/>
    <w:rsid w:val="00226C7B"/>
    <w:rsid w:val="00236068"/>
    <w:rsid w:val="00260C21"/>
    <w:rsid w:val="002A2475"/>
    <w:rsid w:val="003131A7"/>
    <w:rsid w:val="003236A5"/>
    <w:rsid w:val="003454C6"/>
    <w:rsid w:val="0035508B"/>
    <w:rsid w:val="00382F6B"/>
    <w:rsid w:val="00393F35"/>
    <w:rsid w:val="003B7621"/>
    <w:rsid w:val="003C0FD9"/>
    <w:rsid w:val="003C3B14"/>
    <w:rsid w:val="003E0740"/>
    <w:rsid w:val="003E2111"/>
    <w:rsid w:val="00430B90"/>
    <w:rsid w:val="00445964"/>
    <w:rsid w:val="0047666B"/>
    <w:rsid w:val="004D58F3"/>
    <w:rsid w:val="004F4C0F"/>
    <w:rsid w:val="00516DED"/>
    <w:rsid w:val="00543866"/>
    <w:rsid w:val="005C64A8"/>
    <w:rsid w:val="005E653B"/>
    <w:rsid w:val="006509DD"/>
    <w:rsid w:val="006B49B6"/>
    <w:rsid w:val="006B6F6B"/>
    <w:rsid w:val="006C4D83"/>
    <w:rsid w:val="006C76C4"/>
    <w:rsid w:val="006E7670"/>
    <w:rsid w:val="00717BF6"/>
    <w:rsid w:val="007310E9"/>
    <w:rsid w:val="00786F4B"/>
    <w:rsid w:val="007E4F54"/>
    <w:rsid w:val="0087569B"/>
    <w:rsid w:val="00880164"/>
    <w:rsid w:val="008B048E"/>
    <w:rsid w:val="008E13A2"/>
    <w:rsid w:val="008E5C16"/>
    <w:rsid w:val="008E5FC3"/>
    <w:rsid w:val="00924560"/>
    <w:rsid w:val="009260BE"/>
    <w:rsid w:val="00942E4E"/>
    <w:rsid w:val="009531DE"/>
    <w:rsid w:val="00963BA3"/>
    <w:rsid w:val="009771FE"/>
    <w:rsid w:val="009A114F"/>
    <w:rsid w:val="009B4A0F"/>
    <w:rsid w:val="009C47A4"/>
    <w:rsid w:val="009E626A"/>
    <w:rsid w:val="009E758D"/>
    <w:rsid w:val="00A02304"/>
    <w:rsid w:val="00A15C24"/>
    <w:rsid w:val="00A46848"/>
    <w:rsid w:val="00A863B6"/>
    <w:rsid w:val="00AA0973"/>
    <w:rsid w:val="00AA2981"/>
    <w:rsid w:val="00AA615C"/>
    <w:rsid w:val="00AD50AF"/>
    <w:rsid w:val="00AF70CE"/>
    <w:rsid w:val="00B12DEE"/>
    <w:rsid w:val="00BF52C7"/>
    <w:rsid w:val="00C269B2"/>
    <w:rsid w:val="00C412D1"/>
    <w:rsid w:val="00C43447"/>
    <w:rsid w:val="00C55173"/>
    <w:rsid w:val="00C616E4"/>
    <w:rsid w:val="00CA38C6"/>
    <w:rsid w:val="00D05A4D"/>
    <w:rsid w:val="00D21022"/>
    <w:rsid w:val="00D30E36"/>
    <w:rsid w:val="00D83C9D"/>
    <w:rsid w:val="00D93738"/>
    <w:rsid w:val="00DD35EC"/>
    <w:rsid w:val="00DE5FC3"/>
    <w:rsid w:val="00E065C4"/>
    <w:rsid w:val="00E431A7"/>
    <w:rsid w:val="00E74FC7"/>
    <w:rsid w:val="00E8522F"/>
    <w:rsid w:val="00EB593E"/>
    <w:rsid w:val="00EB5A93"/>
    <w:rsid w:val="00EC458F"/>
    <w:rsid w:val="00EC67BA"/>
    <w:rsid w:val="00EF4326"/>
    <w:rsid w:val="00EF637E"/>
    <w:rsid w:val="00F32379"/>
    <w:rsid w:val="00F62479"/>
    <w:rsid w:val="00F670A0"/>
    <w:rsid w:val="00F74120"/>
    <w:rsid w:val="00F75FCA"/>
    <w:rsid w:val="00FA5F24"/>
    <w:rsid w:val="00FB4D51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0E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29F7"/>
    <w:rPr>
      <w:color w:val="808080"/>
    </w:rPr>
  </w:style>
  <w:style w:type="paragraph" w:styleId="a4">
    <w:name w:val="List Paragraph"/>
    <w:basedOn w:val="a"/>
    <w:uiPriority w:val="34"/>
    <w:qFormat/>
    <w:rsid w:val="000C30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97</Words>
  <Characters>554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90</cp:revision>
  <dcterms:created xsi:type="dcterms:W3CDTF">2018-04-18T04:41:00Z</dcterms:created>
  <dcterms:modified xsi:type="dcterms:W3CDTF">2018-04-30T02:42:00Z</dcterms:modified>
</cp:coreProperties>
</file>