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1、查阅资料，简单谈谈提高混凝土结构耐久性的措施有哪些？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（1）选用合适的骨料，降低热变形和干缩，防止开裂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（2）不用活性骨料，限制碱含量，防止发生碱-骨料反应，提高混凝土抗裂性、抗渗性，提高混凝土耐久性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（3）预防混凝土中钢材的锈蚀：在新拌混凝土里掺用阻锈剂；用不锈钢做配筋，或环氧涂层钢筋；混凝土采用涂层保护，减少氯盐与氧的侵入；对钢筋进行阴极保护，即外加电压以保持钢筋处于阴极区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（4）加入合适的化学外加剂和矿物掺合料，如加入引气剂可提高混凝土抵抗冻融的能力，提高混凝土耐久性；粉煤灰可以降低水泥用量，减少水化热，改善混凝土内部空隙结构，提高混凝土耐久性。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（5）注意养护，浇筑后注意及时覆盖，避免表面水分蒸发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（6）控制水灰比，设计合理的配合比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（7）改善施工操作，保证施工质量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（8）注意拌合用水，防止水中杂质影响混凝土性能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为什么提高混凝土的强度，很可能造成结构的耐久性变差？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高强度的混凝土更容易开裂，这样会造成结构耐久性变差。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更易开裂原因：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高强混凝土水灰比小，水泥含量高，而混凝土的收缩主要是水泥引起的，水泥增多，混凝土的收缩加大，混凝土容易开裂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高强混凝土自身收缩大，容易开裂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高强混凝土弹性模量大，相同应变下的应力更大，容易开裂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高强混凝土的徐变小，而徐变会使温度或其它收缩变形受约束时产生的应力减小，防止开裂。混凝土强度提高，徐变减小，越容易开裂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高强混凝土内部温差大，容易开裂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我国的水泥标准将用于确定强度等级的水泥胶砂的水灰比 </w:t>
      </w:r>
      <m:oMath>
        <m:f>
          <m:fPr>
            <m:ctrlPr>
              <w:rPr>
                <w:rFonts w:hint="eastAsia" w:ascii="Cambria Math" w:hAnsi="Cambria Math" w:eastAsia="宋体" w:cs="宋体"/>
                <w:b/>
                <w:bCs/>
                <w:i/>
                <w:sz w:val="21"/>
                <w:szCs w:val="21"/>
              </w:rPr>
            </m:ctrlPr>
          </m:fPr>
          <m:num>
            <m:r>
              <m:rPr>
                <m:sty m:val="bi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w</m:t>
            </m:r>
            <m:ctrlPr>
              <w:rPr>
                <w:rFonts w:hint="eastAsia" w:ascii="Cambria Math" w:hAnsi="Cambria Math" w:eastAsia="宋体" w:cs="宋体"/>
                <w:b/>
                <w:bCs/>
                <w:i/>
                <w:sz w:val="21"/>
                <w:szCs w:val="21"/>
              </w:rPr>
            </m:ctrlPr>
          </m:num>
          <m:den>
            <m:r>
              <m:rPr>
                <m:sty m:val="bi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C</m:t>
            </m:r>
            <m:ctrlPr>
              <w:rPr>
                <w:rFonts w:hint="eastAsia" w:ascii="Cambria Math" w:hAnsi="Cambria Math" w:eastAsia="宋体" w:cs="宋体"/>
                <w:b/>
                <w:bCs/>
                <w:i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从0.44提高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0.50，淘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汰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了一些落后的产能，请简述其机理：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生产的水泥是否合格，是由用该种水泥配置成的水泥胶砂的强度所决定的，只有该种水泥的28天强度达到一定的值，该种水泥才能达到相应的强度等级。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在使用的水泥和检验砂相同时，水泥胶砂的强度由水灰比比决定。水灰比越大，强度越低，想要配制达到相应强度等级的水泥胶砂就需要水泥具有更好的性能，这也就相当于提高了检验的标准，从而能够淘汰一些性能相对较差的水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由于性能较差的水泥无法达到标准，其需求就会变少，在市场上也丧失了竞争力，在高度的市场经济竞争下，相应的技术并不高的水泥生产厂就会被淘汰，一些落后的产能也就因此被淘汰。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参考文献：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孙福平.混凝土耐久性的影响因素和改善措施[J].西部交通科技,2019(08):43-45.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[2]李艳梅.浅谈如何提高混凝土的耐久性[J].内蒙古石油化工,2011,37(08):91-92.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[3]张君，阎培渝，覃维祖.建筑材料[M].北京：清华大学出版社，2008.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45E6115"/>
    <w:multiLevelType w:val="singleLevel"/>
    <w:tmpl w:val="C45E6115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1">
    <w:nsid w:val="02760C2C"/>
    <w:multiLevelType w:val="singleLevel"/>
    <w:tmpl w:val="02760C2C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67A2FE9A"/>
    <w:multiLevelType w:val="singleLevel"/>
    <w:tmpl w:val="67A2FE9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FE0"/>
    <w:rsid w:val="00017D9B"/>
    <w:rsid w:val="00025094"/>
    <w:rsid w:val="000310A8"/>
    <w:rsid w:val="00126E2C"/>
    <w:rsid w:val="001A1EA9"/>
    <w:rsid w:val="0021186B"/>
    <w:rsid w:val="002268B9"/>
    <w:rsid w:val="00241666"/>
    <w:rsid w:val="00340E2E"/>
    <w:rsid w:val="004374AA"/>
    <w:rsid w:val="00487B77"/>
    <w:rsid w:val="004A3AFA"/>
    <w:rsid w:val="00537E7A"/>
    <w:rsid w:val="005B71ED"/>
    <w:rsid w:val="00621C7E"/>
    <w:rsid w:val="006754DF"/>
    <w:rsid w:val="006A180D"/>
    <w:rsid w:val="006D4421"/>
    <w:rsid w:val="0073562D"/>
    <w:rsid w:val="007C4782"/>
    <w:rsid w:val="00864689"/>
    <w:rsid w:val="00880C81"/>
    <w:rsid w:val="009630F6"/>
    <w:rsid w:val="009D03E9"/>
    <w:rsid w:val="00AB480F"/>
    <w:rsid w:val="00B03A88"/>
    <w:rsid w:val="00CB3381"/>
    <w:rsid w:val="00CD4882"/>
    <w:rsid w:val="00CD5705"/>
    <w:rsid w:val="00DC5FE0"/>
    <w:rsid w:val="00DE0851"/>
    <w:rsid w:val="00E06CD0"/>
    <w:rsid w:val="00E57EC3"/>
    <w:rsid w:val="00E65571"/>
    <w:rsid w:val="00E82AED"/>
    <w:rsid w:val="00ED3798"/>
    <w:rsid w:val="00FF69C2"/>
    <w:rsid w:val="03A702E6"/>
    <w:rsid w:val="05443303"/>
    <w:rsid w:val="06470601"/>
    <w:rsid w:val="12103F5F"/>
    <w:rsid w:val="17766960"/>
    <w:rsid w:val="18071B31"/>
    <w:rsid w:val="221E28CE"/>
    <w:rsid w:val="26C776AB"/>
    <w:rsid w:val="31E87D2B"/>
    <w:rsid w:val="36A95681"/>
    <w:rsid w:val="3880257D"/>
    <w:rsid w:val="4D790D18"/>
    <w:rsid w:val="56A376CF"/>
    <w:rsid w:val="6F775080"/>
    <w:rsid w:val="72C3251B"/>
    <w:rsid w:val="736032B0"/>
    <w:rsid w:val="73661D16"/>
    <w:rsid w:val="75D25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</Words>
  <Characters>278</Characters>
  <Lines>2</Lines>
  <Paragraphs>1</Paragraphs>
  <TotalTime>99</TotalTime>
  <ScaleCrop>false</ScaleCrop>
  <LinksUpToDate>false</LinksUpToDate>
  <CharactersWithSpaces>325</CharactersWithSpaces>
  <Application>WPS Office_11.3.0.9228_F1E327BC-269C-435d-A152-05C5408002CA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2021-03-03T14:11:00Z</dcterms:created>
  <dc:creator>卞 姿懿</dc:creator>
  <cp:lastModifiedBy>卞姿懿</cp:lastModifiedBy>
  <dcterms:modified xsi:type="dcterms:W3CDTF">2021-03-04T14:55:30Z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