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860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一．Gemini初稿</w:t>
      </w:r>
    </w:p>
    <w:p w14:paraId="063E0C3C">
      <w:r>
        <w:drawing>
          <wp:inline distT="0" distB="0" distL="114300" distR="114300">
            <wp:extent cx="5273040" cy="39103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757295"/>
            <wp:effectExtent l="0" t="0" r="1016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404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0962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13C3"/>
    <w:p w14:paraId="16028A2F"/>
    <w:p w14:paraId="209114E2"/>
    <w:p w14:paraId="2BBC23F5"/>
    <w:p w14:paraId="2FBC5D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二．DeepSeek做题并评价Gemini初稿</w:t>
      </w:r>
    </w:p>
    <w:p w14:paraId="2839683B">
      <w:r>
        <w:drawing>
          <wp:inline distT="0" distB="0" distL="114300" distR="114300">
            <wp:extent cx="5269865" cy="2502535"/>
            <wp:effectExtent l="0" t="0" r="635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52850"/>
            <wp:effectExtent l="0" t="0" r="190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E540">
      <w:r>
        <w:drawing>
          <wp:inline distT="0" distB="0" distL="114300" distR="114300">
            <wp:extent cx="5262245" cy="3355340"/>
            <wp:effectExtent l="0" t="0" r="8255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4A02">
      <w:r>
        <w:drawing>
          <wp:inline distT="0" distB="0" distL="114300" distR="114300">
            <wp:extent cx="5269865" cy="3289300"/>
            <wp:effectExtent l="0" t="0" r="63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5C0AE">
      <w:r>
        <w:drawing>
          <wp:inline distT="0" distB="0" distL="114300" distR="114300">
            <wp:extent cx="5263515" cy="3400425"/>
            <wp:effectExtent l="0" t="0" r="6985" b="31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555365"/>
            <wp:effectExtent l="0" t="0" r="7620" b="6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93110"/>
            <wp:effectExtent l="0" t="0" r="3810" b="889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955415"/>
            <wp:effectExtent l="0" t="0" r="10160" b="698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B4AE">
      <w:pPr>
        <w:rPr>
          <w:rFonts w:hint="eastAsia"/>
          <w:lang w:val="en-US" w:eastAsia="zh-CN"/>
        </w:rPr>
      </w:pPr>
    </w:p>
    <w:p w14:paraId="1573834F">
      <w:pPr>
        <w:rPr>
          <w:rFonts w:hint="eastAsia"/>
          <w:lang w:val="en-US" w:eastAsia="zh-CN"/>
        </w:rPr>
      </w:pPr>
    </w:p>
    <w:p w14:paraId="5339CE84">
      <w:pPr>
        <w:rPr>
          <w:rFonts w:hint="eastAsia"/>
          <w:lang w:val="en-US" w:eastAsia="zh-CN"/>
        </w:rPr>
      </w:pPr>
    </w:p>
    <w:p w14:paraId="3CAE3A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三．Gemini和DeepSeek核对答案并对建议做出反馈（详见PDF）</w:t>
      </w:r>
    </w:p>
    <w:p w14:paraId="384099F9">
      <w:r>
        <w:drawing>
          <wp:inline distT="0" distB="0" distL="114300" distR="114300">
            <wp:extent cx="5266690" cy="3113405"/>
            <wp:effectExtent l="0" t="0" r="3810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AFEE"/>
    <w:p w14:paraId="73A7882D"/>
    <w:p w14:paraId="4671A989"/>
    <w:p w14:paraId="722125D2"/>
    <w:p w14:paraId="7937F5D6"/>
    <w:p w14:paraId="73A0B953"/>
    <w:p w14:paraId="6C291A3C"/>
    <w:p w14:paraId="6BFFF512"/>
    <w:p w14:paraId="4AA8ADD4"/>
    <w:p w14:paraId="5FA67117"/>
    <w:p w14:paraId="69056839"/>
    <w:p w14:paraId="71927851"/>
    <w:p w14:paraId="422974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四．DeepSeek订正并输出代码</w:t>
      </w:r>
    </w:p>
    <w:p w14:paraId="6724D463">
      <w:r>
        <w:drawing>
          <wp:inline distT="0" distB="0" distL="114300" distR="114300">
            <wp:extent cx="5262245" cy="3899535"/>
            <wp:effectExtent l="0" t="0" r="8255" b="1206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934460"/>
            <wp:effectExtent l="0" t="0" r="3175" b="254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985D"/>
    <w:p w14:paraId="7CB2E3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代码运行结果如下</w:t>
      </w:r>
    </w:p>
    <w:p w14:paraId="5E3E2961">
      <w:r>
        <w:drawing>
          <wp:inline distT="0" distB="0" distL="114300" distR="114300">
            <wp:extent cx="5258435" cy="3279140"/>
            <wp:effectExtent l="0" t="0" r="12065" b="1016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796540"/>
            <wp:effectExtent l="0" t="0" r="5715" b="1016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DB31"/>
    <w:p w14:paraId="65E14A27"/>
    <w:p w14:paraId="21525DEF"/>
    <w:p w14:paraId="639429C2"/>
    <w:p w14:paraId="6C65F0AD"/>
    <w:p w14:paraId="0A676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五．豆包对两个AI的回答点评，生成报告，并回答拓展问题</w:t>
      </w:r>
    </w:p>
    <w:p w14:paraId="25F3EBE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064510"/>
            <wp:effectExtent l="0" t="0" r="5715" b="889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8626C"/>
    <w:rsid w:val="2770304C"/>
    <w:rsid w:val="284B388C"/>
    <w:rsid w:val="41B13D52"/>
    <w:rsid w:val="4B262952"/>
    <w:rsid w:val="4E04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2"/>
      <w:sz w:val="48"/>
      <w:szCs w:val="56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2023-07-22T09:57:00Z</dcterms:created>
  <dc:creator>ASUS</dc:creator>
  <dcterms:modified xsi:type="dcterms:W3CDTF">2026-01-11T06:39:03Z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669C94CC27C449118C544D85FB8A7E17_12</vt:lpwstr>
  </property>
  <property fmtid="{D5CDD505-2E9C-101B-9397-08002B2CF9AE}" pid="4" name="KSOTemplateDocerSaveRecord">
    <vt:lpwstr>eyJoZGlkIjoiZjk2NGJhYzRjNDAxOGE0MjU1ZWEyMmJkMTkxY2JkNGEiLCJ1c2VySWQiOiIxNTUwMTA3OTI2In0=</vt:lpwstr>
  </property>
</Properties>
</file>