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D9B" w:rsidRDefault="004B48D6" w:rsidP="004B48D6">
      <w:pPr>
        <w:pStyle w:val="1"/>
        <w:jc w:val="center"/>
      </w:pPr>
      <w:r>
        <w:rPr>
          <w:rFonts w:hint="eastAsia"/>
        </w:rPr>
        <w:t>工程经济学课堂</w:t>
      </w:r>
      <w:r w:rsidR="00F07CD5">
        <w:rPr>
          <w:rFonts w:hint="eastAsia"/>
        </w:rPr>
        <w:t>练习</w:t>
      </w:r>
    </w:p>
    <w:p w:rsidR="00683990" w:rsidRPr="00683990" w:rsidRDefault="00783896" w:rsidP="00783896">
      <w:r w:rsidRPr="00C23DEA">
        <w:rPr>
          <w:rFonts w:hint="eastAsia"/>
          <w:b/>
        </w:rPr>
        <w:t>编者按</w:t>
      </w:r>
      <w:r w:rsidRPr="00937190">
        <w:rPr>
          <w:rFonts w:hint="eastAsia"/>
        </w:rPr>
        <w:t>：</w:t>
      </w:r>
      <w:r w:rsidR="00A63F06">
        <w:rPr>
          <w:rFonts w:hint="eastAsia"/>
        </w:rPr>
        <w:t>考试具体情况如下：</w:t>
      </w:r>
      <w:r w:rsidR="00937190" w:rsidRPr="00937190">
        <w:t>时间：</w:t>
      </w:r>
      <w:r w:rsidR="00937190" w:rsidRPr="00937190">
        <w:t xml:space="preserve">01.09 </w:t>
      </w:r>
      <w:r w:rsidR="00937190" w:rsidRPr="00937190">
        <w:t>周四</w:t>
      </w:r>
      <w:r w:rsidR="00937190" w:rsidRPr="00937190">
        <w:t xml:space="preserve"> </w:t>
      </w:r>
      <w:r w:rsidR="00937190" w:rsidRPr="00937190">
        <w:t>晚上</w:t>
      </w:r>
      <w:r w:rsidR="00937190" w:rsidRPr="00937190">
        <w:t>7</w:t>
      </w:r>
      <w:r w:rsidR="00937190" w:rsidRPr="00937190">
        <w:t>：</w:t>
      </w:r>
      <w:r w:rsidR="00937190" w:rsidRPr="00937190">
        <w:t>00-9</w:t>
      </w:r>
      <w:r w:rsidR="00937190" w:rsidRPr="00937190">
        <w:t>：</w:t>
      </w:r>
      <w:r w:rsidR="00937190" w:rsidRPr="00937190">
        <w:t xml:space="preserve">00 </w:t>
      </w:r>
      <w:r w:rsidR="00937190" w:rsidRPr="00937190">
        <w:t>地点：</w:t>
      </w:r>
      <w:proofErr w:type="gramStart"/>
      <w:r w:rsidR="00937190" w:rsidRPr="00937190">
        <w:t>六教</w:t>
      </w:r>
      <w:proofErr w:type="gramEnd"/>
      <w:r w:rsidR="00937190" w:rsidRPr="00937190">
        <w:t xml:space="preserve">6C201 </w:t>
      </w:r>
      <w:proofErr w:type="gramStart"/>
      <w:r w:rsidR="00937190" w:rsidRPr="00937190">
        <w:t>六教</w:t>
      </w:r>
      <w:proofErr w:type="gramEnd"/>
      <w:r w:rsidR="00937190" w:rsidRPr="00937190">
        <w:t xml:space="preserve">6C202 </w:t>
      </w:r>
      <w:r w:rsidR="00937190" w:rsidRPr="00937190">
        <w:t>考试内容：课堂所授</w:t>
      </w:r>
      <w:r w:rsidR="00937190" w:rsidRPr="00937190">
        <w:t xml:space="preserve"> </w:t>
      </w:r>
      <w:r w:rsidR="00937190" w:rsidRPr="00937190">
        <w:t>题型：选择题、判断题、简答题、计算题。</w:t>
      </w:r>
      <w:r w:rsidR="00A63F06">
        <w:rPr>
          <w:rFonts w:hint="eastAsia"/>
        </w:rPr>
        <w:t>前三类题型要多看看课件，</w:t>
      </w:r>
      <w:r w:rsidR="00A63F06" w:rsidRPr="00666EAD">
        <w:rPr>
          <w:rFonts w:hint="eastAsia"/>
          <w:b/>
        </w:rPr>
        <w:t>计算</w:t>
      </w:r>
      <w:proofErr w:type="gramStart"/>
      <w:r w:rsidR="00A63F06" w:rsidRPr="00666EAD">
        <w:rPr>
          <w:rFonts w:hint="eastAsia"/>
          <w:b/>
        </w:rPr>
        <w:t>题老师</w:t>
      </w:r>
      <w:proofErr w:type="gramEnd"/>
      <w:r w:rsidR="00A63F06" w:rsidRPr="00666EAD">
        <w:rPr>
          <w:rFonts w:hint="eastAsia"/>
          <w:b/>
        </w:rPr>
        <w:t>说可能会从课堂练习中</w:t>
      </w:r>
      <w:r w:rsidR="00666EAD">
        <w:rPr>
          <w:rFonts w:hint="eastAsia"/>
          <w:b/>
        </w:rPr>
        <w:t>选择</w:t>
      </w:r>
      <w:r w:rsidR="00A63F06">
        <w:rPr>
          <w:rFonts w:hint="eastAsia"/>
        </w:rPr>
        <w:t>，当然还有平时作业中</w:t>
      </w:r>
      <w:r w:rsidR="00E3395B">
        <w:rPr>
          <w:rFonts w:hint="eastAsia"/>
        </w:rPr>
        <w:t>和课件中</w:t>
      </w:r>
      <w:r w:rsidR="00A63F06">
        <w:rPr>
          <w:rFonts w:hint="eastAsia"/>
        </w:rPr>
        <w:t>的</w:t>
      </w:r>
      <w:r w:rsidR="00E3395B">
        <w:rPr>
          <w:rFonts w:hint="eastAsia"/>
        </w:rPr>
        <w:t>例题</w:t>
      </w:r>
      <w:r w:rsidR="00A63F06">
        <w:rPr>
          <w:rFonts w:hint="eastAsia"/>
        </w:rPr>
        <w:t>。</w:t>
      </w:r>
      <w:r w:rsidR="001D0BFA">
        <w:rPr>
          <w:rFonts w:hint="eastAsia"/>
        </w:rPr>
        <w:t>课堂练习总结如下</w:t>
      </w:r>
      <w:r w:rsidR="001D0BFA">
        <w:rPr>
          <w:rFonts w:hint="eastAsia"/>
        </w:rPr>
        <w:t>,</w:t>
      </w:r>
      <w:r w:rsidR="001D0BFA">
        <w:rPr>
          <w:rFonts w:hint="eastAsia"/>
        </w:rPr>
        <w:t>有些题目没有答案，复习早的同学先看看吧，等咱班大神解答后我会上传答案。</w:t>
      </w:r>
    </w:p>
    <w:p w:rsidR="00801DF6" w:rsidRPr="007B1439" w:rsidRDefault="00870696" w:rsidP="00982A21">
      <w:pPr>
        <w:ind w:left="422" w:hangingChars="200" w:hanging="422"/>
      </w:pPr>
      <w:r w:rsidRPr="00982A21">
        <w:rPr>
          <w:rFonts w:hint="eastAsia"/>
          <w:b/>
        </w:rPr>
        <w:t>2-1</w:t>
      </w:r>
      <w:r>
        <w:rPr>
          <w:rFonts w:hint="eastAsia"/>
        </w:rPr>
        <w:t xml:space="preserve"> </w:t>
      </w:r>
      <w:r w:rsidR="007E012F" w:rsidRPr="007B1439">
        <w:rPr>
          <w:rFonts w:hint="eastAsia"/>
        </w:rPr>
        <w:t>小郝买了一辆新车，１８万元，打算开</w:t>
      </w:r>
      <w:r w:rsidR="007E012F" w:rsidRPr="007B1439">
        <w:t>7</w:t>
      </w:r>
      <w:r w:rsidR="007E012F" w:rsidRPr="007B1439">
        <w:rPr>
          <w:rFonts w:hint="eastAsia"/>
        </w:rPr>
        <w:t>年。根据市场行情，</w:t>
      </w:r>
      <w:r w:rsidR="007E012F" w:rsidRPr="007B1439">
        <w:t>7</w:t>
      </w:r>
      <w:r w:rsidR="007E012F" w:rsidRPr="007B1439">
        <w:rPr>
          <w:rFonts w:hint="eastAsia"/>
        </w:rPr>
        <w:t>年后的旧车，在旧车市场上大概能卖到原价的</w:t>
      </w:r>
      <w:r w:rsidR="007E012F" w:rsidRPr="007B1439">
        <w:t>30%</w:t>
      </w:r>
      <w:r w:rsidR="007E012F" w:rsidRPr="007B1439">
        <w:rPr>
          <w:rFonts w:hint="eastAsia"/>
        </w:rPr>
        <w:t>。</w:t>
      </w:r>
    </w:p>
    <w:p w:rsidR="00801DF6" w:rsidRPr="00BB0536" w:rsidRDefault="00BB0536" w:rsidP="00BB0536">
      <w:r w:rsidRPr="00982A21">
        <w:rPr>
          <w:rFonts w:hint="eastAsia"/>
          <w:b/>
        </w:rPr>
        <w:t>2</w:t>
      </w:r>
      <w:r w:rsidR="00870696" w:rsidRPr="00982A21">
        <w:rPr>
          <w:rFonts w:hint="eastAsia"/>
          <w:b/>
        </w:rPr>
        <w:t>-2</w:t>
      </w:r>
      <w:r w:rsidR="00870696">
        <w:rPr>
          <w:rFonts w:hint="eastAsia"/>
        </w:rPr>
        <w:t xml:space="preserve"> </w:t>
      </w:r>
      <w:r w:rsidR="007E012F" w:rsidRPr="00BB0536">
        <w:rPr>
          <w:rFonts w:hint="eastAsia"/>
        </w:rPr>
        <w:t>某设备，原始购置价值为</w:t>
      </w:r>
      <w:r w:rsidR="007E012F" w:rsidRPr="00BB0536">
        <w:t>100</w:t>
      </w:r>
      <w:r w:rsidR="007E012F" w:rsidRPr="00BB0536">
        <w:rPr>
          <w:rFonts w:hint="eastAsia"/>
        </w:rPr>
        <w:t>万元，残值为</w:t>
      </w:r>
      <w:r w:rsidR="007E012F" w:rsidRPr="00BB0536">
        <w:t>5</w:t>
      </w:r>
      <w:r w:rsidR="007E012F" w:rsidRPr="00BB0536">
        <w:rPr>
          <w:rFonts w:hint="eastAsia"/>
        </w:rPr>
        <w:t>万元。预计使用年限为：</w:t>
      </w:r>
    </w:p>
    <w:p w:rsidR="00801DF6" w:rsidRPr="00BB0536" w:rsidRDefault="007E012F" w:rsidP="006D5E5D">
      <w:pPr>
        <w:ind w:firstLine="420"/>
      </w:pPr>
      <w:r w:rsidRPr="00BB0536">
        <w:rPr>
          <w:rFonts w:hint="eastAsia"/>
        </w:rPr>
        <w:t>（</w:t>
      </w:r>
      <w:r w:rsidRPr="00BB0536">
        <w:t>10</w:t>
      </w:r>
      <w:r w:rsidRPr="00BB0536">
        <w:rPr>
          <w:rFonts w:hint="eastAsia"/>
        </w:rPr>
        <w:t>＋你的学号的最后一位数字）年</w:t>
      </w:r>
    </w:p>
    <w:p w:rsidR="00801DF6" w:rsidRPr="00BB0536" w:rsidRDefault="007E012F" w:rsidP="00BB0536">
      <w:pPr>
        <w:ind w:firstLine="420"/>
      </w:pPr>
      <w:r w:rsidRPr="00BB0536">
        <w:rPr>
          <w:rFonts w:hint="eastAsia"/>
        </w:rPr>
        <w:t>试以下面方式计算折旧：</w:t>
      </w:r>
    </w:p>
    <w:p w:rsidR="00801DF6" w:rsidRPr="00BB0536" w:rsidRDefault="007E012F" w:rsidP="00BB0536">
      <w:pPr>
        <w:ind w:firstLine="420"/>
      </w:pPr>
      <w:r w:rsidRPr="00BB0536">
        <w:t xml:space="preserve">1. </w:t>
      </w:r>
      <w:r w:rsidRPr="00BB0536">
        <w:rPr>
          <w:rFonts w:hint="eastAsia"/>
        </w:rPr>
        <w:t>直线折旧法的每年折旧额</w:t>
      </w:r>
    </w:p>
    <w:p w:rsidR="00801DF6" w:rsidRPr="00BB0536" w:rsidRDefault="007E012F" w:rsidP="00BB0536">
      <w:pPr>
        <w:ind w:firstLine="420"/>
      </w:pPr>
      <w:r w:rsidRPr="00BB0536">
        <w:t xml:space="preserve">2. </w:t>
      </w:r>
      <w:r w:rsidRPr="00BB0536">
        <w:rPr>
          <w:rFonts w:hint="eastAsia"/>
        </w:rPr>
        <w:t>年数总和法的第</w:t>
      </w:r>
      <w:r w:rsidRPr="00BB0536">
        <w:t>2</w:t>
      </w:r>
      <w:r w:rsidRPr="00BB0536">
        <w:rPr>
          <w:rFonts w:hint="eastAsia"/>
        </w:rPr>
        <w:t>年的折旧额</w:t>
      </w:r>
    </w:p>
    <w:p w:rsidR="004B48D6" w:rsidRDefault="007E012F" w:rsidP="00215897">
      <w:pPr>
        <w:ind w:firstLine="420"/>
      </w:pPr>
      <w:r w:rsidRPr="00BB0536">
        <w:t>3.</w:t>
      </w:r>
      <w:r w:rsidRPr="00BB0536">
        <w:rPr>
          <w:rFonts w:hint="eastAsia"/>
        </w:rPr>
        <w:t>双倍余额递减法第</w:t>
      </w:r>
      <w:r w:rsidRPr="00BB0536">
        <w:t>2</w:t>
      </w:r>
      <w:r w:rsidRPr="00BB0536">
        <w:rPr>
          <w:rFonts w:hint="eastAsia"/>
        </w:rPr>
        <w:t>年的折旧额</w:t>
      </w:r>
    </w:p>
    <w:p w:rsidR="005A07AC" w:rsidRPr="005A07AC" w:rsidRDefault="001933D3" w:rsidP="00982A21">
      <w:pPr>
        <w:ind w:left="422" w:hangingChars="200" w:hanging="422"/>
      </w:pPr>
      <w:r w:rsidRPr="00982A21">
        <w:rPr>
          <w:rFonts w:hint="eastAsia"/>
          <w:b/>
        </w:rPr>
        <w:t>3-1</w:t>
      </w:r>
      <w:r>
        <w:rPr>
          <w:rFonts w:hint="eastAsia"/>
        </w:rPr>
        <w:t xml:space="preserve"> </w:t>
      </w:r>
      <w:r w:rsidR="005A07AC" w:rsidRPr="005A07AC">
        <w:rPr>
          <w:rFonts w:hint="eastAsia"/>
        </w:rPr>
        <w:t>已知</w:t>
      </w:r>
      <w:r w:rsidR="005A07AC" w:rsidRPr="005A07AC">
        <w:t>20</w:t>
      </w:r>
      <w:r w:rsidR="005A07AC" w:rsidRPr="005A07AC">
        <w:rPr>
          <w:rFonts w:hint="eastAsia"/>
        </w:rPr>
        <w:t>年前</w:t>
      </w:r>
      <w:r w:rsidR="005A07AC" w:rsidRPr="005A07AC">
        <w:t>200MW</w:t>
      </w:r>
      <w:r w:rsidR="005A07AC" w:rsidRPr="005A07AC">
        <w:rPr>
          <w:rFonts w:hint="eastAsia"/>
        </w:rPr>
        <w:t>炼油厂投资成本</w:t>
      </w:r>
      <w:r w:rsidR="005A07AC" w:rsidRPr="005A07AC">
        <w:t>100</w:t>
      </w:r>
      <w:r w:rsidR="005A07AC" w:rsidRPr="005A07AC">
        <w:rPr>
          <w:rFonts w:hint="eastAsia"/>
        </w:rPr>
        <w:t>万，成本指数４００，现在成本指数</w:t>
      </w:r>
      <w:r w:rsidR="005A07AC" w:rsidRPr="002E1D71">
        <w:rPr>
          <w:rFonts w:hint="eastAsia"/>
          <w:sz w:val="20"/>
        </w:rPr>
        <w:t>１２００</w:t>
      </w:r>
      <w:r w:rsidR="005A07AC" w:rsidRPr="005A07AC">
        <w:rPr>
          <w:rFonts w:hint="eastAsia"/>
        </w:rPr>
        <w:t>，炼油厂生产能力指数为０．７９．求现在投资６００ＭＷ炼油厂的成本．</w:t>
      </w:r>
    </w:p>
    <w:p w:rsidR="005A07AC" w:rsidRPr="005A07AC" w:rsidRDefault="00982A21" w:rsidP="00895553">
      <w:pPr>
        <w:ind w:firstLine="420"/>
      </w:pPr>
      <w:r w:rsidRPr="00982A21">
        <w:rPr>
          <w:rFonts w:hint="eastAsia"/>
          <w:b/>
        </w:rPr>
        <w:t>解：</w:t>
      </w:r>
      <w:r w:rsidR="005A07AC" w:rsidRPr="005A07AC">
        <w:t>200MW</w:t>
      </w:r>
      <w:r w:rsidR="005A07AC" w:rsidRPr="005A07AC">
        <w:rPr>
          <w:rFonts w:hint="eastAsia"/>
        </w:rPr>
        <w:t>工厂现在的成本</w:t>
      </w:r>
      <w:r w:rsidR="005A07AC" w:rsidRPr="005A07AC">
        <w:t>:</w:t>
      </w:r>
    </w:p>
    <w:p w:rsidR="005A07AC" w:rsidRPr="005A07AC" w:rsidRDefault="005A07AC" w:rsidP="005A07AC">
      <w:pPr>
        <w:ind w:firstLine="420"/>
      </w:pPr>
      <w:r w:rsidRPr="005A07AC">
        <w:rPr>
          <w:rFonts w:hint="eastAsia"/>
        </w:rPr>
        <w:t>Ｃ１＝１００</w:t>
      </w:r>
      <w:r w:rsidRPr="005A07AC">
        <w:rPr>
          <w:rFonts w:hint="eastAsia"/>
        </w:rPr>
        <w:t>*</w:t>
      </w:r>
      <w:r w:rsidRPr="005A07AC">
        <w:rPr>
          <w:rFonts w:hint="eastAsia"/>
        </w:rPr>
        <w:t>１２００／４００＝３００</w:t>
      </w:r>
      <w:r w:rsidRPr="005A07AC">
        <w:t>(</w:t>
      </w:r>
      <w:r w:rsidRPr="005A07AC">
        <w:rPr>
          <w:rFonts w:hint="eastAsia"/>
        </w:rPr>
        <w:t>万</w:t>
      </w:r>
      <w:r w:rsidRPr="005A07AC">
        <w:t>)</w:t>
      </w:r>
    </w:p>
    <w:p w:rsidR="005A07AC" w:rsidRPr="005A07AC" w:rsidRDefault="005A07AC" w:rsidP="005A07AC">
      <w:pPr>
        <w:ind w:firstLine="420"/>
      </w:pPr>
      <w:r w:rsidRPr="005A07AC">
        <w:t>600MW</w:t>
      </w:r>
      <w:r w:rsidRPr="005A07AC">
        <w:rPr>
          <w:rFonts w:hint="eastAsia"/>
        </w:rPr>
        <w:t>工厂的成本</w:t>
      </w:r>
      <w:r w:rsidRPr="005A07AC">
        <w:t>:</w:t>
      </w:r>
    </w:p>
    <w:p w:rsidR="00215897" w:rsidRDefault="005A07AC" w:rsidP="00567EA9">
      <w:pPr>
        <w:ind w:firstLine="420"/>
      </w:pPr>
      <w:r w:rsidRPr="005A07AC">
        <w:rPr>
          <w:rFonts w:hint="eastAsia"/>
        </w:rPr>
        <w:t>Ｃ２＝３００</w:t>
      </w:r>
      <w:r w:rsidRPr="005A07AC">
        <w:rPr>
          <w:rFonts w:hint="eastAsia"/>
        </w:rPr>
        <w:t xml:space="preserve"> *</w:t>
      </w:r>
      <w:r w:rsidRPr="005A07AC">
        <w:rPr>
          <w:rFonts w:hint="eastAsia"/>
        </w:rPr>
        <w:t>（６００／２００）</w:t>
      </w:r>
      <w:r w:rsidRPr="005A07AC">
        <w:rPr>
          <w:rFonts w:hint="eastAsia"/>
          <w:vertAlign w:val="superscript"/>
        </w:rPr>
        <w:t>０．７９</w:t>
      </w:r>
      <w:r w:rsidRPr="005A07AC">
        <w:rPr>
          <w:rFonts w:hint="eastAsia"/>
        </w:rPr>
        <w:t>＝７１４</w:t>
      </w:r>
      <w:r w:rsidRPr="005A07AC">
        <w:t>(</w:t>
      </w:r>
      <w:r w:rsidRPr="005A07AC">
        <w:rPr>
          <w:rFonts w:hint="eastAsia"/>
        </w:rPr>
        <w:t>万</w:t>
      </w:r>
      <w:r w:rsidRPr="005A07AC">
        <w:t>)</w:t>
      </w:r>
    </w:p>
    <w:p w:rsidR="00801DF6" w:rsidRPr="00567EA9" w:rsidRDefault="00567EA9" w:rsidP="00567EA9">
      <w:r w:rsidRPr="00982A21">
        <w:rPr>
          <w:rFonts w:hint="eastAsia"/>
          <w:b/>
        </w:rPr>
        <w:t>4-1</w:t>
      </w:r>
      <w:r w:rsidR="00BA05E3">
        <w:rPr>
          <w:rFonts w:hint="eastAsia"/>
        </w:rPr>
        <w:t xml:space="preserve"> </w:t>
      </w:r>
      <w:r w:rsidR="007E012F" w:rsidRPr="00567EA9">
        <w:rPr>
          <w:rFonts w:hint="eastAsia"/>
        </w:rPr>
        <w:t>某人借款</w:t>
      </w:r>
      <w:r w:rsidR="007E012F" w:rsidRPr="00567EA9">
        <w:t>1</w:t>
      </w:r>
      <w:r w:rsidR="007E012F" w:rsidRPr="00567EA9">
        <w:rPr>
          <w:rFonts w:hint="eastAsia"/>
        </w:rPr>
        <w:t>万元，年利率为</w:t>
      </w:r>
      <w:r w:rsidR="007E012F" w:rsidRPr="00567EA9">
        <w:t>10%</w:t>
      </w:r>
      <w:r w:rsidR="007E012F" w:rsidRPr="00567EA9">
        <w:rPr>
          <w:rFonts w:hint="eastAsia"/>
        </w:rPr>
        <w:t>，</w:t>
      </w:r>
      <w:r w:rsidR="007E012F" w:rsidRPr="00567EA9">
        <w:t>5</w:t>
      </w:r>
      <w:r w:rsidR="007E012F" w:rsidRPr="00567EA9">
        <w:rPr>
          <w:rFonts w:hint="eastAsia"/>
        </w:rPr>
        <w:t>年后连本带利一次偿还所需支付的金额是多少？</w:t>
      </w:r>
    </w:p>
    <w:p w:rsidR="00567EA9" w:rsidRPr="00567EA9" w:rsidRDefault="001B4D87" w:rsidP="00B860E5">
      <w:pPr>
        <w:ind w:firstLine="420"/>
      </w:pPr>
      <w:r w:rsidRPr="001B4D87">
        <w:rPr>
          <w:rFonts w:hint="eastAsia"/>
          <w:b/>
        </w:rPr>
        <w:t>解：</w:t>
      </w:r>
      <w:r w:rsidR="007E012F" w:rsidRPr="00567EA9">
        <w:t xml:space="preserve">F=P(F/P, </w:t>
      </w:r>
      <w:proofErr w:type="spellStart"/>
      <w:r w:rsidR="007E012F" w:rsidRPr="00567EA9">
        <w:t>i</w:t>
      </w:r>
      <w:proofErr w:type="spellEnd"/>
      <w:r w:rsidR="007E012F" w:rsidRPr="00567EA9">
        <w:t>, n)=10,000(F/P, 10%, 5)</w:t>
      </w:r>
      <w:r w:rsidR="00567EA9" w:rsidRPr="00567EA9">
        <w:t xml:space="preserve"> = 10,000×1.6105= 16,105</w:t>
      </w:r>
      <w:r w:rsidR="00567EA9" w:rsidRPr="00567EA9">
        <w:rPr>
          <w:rFonts w:hint="eastAsia"/>
        </w:rPr>
        <w:t>元</w:t>
      </w:r>
    </w:p>
    <w:p w:rsidR="00801DF6" w:rsidRPr="00567EA9" w:rsidRDefault="00567EA9" w:rsidP="00567EA9">
      <w:r w:rsidRPr="00895553">
        <w:rPr>
          <w:rFonts w:hint="eastAsia"/>
          <w:b/>
        </w:rPr>
        <w:t>4-2</w:t>
      </w:r>
      <w:r w:rsidR="00BA05E3">
        <w:rPr>
          <w:rFonts w:hint="eastAsia"/>
        </w:rPr>
        <w:t xml:space="preserve"> </w:t>
      </w:r>
      <w:r w:rsidR="007E012F" w:rsidRPr="00567EA9">
        <w:rPr>
          <w:rFonts w:hint="eastAsia"/>
        </w:rPr>
        <w:t>某人希望</w:t>
      </w:r>
      <w:r w:rsidR="007E012F" w:rsidRPr="00567EA9">
        <w:t>5</w:t>
      </w:r>
      <w:r w:rsidR="007E012F" w:rsidRPr="00567EA9">
        <w:rPr>
          <w:rFonts w:hint="eastAsia"/>
        </w:rPr>
        <w:t>年末得到</w:t>
      </w:r>
      <w:r w:rsidR="007E012F" w:rsidRPr="00567EA9">
        <w:t>1</w:t>
      </w:r>
      <w:r w:rsidR="007E012F" w:rsidRPr="00567EA9">
        <w:rPr>
          <w:rFonts w:hint="eastAsia"/>
        </w:rPr>
        <w:t>万元资金，年利率为</w:t>
      </w:r>
      <w:r w:rsidR="007E012F" w:rsidRPr="00567EA9">
        <w:t>10%</w:t>
      </w:r>
      <w:r w:rsidR="007E012F" w:rsidRPr="00567EA9">
        <w:rPr>
          <w:rFonts w:hint="eastAsia"/>
        </w:rPr>
        <w:t>，他现在必须一次性存款多少元？</w:t>
      </w:r>
    </w:p>
    <w:p w:rsidR="0027693F" w:rsidRDefault="001B4D87" w:rsidP="0027693F">
      <w:pPr>
        <w:ind w:firstLine="420"/>
      </w:pPr>
      <w:r w:rsidRPr="001B4D87">
        <w:rPr>
          <w:rFonts w:hint="eastAsia"/>
          <w:b/>
        </w:rPr>
        <w:t>解：</w:t>
      </w:r>
      <w:r w:rsidR="007E012F" w:rsidRPr="00567EA9">
        <w:t xml:space="preserve">P=F(P/F, </w:t>
      </w:r>
      <w:proofErr w:type="spellStart"/>
      <w:r w:rsidR="007E012F" w:rsidRPr="00567EA9">
        <w:t>i</w:t>
      </w:r>
      <w:proofErr w:type="spellEnd"/>
      <w:r w:rsidR="007E012F" w:rsidRPr="00567EA9">
        <w:t>, n)=10,000(P/F, 10%, 5)</w:t>
      </w:r>
      <w:r w:rsidR="00567EA9" w:rsidRPr="00567EA9">
        <w:t xml:space="preserve"> = 10,000×0.6209= 6,209</w:t>
      </w:r>
      <w:r w:rsidR="00567EA9" w:rsidRPr="00567EA9">
        <w:rPr>
          <w:rFonts w:hint="eastAsia"/>
        </w:rPr>
        <w:t>元</w:t>
      </w:r>
    </w:p>
    <w:p w:rsidR="00801DF6" w:rsidRPr="00BA05E3" w:rsidRDefault="00BA05E3" w:rsidP="00895553">
      <w:pPr>
        <w:ind w:left="422" w:hangingChars="200" w:hanging="422"/>
      </w:pPr>
      <w:r w:rsidRPr="00895553">
        <w:rPr>
          <w:rFonts w:hint="eastAsia"/>
          <w:b/>
        </w:rPr>
        <w:t xml:space="preserve">5-1 </w:t>
      </w:r>
      <w:r w:rsidR="007E012F" w:rsidRPr="00BA05E3">
        <w:rPr>
          <w:rFonts w:hint="eastAsia"/>
        </w:rPr>
        <w:t>某房地产项目，总投资需要</w:t>
      </w:r>
      <w:r w:rsidR="007E012F" w:rsidRPr="00BA05E3">
        <w:t>10</w:t>
      </w:r>
      <w:r w:rsidR="007E012F" w:rsidRPr="00BA05E3">
        <w:rPr>
          <w:rFonts w:hint="eastAsia"/>
        </w:rPr>
        <w:t>亿元。其资本结构为自有资金</w:t>
      </w:r>
      <w:r w:rsidR="007E012F" w:rsidRPr="00BA05E3">
        <w:t>4</w:t>
      </w:r>
      <w:r w:rsidR="007E012F" w:rsidRPr="00BA05E3">
        <w:rPr>
          <w:rFonts w:hint="eastAsia"/>
        </w:rPr>
        <w:t>亿元，银行贷款</w:t>
      </w:r>
      <w:r w:rsidR="007E012F" w:rsidRPr="00BA05E3">
        <w:t>6</w:t>
      </w:r>
      <w:r w:rsidR="007E012F" w:rsidRPr="00BA05E3">
        <w:rPr>
          <w:rFonts w:hint="eastAsia"/>
        </w:rPr>
        <w:t>亿元。银行贷款利率为</w:t>
      </w:r>
      <w:r w:rsidR="007E012F" w:rsidRPr="00BA05E3">
        <w:t>6%</w:t>
      </w:r>
      <w:r w:rsidR="007E012F" w:rsidRPr="00BA05E3">
        <w:rPr>
          <w:rFonts w:hint="eastAsia"/>
        </w:rPr>
        <w:t>，自有资金要求的收益率为</w:t>
      </w:r>
      <w:r w:rsidR="007E012F" w:rsidRPr="00BA05E3">
        <w:t>10%</w:t>
      </w:r>
      <w:r w:rsidR="007E012F" w:rsidRPr="00BA05E3">
        <w:rPr>
          <w:rFonts w:hint="eastAsia"/>
        </w:rPr>
        <w:t>。计算该项目的现金流量时，折现率应该取多少？</w:t>
      </w:r>
    </w:p>
    <w:p w:rsidR="00801DF6" w:rsidRPr="00BA05E3" w:rsidRDefault="007E012F" w:rsidP="00BA05E3">
      <w:pPr>
        <w:ind w:firstLine="420"/>
      </w:pPr>
      <w:r w:rsidRPr="00BA05E3">
        <w:t>(4/10)*</w:t>
      </w:r>
      <w:proofErr w:type="gramStart"/>
      <w:r w:rsidRPr="00BA05E3">
        <w:t>10%</w:t>
      </w:r>
      <w:proofErr w:type="gramEnd"/>
      <w:r w:rsidRPr="00BA05E3">
        <w:t>+(6/10)*6%=7.6%</w:t>
      </w:r>
    </w:p>
    <w:p w:rsidR="00801DF6" w:rsidRPr="00BA05E3" w:rsidRDefault="007E012F" w:rsidP="00003232">
      <w:pPr>
        <w:ind w:left="420"/>
      </w:pPr>
      <w:r w:rsidRPr="00BA05E3">
        <w:rPr>
          <w:rFonts w:hint="eastAsia"/>
        </w:rPr>
        <w:t>如果当前市场上此类工程项目的收益率只能达到</w:t>
      </w:r>
      <w:r w:rsidRPr="00BA05E3">
        <w:t>7%</w:t>
      </w:r>
      <w:r w:rsidRPr="00BA05E3">
        <w:rPr>
          <w:rFonts w:hint="eastAsia"/>
        </w:rPr>
        <w:t>，则应该怎样组织资本结构，才能达到自有资金的收益要求？</w:t>
      </w:r>
    </w:p>
    <w:p w:rsidR="00801DF6" w:rsidRPr="00BA05E3" w:rsidRDefault="007E012F" w:rsidP="00003232">
      <w:pPr>
        <w:ind w:left="420"/>
      </w:pPr>
      <w:r w:rsidRPr="00003232">
        <w:rPr>
          <w:rFonts w:hint="eastAsia"/>
          <w:b/>
        </w:rPr>
        <w:t>课堂练习：</w:t>
      </w:r>
      <w:r w:rsidRPr="00BA05E3">
        <w:rPr>
          <w:rFonts w:hint="eastAsia"/>
        </w:rPr>
        <w:t>如果当前市场上此类项目的收益率只能达到</w:t>
      </w:r>
      <w:r w:rsidRPr="00BA05E3">
        <w:t>10%</w:t>
      </w:r>
      <w:r w:rsidRPr="00BA05E3">
        <w:rPr>
          <w:rFonts w:hint="eastAsia"/>
        </w:rPr>
        <w:t>，则应该怎样组织才能达到自有资金的暴利要求：自有资金收益率为</w:t>
      </w:r>
      <w:r w:rsidRPr="00BA05E3">
        <w:t xml:space="preserve">100% </w:t>
      </w:r>
    </w:p>
    <w:p w:rsidR="002C1245" w:rsidRPr="00775FA2" w:rsidRDefault="00F30C79" w:rsidP="00BA05E3">
      <w:r w:rsidRPr="00895553">
        <w:rPr>
          <w:rFonts w:hint="eastAsia"/>
          <w:b/>
        </w:rPr>
        <w:t>7-1</w:t>
      </w:r>
      <w:r w:rsidRPr="00F30C79">
        <w:rPr>
          <w:rFonts w:hint="eastAsia"/>
        </w:rPr>
        <w:t>已知：</w:t>
      </w:r>
      <w:r w:rsidRPr="00F30C79">
        <w:t>A</w:t>
      </w:r>
      <w:r w:rsidRPr="00F30C79">
        <w:rPr>
          <w:rFonts w:hint="eastAsia"/>
        </w:rPr>
        <w:t>，</w:t>
      </w:r>
      <w:r w:rsidRPr="00F30C79">
        <w:t>B</w:t>
      </w:r>
      <w:r w:rsidRPr="00F30C79">
        <w:rPr>
          <w:rFonts w:hint="eastAsia"/>
        </w:rPr>
        <w:t>，</w:t>
      </w:r>
      <w:r w:rsidRPr="00F30C79">
        <w:t>C</w:t>
      </w:r>
      <w:r w:rsidRPr="00F30C79">
        <w:rPr>
          <w:rFonts w:hint="eastAsia"/>
        </w:rPr>
        <w:t>三个独立方案的投资、年收益及据此计算出来的有关评价指标见下表，折现率为</w:t>
      </w:r>
      <w:r w:rsidRPr="00F30C79">
        <w:t>12%</w:t>
      </w:r>
      <w:r w:rsidRPr="00F30C79">
        <w:rPr>
          <w:rFonts w:hint="eastAsia"/>
        </w:rPr>
        <w:t>。</w:t>
      </w:r>
      <w:r w:rsidRPr="00F30C79">
        <w:rPr>
          <w:rFonts w:hint="eastAsia"/>
        </w:rPr>
        <w:t xml:space="preserve"> </w:t>
      </w:r>
      <w:r w:rsidRPr="00F30C79">
        <w:rPr>
          <w:rFonts w:hint="eastAsia"/>
        </w:rPr>
        <w:t>（</w:t>
      </w:r>
      <w:r w:rsidRPr="00F30C79">
        <w:rPr>
          <w:rFonts w:hint="eastAsia"/>
        </w:rPr>
        <w:t>1</w:t>
      </w:r>
      <w:r w:rsidRPr="00F30C79">
        <w:rPr>
          <w:rFonts w:hint="eastAsia"/>
        </w:rPr>
        <w:t>）只能投资一个项目，应上那个项目？</w:t>
      </w:r>
      <w:r w:rsidRPr="00F30C79">
        <w:rPr>
          <w:rFonts w:hint="eastAsia"/>
        </w:rPr>
        <w:t xml:space="preserve"> </w:t>
      </w:r>
      <w:r w:rsidRPr="00F30C79">
        <w:rPr>
          <w:rFonts w:hint="eastAsia"/>
        </w:rPr>
        <w:t>（</w:t>
      </w:r>
      <w:r w:rsidRPr="00F30C79">
        <w:rPr>
          <w:rFonts w:hint="eastAsia"/>
        </w:rPr>
        <w:t>2</w:t>
      </w:r>
      <w:r w:rsidRPr="00F30C79">
        <w:rPr>
          <w:rFonts w:hint="eastAsia"/>
        </w:rPr>
        <w:t>）共有几种投资方案组合？（</w:t>
      </w:r>
      <w:r w:rsidRPr="00F30C79">
        <w:rPr>
          <w:rFonts w:hint="eastAsia"/>
        </w:rPr>
        <w:t>3</w:t>
      </w:r>
      <w:r w:rsidRPr="00F30C79">
        <w:rPr>
          <w:rFonts w:hint="eastAsia"/>
        </w:rPr>
        <w:t>）投资总额最多不得超过</w:t>
      </w:r>
      <w:r w:rsidRPr="00F30C79">
        <w:t>450</w:t>
      </w:r>
      <w:r w:rsidRPr="00F30C79">
        <w:rPr>
          <w:rFonts w:hint="eastAsia"/>
        </w:rPr>
        <w:t>万元时，如何投资？</w:t>
      </w:r>
      <w:r w:rsidRPr="00F30C79">
        <w:t xml:space="preserve"> </w:t>
      </w:r>
    </w:p>
    <w:tbl>
      <w:tblPr>
        <w:tblStyle w:val="a7"/>
        <w:tblpPr w:leftFromText="180" w:rightFromText="180" w:vertAnchor="text" w:horzAnchor="margin" w:tblpXSpec="center" w:tblpY="155"/>
        <w:tblW w:w="5000" w:type="pct"/>
        <w:tblLook w:val="04A0"/>
      </w:tblPr>
      <w:tblGrid>
        <w:gridCol w:w="946"/>
        <w:gridCol w:w="2086"/>
        <w:gridCol w:w="2330"/>
        <w:gridCol w:w="944"/>
        <w:gridCol w:w="1108"/>
        <w:gridCol w:w="1108"/>
      </w:tblGrid>
      <w:tr w:rsidR="002C1245" w:rsidRPr="00F479BC" w:rsidTr="0076339F">
        <w:trPr>
          <w:trHeight w:val="367"/>
        </w:trPr>
        <w:tc>
          <w:tcPr>
            <w:tcW w:w="555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 xml:space="preserve">方案 </w:t>
            </w:r>
          </w:p>
        </w:tc>
        <w:tc>
          <w:tcPr>
            <w:tcW w:w="1224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 xml:space="preserve"> 第0年投资 </w:t>
            </w:r>
          </w:p>
        </w:tc>
        <w:tc>
          <w:tcPr>
            <w:tcW w:w="1367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 xml:space="preserve">1-10年净收益 </w:t>
            </w:r>
          </w:p>
        </w:tc>
        <w:tc>
          <w:tcPr>
            <w:tcW w:w="554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寿命</w:t>
            </w:r>
          </w:p>
        </w:tc>
        <w:tc>
          <w:tcPr>
            <w:tcW w:w="650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 xml:space="preserve">NPV </w:t>
            </w:r>
          </w:p>
        </w:tc>
        <w:tc>
          <w:tcPr>
            <w:tcW w:w="650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NPVR</w:t>
            </w:r>
          </w:p>
        </w:tc>
      </w:tr>
      <w:tr w:rsidR="002C1245" w:rsidRPr="00F479BC" w:rsidTr="0076339F">
        <w:trPr>
          <w:trHeight w:val="367"/>
        </w:trPr>
        <w:tc>
          <w:tcPr>
            <w:tcW w:w="555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A</w:t>
            </w:r>
          </w:p>
        </w:tc>
        <w:tc>
          <w:tcPr>
            <w:tcW w:w="1224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100</w:t>
            </w:r>
          </w:p>
        </w:tc>
        <w:tc>
          <w:tcPr>
            <w:tcW w:w="1367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23</w:t>
            </w:r>
          </w:p>
        </w:tc>
        <w:tc>
          <w:tcPr>
            <w:tcW w:w="554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10</w:t>
            </w:r>
          </w:p>
        </w:tc>
        <w:tc>
          <w:tcPr>
            <w:tcW w:w="650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54.33</w:t>
            </w:r>
          </w:p>
        </w:tc>
        <w:tc>
          <w:tcPr>
            <w:tcW w:w="650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0.543</w:t>
            </w:r>
          </w:p>
        </w:tc>
      </w:tr>
      <w:tr w:rsidR="002C1245" w:rsidRPr="00F479BC" w:rsidTr="0076339F">
        <w:trPr>
          <w:trHeight w:val="367"/>
        </w:trPr>
        <w:tc>
          <w:tcPr>
            <w:tcW w:w="555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B</w:t>
            </w:r>
          </w:p>
        </w:tc>
        <w:tc>
          <w:tcPr>
            <w:tcW w:w="1224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300</w:t>
            </w:r>
          </w:p>
        </w:tc>
        <w:tc>
          <w:tcPr>
            <w:tcW w:w="1367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58</w:t>
            </w:r>
          </w:p>
        </w:tc>
        <w:tc>
          <w:tcPr>
            <w:tcW w:w="554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10</w:t>
            </w:r>
          </w:p>
        </w:tc>
        <w:tc>
          <w:tcPr>
            <w:tcW w:w="650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89.18</w:t>
            </w:r>
          </w:p>
        </w:tc>
        <w:tc>
          <w:tcPr>
            <w:tcW w:w="650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0.297</w:t>
            </w:r>
          </w:p>
        </w:tc>
      </w:tr>
      <w:tr w:rsidR="002C1245" w:rsidRPr="00F479BC" w:rsidTr="0076339F">
        <w:trPr>
          <w:trHeight w:val="367"/>
        </w:trPr>
        <w:tc>
          <w:tcPr>
            <w:tcW w:w="555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C</w:t>
            </w:r>
          </w:p>
        </w:tc>
        <w:tc>
          <w:tcPr>
            <w:tcW w:w="1224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250</w:t>
            </w:r>
          </w:p>
        </w:tc>
        <w:tc>
          <w:tcPr>
            <w:tcW w:w="1367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49</w:t>
            </w:r>
          </w:p>
        </w:tc>
        <w:tc>
          <w:tcPr>
            <w:tcW w:w="554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10</w:t>
            </w:r>
          </w:p>
        </w:tc>
        <w:tc>
          <w:tcPr>
            <w:tcW w:w="650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78.79</w:t>
            </w:r>
          </w:p>
        </w:tc>
        <w:tc>
          <w:tcPr>
            <w:tcW w:w="650" w:type="pct"/>
            <w:hideMark/>
          </w:tcPr>
          <w:p w:rsidR="00F479BC" w:rsidRPr="00F479BC" w:rsidRDefault="002C1245" w:rsidP="00A055B6">
            <w:pPr>
              <w:widowControl/>
              <w:spacing w:before="115"/>
              <w:jc w:val="center"/>
              <w:textAlignment w:val="baseline"/>
              <w:rPr>
                <w:rFonts w:ascii="Arial" w:eastAsia="宋体" w:hAnsi="Arial" w:cs="Arial"/>
                <w:kern w:val="0"/>
                <w:sz w:val="24"/>
                <w:szCs w:val="36"/>
              </w:rPr>
            </w:pPr>
            <w:r w:rsidRPr="00F479BC">
              <w:rPr>
                <w:rFonts w:ascii="黑体" w:eastAsia="黑体" w:hAnsi="黑体" w:cs="Arial" w:hint="eastAsia"/>
                <w:bCs/>
                <w:color w:val="000000"/>
                <w:kern w:val="24"/>
                <w:sz w:val="24"/>
                <w:szCs w:val="48"/>
              </w:rPr>
              <w:t>0.315</w:t>
            </w:r>
          </w:p>
        </w:tc>
      </w:tr>
    </w:tbl>
    <w:p w:rsidR="00567EA9" w:rsidRDefault="00567EA9" w:rsidP="00567EA9"/>
    <w:p w:rsidR="00801DF6" w:rsidRPr="006D5FFC" w:rsidRDefault="00922390" w:rsidP="008E3E04">
      <w:r w:rsidRPr="00B07C9A">
        <w:rPr>
          <w:rFonts w:hint="eastAsia"/>
          <w:b/>
        </w:rPr>
        <w:t>14-1</w:t>
      </w:r>
      <w:r w:rsidR="007E012F" w:rsidRPr="006D5FFC">
        <w:rPr>
          <w:rFonts w:hint="eastAsia"/>
        </w:rPr>
        <w:t>项目现有资产总计</w:t>
      </w:r>
      <w:r w:rsidR="007E012F" w:rsidRPr="006D5FFC">
        <w:t>51736</w:t>
      </w:r>
      <w:r w:rsidR="007E012F" w:rsidRPr="006D5FFC">
        <w:rPr>
          <w:rFonts w:hint="eastAsia"/>
        </w:rPr>
        <w:t>万元，其中流动资产总额</w:t>
      </w:r>
      <w:r w:rsidR="007E012F" w:rsidRPr="006D5FFC">
        <w:t>5997</w:t>
      </w:r>
      <w:r w:rsidR="007E012F" w:rsidRPr="006D5FFC">
        <w:rPr>
          <w:rFonts w:hint="eastAsia"/>
        </w:rPr>
        <w:t>万元，流动负债总额</w:t>
      </w:r>
      <w:r w:rsidR="007E012F" w:rsidRPr="006D5FFC">
        <w:t>3872</w:t>
      </w:r>
      <w:r w:rsidR="007E012F" w:rsidRPr="006D5FFC">
        <w:rPr>
          <w:rFonts w:hint="eastAsia"/>
        </w:rPr>
        <w:t>万元，长期借款为</w:t>
      </w:r>
      <w:r w:rsidR="007E012F" w:rsidRPr="006D5FFC">
        <w:t>31484</w:t>
      </w:r>
      <w:r w:rsidR="007E012F" w:rsidRPr="006D5FFC">
        <w:rPr>
          <w:rFonts w:hint="eastAsia"/>
        </w:rPr>
        <w:t>万元，另外流动资产中存货为</w:t>
      </w:r>
      <w:r w:rsidR="007E012F" w:rsidRPr="006D5FFC">
        <w:t>4769</w:t>
      </w:r>
      <w:r w:rsidR="007E012F" w:rsidRPr="006D5FFC">
        <w:rPr>
          <w:rFonts w:hint="eastAsia"/>
        </w:rPr>
        <w:t>万元，试计算资产负债率，流动比率和速动比率。</w:t>
      </w:r>
    </w:p>
    <w:p w:rsidR="006D5FFC" w:rsidRPr="006D5FFC" w:rsidRDefault="00854DE5" w:rsidP="00B07C9A">
      <w:pPr>
        <w:ind w:firstLine="420"/>
      </w:pPr>
      <w:r w:rsidRPr="00982A21">
        <w:rPr>
          <w:rFonts w:hint="eastAsia"/>
          <w:b/>
        </w:rPr>
        <w:t>解：</w:t>
      </w:r>
      <w:r w:rsidR="006D5FFC" w:rsidRPr="006D5FFC">
        <w:rPr>
          <w:rFonts w:hint="eastAsia"/>
        </w:rPr>
        <w:t>资产负债率</w:t>
      </w:r>
      <w:r w:rsidR="006D5FFC" w:rsidRPr="006D5FFC">
        <w:t>=(3872+31484)/51736= 68.94%</w:t>
      </w:r>
    </w:p>
    <w:p w:rsidR="006D5FFC" w:rsidRPr="006D5FFC" w:rsidRDefault="006D5FFC" w:rsidP="006D5FFC">
      <w:pPr>
        <w:ind w:firstLine="420"/>
      </w:pPr>
      <w:r w:rsidRPr="006D5FFC">
        <w:rPr>
          <w:rFonts w:hint="eastAsia"/>
        </w:rPr>
        <w:t>流动比率</w:t>
      </w:r>
      <w:r w:rsidRPr="006D5FFC">
        <w:t xml:space="preserve"> 5997/3872=154.88%</w:t>
      </w:r>
    </w:p>
    <w:p w:rsidR="006D5FFC" w:rsidRPr="006D5FFC" w:rsidRDefault="006D5FFC" w:rsidP="006D5FFC">
      <w:pPr>
        <w:ind w:firstLine="420"/>
      </w:pPr>
      <w:r w:rsidRPr="006D5FFC">
        <w:rPr>
          <w:rFonts w:hint="eastAsia"/>
        </w:rPr>
        <w:t>速动比率</w:t>
      </w:r>
      <w:r w:rsidRPr="006D5FFC">
        <w:t>=(5997- 4769)/3872=31.71%</w:t>
      </w:r>
    </w:p>
    <w:p w:rsidR="00775FA2" w:rsidRPr="006D5FFC" w:rsidRDefault="00775FA2" w:rsidP="00567EA9"/>
    <w:sectPr w:rsidR="00775FA2" w:rsidRPr="006D5FFC" w:rsidSect="002F1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0B2E" w:rsidRDefault="009C0B2E" w:rsidP="004B48D6">
      <w:r>
        <w:separator/>
      </w:r>
    </w:p>
  </w:endnote>
  <w:endnote w:type="continuationSeparator" w:id="0">
    <w:p w:rsidR="009C0B2E" w:rsidRDefault="009C0B2E" w:rsidP="004B48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0B2E" w:rsidRDefault="009C0B2E" w:rsidP="004B48D6">
      <w:r>
        <w:separator/>
      </w:r>
    </w:p>
  </w:footnote>
  <w:footnote w:type="continuationSeparator" w:id="0">
    <w:p w:rsidR="009C0B2E" w:rsidRDefault="009C0B2E" w:rsidP="004B48D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B08BD"/>
    <w:multiLevelType w:val="hybridMultilevel"/>
    <w:tmpl w:val="EEA6003A"/>
    <w:lvl w:ilvl="0" w:tplc="1FC2C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12033BC">
      <w:start w:val="230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F80C7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AB46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3E6A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6663D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19A3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F989A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C82E9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0A03472A"/>
    <w:multiLevelType w:val="hybridMultilevel"/>
    <w:tmpl w:val="9F3AEBFC"/>
    <w:lvl w:ilvl="0" w:tplc="D4347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43CEBDC">
      <w:start w:val="277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E768842">
      <w:start w:val="277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0547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1308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CDE5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CA0F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0D21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2E843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>
    <w:nsid w:val="2E5C41F3"/>
    <w:multiLevelType w:val="hybridMultilevel"/>
    <w:tmpl w:val="A626704A"/>
    <w:lvl w:ilvl="0" w:tplc="21BA3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A825ABA">
      <w:start w:val="230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E263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BD01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596E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7C6A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27655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C16C2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8DA12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39AB04C3"/>
    <w:multiLevelType w:val="hybridMultilevel"/>
    <w:tmpl w:val="C1A2E834"/>
    <w:lvl w:ilvl="0" w:tplc="A1524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460F3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E7663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7C8D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3A070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2CEF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1B20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CDAF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1F0A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>
    <w:nsid w:val="3F3770A6"/>
    <w:multiLevelType w:val="hybridMultilevel"/>
    <w:tmpl w:val="136EE5B8"/>
    <w:lvl w:ilvl="0" w:tplc="7A4896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25A7D7A">
      <w:start w:val="266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1D43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83817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1B8C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0348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CF6E0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87ED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8CCDB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>
    <w:nsid w:val="43D90F7C"/>
    <w:multiLevelType w:val="hybridMultilevel"/>
    <w:tmpl w:val="6D30507C"/>
    <w:lvl w:ilvl="0" w:tplc="31341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D207B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FFC8A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7B08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164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70652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D103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BAEB7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5CC7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443579A2"/>
    <w:multiLevelType w:val="hybridMultilevel"/>
    <w:tmpl w:val="139453C6"/>
    <w:lvl w:ilvl="0" w:tplc="55843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67EB6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90C53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5C04B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ED643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E5428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B70C1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C1640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AA66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B48D6"/>
    <w:rsid w:val="00003232"/>
    <w:rsid w:val="000B7A0F"/>
    <w:rsid w:val="00110991"/>
    <w:rsid w:val="00112C75"/>
    <w:rsid w:val="00165E75"/>
    <w:rsid w:val="001933D3"/>
    <w:rsid w:val="001B4D87"/>
    <w:rsid w:val="001D0BFA"/>
    <w:rsid w:val="00215897"/>
    <w:rsid w:val="0027693F"/>
    <w:rsid w:val="002B2CA1"/>
    <w:rsid w:val="002C1245"/>
    <w:rsid w:val="002E1D71"/>
    <w:rsid w:val="002F1D9B"/>
    <w:rsid w:val="00343510"/>
    <w:rsid w:val="004B48D6"/>
    <w:rsid w:val="004F4E9A"/>
    <w:rsid w:val="00537D46"/>
    <w:rsid w:val="00567EA9"/>
    <w:rsid w:val="005A07AC"/>
    <w:rsid w:val="00666EAD"/>
    <w:rsid w:val="00682CD5"/>
    <w:rsid w:val="00683990"/>
    <w:rsid w:val="006D5E5D"/>
    <w:rsid w:val="006D5FFC"/>
    <w:rsid w:val="0076339F"/>
    <w:rsid w:val="00775FA2"/>
    <w:rsid w:val="00783896"/>
    <w:rsid w:val="007B1439"/>
    <w:rsid w:val="007D4229"/>
    <w:rsid w:val="007E012F"/>
    <w:rsid w:val="00801DF6"/>
    <w:rsid w:val="00854DE5"/>
    <w:rsid w:val="00870696"/>
    <w:rsid w:val="00895553"/>
    <w:rsid w:val="008D4FD7"/>
    <w:rsid w:val="008E3E04"/>
    <w:rsid w:val="00922390"/>
    <w:rsid w:val="00937190"/>
    <w:rsid w:val="00975463"/>
    <w:rsid w:val="00982A21"/>
    <w:rsid w:val="009C0B2E"/>
    <w:rsid w:val="00A63391"/>
    <w:rsid w:val="00A63F06"/>
    <w:rsid w:val="00B07C9A"/>
    <w:rsid w:val="00B167AB"/>
    <w:rsid w:val="00B860E5"/>
    <w:rsid w:val="00BA05E3"/>
    <w:rsid w:val="00BB0536"/>
    <w:rsid w:val="00C23DEA"/>
    <w:rsid w:val="00E1433C"/>
    <w:rsid w:val="00E3395B"/>
    <w:rsid w:val="00F07CD5"/>
    <w:rsid w:val="00F30C79"/>
    <w:rsid w:val="00F324A4"/>
    <w:rsid w:val="00F47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D9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48D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B48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B48D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B48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B48D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B48D6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7B1439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Normal (Web)"/>
    <w:basedOn w:val="a"/>
    <w:uiPriority w:val="99"/>
    <w:unhideWhenUsed/>
    <w:rsid w:val="005A07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59"/>
    <w:rsid w:val="00F479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03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216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878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72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590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41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79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77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706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75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7413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3141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5083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81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44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0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76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115</cp:revision>
  <dcterms:created xsi:type="dcterms:W3CDTF">2014-01-04T07:19:00Z</dcterms:created>
  <dcterms:modified xsi:type="dcterms:W3CDTF">2014-01-04T08:20:00Z</dcterms:modified>
</cp:coreProperties>
</file>