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98DA9">
      <w:pPr>
        <w:numPr>
          <w:ilvl w:val="0"/>
          <w:numId w:val="0"/>
        </w:numPr>
        <w:jc w:val="left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PPT复习：</w:t>
      </w:r>
    </w:p>
    <w:p w14:paraId="1ED456BC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预备知识：</w:t>
      </w:r>
    </w:p>
    <w:p w14:paraId="21ADC92B">
      <w:pPr>
        <w:numPr>
          <w:ilvl w:val="0"/>
          <w:numId w:val="0"/>
        </w:num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pass。</w:t>
      </w:r>
    </w:p>
    <w:p w14:paraId="4068B044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对称与群：</w:t>
      </w:r>
    </w:p>
    <w:p w14:paraId="47E12D2B">
      <w:pPr>
        <w:numPr>
          <w:ilvl w:val="0"/>
          <w:numId w:val="0"/>
        </w:numPr>
        <w:ind w:leftChars="0"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群的定义，基础概念，略有跳步的证明，注意置换顺序，二面体群（重要）。</w:t>
      </w:r>
    </w:p>
    <w:p w14:paraId="74639EEC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子群：</w:t>
      </w:r>
    </w:p>
    <w:p w14:paraId="639A978A">
      <w:pPr>
        <w:numPr>
          <w:ilvl w:val="0"/>
          <w:numId w:val="0"/>
        </w:numPr>
        <w:ind w:leftChars="0"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子群判断，定向（pass），无限二面体群（pass）。</w:t>
      </w:r>
    </w:p>
    <w:p w14:paraId="2689257D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正规子群：</w:t>
      </w:r>
    </w:p>
    <w:p w14:paraId="767E020F">
      <w:pPr>
        <w:numPr>
          <w:ilvl w:val="0"/>
          <w:numId w:val="0"/>
        </w:numPr>
        <w:ind w:leftChars="0"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等价关系（pass），Lagrange定理，简单例子，共轭概念，一般的同态（pass），抽象的东西（pass），同构。</w:t>
      </w:r>
    </w:p>
    <w:p w14:paraId="538F1702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矩阵群：</w:t>
      </w:r>
    </w:p>
    <w:p w14:paraId="63E27C93">
      <w:pPr>
        <w:numPr>
          <w:ilvl w:val="0"/>
          <w:numId w:val="0"/>
        </w:numPr>
        <w:ind w:leftChars="0"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12页PPT，过于细节可以pass。</w:t>
      </w:r>
    </w:p>
    <w:p w14:paraId="29D14416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商群：</w:t>
      </w:r>
    </w:p>
    <w:p w14:paraId="33E2DAB7">
      <w:pPr>
        <w:numPr>
          <w:ilvl w:val="0"/>
          <w:numId w:val="0"/>
        </w:numPr>
        <w:ind w:leftChars="0"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类似正规子群的推论，4页定理（pass），商群pass，第一同构定理pass，四元数pass。</w:t>
      </w:r>
    </w:p>
    <w:p w14:paraId="23A1D2D4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群作用：</w:t>
      </w:r>
    </w:p>
    <w:p w14:paraId="6690BFCF">
      <w:pPr>
        <w:numPr>
          <w:ilvl w:val="0"/>
          <w:numId w:val="0"/>
        </w:numPr>
        <w:ind w:leftChars="0"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群作用的概念，例子，简单计算，Burnside引理。</w:t>
      </w:r>
    </w:p>
    <w:p w14:paraId="3E9FF80A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有限旋转群：</w:t>
      </w:r>
    </w:p>
    <w:p w14:paraId="3AAE8336">
      <w:pPr>
        <w:numPr>
          <w:ilvl w:val="0"/>
          <w:numId w:val="0"/>
        </w:numPr>
        <w:ind w:leftChars="0"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正四面体，正六面体旋转对称群是什么，后面（pass），染色问题必考！，后面pass。</w:t>
      </w:r>
    </w:p>
    <w:p w14:paraId="60E941BC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黎曼球面：</w:t>
      </w:r>
    </w:p>
    <w:p w14:paraId="45CC6537">
      <w:pPr>
        <w:numPr>
          <w:ilvl w:val="0"/>
          <w:numId w:val="0"/>
        </w:numPr>
        <w:ind w:leftChars="0"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涉及商群的部分（pass），球极投影，莫比乌斯变化1（重点），用矩阵表示。</w:t>
      </w:r>
    </w:p>
    <w:p w14:paraId="3607578C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黎曼球面二：</w:t>
      </w:r>
    </w:p>
    <w:p w14:paraId="6020FB2B">
      <w:pPr>
        <w:numPr>
          <w:ilvl w:val="0"/>
          <w:numId w:val="0"/>
        </w:numPr>
        <w:ind w:leftChars="0"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交比，基本性质，定理运用（三个不定点映射到三个不定点），不变量，共轭类，分类定义，19页定理（pass），20页pass。</w:t>
      </w:r>
    </w:p>
    <w:p w14:paraId="744C4879">
      <w:pPr>
        <w:numPr>
          <w:ilvl w:val="0"/>
          <w:numId w:val="0"/>
        </w:numPr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考试题组成</w:t>
      </w:r>
    </w:p>
    <w:p w14:paraId="5E9AE09F">
      <w:pPr>
        <w:numPr>
          <w:ilvl w:val="0"/>
          <w:numId w:val="0"/>
        </w:num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计算部分占一半，群论4道题，莫比乌斯3-4道，染色问题1道，其余的1-2道群作用。</w:t>
      </w:r>
    </w:p>
    <w:p w14:paraId="3B81F93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作业题复习</w:t>
      </w:r>
    </w:p>
    <w:p w14:paraId="6C6BC6F1">
      <w:pPr>
        <w:numPr>
          <w:ilvl w:val="0"/>
          <w:numId w:val="0"/>
        </w:num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注意作业题，但作业4，第6题后不需要看，涉及四元数跳过。</w:t>
      </w:r>
    </w:p>
    <w:p w14:paraId="02632460">
      <w:pPr>
        <w:numPr>
          <w:ilvl w:val="0"/>
          <w:numId w:val="0"/>
        </w:num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自测题答案</w:t>
      </w:r>
    </w:p>
    <w:p w14:paraId="1EF45C65">
      <w:pPr>
        <w:numPr>
          <w:ilvl w:val="0"/>
          <w:numId w:val="2"/>
        </w:numPr>
        <w:ind w:left="105" w:leftChars="0" w:firstLine="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D4，{e，90度，180度，270度}；</w:t>
      </w:r>
    </w:p>
    <w:p w14:paraId="12F2F263">
      <w:pPr>
        <w:numPr>
          <w:ilvl w:val="0"/>
          <w:numId w:val="2"/>
        </w:numPr>
        <w:ind w:left="105" w:leftChars="0" w:firstLine="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1，（1 2）（3 4），（1 3）（2 4），（1 4）（2 4），（123），（132），（134），（143），（124），（142），（234），（243）</w:t>
      </w:r>
    </w:p>
    <w:p w14:paraId="60768486">
      <w:pPr>
        <w:numPr>
          <w:ilvl w:val="0"/>
          <w:numId w:val="0"/>
        </w:numPr>
        <w:ind w:left="105" w:left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一共12（=4！/2）个</w:t>
      </w:r>
    </w:p>
    <w:p w14:paraId="47DF15C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lang w:val="en-US" w:eastAsia="zh-CN"/>
        </w:rPr>
        <w:t>不同构，没有元素阶数为6.</w:t>
      </w:r>
    </w:p>
    <w:p w14:paraId="6CB93233">
      <w:pPr>
        <w:numPr>
          <w:ilvl w:val="0"/>
          <w:numId w:val="2"/>
        </w:numPr>
        <w:ind w:left="105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a=1/3,b=-2/3,c=-2/3;</w:t>
      </w:r>
    </w:p>
    <w:p w14:paraId="216F8FE4">
      <w:pPr>
        <w:numPr>
          <w:ilvl w:val="0"/>
          <w:numId w:val="0"/>
        </w:numPr>
        <w:ind w:left="10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(2,1,0),cos=-2/3;</w:t>
      </w:r>
    </w:p>
    <w:p w14:paraId="090D33CE">
      <w:pPr>
        <w:numPr>
          <w:ilvl w:val="0"/>
          <w:numId w:val="2"/>
        </w:numPr>
        <w:ind w:left="105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f(x)=-x;     </w:t>
      </w:r>
    </w:p>
    <w:p w14:paraId="3DE0C64F">
      <w:pPr>
        <w:numPr>
          <w:ilvl w:val="0"/>
          <w:numId w:val="2"/>
        </w:numPr>
        <w:ind w:left="105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z,1/z,1-z,1/(1-z),z/(z-1),(z-1)/z;</w:t>
      </w:r>
    </w:p>
    <w:p w14:paraId="2E91A3A8">
      <w:pPr>
        <w:numPr>
          <w:ilvl w:val="0"/>
          <w:numId w:val="2"/>
        </w:numPr>
        <w:ind w:left="105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z+b，抛物；  </w:t>
      </w:r>
      <w:bookmarkStart w:id="0" w:name="_GoBack"/>
      <w:bookmarkEnd w:id="0"/>
    </w:p>
    <w:p w14:paraId="6683C7D6">
      <w:pPr>
        <w:numPr>
          <w:ilvl w:val="0"/>
          <w:numId w:val="2"/>
        </w:numPr>
        <w:ind w:left="105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12种   </w:t>
      </w:r>
    </w:p>
    <w:p w14:paraId="4AC66091">
      <w:pPr>
        <w:numPr>
          <w:ilvl w:val="0"/>
          <w:numId w:val="2"/>
        </w:numPr>
        <w:ind w:left="105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是，是(基本同第六讲商群PPT第一页）</w:t>
      </w:r>
    </w:p>
    <w:p w14:paraId="75266E42">
      <w:pPr>
        <w:numPr>
          <w:ilvl w:val="0"/>
          <w:numId w:val="0"/>
        </w:numPr>
        <w:ind w:left="10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9.6种，同5，证明，（z1，z2；z4，z3）=（z2，z1；z3，z4），（z1，z2；z3，z4）=（z2，z1；z4，z3）；</w:t>
      </w:r>
    </w:p>
    <w:p w14:paraId="4BC3D536">
      <w:pPr>
        <w:numPr>
          <w:ilvl w:val="0"/>
          <w:numId w:val="3"/>
        </w:numPr>
        <w:ind w:left="10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（1）对恒等元，1=e*e;</w:t>
      </w:r>
    </w:p>
    <w:p w14:paraId="0387FF2D">
      <w:pPr>
        <w:numPr>
          <w:ilvl w:val="0"/>
          <w:numId w:val="4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对对换，(1,2)=(1,2)(3,4)*(3,4);</w:t>
      </w:r>
    </w:p>
    <w:p w14:paraId="1CD91855">
      <w:pPr>
        <w:numPr>
          <w:ilvl w:val="0"/>
          <w:numId w:val="4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其他，(1,2,3……,n)=[(2,n)(3,n-1)……]*[(1,2)(3,n)(4,n-1)……];</w:t>
      </w:r>
    </w:p>
    <w:p w14:paraId="0B54C2A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根据任意置换可以写成不相交的轮换把问题转换为轮换可以分解，之后把任意轮换看作上述三种情况。</w:t>
      </w:r>
    </w:p>
    <w:p w14:paraId="1C9F30CE">
      <w:pPr>
        <w:numPr>
          <w:ilvl w:val="0"/>
          <w:numId w:val="0"/>
        </w:numPr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PPT上没有详细写的证明</w:t>
      </w:r>
    </w:p>
    <w:p w14:paraId="4A4B3EC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4正规子群：P11定理2，3；</w:t>
      </w:r>
    </w:p>
    <w:p w14:paraId="30DD70A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6商群：P1命题1，推论1；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28EA3"/>
    <w:multiLevelType w:val="singleLevel"/>
    <w:tmpl w:val="9ED28EA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1">
    <w:nsid w:val="A7457A72"/>
    <w:multiLevelType w:val="singleLevel"/>
    <w:tmpl w:val="A7457A72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  <w:b/>
        <w:bCs/>
      </w:rPr>
    </w:lvl>
  </w:abstractNum>
  <w:abstractNum w:abstractNumId="2">
    <w:nsid w:val="AEB0FDE7"/>
    <w:multiLevelType w:val="singleLevel"/>
    <w:tmpl w:val="AEB0FDE7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1A5105BA"/>
    <w:multiLevelType w:val="singleLevel"/>
    <w:tmpl w:val="1A5105BA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A04FEA"/>
    <w:rsid w:val="2476535F"/>
    <w:rsid w:val="3CC0507C"/>
    <w:rsid w:val="40A04FEA"/>
    <w:rsid w:val="69AB1011"/>
    <w:rsid w:val="6EAE74F5"/>
    <w:rsid w:val="751A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707</Words>
  <Characters>979</Characters>
  <Lines>0</Lines>
  <Paragraphs>0</Paragraphs>
  <TotalTime>286</TotalTime>
  <ScaleCrop>false</ScaleCrop>
  <LinksUpToDate>false</LinksUpToDate>
  <CharactersWithSpaces>1000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2024-12-20T03:19:00Z</dcterms:created>
  <dc:creator>成绩</dc:creator>
  <cp:lastModifiedBy>成绩</cp:lastModifiedBy>
  <dcterms:modified xsi:type="dcterms:W3CDTF">2024-12-25T11:38:12Z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A6A01A1AA7374CE593E98F3A24B3BFE9_11</vt:lpwstr>
  </property>
  <property fmtid="{D5CDD505-2E9C-101B-9397-08002B2CF9AE}" pid="4" name="KSOTemplateDocerSaveRecord">
    <vt:lpwstr>eyJoZGlkIjoiYzE2YjhjNTdiYjkwYTY3NWZhYThlOWQwNDRlZTczNDIiLCJ1c2VySWQiOiI3ODUyNjQ0MjQifQ==</vt:lpwstr>
  </property>
</Properties>
</file>