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20473" w14:textId="77777777" w:rsidR="00FD6FE5" w:rsidRDefault="00FD6FE5">
      <w:pPr>
        <w:jc w:val="center"/>
        <w:rPr>
          <w:b/>
          <w:sz w:val="18"/>
        </w:rPr>
      </w:pPr>
      <w:r>
        <w:rPr>
          <w:rFonts w:hint="eastAsia"/>
          <w:b/>
        </w:rPr>
        <w:t>第</w:t>
      </w:r>
      <w:r>
        <w:rPr>
          <w:rFonts w:hint="eastAsia"/>
          <w:b/>
        </w:rPr>
        <w:t>6</w:t>
      </w:r>
      <w:r>
        <w:rPr>
          <w:rFonts w:hint="eastAsia"/>
          <w:b/>
        </w:rPr>
        <w:t>章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弹性杆件位移分析</w:t>
      </w:r>
    </w:p>
    <w:p w14:paraId="0AE16B33" w14:textId="77777777" w:rsidR="00FD6FE5" w:rsidRDefault="00FD6FE5">
      <w:pPr>
        <w:spacing w:line="0" w:lineRule="atLeast"/>
        <w:rPr>
          <w:sz w:val="18"/>
        </w:rPr>
      </w:pPr>
    </w:p>
    <w:p w14:paraId="04DA3895" w14:textId="77777777" w:rsidR="00FD6FE5" w:rsidRPr="009A3382" w:rsidRDefault="00FD6FE5">
      <w:pPr>
        <w:spacing w:line="0" w:lineRule="atLeast"/>
        <w:rPr>
          <w:sz w:val="18"/>
          <w:szCs w:val="18"/>
        </w:rPr>
      </w:pPr>
      <w:r>
        <w:rPr>
          <w:sz w:val="18"/>
        </w:rPr>
        <w:t xml:space="preserve">  </w:t>
      </w:r>
      <w:r w:rsidRPr="009A3382">
        <w:rPr>
          <w:sz w:val="18"/>
          <w:szCs w:val="18"/>
        </w:rPr>
        <w:t xml:space="preserve">  6</w:t>
      </w:r>
      <w:r w:rsidR="009A3382">
        <w:rPr>
          <w:rFonts w:hint="eastAsia"/>
          <w:sz w:val="18"/>
          <w:szCs w:val="18"/>
        </w:rPr>
        <w:t xml:space="preserve">-1  </w:t>
      </w:r>
      <w:r w:rsidRPr="009A3382">
        <w:rPr>
          <w:rFonts w:hint="eastAsia"/>
          <w:sz w:val="18"/>
          <w:szCs w:val="18"/>
        </w:rPr>
        <w:t>直径</w:t>
      </w:r>
      <w:r w:rsidRPr="009A3382">
        <w:rPr>
          <w:i/>
          <w:sz w:val="18"/>
          <w:szCs w:val="18"/>
        </w:rPr>
        <w:t>d</w:t>
      </w:r>
      <w:r w:rsidRPr="009A3382">
        <w:rPr>
          <w:sz w:val="18"/>
          <w:szCs w:val="18"/>
        </w:rPr>
        <w:t xml:space="preserve"> = 36mm</w:t>
      </w:r>
      <w:r w:rsidRPr="009A3382">
        <w:rPr>
          <w:rFonts w:hint="eastAsia"/>
          <w:sz w:val="18"/>
          <w:szCs w:val="18"/>
        </w:rPr>
        <w:t>的钢杆</w:t>
      </w:r>
      <w:r w:rsidRPr="009A3382">
        <w:rPr>
          <w:i/>
          <w:sz w:val="18"/>
          <w:szCs w:val="18"/>
        </w:rPr>
        <w:t>ABC</w:t>
      </w:r>
      <w:r w:rsidRPr="009A3382">
        <w:rPr>
          <w:rFonts w:hint="eastAsia"/>
          <w:sz w:val="18"/>
          <w:szCs w:val="18"/>
        </w:rPr>
        <w:t>与铜杆</w:t>
      </w:r>
      <w:r w:rsidRPr="009A3382">
        <w:rPr>
          <w:i/>
          <w:sz w:val="18"/>
          <w:szCs w:val="18"/>
        </w:rPr>
        <w:t>CD</w:t>
      </w:r>
      <w:r w:rsidRPr="009A3382">
        <w:rPr>
          <w:rFonts w:hint="eastAsia"/>
          <w:sz w:val="18"/>
          <w:szCs w:val="18"/>
        </w:rPr>
        <w:t>在</w:t>
      </w:r>
      <w:r w:rsidRPr="009A3382">
        <w:rPr>
          <w:i/>
          <w:sz w:val="18"/>
          <w:szCs w:val="18"/>
        </w:rPr>
        <w:t>C</w:t>
      </w:r>
      <w:r w:rsidRPr="009A3382">
        <w:rPr>
          <w:rFonts w:hint="eastAsia"/>
          <w:sz w:val="18"/>
          <w:szCs w:val="18"/>
        </w:rPr>
        <w:t>处连接，杆受力如图所示。若不考虑杆的自重，试：</w:t>
      </w:r>
    </w:p>
    <w:p w14:paraId="42B95052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1</w:t>
      </w:r>
      <w:r w:rsidRPr="009A3382">
        <w:rPr>
          <w:rFonts w:hint="eastAsia"/>
          <w:sz w:val="18"/>
          <w:szCs w:val="18"/>
        </w:rPr>
        <w:t>．求</w:t>
      </w:r>
      <w:r w:rsidRPr="009A3382">
        <w:rPr>
          <w:i/>
          <w:sz w:val="18"/>
          <w:szCs w:val="18"/>
        </w:rPr>
        <w:t>C</w:t>
      </w:r>
      <w:r w:rsidRPr="009A3382">
        <w:rPr>
          <w:rFonts w:hint="eastAsia"/>
          <w:sz w:val="18"/>
          <w:szCs w:val="18"/>
        </w:rPr>
        <w:t>、</w:t>
      </w:r>
      <w:r w:rsidRPr="009A3382">
        <w:rPr>
          <w:i/>
          <w:sz w:val="18"/>
          <w:szCs w:val="18"/>
        </w:rPr>
        <w:t>D</w:t>
      </w:r>
      <w:r w:rsidRPr="009A3382">
        <w:rPr>
          <w:rFonts w:hint="eastAsia"/>
          <w:sz w:val="18"/>
          <w:szCs w:val="18"/>
        </w:rPr>
        <w:t>二截面的铅垂位移；</w:t>
      </w:r>
    </w:p>
    <w:p w14:paraId="5A4B295D" w14:textId="2D567E2E" w:rsidR="00FD6FE5" w:rsidRPr="009A3382" w:rsidRDefault="00453BB6">
      <w:pPr>
        <w:spacing w:line="0" w:lineRule="atLeast"/>
        <w:ind w:firstLine="360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73247BCB" wp14:editId="7293DB71">
                <wp:simplePos x="0" y="0"/>
                <wp:positionH relativeFrom="column">
                  <wp:posOffset>2971800</wp:posOffset>
                </wp:positionH>
                <wp:positionV relativeFrom="paragraph">
                  <wp:posOffset>234315</wp:posOffset>
                </wp:positionV>
                <wp:extent cx="1143000" cy="2259330"/>
                <wp:effectExtent l="0" t="0" r="0" b="0"/>
                <wp:wrapNone/>
                <wp:docPr id="4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5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763BF" w14:textId="3A0F5498" w:rsidR="00FD6FE5" w:rsidRDefault="00453B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1EC5806" wp14:editId="77E2276C">
                                  <wp:extent cx="658495" cy="1909445"/>
                                  <wp:effectExtent l="0" t="0" r="0" b="0"/>
                                  <wp:docPr id="55" name="图片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8495" cy="1909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3A8CD9" w14:textId="77777777" w:rsidR="00FD6FE5" w:rsidRDefault="00FD6FE5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247BC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34pt;margin-top:18.45pt;width:90pt;height:177.9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tHugIAALwFAAAOAAAAZHJzL2Uyb0RvYy54bWysVMlu2zAQvRfoPxC8K1pMLxIiB4llFQXS&#10;BUj6AbREWUQlUiVpS2nRf++Q8ppeirY6CCRn+GZ5j3N7N7QN2jOluRQpDm8CjJgoZMnFNsVfnnNv&#10;gZE2VJS0kYKl+IVpfLd8++a27xIWyVo2JVMIQIRO+i7FtTFd4vu6qFlL9Y3smABjJVVLDWzV1i8V&#10;7QG9bfwoCGZ+L1XZKVkwreE0G4146fCrihXmU1VpZlCTYsjNuL9y/439+8tbmmwV7WpeHNKgf5FF&#10;S7mAoCeojBqKdor/BtXyQkktK3NTyNaXVcUL5mqAasLgVTVPNe2YqwWao7tTm/T/gy0+7j8rxMsU&#10;kzn0R9AWSHpmg0EPckAT25++0wm4PXXgaAY4Bp5drbp7lMVXjYRc1VRs2b1Ssq8ZLSG/0N70L66O&#10;ONqCbPoPsoQwdGekAxoq1drmQTsQoEMeLydubCqFDRmSSRCAqQBbFE3jycSx59PkeL1T2rxjskV2&#10;kWIF5Dt4un/UxqZDk6OLjSZkzpvGCaARVwfgOJ5AcLhqbTYNx+ePOIjXi/WCeCSarT0SZJl3n6+I&#10;N8vD+TSbZKtVFv60cUOS1LwsmbBhjtoKyZ9xd1D5qIqTurRseGnhbEpabTerRqE9BW3n7nNNB8vZ&#10;zb9OwzUBanlVUhiR4CGKvXy2mHskJ1MvngcLLwjjh3gWkJhk+XVJj1ywfy8J9SmOp9F0VNM56Ve1&#10;Ae2W+ZHBi9po0nID06PhbYoXJyeaWA2uRemoNZQ34/qiFTb9cyuA7iPRTrFWpKNczbAZAMXKeCPL&#10;F9CukqAsUCGMPFjUUn3HqIfxkWL9bUcVw6h5L0D/cUgIuBm3IdN5BBt1adlcWqgoACrFBqNxuTLj&#10;jNp1im9riDS+OCHv4c1U3Kn5nNXhpcGIcEUdxpmdQZd753UeustfAAAA//8DAFBLAwQUAAYACAAA&#10;ACEAyrOcdt4AAAAKAQAADwAAAGRycy9kb3ducmV2LnhtbEyPzU7DMBCE70h9B2uRuFGbEkIT4lQI&#10;xJWq5Ufi5sbbJGq8jmK3CW/f7QmOOzua+aZYTa4TJxxC60nD3VyBQKq8banW8PnxdrsEEaIhazpP&#10;qOEXA6zK2VVhcutH2uBpG2vBIRRyo6GJsc+lDFWDzoS575H4t/eDM5HPoZZ2MCOHu04ulEqlMy1x&#10;Q2N6fGmwOmyPTsPX+/7nO1Hr+tU99KOflCSXSa1vrqfnJxARp/hnhgs+o0PJTDt/JBtEpyFJl7wl&#10;arhPMxBsSJOLsGMhWzyCLAv5f0J5BgAA//8DAFBLAQItABQABgAIAAAAIQC2gziS/gAAAOEBAAAT&#10;AAAAAAAAAAAAAAAAAAAAAABbQ29udGVudF9UeXBlc10ueG1sUEsBAi0AFAAGAAgAAAAhADj9If/W&#10;AAAAlAEAAAsAAAAAAAAAAAAAAAAALwEAAF9yZWxzLy5yZWxzUEsBAi0AFAAGAAgAAAAhAHfqK0e6&#10;AgAAvAUAAA4AAAAAAAAAAAAAAAAALgIAAGRycy9lMm9Eb2MueG1sUEsBAi0AFAAGAAgAAAAhAMqz&#10;nHbeAAAACgEAAA8AAAAAAAAAAAAAAAAAFAUAAGRycy9kb3ducmV2LnhtbFBLBQYAAAAABAAEAPMA&#10;AAAfBgAAAAA=&#10;" o:allowincell="f" filled="f" stroked="f">
                <v:textbox>
                  <w:txbxContent>
                    <w:p w14:paraId="687763BF" w14:textId="3A0F5498" w:rsidR="00FD6FE5" w:rsidRDefault="00453BB6">
                      <w:pPr>
                        <w:jc w:val="center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1EC5806" wp14:editId="77E2276C">
                            <wp:extent cx="658495" cy="1909445"/>
                            <wp:effectExtent l="0" t="0" r="0" b="0"/>
                            <wp:docPr id="55" name="图片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8495" cy="1909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3A8CD9" w14:textId="77777777" w:rsidR="00FD6FE5" w:rsidRDefault="00FD6FE5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FD6FE5" w:rsidRPr="009A3382">
        <w:rPr>
          <w:sz w:val="18"/>
          <w:szCs w:val="18"/>
        </w:rPr>
        <w:t>2</w:t>
      </w:r>
      <w:r w:rsidR="00FD6FE5" w:rsidRPr="009A3382">
        <w:rPr>
          <w:rFonts w:hint="eastAsia"/>
          <w:sz w:val="18"/>
          <w:szCs w:val="18"/>
        </w:rPr>
        <w:t>．令</w:t>
      </w:r>
      <w:r w:rsidR="00FD6FE5" w:rsidRPr="009A3382">
        <w:rPr>
          <w:i/>
          <w:sz w:val="18"/>
          <w:szCs w:val="18"/>
        </w:rPr>
        <w:t>F</w:t>
      </w:r>
      <w:r w:rsidR="00FD6FE5" w:rsidRPr="009A3382">
        <w:rPr>
          <w:sz w:val="18"/>
          <w:szCs w:val="18"/>
          <w:vertAlign w:val="subscript"/>
        </w:rPr>
        <w:t>P1</w:t>
      </w:r>
      <w:r w:rsidR="00FD6FE5" w:rsidRPr="009A3382">
        <w:rPr>
          <w:sz w:val="18"/>
          <w:szCs w:val="18"/>
        </w:rPr>
        <w:t xml:space="preserve"> = 0</w:t>
      </w:r>
      <w:r w:rsidR="00FD6FE5" w:rsidRPr="009A3382">
        <w:rPr>
          <w:rFonts w:hint="eastAsia"/>
          <w:sz w:val="18"/>
          <w:szCs w:val="18"/>
        </w:rPr>
        <w:t>，设</w:t>
      </w:r>
      <w:r w:rsidR="00FD6FE5" w:rsidRPr="009A3382">
        <w:rPr>
          <w:i/>
          <w:sz w:val="18"/>
          <w:szCs w:val="18"/>
        </w:rPr>
        <w:t>AC</w:t>
      </w:r>
      <w:r w:rsidR="00FD6FE5" w:rsidRPr="009A3382">
        <w:rPr>
          <w:rFonts w:hint="eastAsia"/>
          <w:sz w:val="18"/>
          <w:szCs w:val="18"/>
        </w:rPr>
        <w:t>段长度为</w:t>
      </w:r>
      <w:r w:rsidR="00FD6FE5" w:rsidRPr="009A3382">
        <w:rPr>
          <w:i/>
          <w:sz w:val="18"/>
          <w:szCs w:val="18"/>
        </w:rPr>
        <w:t>l</w:t>
      </w:r>
      <w:r w:rsidR="00FD6FE5" w:rsidRPr="009A3382">
        <w:rPr>
          <w:sz w:val="18"/>
          <w:szCs w:val="18"/>
          <w:vertAlign w:val="subscript"/>
        </w:rPr>
        <w:t>1</w:t>
      </w:r>
      <w:r w:rsidR="00FD6FE5" w:rsidRPr="009A3382">
        <w:rPr>
          <w:rFonts w:hint="eastAsia"/>
          <w:sz w:val="18"/>
          <w:szCs w:val="18"/>
        </w:rPr>
        <w:t>，杆全长为</w:t>
      </w:r>
      <w:r w:rsidR="00FD6FE5" w:rsidRPr="009A3382">
        <w:rPr>
          <w:i/>
          <w:sz w:val="18"/>
          <w:szCs w:val="18"/>
        </w:rPr>
        <w:t>l</w:t>
      </w:r>
      <w:r w:rsidR="00FD6FE5" w:rsidRPr="009A3382">
        <w:rPr>
          <w:rFonts w:hint="eastAsia"/>
          <w:sz w:val="18"/>
          <w:szCs w:val="18"/>
        </w:rPr>
        <w:t>，杆的总伸长</w:t>
      </w:r>
      <w:r w:rsidR="00FD6FE5" w:rsidRPr="009A3382">
        <w:rPr>
          <w:rFonts w:hint="eastAsia"/>
          <w:position w:val="-20"/>
          <w:sz w:val="18"/>
          <w:szCs w:val="18"/>
        </w:rPr>
        <w:object w:dxaOrig="800" w:dyaOrig="499" w14:anchorId="59AE0D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95pt;height:24.55pt" o:ole="" fillcolor="window">
            <v:imagedata r:id="rId7" o:title=""/>
          </v:shape>
          <o:OLEObject Type="Embed" ProgID="Equation.3" ShapeID="_x0000_i1025" DrawAspect="Content" ObjectID="_1684524331" r:id="rId8"/>
        </w:object>
      </w:r>
      <w:r w:rsidR="00FD6FE5" w:rsidRPr="009A3382">
        <w:rPr>
          <w:rFonts w:hint="eastAsia"/>
          <w:sz w:val="18"/>
          <w:szCs w:val="18"/>
        </w:rPr>
        <w:t>，写出</w:t>
      </w:r>
      <w:r w:rsidR="00FD6FE5" w:rsidRPr="009A3382">
        <w:rPr>
          <w:i/>
          <w:sz w:val="18"/>
          <w:szCs w:val="18"/>
        </w:rPr>
        <w:t>E</w:t>
      </w:r>
      <w:r w:rsidR="00FD6FE5" w:rsidRPr="009A3382">
        <w:rPr>
          <w:rFonts w:hint="eastAsia"/>
          <w:sz w:val="18"/>
          <w:szCs w:val="18"/>
        </w:rPr>
        <w:t>的表达式。</w:t>
      </w:r>
    </w:p>
    <w:p w14:paraId="107EAAE2" w14:textId="3D5E6FDA" w:rsidR="00FD6FE5" w:rsidRPr="009A3382" w:rsidRDefault="00453BB6" w:rsidP="004336DD">
      <w:pPr>
        <w:tabs>
          <w:tab w:val="left" w:pos="5804"/>
        </w:tabs>
        <w:spacing w:line="0" w:lineRule="atLeast"/>
        <w:rPr>
          <w:sz w:val="18"/>
          <w:szCs w:val="18"/>
        </w:rPr>
      </w:pPr>
      <w:bookmarkStart w:id="0" w:name="OLE_LINK3"/>
      <w:r>
        <w:rPr>
          <w:noProof/>
          <w:sz w:val="18"/>
          <w:szCs w:val="18"/>
        </w:rPr>
        <w:drawing>
          <wp:inline distT="0" distB="0" distL="0" distR="0" wp14:anchorId="05360615" wp14:editId="4ABFDBC2">
            <wp:extent cx="1104900" cy="1771650"/>
            <wp:effectExtent l="0" t="0" r="0" b="0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 w:rsidR="004336DD">
        <w:rPr>
          <w:sz w:val="18"/>
          <w:szCs w:val="18"/>
        </w:rPr>
        <w:tab/>
      </w:r>
    </w:p>
    <w:p w14:paraId="666E4843" w14:textId="77777777" w:rsidR="00D23921" w:rsidRPr="009A3382" w:rsidRDefault="00D23921">
      <w:pPr>
        <w:spacing w:line="0" w:lineRule="atLeast"/>
        <w:rPr>
          <w:sz w:val="18"/>
          <w:szCs w:val="18"/>
        </w:rPr>
      </w:pPr>
    </w:p>
    <w:p w14:paraId="2FD719F8" w14:textId="0508D7C9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sz w:val="18"/>
          <w:szCs w:val="18"/>
        </w:rPr>
        <w:t>（</w:t>
      </w:r>
      <w:r w:rsidRPr="009A3382">
        <w:rPr>
          <w:sz w:val="18"/>
          <w:szCs w:val="18"/>
        </w:rPr>
        <w:t>1</w:t>
      </w:r>
      <w:r w:rsidRPr="009A3382">
        <w:rPr>
          <w:rFonts w:hint="eastAsia"/>
          <w:sz w:val="18"/>
          <w:szCs w:val="18"/>
        </w:rPr>
        <w:t>）</w:t>
      </w:r>
      <w:r w:rsidR="004453E6" w:rsidRPr="004453E6">
        <w:rPr>
          <w:rFonts w:hint="eastAsia"/>
          <w:position w:val="-56"/>
          <w:sz w:val="18"/>
          <w:szCs w:val="18"/>
        </w:rPr>
        <w:object w:dxaOrig="3159" w:dyaOrig="940" w14:anchorId="3EBEBE86">
          <v:shape id="_x0000_i1084" type="#_x0000_t75" style="width:137.75pt;height:41.6pt" o:ole="" fillcolor="window">
            <v:imagedata r:id="rId10" o:title=""/>
          </v:shape>
          <o:OLEObject Type="Embed" ProgID="Equation.DSMT4" ShapeID="_x0000_i1084" DrawAspect="Content" ObjectID="_1684524332" r:id="rId11"/>
        </w:object>
      </w:r>
    </w:p>
    <w:p w14:paraId="6A0BFA96" w14:textId="1B79344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       </w:t>
      </w:r>
      <w:r w:rsidR="004453E6" w:rsidRPr="004453E6">
        <w:rPr>
          <w:rFonts w:hint="eastAsia"/>
          <w:position w:val="-24"/>
          <w:sz w:val="18"/>
          <w:szCs w:val="18"/>
        </w:rPr>
        <w:object w:dxaOrig="5520" w:dyaOrig="660" w14:anchorId="369FE9A8">
          <v:shape id="_x0000_i1087" type="#_x0000_t75" style="width:275.5pt;height:32.9pt" o:ole="" fillcolor="window">
            <v:imagedata r:id="rId12" o:title=""/>
          </v:shape>
          <o:OLEObject Type="Embed" ProgID="Equation.DSMT4" ShapeID="_x0000_i1087" DrawAspect="Content" ObjectID="_1684524333" r:id="rId13"/>
        </w:object>
      </w:r>
      <w:r w:rsidRPr="009A3382">
        <w:rPr>
          <w:sz w:val="18"/>
          <w:szCs w:val="18"/>
        </w:rPr>
        <w:t>mm</w:t>
      </w:r>
    </w:p>
    <w:p w14:paraId="68992EDF" w14:textId="6D3EA8D4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</w:t>
      </w:r>
      <w:r w:rsidR="004453E6" w:rsidRPr="004453E6">
        <w:rPr>
          <w:rFonts w:hint="eastAsia"/>
          <w:position w:val="-56"/>
          <w:sz w:val="18"/>
          <w:szCs w:val="18"/>
        </w:rPr>
        <w:object w:dxaOrig="5620" w:dyaOrig="980" w14:anchorId="2FD396BE">
          <v:shape id="_x0000_i1089" type="#_x0000_t75" style="width:280.9pt;height:48.7pt" o:ole="" fillcolor="window">
            <v:imagedata r:id="rId14" o:title=""/>
          </v:shape>
          <o:OLEObject Type="Embed" ProgID="Equation.DSMT4" ShapeID="_x0000_i1089" DrawAspect="Content" ObjectID="_1684524334" r:id="rId15"/>
        </w:object>
      </w:r>
      <w:r w:rsidRPr="009A3382">
        <w:rPr>
          <w:sz w:val="18"/>
          <w:szCs w:val="18"/>
        </w:rPr>
        <w:t>mm</w:t>
      </w:r>
    </w:p>
    <w:p w14:paraId="57A80DCE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</w:t>
      </w:r>
      <w:r w:rsidRPr="009A3382">
        <w:rPr>
          <w:rFonts w:hint="eastAsia"/>
          <w:sz w:val="18"/>
          <w:szCs w:val="18"/>
        </w:rPr>
        <w:t>（</w:t>
      </w:r>
      <w:r w:rsidRPr="009A3382">
        <w:rPr>
          <w:sz w:val="18"/>
          <w:szCs w:val="18"/>
        </w:rPr>
        <w:t>2</w:t>
      </w:r>
      <w:r w:rsidRPr="009A3382">
        <w:rPr>
          <w:rFonts w:hint="eastAsia"/>
          <w:sz w:val="18"/>
          <w:szCs w:val="18"/>
        </w:rPr>
        <w:t>）</w:t>
      </w:r>
      <w:r w:rsidRPr="009A3382">
        <w:rPr>
          <w:rFonts w:hint="eastAsia"/>
          <w:position w:val="-24"/>
          <w:sz w:val="18"/>
          <w:szCs w:val="18"/>
        </w:rPr>
        <w:object w:dxaOrig="3440" w:dyaOrig="540" w14:anchorId="634AC027">
          <v:shape id="_x0000_i1029" type="#_x0000_t75" style="width:171.9pt;height:26.65pt" o:ole="" fillcolor="window">
            <v:imagedata r:id="rId16" o:title=""/>
          </v:shape>
          <o:OLEObject Type="Embed" ProgID="Equation.3" ShapeID="_x0000_i1029" DrawAspect="Content" ObjectID="_1684524335" r:id="rId17"/>
        </w:object>
      </w:r>
      <w:r w:rsidRPr="009A3382">
        <w:rPr>
          <w:rFonts w:hint="eastAsia"/>
          <w:sz w:val="18"/>
          <w:szCs w:val="18"/>
        </w:rPr>
        <w:t>，令</w:t>
      </w:r>
      <w:r w:rsidRPr="009A3382">
        <w:rPr>
          <w:rFonts w:hint="eastAsia"/>
          <w:position w:val="-20"/>
          <w:sz w:val="18"/>
          <w:szCs w:val="18"/>
        </w:rPr>
        <w:object w:dxaOrig="520" w:dyaOrig="499" w14:anchorId="45BA7CCC">
          <v:shape id="_x0000_i1030" type="#_x0000_t75" style="width:26.2pt;height:24.55pt" o:ole="" fillcolor="window">
            <v:imagedata r:id="rId18" o:title=""/>
          </v:shape>
          <o:OLEObject Type="Embed" ProgID="Equation.3" ShapeID="_x0000_i1030" DrawAspect="Content" ObjectID="_1684524336" r:id="rId19"/>
        </w:object>
      </w:r>
    </w:p>
    <w:p w14:paraId="65268E25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</w:t>
      </w:r>
      <w:r w:rsidRPr="009A3382">
        <w:rPr>
          <w:rFonts w:hint="eastAsia"/>
          <w:position w:val="-24"/>
          <w:sz w:val="18"/>
          <w:szCs w:val="18"/>
        </w:rPr>
        <w:object w:dxaOrig="1180" w:dyaOrig="540" w14:anchorId="1E5275C7">
          <v:shape id="_x0000_i1031" type="#_x0000_t75" style="width:58.7pt;height:26.65pt" o:ole="" fillcolor="window">
            <v:imagedata r:id="rId20" o:title=""/>
          </v:shape>
          <o:OLEObject Type="Embed" ProgID="Equation.3" ShapeID="_x0000_i1031" DrawAspect="Content" ObjectID="_1684524337" r:id="rId21"/>
        </w:object>
      </w:r>
    </w:p>
    <w:p w14:paraId="13281A61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</w:t>
      </w:r>
      <w:r w:rsidRPr="009A3382">
        <w:rPr>
          <w:rFonts w:hint="eastAsia"/>
          <w:position w:val="-24"/>
          <w:sz w:val="18"/>
          <w:szCs w:val="18"/>
        </w:rPr>
        <w:object w:dxaOrig="1560" w:dyaOrig="560" w14:anchorId="5C7D1AB3">
          <v:shape id="_x0000_i1032" type="#_x0000_t75" style="width:77.85pt;height:27.9pt" o:ole="" fillcolor="window">
            <v:imagedata r:id="rId22" o:title=""/>
          </v:shape>
          <o:OLEObject Type="Embed" ProgID="Equation.3" ShapeID="_x0000_i1032" DrawAspect="Content" ObjectID="_1684524338" r:id="rId23"/>
        </w:object>
      </w:r>
      <w:r w:rsidRPr="009A3382">
        <w:rPr>
          <w:sz w:val="18"/>
          <w:szCs w:val="18"/>
        </w:rPr>
        <w:t xml:space="preserve">  </w:t>
      </w:r>
    </w:p>
    <w:p w14:paraId="3D420612" w14:textId="77777777" w:rsidR="0020636E" w:rsidRDefault="0020636E" w:rsidP="0020636E">
      <w:pPr>
        <w:jc w:val="left"/>
      </w:pPr>
      <w:r>
        <w:rPr>
          <w:sz w:val="18"/>
        </w:rPr>
        <w:t>6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>2</w:t>
      </w:r>
      <w:r>
        <w:rPr>
          <w:sz w:val="18"/>
        </w:rPr>
        <w:t xml:space="preserve"> </w:t>
      </w:r>
      <w:r>
        <w:rPr>
          <w:rFonts w:hint="eastAsia"/>
          <w:sz w:val="18"/>
        </w:rPr>
        <w:t>阶梯直杆如图</w:t>
      </w:r>
      <w:r>
        <w:rPr>
          <w:rFonts w:hint="eastAsia"/>
          <w:sz w:val="18"/>
        </w:rPr>
        <w:t>6-2</w:t>
      </w:r>
      <w:r>
        <w:rPr>
          <w:rFonts w:hint="eastAsia"/>
          <w:sz w:val="18"/>
        </w:rPr>
        <w:t>所示，已知：两杆截面面积</w:t>
      </w:r>
      <w:r>
        <w:rPr>
          <w:rFonts w:hint="eastAsia"/>
          <w:i/>
          <w:iCs/>
          <w:sz w:val="18"/>
        </w:rPr>
        <w:t>A</w:t>
      </w:r>
      <w:r>
        <w:rPr>
          <w:rFonts w:hint="eastAsia"/>
          <w:i/>
          <w:iCs/>
          <w:sz w:val="18"/>
          <w:vertAlign w:val="subscript"/>
        </w:rPr>
        <w:t>1</w:t>
      </w:r>
      <w:r>
        <w:rPr>
          <w:rFonts w:hint="eastAsia"/>
          <w:i/>
          <w:iCs/>
          <w:sz w:val="18"/>
        </w:rPr>
        <w:t>=</w:t>
      </w:r>
      <w:r>
        <w:rPr>
          <w:rFonts w:hint="eastAsia"/>
          <w:sz w:val="18"/>
        </w:rPr>
        <w:t>800mm</w:t>
      </w:r>
      <w:r>
        <w:rPr>
          <w:rFonts w:hint="eastAsia"/>
          <w:sz w:val="18"/>
          <w:vertAlign w:val="superscript"/>
        </w:rPr>
        <w:t>2</w:t>
      </w:r>
      <w:r>
        <w:rPr>
          <w:rFonts w:hint="eastAsia"/>
          <w:sz w:val="18"/>
        </w:rPr>
        <w:t>，</w:t>
      </w:r>
      <w:r>
        <w:rPr>
          <w:rFonts w:hint="eastAsia"/>
          <w:i/>
          <w:iCs/>
          <w:sz w:val="18"/>
        </w:rPr>
        <w:t>A</w:t>
      </w:r>
      <w:r>
        <w:rPr>
          <w:rFonts w:hint="eastAsia"/>
          <w:i/>
          <w:iCs/>
          <w:sz w:val="18"/>
          <w:vertAlign w:val="subscript"/>
        </w:rPr>
        <w:t>2</w:t>
      </w:r>
      <w:r>
        <w:rPr>
          <w:rFonts w:hint="eastAsia"/>
          <w:i/>
          <w:iCs/>
          <w:sz w:val="18"/>
        </w:rPr>
        <w:t>=4</w:t>
      </w:r>
      <w:r>
        <w:rPr>
          <w:rFonts w:hint="eastAsia"/>
          <w:sz w:val="18"/>
        </w:rPr>
        <w:t>00mm</w:t>
      </w:r>
      <w:r>
        <w:rPr>
          <w:rFonts w:hint="eastAsia"/>
          <w:sz w:val="18"/>
          <w:vertAlign w:val="superscript"/>
        </w:rPr>
        <w:t>2</w:t>
      </w:r>
      <w:r>
        <w:rPr>
          <w:rFonts w:hint="eastAsia"/>
          <w:sz w:val="18"/>
        </w:rPr>
        <w:t>；杆长均为</w:t>
      </w:r>
      <w:r>
        <w:rPr>
          <w:rFonts w:hint="eastAsia"/>
          <w:sz w:val="18"/>
        </w:rPr>
        <w:t>200mm</w:t>
      </w:r>
      <w:r>
        <w:rPr>
          <w:rFonts w:hint="eastAsia"/>
          <w:sz w:val="18"/>
        </w:rPr>
        <w:t>，杨氏模量均为</w:t>
      </w:r>
      <w:r>
        <w:rPr>
          <w:rFonts w:hint="eastAsia"/>
          <w:i/>
          <w:iCs/>
          <w:sz w:val="18"/>
        </w:rPr>
        <w:t>E</w:t>
      </w:r>
      <w:r>
        <w:rPr>
          <w:rFonts w:hint="eastAsia"/>
          <w:sz w:val="18"/>
        </w:rPr>
        <w:t>=200GPa</w:t>
      </w:r>
      <w:r>
        <w:rPr>
          <w:rFonts w:hint="eastAsia"/>
          <w:sz w:val="18"/>
        </w:rPr>
        <w:t>；求该杆两个端部截面的相对位移。</w:t>
      </w:r>
    </w:p>
    <w:p w14:paraId="28EFA267" w14:textId="2D2AD9A0" w:rsidR="0020636E" w:rsidRDefault="00453BB6" w:rsidP="0020636E">
      <w:pPr>
        <w:jc w:val="center"/>
      </w:pPr>
      <w:r>
        <w:rPr>
          <w:noProof/>
        </w:rPr>
        <w:drawing>
          <wp:inline distT="0" distB="0" distL="0" distR="0" wp14:anchorId="295BAE7F" wp14:editId="70DB6E7E">
            <wp:extent cx="3832860" cy="1411605"/>
            <wp:effectExtent l="0" t="0" r="0" b="0"/>
            <wp:docPr id="6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164C" w14:textId="77777777" w:rsidR="0020636E" w:rsidRDefault="0020636E" w:rsidP="0020636E">
      <w:pPr>
        <w:jc w:val="center"/>
      </w:pPr>
      <w:r>
        <w:rPr>
          <w:rFonts w:hint="eastAsia"/>
          <w:sz w:val="15"/>
        </w:rPr>
        <w:t>习题</w:t>
      </w:r>
      <w:r>
        <w:rPr>
          <w:sz w:val="15"/>
        </w:rPr>
        <w:t>6</w:t>
      </w:r>
      <w:r>
        <w:rPr>
          <w:rFonts w:hint="eastAsia"/>
          <w:sz w:val="15"/>
        </w:rPr>
        <w:t>-2</w:t>
      </w:r>
      <w:r>
        <w:rPr>
          <w:rFonts w:hint="eastAsia"/>
          <w:sz w:val="15"/>
        </w:rPr>
        <w:t>图</w:t>
      </w:r>
    </w:p>
    <w:p w14:paraId="1EAE7C37" w14:textId="4CE77FCF" w:rsidR="0020636E" w:rsidRDefault="0020636E" w:rsidP="00745BB3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解：</w:t>
      </w:r>
    </w:p>
    <w:p w14:paraId="681F18F7" w14:textId="3752575E" w:rsidR="00C00AAF" w:rsidRDefault="00C00AAF" w:rsidP="00745BB3">
      <w:pPr>
        <w:spacing w:line="0" w:lineRule="atLeast"/>
        <w:rPr>
          <w:sz w:val="18"/>
          <w:szCs w:val="18"/>
        </w:rPr>
      </w:pPr>
      <w:r w:rsidRPr="00C00AAF">
        <w:rPr>
          <w:position w:val="-30"/>
          <w:sz w:val="18"/>
          <w:szCs w:val="18"/>
        </w:rPr>
        <w:object w:dxaOrig="7080" w:dyaOrig="720" w14:anchorId="513FA3E6">
          <v:shape id="_x0000_i1033" type="#_x0000_t75" style="width:316.7pt;height:32.45pt" o:ole="">
            <v:imagedata r:id="rId25" o:title=""/>
          </v:shape>
          <o:OLEObject Type="Embed" ProgID="Equation.DSMT4" ShapeID="_x0000_i1033" DrawAspect="Content" ObjectID="_1684524339" r:id="rId26"/>
        </w:object>
      </w:r>
    </w:p>
    <w:p w14:paraId="024F1B46" w14:textId="2FD5F3D8" w:rsidR="00C00AAF" w:rsidRDefault="00C00AAF" w:rsidP="00745BB3">
      <w:pPr>
        <w:spacing w:line="0" w:lineRule="atLeast"/>
        <w:rPr>
          <w:sz w:val="18"/>
          <w:szCs w:val="18"/>
        </w:rPr>
      </w:pPr>
    </w:p>
    <w:p w14:paraId="3DF86DC7" w14:textId="7E9840A2" w:rsidR="00C00AAF" w:rsidRDefault="00C00AAF" w:rsidP="00745BB3">
      <w:pPr>
        <w:spacing w:line="0" w:lineRule="atLeast"/>
        <w:rPr>
          <w:sz w:val="18"/>
          <w:szCs w:val="18"/>
        </w:rPr>
      </w:pPr>
    </w:p>
    <w:p w14:paraId="31F482C9" w14:textId="0C4A1D48" w:rsidR="00C00AAF" w:rsidRDefault="00C00AAF" w:rsidP="00745BB3">
      <w:pPr>
        <w:spacing w:line="0" w:lineRule="atLeast"/>
        <w:rPr>
          <w:sz w:val="18"/>
          <w:szCs w:val="18"/>
        </w:rPr>
      </w:pPr>
    </w:p>
    <w:p w14:paraId="125218D8" w14:textId="728FC718" w:rsidR="00C00AAF" w:rsidRDefault="00C00AAF" w:rsidP="00745BB3">
      <w:pPr>
        <w:spacing w:line="0" w:lineRule="atLeast"/>
        <w:rPr>
          <w:sz w:val="18"/>
          <w:szCs w:val="18"/>
        </w:rPr>
      </w:pPr>
    </w:p>
    <w:p w14:paraId="10D5DF81" w14:textId="77EC0E09" w:rsidR="00C00AAF" w:rsidRDefault="00C00AAF" w:rsidP="00745BB3">
      <w:pPr>
        <w:spacing w:line="0" w:lineRule="atLeast"/>
        <w:rPr>
          <w:sz w:val="18"/>
          <w:szCs w:val="18"/>
        </w:rPr>
      </w:pPr>
    </w:p>
    <w:p w14:paraId="35E3559F" w14:textId="6D589365" w:rsidR="00C00AAF" w:rsidRDefault="00C00AAF" w:rsidP="00745BB3">
      <w:pPr>
        <w:spacing w:line="0" w:lineRule="atLeast"/>
        <w:rPr>
          <w:sz w:val="18"/>
          <w:szCs w:val="18"/>
        </w:rPr>
      </w:pPr>
    </w:p>
    <w:p w14:paraId="7A1B7356" w14:textId="0A24AEF2" w:rsidR="00C00AAF" w:rsidRDefault="00C00AAF" w:rsidP="00745BB3">
      <w:pPr>
        <w:spacing w:line="0" w:lineRule="atLeast"/>
        <w:rPr>
          <w:sz w:val="18"/>
          <w:szCs w:val="18"/>
        </w:rPr>
      </w:pPr>
    </w:p>
    <w:p w14:paraId="3C582167" w14:textId="77777777" w:rsidR="00C00AAF" w:rsidRDefault="00C00AAF" w:rsidP="00745BB3">
      <w:pPr>
        <w:spacing w:line="0" w:lineRule="atLeast"/>
        <w:rPr>
          <w:sz w:val="18"/>
          <w:szCs w:val="18"/>
        </w:rPr>
      </w:pPr>
    </w:p>
    <w:p w14:paraId="0488B529" w14:textId="3DBFB823" w:rsidR="002D7C0D" w:rsidRPr="009A3382" w:rsidRDefault="00453BB6" w:rsidP="00745BB3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467622D6" wp14:editId="76C6A548">
                <wp:simplePos x="0" y="0"/>
                <wp:positionH relativeFrom="column">
                  <wp:posOffset>4114800</wp:posOffset>
                </wp:positionH>
                <wp:positionV relativeFrom="paragraph">
                  <wp:posOffset>102870</wp:posOffset>
                </wp:positionV>
                <wp:extent cx="1115695" cy="1684020"/>
                <wp:effectExtent l="0" t="0" r="0" b="0"/>
                <wp:wrapNone/>
                <wp:docPr id="469" name="Text 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695" cy="168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7EA5" w14:textId="15E6A7C3" w:rsidR="002D7C0D" w:rsidRDefault="002D7C0D" w:rsidP="002D7C0D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object w:dxaOrig="2010" w:dyaOrig="2685" w14:anchorId="32F98990">
                                <v:shape id="_x0000_i1035" type="#_x0000_t75" style="width:73.65pt;height:98.2pt" o:ole="" fillcolor="window">
                                  <v:imagedata r:id="rId27" o:title=""/>
                                </v:shape>
                                <o:OLEObject Type="Embed" ProgID="Imaging.Document" ShapeID="_x0000_i1035" DrawAspect="Content" ObjectID="_1684524380" r:id="rId28"/>
                              </w:objec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6-</w:t>
                            </w:r>
                            <w:r w:rsidR="00585330">
                              <w:rPr>
                                <w:sz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622D6" id="Text Box 398" o:spid="_x0000_s1027" type="#_x0000_t202" style="position:absolute;left:0;text-align:left;margin-left:324pt;margin-top:8.1pt;width:87.85pt;height:132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lQ4vQIAAMUFAAAOAAAAZHJzL2Uyb0RvYy54bWysVNtunDAQfa/Uf7D8ToCtYQGFjZJlqSql&#10;FynpB3jBLFbBprZ32bTqv3ds9pbkpWrLA7I94zNzZo7n+mbfd2jHlOZS5Di8CjBiopI1F5scf30s&#10;vQQjbaioaScFy/ET0/hm8fbN9ThkbCZb2dVMIQAROhuHHLfGDJnv66plPdVXcmACjI1UPTWwVRu/&#10;VnQE9L7zZ0EQ+6NU9aBkxbSG02Iy4oXDbxpWmc9No5lBXY4hN+P+yv3X9u8vrmm2UXRoeXVIg/5F&#10;Fj3lAoKeoApqKNoq/gqq55WSWjbmqpK9L5uGV8xxADZh8ILNQ0sH5rhAcfRwKpP+f7DVp90XhXid&#10;YxKnGAnaQ5Me2d6gO7lH79LEVmgcdAaODwO4mj0YoNOOrR7uZfVNIyGXLRUbdquUHFtGa8gwtDf9&#10;i6sTjrYg6/GjrCEQ3RrpgPaN6m35oCAI0KFTT6fu2GQqGzIMoziNMKrAFsYJCWaufz7NjtcHpc17&#10;JntkFzlW0H4HT3f32th0aHZ0sdGELHnXOQl04tkBOE4nEByuWptNw3X0Zxqkq2SVEI/M4pVHgqLw&#10;bssl8eIynEfFu2K5LMJfNm5IspbXNRM2zFFdIfmz7h10PunipC8tO15bOJuSVpv1slNoR0Hdpftc&#10;0cFydvOfp+GKAFxeUApnJLibpV4ZJ3OPlCTy0nmQeEGY3qVxQFJSlM8p3XPB/p0SGnOcRrNoUtM5&#10;6RfcAve95kaznhuYHx3vc5ycnGhmNbgStWutobyb1helsOmfSwHtPjbaKdaKdJKr2a/37nk4OVs1&#10;r2X9BBJWEgQGOoXZB4tWqh8YjTBHcqy/b6liGHUfBDyDNCTEDh63IdEcNIvUpWV9aaGiAqgcG4ym&#10;5dJMw2o7KL5pIdL08IS8hafTcCfqc1aHBwezwnE7zDU7jC73zus8fRe/AQAA//8DAFBLAwQUAAYA&#10;CAAAACEACvYll98AAAAKAQAADwAAAGRycy9kb3ducmV2LnhtbEyPzU7DMBCE70i8g7VI3KjdEEKa&#10;xqkqEFcQ5Ufi5sbbJGq8jmK3CW/PcoLjaEYz35Sb2fXijGPoPGlYLhQIpNrbjhoN729PNzmIEA1Z&#10;03tCDd8YYFNdXpSmsH6iVzzvYiO4hEJhNLQxDoWUoW7RmbDwAxJ7Bz86E1mOjbSjmbjc9TJRKpPO&#10;dMQLrRnwocX6uDs5DR/Ph6/PVL00j+5umPysJLmV1Pr6at6uQUSc418YfvEZHSpm2vsT2SB6DVma&#10;85fIRpaA4ECe3N6D2GtI8mUKsirl/wvVDwAAAP//AwBQSwECLQAUAAYACAAAACEAtoM4kv4AAADh&#10;AQAAEwAAAAAAAAAAAAAAAAAAAAAAW0NvbnRlbnRfVHlwZXNdLnhtbFBLAQItABQABgAIAAAAIQA4&#10;/SH/1gAAAJQBAAALAAAAAAAAAAAAAAAAAC8BAABfcmVscy8ucmVsc1BLAQItABQABgAIAAAAIQDw&#10;slQ4vQIAAMUFAAAOAAAAAAAAAAAAAAAAAC4CAABkcnMvZTJvRG9jLnhtbFBLAQItABQABgAIAAAA&#10;IQAK9iWX3wAAAAoBAAAPAAAAAAAAAAAAAAAAABcFAABkcnMvZG93bnJldi54bWxQSwUGAAAAAAQA&#10;BADzAAAAIwYAAAAA&#10;" o:allowincell="f" filled="f" stroked="f">
                <v:textbox>
                  <w:txbxContent>
                    <w:p w14:paraId="51E97EA5" w14:textId="15E6A7C3" w:rsidR="002D7C0D" w:rsidRDefault="002D7C0D" w:rsidP="002D7C0D">
                      <w:pPr>
                        <w:jc w:val="center"/>
                        <w:rPr>
                          <w:sz w:val="15"/>
                        </w:rPr>
                      </w:pPr>
                      <w:r>
                        <w:object w:dxaOrig="2010" w:dyaOrig="2685" w14:anchorId="32F98990">
                          <v:shape id="_x0000_i1035" type="#_x0000_t75" style="width:73.65pt;height:98.2pt" o:ole="" fillcolor="window">
                            <v:imagedata r:id="rId27" o:title=""/>
                          </v:shape>
                          <o:OLEObject Type="Embed" ProgID="Imaging.Document" ShapeID="_x0000_i1035" DrawAspect="Content" ObjectID="_1684524380" r:id="rId29"/>
                        </w:object>
                      </w: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6-</w:t>
                      </w:r>
                      <w:r w:rsidR="00585330">
                        <w:rPr>
                          <w:sz w:val="15"/>
                        </w:rPr>
                        <w:t>3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</w:p>
    <w:p w14:paraId="0B9AA909" w14:textId="570605A4" w:rsidR="002D7C0D" w:rsidRPr="009A3382" w:rsidRDefault="00453BB6" w:rsidP="002D7C0D">
      <w:pPr>
        <w:spacing w:line="0" w:lineRule="atLeast"/>
        <w:ind w:right="2006" w:firstLine="360"/>
        <w:rPr>
          <w:sz w:val="18"/>
          <w:szCs w:val="18"/>
        </w:rPr>
      </w:pPr>
      <w:r w:rsidRPr="009A3382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3D235577" wp14:editId="03044CE1">
                <wp:simplePos x="0" y="0"/>
                <wp:positionH relativeFrom="column">
                  <wp:posOffset>5367655</wp:posOffset>
                </wp:positionH>
                <wp:positionV relativeFrom="paragraph">
                  <wp:posOffset>185420</wp:posOffset>
                </wp:positionV>
                <wp:extent cx="0" cy="495300"/>
                <wp:effectExtent l="0" t="0" r="0" b="0"/>
                <wp:wrapNone/>
                <wp:docPr id="468" name="Lin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982CDD9" id="Line 400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2.65pt,14.6pt" to="422.6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FXM1gEAAI4DAAAOAAAAZHJzL2Uyb0RvYy54bWysU8Fu2zAMvQ/YPwi6L3bSpFiNOD2k6y7Z&#10;FqDdBygSbQuVREFS4uTvRylp2m23YT4Iokg+Pj7Sy/ujNewAIWp0LZ9Oas7ASVTa9S3/+fz46TNn&#10;MQmnhEEHLT9B5Perjx+Wo29ghgMaBYERiIvN6Fs+pOSbqopyACviBD04cnYYrEhkhr5SQYyEbk01&#10;q+vbasSgfEAJMdLrw9nJVwW/60CmH10XITHTcuKWyhnKuctntVqKpg/CD1peaIh/YGGFdlT0CvUg&#10;kmD7oP+CsloGjNiliURbYddpCaUH6mZa/9HN0yA8lF5InOivMsX/Byu/H7aBadXy+S2NyglLQ9po&#10;B2xeF3VGHxsKWrttyP3Jo3vyG5QvkTlcD8L1UFg+nzwlTrOe1W8p2YieauzGb6goRuwTFqmOXbAZ&#10;kkRgxzKR03UicExMnh8lvc7vFjdnOpVoXvN8iOkroGX50nJDpAuuOGxiyjxE8xqSyzh81MaUeRvH&#10;xpbfLWaLkhDRaJWdOSyGfrc2gR1E3pjylabI8z4s4N6pAjaAUF8u9yS0oTtLRY0UNOljgOdqFhRn&#10;BugnybczPeMuamWB8srGZofqtA3ZnS0aeunjsqB5q97bJertN1r9AgAA//8DAFBLAwQUAAYACAAA&#10;ACEAnnKAQuAAAAAKAQAADwAAAGRycy9kb3ducmV2LnhtbEyPy07DMBBF90j8gzVI7KjT8AohToWQ&#10;yqYF1Icq2LnxkETE48h22vD3DGIBy5k5unNuMRttJw7oQ+tIwXSSgECqnGmpVrDdzC8yECFqMrpz&#10;hAq+MMCsPD0pdG7ckVZ4WMdacAiFXCtoYuxzKUPVoNVh4nokvn04b3Xk0dfSeH3kcNvJNElupNUt&#10;8YdG9/jYYPW5HqyC1XK+yHaLYaz8+9P0ZfO6fH4LmVLnZ+PDPYiIY/yD4Uef1aFkp70byATRKciu&#10;ri8ZVZDepSAY+F3smUxuU5BlIf9XKL8BAAD//wMAUEsBAi0AFAAGAAgAAAAhALaDOJL+AAAA4QEA&#10;ABMAAAAAAAAAAAAAAAAAAAAAAFtDb250ZW50X1R5cGVzXS54bWxQSwECLQAUAAYACAAAACEAOP0h&#10;/9YAAACUAQAACwAAAAAAAAAAAAAAAAAvAQAAX3JlbHMvLnJlbHNQSwECLQAUAAYACAAAACEALChV&#10;zNYBAACOAwAADgAAAAAAAAAAAAAAAAAuAgAAZHJzL2Uyb0RvYy54bWxQSwECLQAUAAYACAAAACEA&#10;nnKAQuAAAAAKAQAADwAAAAAAAAAAAAAAAAAwBAAAZHJzL2Rvd25yZXYueG1sUEsFBgAAAAAEAAQA&#10;8wAAAD0FAAAAAA==&#10;" o:allowincell="f">
                <v:stroke endarrow="block"/>
              </v:line>
            </w:pict>
          </mc:Fallback>
        </mc:AlternateContent>
      </w:r>
      <w:r w:rsidRPr="009A3382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0F929B63" wp14:editId="429082C7">
                <wp:simplePos x="0" y="0"/>
                <wp:positionH relativeFrom="column">
                  <wp:posOffset>5329555</wp:posOffset>
                </wp:positionH>
                <wp:positionV relativeFrom="paragraph">
                  <wp:posOffset>419100</wp:posOffset>
                </wp:positionV>
                <wp:extent cx="228600" cy="297180"/>
                <wp:effectExtent l="0" t="0" r="0" b="0"/>
                <wp:wrapNone/>
                <wp:docPr id="467" name="Text 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2A302" w14:textId="77777777" w:rsidR="002D7C0D" w:rsidRDefault="002D7C0D" w:rsidP="002D7C0D">
                            <w:pPr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29B63" id="Text Box 401" o:spid="_x0000_s1028" type="#_x0000_t202" style="position:absolute;left:0;text-align:left;margin-left:419.65pt;margin-top:33pt;width:18pt;height:23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15YuwIAAMMFAAAOAAAAZHJzL2Uyb0RvYy54bWysVG1vmzAQ/j5p/8Hyd8rLHAKoZGpDmCZ1&#10;L1K7H+CACdbAZrYT6Kb9951Nk6atJk3b+IBs3/m5e+4e3+Xbqe/QgSnNpchxeBFgxEQlay52Of5y&#10;V3oJRtpQUdNOCpbje6bx29XrV5fjkLFItrKrmUIAInQ2DjlujRky39dVy3qqL+TABBgbqXpqYKt2&#10;fq3oCOh950dBEPujVPWgZMW0htNiNuKVw28aVplPTaOZQV2OITfj/sr9t/bvry5ptlN0aHn1kAb9&#10;iyx6ygUEPUEV1FC0V/wFVM8rJbVszEUle182Da+Y4wBswuAZm9uWDsxxgeLo4VQm/f9gq4+Hzwrx&#10;OsckXmIkaA9NumOTQddyQiQIbYXGQWfgeDuAq5nAAJ12bPVwI6uvGgm5bqnYsSul5NgyWkOG7qZ/&#10;dnXG0RZkO36QNQSieyMd0NSo3pYPCoIAHTp1f+qOTaaCwyhK4gAsFZiidBkmrns+zY6XB6XNOyZ7&#10;ZBc5VtB8B04PN9oADXA9uthYQpa865wAOvHkABznEwgNV63NJuH6+SMN0k2ySYhHonjjkaAovKty&#10;Tby4DJeL4k2xXhfhTxs3JFnL65oJG+aorZD8We8eVD6r4qQuLTteWzibkla77bpT6EBB26X7bLMg&#10;+TM3/2kazgxcnlEKIxJcR6lXxsnSIyVZeOkySLwgTK/TOCApKcqnlG64YP9OCY05ThfRYtbSb7kF&#10;7nvJjWY9NzA9Ot7nODk50cwqcCNq11pDeTevz0ph038sBVTs2GinVyvRWaxm2k7ucUTHZ7CV9T0I&#10;WEkQGGgRJh8sWqm+YzTCFMmx/ranimHUvRfwCNKQEDt23IYslhFs1Llle26hogKoHBuM5uXazKNq&#10;Pyi+ayHS/OyEvIKH03AnavvC5qyAkd3ApHDcHqaaHUXne+f1OHtXvwAAAP//AwBQSwMEFAAGAAgA&#10;AAAhAL4CWdfeAAAACgEAAA8AAABkcnMvZG93bnJldi54bWxMj01PwzAMhu9I/IfIk7ixZBvruq7p&#10;hEBcQewDiVvWeG1F41RNtpZ/jznB0faj18+bb0fXiiv2ofGkYTZVIJBKbxuqNBz2L/cpiBANWdN6&#10;Qg3fGGBb3N7kJrN+oHe87mIlOIRCZjTUMXaZlKGs0Zkw9R0S386+dyby2FfS9mbgcNfKuVKJdKYh&#10;/lCbDp9qLL92F6fh+Hr+/HhQb9WzW3aDH5Ukt5Za303Gxw2IiGP8g+FXn9WhYKeTv5ANotWQLtYL&#10;RjUkCXdiIF0teXFicjZPQRa5/F+h+AEAAP//AwBQSwECLQAUAAYACAAAACEAtoM4kv4AAADhAQAA&#10;EwAAAAAAAAAAAAAAAAAAAAAAW0NvbnRlbnRfVHlwZXNdLnhtbFBLAQItABQABgAIAAAAIQA4/SH/&#10;1gAAAJQBAAALAAAAAAAAAAAAAAAAAC8BAABfcmVscy8ucmVsc1BLAQItABQABgAIAAAAIQBaF15Y&#10;uwIAAMMFAAAOAAAAAAAAAAAAAAAAAC4CAABkcnMvZTJvRG9jLnhtbFBLAQItABQABgAIAAAAIQC+&#10;AlnX3gAAAAoBAAAPAAAAAAAAAAAAAAAAABUFAABkcnMvZG93bnJldi54bWxQSwUGAAAAAAQABADz&#10;AAAAIAYAAAAA&#10;" o:allowincell="f" filled="f" stroked="f">
                <v:textbox>
                  <w:txbxContent>
                    <w:p w14:paraId="4272A302" w14:textId="77777777" w:rsidR="002D7C0D" w:rsidRDefault="002D7C0D" w:rsidP="002D7C0D">
                      <w:pPr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9A3382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65FE0B0" wp14:editId="533CF862">
                <wp:simplePos x="0" y="0"/>
                <wp:positionH relativeFrom="column">
                  <wp:posOffset>5182235</wp:posOffset>
                </wp:positionH>
                <wp:positionV relativeFrom="paragraph">
                  <wp:posOffset>207645</wp:posOffset>
                </wp:positionV>
                <wp:extent cx="342900" cy="0"/>
                <wp:effectExtent l="0" t="0" r="0" b="0"/>
                <wp:wrapNone/>
                <wp:docPr id="466" name="Lin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34F95560" id="Line 399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8.05pt,16.35pt" to="435.0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cTQwwEAAGwDAAAOAAAAZHJzL2Uyb0RvYy54bWysU02P2yAQvVfqf0DcGzvZ3aix4uwh2+0l&#10;bSPt9gdMAMeowCAgsfPvO5CPbttbVR8QMDNv3nuDl4+jNeyoQtToWj6d1JwpJ1Bqt2/599fnDx85&#10;iwmcBINOtfykIn9cvX+3HHyjZtijkSowAnGxGXzL+5R8U1VR9MpCnKBXjoIdBguJjmFfyQADoVtT&#10;zep6Xg0YpA8oVIx0+3QO8lXB7zol0reuiyox03LilsoayrrLa7VaQrMP4HstLjTgH1hY0I6a3qCe&#10;IAE7BP0XlNUiYMQuTQTaCrtOC1U0kJpp/Yealx68KlrInOhvNsX/Byu+HreBadny+/mcMweWhrTR&#10;TrG7xSK7M/jYUNLabUPWJ0b34jcofkTmcN2D26vC8vXkqXCaK6rfSvIheuqxG76gpBw4JCxWjV2w&#10;GZJMYGOZyOk2ETUmJujy7n62qGlu4hqqoLnW+RDTZ4WW5U3LDZEuuHDcxJR5QHNNyW0cPmtjyryN&#10;Y0PLFw+zh1IQ0WiZgzkthv1ubQI7Qn4x5SuiKPI2LeDByQLWK5CfLvsE2pz31Ny4ixdZ/tnIHcrT&#10;Nlw9opEWlpfnl9/M23Op/vWTrH4CAAD//wMAUEsDBBQABgAIAAAAIQCLSGdh3QAAAAkBAAAPAAAA&#10;ZHJzL2Rvd25yZXYueG1sTI/BTsMwDIbvSLxDZCQu05a0k7aqazohoDcubCCuWWPaisbpmmwrPD1G&#10;HODo359+fy62k+vFGcfQedKQLBQIpNrbjhoNL/tqnoEI0ZA1vSfU8IkBtuX1VWFy6y/0jOddbASX&#10;UMiNhjbGIZcy1C06ExZ+QOLdux+diTyOjbSjuXC562Wq1Eo60xFfaM2A9y3WH7uT0xCqVzxWX7N6&#10;pt6Wjcf0+PD0aLS+vZnuNiAiTvEPhh99VoeSnQ7+RDaIXkOWrBJGNSzTNQgGsrXi4PAbyLKQ/z8o&#10;vwEAAP//AwBQSwECLQAUAAYACAAAACEAtoM4kv4AAADhAQAAEwAAAAAAAAAAAAAAAAAAAAAAW0Nv&#10;bnRlbnRfVHlwZXNdLnhtbFBLAQItABQABgAIAAAAIQA4/SH/1gAAAJQBAAALAAAAAAAAAAAAAAAA&#10;AC8BAABfcmVscy8ucmVsc1BLAQItABQABgAIAAAAIQCeNcTQwwEAAGwDAAAOAAAAAAAAAAAAAAAA&#10;AC4CAABkcnMvZTJvRG9jLnhtbFBLAQItABQABgAIAAAAIQCLSGdh3QAAAAkBAAAPAAAAAAAAAAAA&#10;AAAAAB0EAABkcnMvZG93bnJldi54bWxQSwUGAAAAAAQABADzAAAAJwUAAAAA&#10;" o:allowincell="f"/>
            </w:pict>
          </mc:Fallback>
        </mc:AlternateContent>
      </w:r>
      <w:r w:rsidR="002D7C0D" w:rsidRPr="009A3382">
        <w:rPr>
          <w:sz w:val="18"/>
          <w:szCs w:val="18"/>
        </w:rPr>
        <w:t>6-</w:t>
      </w:r>
      <w:r w:rsidR="0020636E">
        <w:rPr>
          <w:rFonts w:hint="eastAsia"/>
          <w:sz w:val="18"/>
          <w:szCs w:val="18"/>
        </w:rPr>
        <w:t>3</w:t>
      </w:r>
      <w:r w:rsidR="002D7C0D" w:rsidRPr="009A3382">
        <w:rPr>
          <w:rFonts w:hint="eastAsia"/>
          <w:sz w:val="18"/>
          <w:szCs w:val="18"/>
        </w:rPr>
        <w:t xml:space="preserve">  </w:t>
      </w:r>
      <w:r w:rsidR="002D7C0D" w:rsidRPr="009A3382">
        <w:rPr>
          <w:rFonts w:hint="eastAsia"/>
          <w:sz w:val="18"/>
          <w:szCs w:val="18"/>
        </w:rPr>
        <w:t>变截面圆锥杆下端</w:t>
      </w:r>
      <w:r w:rsidR="002D7C0D" w:rsidRPr="009A3382">
        <w:rPr>
          <w:rFonts w:hint="eastAsia"/>
          <w:i/>
          <w:sz w:val="18"/>
          <w:szCs w:val="18"/>
        </w:rPr>
        <w:t>B</w:t>
      </w:r>
      <w:r w:rsidR="002D7C0D" w:rsidRPr="009A3382">
        <w:rPr>
          <w:rFonts w:hint="eastAsia"/>
          <w:sz w:val="18"/>
          <w:szCs w:val="18"/>
        </w:rPr>
        <w:t>处固定，上端</w:t>
      </w:r>
      <w:r w:rsidR="002D7C0D" w:rsidRPr="009A3382">
        <w:rPr>
          <w:rFonts w:hint="eastAsia"/>
          <w:i/>
          <w:sz w:val="18"/>
          <w:szCs w:val="18"/>
        </w:rPr>
        <w:t>A</w:t>
      </w:r>
      <w:r w:rsidR="002D7C0D" w:rsidRPr="009A3382">
        <w:rPr>
          <w:rFonts w:hint="eastAsia"/>
          <w:sz w:val="18"/>
          <w:szCs w:val="18"/>
        </w:rPr>
        <w:t>处承受外力偶矩</w:t>
      </w:r>
      <w:r w:rsidR="002D7C0D" w:rsidRPr="009A3382">
        <w:rPr>
          <w:rFonts w:hint="eastAsia"/>
          <w:i/>
          <w:sz w:val="18"/>
          <w:szCs w:val="18"/>
        </w:rPr>
        <w:t>T</w:t>
      </w:r>
      <w:r w:rsidR="002D7C0D" w:rsidRPr="009A3382">
        <w:rPr>
          <w:rFonts w:hint="eastAsia"/>
          <w:sz w:val="18"/>
          <w:szCs w:val="18"/>
        </w:rPr>
        <w:t>作用，如图所示，试证明</w:t>
      </w:r>
      <w:r w:rsidR="002D7C0D" w:rsidRPr="009A3382">
        <w:rPr>
          <w:rFonts w:hint="eastAsia"/>
          <w:i/>
          <w:sz w:val="18"/>
          <w:szCs w:val="18"/>
        </w:rPr>
        <w:t>A</w:t>
      </w:r>
      <w:r w:rsidR="002D7C0D" w:rsidRPr="009A3382">
        <w:rPr>
          <w:rFonts w:hint="eastAsia"/>
          <w:sz w:val="18"/>
          <w:szCs w:val="18"/>
        </w:rPr>
        <w:t>端扭转角表达式为</w:t>
      </w:r>
    </w:p>
    <w:p w14:paraId="47536828" w14:textId="77777777" w:rsidR="002D7C0D" w:rsidRPr="009A3382" w:rsidRDefault="002D7C0D" w:rsidP="002D7C0D">
      <w:pPr>
        <w:spacing w:line="0" w:lineRule="atLeast"/>
        <w:jc w:val="center"/>
        <w:rPr>
          <w:sz w:val="18"/>
          <w:szCs w:val="18"/>
        </w:rPr>
      </w:pPr>
      <w:r w:rsidRPr="009A3382">
        <w:rPr>
          <w:position w:val="-22"/>
          <w:sz w:val="18"/>
          <w:szCs w:val="18"/>
        </w:rPr>
        <w:object w:dxaOrig="1120" w:dyaOrig="520" w14:anchorId="273B6A80">
          <v:shape id="_x0000_i1036" type="#_x0000_t75" style="width:56.2pt;height:26.2pt" o:ole="" fillcolor="window">
            <v:imagedata r:id="rId30" o:title=""/>
          </v:shape>
          <o:OLEObject Type="Embed" ProgID="Equation.3" ShapeID="_x0000_i1036" DrawAspect="Content" ObjectID="_1684524340" r:id="rId31"/>
        </w:object>
      </w:r>
    </w:p>
    <w:p w14:paraId="65CF8E9C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i/>
          <w:sz w:val="18"/>
          <w:szCs w:val="18"/>
        </w:rPr>
        <w:t>M</w:t>
      </w:r>
      <w:r w:rsidRPr="009A3382">
        <w:rPr>
          <w:i/>
          <w:sz w:val="18"/>
          <w:szCs w:val="18"/>
          <w:vertAlign w:val="subscript"/>
        </w:rPr>
        <w:t>x</w:t>
      </w:r>
      <w:r w:rsidRPr="009A3382">
        <w:rPr>
          <w:rFonts w:hint="eastAsia"/>
          <w:sz w:val="18"/>
          <w:szCs w:val="18"/>
        </w:rPr>
        <w:t xml:space="preserve"> = </w:t>
      </w:r>
      <w:r w:rsidRPr="009A3382">
        <w:rPr>
          <w:rFonts w:hint="eastAsia"/>
          <w:i/>
          <w:sz w:val="18"/>
          <w:szCs w:val="18"/>
        </w:rPr>
        <w:t>T</w:t>
      </w:r>
    </w:p>
    <w:p w14:paraId="669EECD5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position w:val="-60"/>
          <w:sz w:val="18"/>
          <w:szCs w:val="18"/>
        </w:rPr>
        <w:object w:dxaOrig="7160" w:dyaOrig="1359" w14:anchorId="2D716A92">
          <v:shape id="_x0000_i1037" type="#_x0000_t75" style="width:278.85pt;height:53.7pt" o:ole="" fillcolor="window">
            <v:imagedata r:id="rId32" o:title=""/>
          </v:shape>
          <o:OLEObject Type="Embed" ProgID="Equation.3" ShapeID="_x0000_i1037" DrawAspect="Content" ObjectID="_1684524341" r:id="rId33"/>
        </w:object>
      </w:r>
    </w:p>
    <w:p w14:paraId="79F09260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1D2C5567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48D512E1" w14:textId="77777777" w:rsidR="009A3382" w:rsidRPr="009A3382" w:rsidRDefault="009A3382">
      <w:pPr>
        <w:spacing w:line="0" w:lineRule="atLeast"/>
        <w:rPr>
          <w:sz w:val="18"/>
          <w:szCs w:val="18"/>
        </w:rPr>
      </w:pPr>
    </w:p>
    <w:p w14:paraId="31422000" w14:textId="52DBBD2E" w:rsidR="009A3382" w:rsidRPr="009A3382" w:rsidRDefault="009A3382" w:rsidP="009A3382">
      <w:pPr>
        <w:ind w:firstLineChars="200" w:firstLine="360"/>
        <w:rPr>
          <w:sz w:val="18"/>
          <w:szCs w:val="18"/>
        </w:rPr>
      </w:pPr>
      <w:r w:rsidRPr="00280DE9">
        <w:rPr>
          <w:rFonts w:hint="eastAsia"/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4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rFonts w:hint="eastAsia"/>
          <w:sz w:val="18"/>
          <w:szCs w:val="18"/>
        </w:rPr>
        <w:t>变截面悬臂梁受力如图</w:t>
      </w:r>
      <w:r w:rsidRPr="009A3382">
        <w:rPr>
          <w:sz w:val="18"/>
          <w:szCs w:val="18"/>
        </w:rPr>
        <w:t>6-3</w:t>
      </w:r>
      <w:r w:rsidRPr="009A3382">
        <w:rPr>
          <w:rFonts w:hint="eastAsia"/>
          <w:sz w:val="18"/>
          <w:szCs w:val="18"/>
        </w:rPr>
        <w:t>所示。试用梁位移的积分方法</w:t>
      </w:r>
      <w:proofErr w:type="gramStart"/>
      <w:r w:rsidRPr="009A3382">
        <w:rPr>
          <w:rFonts w:hint="eastAsia"/>
          <w:sz w:val="18"/>
          <w:szCs w:val="18"/>
        </w:rPr>
        <w:t>求解该梁的</w:t>
      </w:r>
      <w:proofErr w:type="gramEnd"/>
      <w:r w:rsidRPr="009A3382">
        <w:rPr>
          <w:rFonts w:hint="eastAsia"/>
          <w:sz w:val="18"/>
          <w:szCs w:val="18"/>
        </w:rPr>
        <w:t>挠度方程和转角方程。</w:t>
      </w:r>
    </w:p>
    <w:p w14:paraId="50D266CE" w14:textId="7F6F8FE2" w:rsidR="009A3382" w:rsidRPr="009A3382" w:rsidRDefault="00453BB6" w:rsidP="009A3382">
      <w:pPr>
        <w:jc w:val="center"/>
        <w:rPr>
          <w:sz w:val="18"/>
          <w:szCs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7312341C" wp14:editId="436B1E20">
                <wp:simplePos x="0" y="0"/>
                <wp:positionH relativeFrom="column">
                  <wp:posOffset>5543550</wp:posOffset>
                </wp:positionH>
                <wp:positionV relativeFrom="paragraph">
                  <wp:posOffset>-295910</wp:posOffset>
                </wp:positionV>
                <wp:extent cx="34290" cy="57150"/>
                <wp:effectExtent l="0" t="0" r="0" b="0"/>
                <wp:wrapNone/>
                <wp:docPr id="465" name="墨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34290" cy="571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9B63B79" id="墨迹 3" o:spid="_x0000_s1026" type="#_x0000_t75" style="position:absolute;left:0;text-align:left;margin-left:435.8pt;margin-top:-24pt;width:4.1pt;height:5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BCrPAQAAuQMAAA4AAABkcnMvZTJvRG9jLnhtbJxTS27bMBTcF+gd&#10;CO5rfSKrtmA5KGIUCNCmRpAegKFIS4jIJzzSlnOdrnqFrnqaAj1GnySrdn4IkI1AcqTRzLzh4nxv&#10;arZT6CqwOY8mIWfKSigqu8n595vPH2acOS9sIWqwKuf3yvHz5ft3i7bJVAwl1IVCRiTWZW2T89L7&#10;JgsCJ0tlhJtAoyyBGtAIT1vcBAWKlthNHcRhmAYtYNEgSOUcna4GkC97fq2V9N+0dsqzOufzME44&#10;8zmfzWcpZ0iLNI05u+0WccqD5UJkGxRNWcmDJPEGRUZUlgT8p1oJL9gWqydUppIIDrSfSDABaF1J&#10;1fshZ1H4yNmlvetcRYncYibBemX9WqAfs+uBt/zC1JRA+xUKmo7YeuAHRorn9WEMolcgt4b0DBNB&#10;VQtPdXBl1TiKOauKnONlER31293F0cEaj76udmtk3ftJOuXMCkOi/vz4+ff3L3bWzWf0f/WYQERJ&#10;JpsvIO/cOLooeeLg2cQPhRpC74fHLFwD9SQiCXBRCrtRnxChLZUoXHdMSoIXpYzISyb3Gk1XD8qO&#10;7XNON+a+e/btU3vPJB2eJfGcAEnI9GM07dGRd/h+3J1UgUQ9KN3pvhN8cuOW/wAAAP//AwBQSwME&#10;FAAGAAgAAAAhAFhpnKh8AgAA0wUAABAAAABkcnMvaW5rL2luazEueG1stFRNb9swDL0P2H8QtEMu&#10;lk3JsiwHdXpagAEbVqwdsB1dR0mM+iOwlY/++1GO46RrOuywwUBIkeIT3xOVm9tDVZKdabuiqVPK&#10;faDE1HmzKOpVSr8/zJmmpLNZvcjKpjYpfTYdvZ29f3dT1E9VOcVfggh157yqTOna2s00CPb7vb8P&#10;/aZdBQIgDD7VT18+09lQtTDLoi4sHtmdQnlTW3OwDmxaLFKa2wOM+xH7vtm2uRnTLtLm5x22zXIz&#10;b9oqsyPiOqtrU5I6q7DvH5TY5w06BZ6zMi0lVYGEmfC5jKX+mGAgO6T0Yr3FFjvspKLBdcyf/wFz&#10;/hrTtRWKWMWUDC0tzM71FPSaT9/mftc2G9PawpxlPooyJJ5Jflz3+hyFak3XlFt3N5TssnKLknEA&#10;HIvhbB5cEeQ1HmrzT/FQlzfxLpt7Kc1A71KHQbRxpE5Xa4vK4KBXm3HGbIfALnxv2/45CBDAIGJc&#10;PUA8BT3lkR+BuLiKYYpPmI/ttluPeI/teV77zKjakdm+WNj1KDr4EI2iX0p+rXRtitXa/ql2oN0X&#10;j5Nz5R32w0QGHt/MMqUf+qdI+spjoCeSSCI14RDF2psAfkInyqOAH+OJij3GOYkIVzH3BOGccam1&#10;xwSTTIH2gEjGIUTLmQTuYX5wCAJjIGGSwACiwcOsYmjdfs4VAuA6xDNfvIKT8H/Lor/er8tlZ2xK&#10;pRC+pjNHLCFa8tibMCkmLAwnWiXg4QYqYsoikAn2IZgAjQ4TJIQIA4qp2BECFrn+0OJfX2/DWPVW&#10;HglxJKGQEokZD5WjzoREaRykdEwFKiiwwrkug5YDi2WfVIxHiv9G+zzVs18AAAD//wMAUEsDBBQA&#10;BgAIAAAAIQDhS0wW4QAAAAsBAAAPAAAAZHJzL2Rvd25yZXYueG1sTI9NT8MwDIbvSPyHyEhc0JZu&#10;oK6UphNC4kOcYAN2zRrTVm2ckqRb+feYExxtP3r9vMV6sr04oA+tIwWLeQICqXKmpVrB2/Z+loEI&#10;UZPRvSNU8I0B1uXpSaFz4470iodNrAWHUMi1gibGIZcyVA1aHeZuQOLbp/NWRx59LY3XRw63vVwm&#10;SSqtbok/NHrAuwarbjNaBVvrdy/d49PH8EDPu4vOjV/vDpU6P5tub0BEnOIfDL/6rA4lO+3dSCaI&#10;XkG2WqSMKphdZVyKiWx1zWX2vLlMlyDLQv7v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coEKs8BAAC5AwAADgAAAAAAAAAAAAAAAAA8AgAAZHJzL2Uy&#10;b0RvYy54bWxQSwECLQAUAAYACAAAACEAWGmcqHwCAADTBQAAEAAAAAAAAAAAAAAAAAA3BAAAZHJz&#10;L2luay9pbmsxLnhtbFBLAQItABQABgAIAAAAIQDhS0wW4QAAAAsBAAAPAAAAAAAAAAAAAAAAAOEG&#10;AABkcnMvZG93bnJldi54bWxQSwECLQAUAAYACAAAACEAeRi8nb8AAAAhAQAAGQAAAAAAAAAAAAAA&#10;AADvBwAAZHJzL19yZWxzL2Uyb0RvYy54bWwucmVsc1BLBQYAAAAABgAGAHgBAADlCAAAAAA=&#10;">
                <v:imagedata r:id="rId37" o:title=""/>
                <o:lock v:ext="edit" rotation="t" aspectratio="f"/>
              </v:shape>
            </w:pict>
          </mc:Fallback>
        </mc:AlternateContent>
      </w:r>
      <w:r w:rsidR="009A3382" w:rsidRPr="009A3382">
        <w:rPr>
          <w:sz w:val="18"/>
          <w:szCs w:val="18"/>
        </w:rPr>
        <w:object w:dxaOrig="3864" w:dyaOrig="1980" w14:anchorId="1C66048B">
          <v:shape id="_x0000_i1038" type="#_x0000_t75" style="width:156.9pt;height:80.3pt" o:ole="" fillcolor="window">
            <v:imagedata r:id="rId38" o:title=""/>
          </v:shape>
          <o:OLEObject Type="Embed" ProgID="Imaging.Document" ShapeID="_x0000_i1038" DrawAspect="Content" ObjectID="_1684524342" r:id="rId39"/>
        </w:object>
      </w:r>
    </w:p>
    <w:p w14:paraId="32BEDFA1" w14:textId="2A1F8E94" w:rsidR="009A3382" w:rsidRPr="009A3382" w:rsidRDefault="009A3382" w:rsidP="009A3382">
      <w:pPr>
        <w:jc w:val="center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习题</w:t>
      </w:r>
      <w:r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4</w:t>
      </w:r>
      <w:r w:rsidRPr="009A3382">
        <w:rPr>
          <w:rFonts w:hint="eastAsia"/>
          <w:sz w:val="18"/>
          <w:szCs w:val="18"/>
        </w:rPr>
        <w:t>图</w:t>
      </w:r>
    </w:p>
    <w:p w14:paraId="5F95E174" w14:textId="77777777" w:rsidR="00280DE9" w:rsidRDefault="00280DE9" w:rsidP="00E72826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="00E72826">
        <w:rPr>
          <w:rFonts w:hint="eastAsia"/>
          <w:sz w:val="18"/>
          <w:szCs w:val="18"/>
        </w:rPr>
        <w:t xml:space="preserve"> </w:t>
      </w:r>
    </w:p>
    <w:p w14:paraId="13F7014D" w14:textId="34C1C58E" w:rsidR="00280DE9" w:rsidRPr="009A3382" w:rsidRDefault="0050671F">
      <w:pPr>
        <w:spacing w:line="0" w:lineRule="atLeast"/>
        <w:rPr>
          <w:sz w:val="18"/>
          <w:szCs w:val="18"/>
        </w:rPr>
      </w:pPr>
      <w:r w:rsidRPr="002D6CA4">
        <w:rPr>
          <w:position w:val="-74"/>
          <w:sz w:val="18"/>
          <w:szCs w:val="18"/>
        </w:rPr>
        <w:object w:dxaOrig="6300" w:dyaOrig="6720" w14:anchorId="10C91168">
          <v:shape id="_x0000_i1039" type="#_x0000_t75" style="width:263.45pt;height:280.9pt" o:ole="" fillcolor="window">
            <v:imagedata r:id="rId40" o:title=""/>
          </v:shape>
          <o:OLEObject Type="Embed" ProgID="Equation.DSMT4" ShapeID="_x0000_i1039" DrawAspect="Content" ObjectID="_1684524343" r:id="rId41"/>
        </w:object>
      </w:r>
      <w:r w:rsidR="00453BB6">
        <w:rPr>
          <w:noProof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0CAD6C25" wp14:editId="03F6F92C">
                <wp:simplePos x="0" y="0"/>
                <wp:positionH relativeFrom="column">
                  <wp:posOffset>5538470</wp:posOffset>
                </wp:positionH>
                <wp:positionV relativeFrom="paragraph">
                  <wp:posOffset>85725</wp:posOffset>
                </wp:positionV>
                <wp:extent cx="18415" cy="18415"/>
                <wp:effectExtent l="0" t="0" r="0" b="0"/>
                <wp:wrapNone/>
                <wp:docPr id="464" name="墨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036A54E7" id="墨迹 26" o:spid="_x0000_s1026" type="#_x0000_t75" style="position:absolute;left:0;text-align:left;margin-left:399.85pt;margin-top:-29.5pt;width:72.5pt;height:72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1LbKAQAAwgMAAA4AAABkcnMvZTJvRG9jLnhtbJxTUW7UMBD9R+IO&#10;lv/ZxEsIJdpshbpCqgRlheAAru1srMaeaOzdbK/DF1fgi9MgcQwmyaa7bamQ+hONPcmb9968LM73&#10;rmE7g8GCL7mYpZwZr0Bbvyn5t68fXp1xFqL0WjbgTclvTeDny5cvFl1bmDnU0GiDjEB8KLq25HWM&#10;bZEkQdXGyTCD1nhqVoBORjriJtEoO0J3TTJP0zzpAHWLoEwIdLsam3w54FeVUfFzVQUTWVPyLE9f&#10;v33DWTyWSGUm3uVE+/quTJYLWWxQtrVVB2ryGcyctJ6I3EGtZJRsi/YRlLMKIUAVZwpcAlVllRl0&#10;kUKRPlB46W96dSJTWywU+Gh8XEuMk4dD4zkjXEMedJ9A05bkNgI/IJJF/1/KSHoFauuIz7gZNI2M&#10;FItQ2zZwhoXVJcdLLY78/e7iqGCNR11XuzWy/v0szzjz0hGp399//Pn1k81zTguaDLh6iCBFVqj2&#10;I6ibMO1OZI8k/NPyQ7JG14ftMQ9fgOIiiANc1NJvzHtE6GojdeiviUnyJJWp85TKfYWuzweZx/Yl&#10;pwze9s8hfmYfmaJLcZYJiqyizlieTBy/n6acZIFI3Uvd6bknfPLrLf8CAAD//wMAUEsDBBQABgAI&#10;AAAAIQC/WOEC2wEAAJsEAAAQAAAAZHJzL2luay9pbmsxLnhtbLRTXW+bMBR9n7T/YHkPewlgCCkM&#10;lfRpkSZt0tR2UvtIwQ1WsR3ZJiT/fhfjOHRN97TJEtj34/jec4+vbw68Q3uqNJOixHFIMKKilg0T&#10;2xL/ut8EOUbaVKKpOiloiY9U45v1xw/XTLzwroAvAgShxx3vStwasyuiaBiGcFiGUm2jhJBl9E28&#10;/PiO1y6roc9MMANX6pOplsLQgxnBCtaUuDYH4uMB+072qqbePVpUfY4wqqrpRipeGY/YVkLQDomK&#10;Q90PGJnjDjYM7tlShRFn0HCQhHGapfnXL2CoDiWenXsoUUMlHEeXMR//A+bmLeZY1jLJrjKMXEkN&#10;3Y81RZbz4v3efyq5o8oweqZ5IsU5jqiezpafiShFtez6cTYY7auuB8piQkAW7u44ukDIWzzg5p/i&#10;AS/v4s2Le02Na2/OgyPNS+o0WsM4BaHzndeY0QA8mu+Mss8hIQkJyCqIr+5JVpC8SJchWa1mo3Aq&#10;PmE+qV63Hu9JnfVqPZ61qbOBNab1pBOA9qTPKb+U2lK2bc3fcl3bNtkr58I7tGJCro9b+lziT/Yp&#10;Ips5GWwjBBGUxHmeLj4TWDFJsnSBCawA9JInCwgI4jS1/+SPXz55Ie6ViH1hMJ31bwAAAP//AwBQ&#10;SwMEFAAGAAgAAAAhAGr3c3ziAAAACgEAAA8AAABkcnMvZG93bnJldi54bWxMj8FOwzAMhu9IvENk&#10;JC5oSxlja0vTCYY4gLQDGwhxSxvTFBqnarKtvD3mBEfbn35/f7EaXScOOITWk4LLaQICqfampUbB&#10;y+5hkoIIUZPRnSdU8I0BVuXpSaFz44/0jIdtbASHUMi1Ahtjn0sZaotOh6nvkfj24QenI49DI82g&#10;jxzuOjlLkoV0uiX+YHWPa4v113bvFFRv61d6vEg/Z5ur+10I73f2aTMqdX423t6AiDjGPxh+9Vkd&#10;Snaq/J5MEJ2CZZYtGVUwuc64FBPZfM6bSkG6SECWhfxf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y/UtsoBAADCAwAADgAAAAAAAAAAAAAAAAA8AgAA&#10;ZHJzL2Uyb0RvYy54bWxQSwECLQAUAAYACAAAACEAv1jhAtsBAACbBAAAEAAAAAAAAAAAAAAAAAAy&#10;BAAAZHJzL2luay9pbmsxLnhtbFBLAQItABQABgAIAAAAIQBq93N84gAAAAoBAAAPAAAAAAAAAAAA&#10;AAAAADsGAABkcnMvZG93bnJldi54bWxQSwECLQAUAAYACAAAACEAeRi8nb8AAAAhAQAAGQAAAAAA&#10;AAAAAAAAAABKBwAAZHJzL19yZWxzL2Uyb0RvYy54bWwucmVsc1BLBQYAAAAABgAGAHgBAABACAAA&#10;AAA=&#10;">
                <v:imagedata r:id="rId43" o:title=""/>
                <o:lock v:ext="edit" rotation="t" aspectratio="f"/>
              </v:shape>
            </w:pict>
          </mc:Fallback>
        </mc:AlternateContent>
      </w:r>
    </w:p>
    <w:p w14:paraId="05F99881" w14:textId="62BC41EF" w:rsidR="009A3382" w:rsidRPr="009A3382" w:rsidRDefault="009A3382" w:rsidP="009A3382">
      <w:pPr>
        <w:ind w:firstLineChars="200" w:firstLine="360"/>
        <w:rPr>
          <w:sz w:val="18"/>
          <w:szCs w:val="18"/>
        </w:rPr>
      </w:pPr>
      <w:r w:rsidRPr="009A3382">
        <w:rPr>
          <w:sz w:val="18"/>
          <w:szCs w:val="18"/>
        </w:rPr>
        <w:t>6</w:t>
      </w:r>
      <w:r w:rsidRPr="009A3382">
        <w:rPr>
          <w:rFonts w:hint="eastAsia"/>
          <w:sz w:val="18"/>
          <w:szCs w:val="18"/>
        </w:rPr>
        <w:t>-</w:t>
      </w:r>
      <w:r w:rsidR="00585330">
        <w:rPr>
          <w:rFonts w:hint="eastAsia"/>
          <w:sz w:val="18"/>
          <w:szCs w:val="18"/>
        </w:rPr>
        <w:t>5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rFonts w:hint="eastAsia"/>
          <w:sz w:val="18"/>
          <w:szCs w:val="18"/>
        </w:rPr>
        <w:t>变截面悬臂梁受力如图</w:t>
      </w:r>
      <w:r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5</w:t>
      </w:r>
      <w:r w:rsidRPr="009A3382">
        <w:rPr>
          <w:rFonts w:hint="eastAsia"/>
          <w:sz w:val="18"/>
          <w:szCs w:val="18"/>
        </w:rPr>
        <w:t>所示。试用奇异函数写出其挠度方程，并说明积分常数如何确定（不作具体运算）。</w:t>
      </w:r>
    </w:p>
    <w:p w14:paraId="535C42D0" w14:textId="77777777" w:rsidR="009A3382" w:rsidRPr="009A3382" w:rsidRDefault="002D7C0D" w:rsidP="002D7C0D">
      <w:pPr>
        <w:spacing w:line="0" w:lineRule="atLeast"/>
        <w:rPr>
          <w:rFonts w:eastAsia="黑体"/>
          <w:b/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</w:t>
      </w:r>
      <w:r w:rsidRPr="009A3382">
        <w:rPr>
          <w:rFonts w:eastAsia="黑体" w:hint="eastAsia"/>
          <w:b/>
          <w:sz w:val="18"/>
          <w:szCs w:val="18"/>
        </w:rPr>
        <w:t>解：</w:t>
      </w:r>
    </w:p>
    <w:p w14:paraId="157BF703" w14:textId="25B8F7B7" w:rsidR="009A3382" w:rsidRPr="009A3382" w:rsidRDefault="00453BB6" w:rsidP="009A3382">
      <w:pPr>
        <w:spacing w:line="0" w:lineRule="atLeast"/>
        <w:jc w:val="center"/>
        <w:rPr>
          <w:rFonts w:eastAsia="黑体"/>
          <w:b/>
          <w:sz w:val="18"/>
          <w:szCs w:val="18"/>
        </w:rPr>
      </w:pPr>
      <w:r w:rsidRPr="009A3382"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741A851B" wp14:editId="20778F16">
            <wp:extent cx="2443480" cy="17265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F293" w14:textId="77777777" w:rsidR="002D7C0D" w:rsidRPr="009A3382" w:rsidRDefault="0050671F" w:rsidP="002D7C0D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思路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：</w:t>
      </w:r>
      <w:r w:rsidR="002D7C0D" w:rsidRPr="009A3382">
        <w:rPr>
          <w:rFonts w:hint="eastAsia"/>
          <w:sz w:val="18"/>
          <w:szCs w:val="18"/>
        </w:rPr>
        <w:t>将阶梯梁化为等直截面梁（图</w:t>
      </w:r>
      <w:r w:rsidR="002D7C0D" w:rsidRPr="009A3382">
        <w:rPr>
          <w:sz w:val="18"/>
          <w:szCs w:val="18"/>
        </w:rPr>
        <w:t>a</w:t>
      </w:r>
      <w:r w:rsidR="002D7C0D" w:rsidRPr="009A3382">
        <w:rPr>
          <w:rFonts w:hint="eastAsia"/>
          <w:sz w:val="18"/>
          <w:szCs w:val="18"/>
        </w:rPr>
        <w:t>）</w:t>
      </w:r>
      <w:r w:rsidR="00A64620">
        <w:rPr>
          <w:rFonts w:hint="eastAsia"/>
          <w:sz w:val="18"/>
          <w:szCs w:val="18"/>
        </w:rPr>
        <w:t>，等效后的梁挠度曲线应该与等效前的一致，根据小挠度微分方程，由于我们把</w:t>
      </w:r>
      <w:proofErr w:type="gramStart"/>
      <w:r w:rsidR="00A64620">
        <w:rPr>
          <w:rFonts w:hint="eastAsia"/>
          <w:sz w:val="18"/>
          <w:szCs w:val="18"/>
        </w:rPr>
        <w:t>整个梁</w:t>
      </w:r>
      <w:proofErr w:type="gramEnd"/>
      <w:r w:rsidR="00A64620">
        <w:rPr>
          <w:rFonts w:hint="eastAsia"/>
          <w:sz w:val="18"/>
          <w:szCs w:val="18"/>
        </w:rPr>
        <w:t>等效为了</w:t>
      </w:r>
      <w:r w:rsidR="00A64620">
        <w:rPr>
          <w:rFonts w:hint="eastAsia"/>
          <w:sz w:val="18"/>
          <w:szCs w:val="18"/>
        </w:rPr>
        <w:t>2</w:t>
      </w:r>
      <w:r w:rsidR="00A64620">
        <w:rPr>
          <w:sz w:val="18"/>
          <w:szCs w:val="18"/>
        </w:rPr>
        <w:t>EI</w:t>
      </w:r>
      <w:r w:rsidR="00A64620">
        <w:rPr>
          <w:rFonts w:hint="eastAsia"/>
          <w:sz w:val="18"/>
          <w:szCs w:val="18"/>
        </w:rPr>
        <w:t>，因此，左段（</w:t>
      </w:r>
      <w:r w:rsidR="00A64620" w:rsidRPr="00A64620">
        <w:rPr>
          <w:sz w:val="18"/>
          <w:szCs w:val="18"/>
        </w:rPr>
        <w:t>0≤</w:t>
      </w:r>
      <w:r w:rsidR="00A64620">
        <w:rPr>
          <w:i/>
          <w:sz w:val="18"/>
          <w:szCs w:val="18"/>
        </w:rPr>
        <w:t>x</w:t>
      </w:r>
      <w:r w:rsidR="00A64620" w:rsidRPr="00A64620">
        <w:rPr>
          <w:sz w:val="18"/>
          <w:szCs w:val="18"/>
        </w:rPr>
        <w:t>≤</w:t>
      </w:r>
      <w:r w:rsidR="00A64620" w:rsidRPr="00A64620">
        <w:rPr>
          <w:i/>
          <w:iCs/>
          <w:sz w:val="18"/>
          <w:szCs w:val="18"/>
        </w:rPr>
        <w:t>l</w:t>
      </w:r>
      <w:r w:rsidR="00A64620">
        <w:rPr>
          <w:rFonts w:hint="eastAsia"/>
          <w:sz w:val="18"/>
          <w:szCs w:val="18"/>
        </w:rPr>
        <w:t>）的弯矩值应该保持不变，右段（</w:t>
      </w:r>
      <w:r w:rsidR="00A64620">
        <w:rPr>
          <w:sz w:val="18"/>
          <w:szCs w:val="18"/>
        </w:rPr>
        <w:t>l</w:t>
      </w:r>
      <w:r w:rsidR="00A64620" w:rsidRPr="00A64620">
        <w:rPr>
          <w:sz w:val="18"/>
          <w:szCs w:val="18"/>
        </w:rPr>
        <w:t>≤</w:t>
      </w:r>
      <w:r w:rsidR="00A64620">
        <w:rPr>
          <w:i/>
          <w:sz w:val="18"/>
          <w:szCs w:val="18"/>
        </w:rPr>
        <w:t>x</w:t>
      </w:r>
      <w:r w:rsidR="00A64620" w:rsidRPr="00A64620">
        <w:rPr>
          <w:sz w:val="18"/>
          <w:szCs w:val="18"/>
        </w:rPr>
        <w:t>≤</w:t>
      </w:r>
      <w:r w:rsidR="00A64620">
        <w:rPr>
          <w:sz w:val="18"/>
          <w:szCs w:val="18"/>
        </w:rPr>
        <w:t>2</w:t>
      </w:r>
      <w:r w:rsidR="00A64620" w:rsidRPr="00A64620">
        <w:rPr>
          <w:i/>
          <w:iCs/>
          <w:sz w:val="18"/>
          <w:szCs w:val="18"/>
        </w:rPr>
        <w:t>l</w:t>
      </w:r>
      <w:r w:rsidR="00A64620">
        <w:rPr>
          <w:rFonts w:hint="eastAsia"/>
          <w:sz w:val="18"/>
          <w:szCs w:val="18"/>
        </w:rPr>
        <w:t>）的弯矩值应该为原先的两倍。可以确定此时的</w:t>
      </w:r>
      <w:proofErr w:type="gramStart"/>
      <w:r w:rsidR="00A64620">
        <w:rPr>
          <w:rFonts w:hint="eastAsia"/>
          <w:sz w:val="18"/>
          <w:szCs w:val="18"/>
        </w:rPr>
        <w:t>固定端支反</w:t>
      </w:r>
      <w:proofErr w:type="gramEnd"/>
      <w:r w:rsidR="00A64620">
        <w:rPr>
          <w:rFonts w:hint="eastAsia"/>
          <w:sz w:val="18"/>
          <w:szCs w:val="18"/>
        </w:rPr>
        <w:t>力与支反力偶数值与方向不变，右端的载荷要变为原先的两倍，由于此时力系不平衡，所以需要在</w:t>
      </w:r>
      <w:r w:rsidR="00A64620" w:rsidRPr="00A64620">
        <w:rPr>
          <w:rFonts w:hint="eastAsia"/>
          <w:i/>
          <w:iCs/>
          <w:sz w:val="18"/>
          <w:szCs w:val="18"/>
        </w:rPr>
        <w:t>l</w:t>
      </w:r>
      <w:r w:rsidR="00A64620">
        <w:rPr>
          <w:rFonts w:hint="eastAsia"/>
          <w:sz w:val="18"/>
          <w:szCs w:val="18"/>
        </w:rPr>
        <w:t>处补充施加力与力偶，根据力系平衡可以求得各自数值。</w:t>
      </w:r>
    </w:p>
    <w:p w14:paraId="11C9CBFE" w14:textId="77777777" w:rsidR="002D7C0D" w:rsidRPr="009A3382" w:rsidRDefault="00A64620" w:rsidP="002D7C0D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然后根据弯矩的奇异方程形式获得挠度的奇异方程形式，</w:t>
      </w:r>
      <w:r w:rsidR="002D7C0D" w:rsidRPr="009A3382">
        <w:rPr>
          <w:rFonts w:hint="eastAsia"/>
          <w:sz w:val="18"/>
          <w:szCs w:val="18"/>
        </w:rPr>
        <w:t>积分常数由固定端的挠度和转角均为零确定。</w:t>
      </w:r>
    </w:p>
    <w:p w14:paraId="05A399E8" w14:textId="77777777" w:rsidR="002D7C0D" w:rsidRDefault="002D7C0D" w:rsidP="0050671F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="0050671F" w:rsidRPr="0050671F">
        <w:rPr>
          <w:position w:val="-64"/>
          <w:sz w:val="18"/>
          <w:szCs w:val="18"/>
        </w:rPr>
        <w:object w:dxaOrig="6520" w:dyaOrig="1400" w14:anchorId="38714975">
          <v:shape id="_x0000_i1040" type="#_x0000_t75" style="width:278.85pt;height:59.95pt" o:ole="" fillcolor="window">
            <v:imagedata r:id="rId45" o:title=""/>
          </v:shape>
          <o:OLEObject Type="Embed" ProgID="Equation.DSMT4" ShapeID="_x0000_i1040" DrawAspect="Content" ObjectID="_1684524344" r:id="rId46"/>
        </w:object>
      </w:r>
      <w:r w:rsidRPr="009A3382">
        <w:rPr>
          <w:sz w:val="18"/>
          <w:szCs w:val="18"/>
        </w:rPr>
        <w:t xml:space="preserve">   (0</w:t>
      </w:r>
      <w:r w:rsidRPr="009A3382">
        <w:rPr>
          <w:rFonts w:ascii="宋体" w:hint="eastAsia"/>
          <w:sz w:val="18"/>
          <w:szCs w:val="18"/>
        </w:rPr>
        <w:t>≤</w:t>
      </w:r>
      <w:r w:rsidRPr="009A3382">
        <w:rPr>
          <w:rFonts w:ascii="EuroRoman" w:hAnsi="EuroRoman"/>
          <w:i/>
          <w:sz w:val="18"/>
          <w:szCs w:val="18"/>
        </w:rPr>
        <w:t></w:t>
      </w:r>
      <w:r w:rsidRPr="009A3382">
        <w:rPr>
          <w:rFonts w:ascii="宋体" w:hAnsi="EuroRoman" w:hint="eastAsia"/>
          <w:sz w:val="18"/>
          <w:szCs w:val="18"/>
        </w:rPr>
        <w:t>≤</w:t>
      </w:r>
      <w:r w:rsidRPr="009A3382">
        <w:rPr>
          <w:rFonts w:ascii="EuroRoman" w:hAnsi="EuroRoman"/>
          <w:sz w:val="18"/>
          <w:szCs w:val="18"/>
        </w:rPr>
        <w:t></w:t>
      </w:r>
      <w:r w:rsidRPr="009A3382">
        <w:rPr>
          <w:rFonts w:ascii="EuroRoman" w:hAnsi="EuroRoman"/>
          <w:i/>
          <w:sz w:val="18"/>
          <w:szCs w:val="18"/>
        </w:rPr>
        <w:t></w:t>
      </w:r>
      <w:r w:rsidRPr="009A3382">
        <w:rPr>
          <w:rFonts w:ascii="EuroRoman" w:hAnsi="EuroRoman"/>
          <w:i/>
          <w:sz w:val="18"/>
          <w:szCs w:val="18"/>
        </w:rPr>
        <w:t></w:t>
      </w:r>
      <w:r w:rsidRPr="009A3382">
        <w:rPr>
          <w:rFonts w:ascii="EuroRoman" w:hAnsi="EuroRoman"/>
          <w:sz w:val="18"/>
          <w:szCs w:val="18"/>
        </w:rPr>
        <w:t></w:t>
      </w:r>
    </w:p>
    <w:p w14:paraId="70540975" w14:textId="77777777" w:rsidR="0050671F" w:rsidRDefault="0050671F" w:rsidP="0050671F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思路二：</w:t>
      </w:r>
    </w:p>
    <w:p w14:paraId="62FBC5D6" w14:textId="77777777" w:rsidR="00B246E7" w:rsidRPr="009A3382" w:rsidRDefault="008F2E1F" w:rsidP="0050671F">
      <w:pPr>
        <w:spacing w:line="0" w:lineRule="atLeast"/>
        <w:rPr>
          <w:sz w:val="18"/>
          <w:szCs w:val="18"/>
        </w:rPr>
      </w:pPr>
      <w:r w:rsidRPr="008F2E1F">
        <w:rPr>
          <w:position w:val="-152"/>
          <w:sz w:val="18"/>
          <w:szCs w:val="18"/>
        </w:rPr>
        <w:object w:dxaOrig="5800" w:dyaOrig="7940" w14:anchorId="6D1BCFAA">
          <v:shape id="_x0000_i1041" type="#_x0000_t75" style="width:242.65pt;height:332.95pt" o:ole="" fillcolor="window">
            <v:imagedata r:id="rId47" o:title=""/>
          </v:shape>
          <o:OLEObject Type="Embed" ProgID="Equation.DSMT4" ShapeID="_x0000_i1041" DrawAspect="Content" ObjectID="_1684524345" r:id="rId48"/>
        </w:object>
      </w:r>
    </w:p>
    <w:p w14:paraId="6FE19827" w14:textId="35B997FC" w:rsidR="002D7C0D" w:rsidRPr="009A3382" w:rsidRDefault="00453BB6" w:rsidP="002D7C0D">
      <w:pPr>
        <w:spacing w:line="0" w:lineRule="atLeast"/>
        <w:ind w:firstLine="360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5EFA9582" wp14:editId="1C0A3E06">
                <wp:simplePos x="0" y="0"/>
                <wp:positionH relativeFrom="column">
                  <wp:posOffset>1779905</wp:posOffset>
                </wp:positionH>
                <wp:positionV relativeFrom="paragraph">
                  <wp:posOffset>113030</wp:posOffset>
                </wp:positionV>
                <wp:extent cx="1600200" cy="1386840"/>
                <wp:effectExtent l="0" t="0" r="0" b="0"/>
                <wp:wrapNone/>
                <wp:docPr id="463" name="Text 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FD8E9" w14:textId="77777777" w:rsidR="002D7C0D" w:rsidRDefault="002D7C0D" w:rsidP="002D7C0D">
                            <w:pPr>
                              <w:jc w:val="center"/>
                            </w:pPr>
                            <w:r>
                              <w:object w:dxaOrig="4245" w:dyaOrig="3135" w14:anchorId="2A1F39AC">
                                <v:shape id="_x0000_i1043" type="#_x0000_t75" style="width:101.95pt;height:74.5pt" o:ole="" fillcolor="window">
                                  <v:imagedata r:id="rId49" o:title=""/>
                                </v:shape>
                                <o:OLEObject Type="Embed" ProgID="Imaging.Document" ShapeID="_x0000_i1043" DrawAspect="Content" ObjectID="_1684524381" r:id="rId50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A9582" id="Text Box 404" o:spid="_x0000_s1029" type="#_x0000_t202" style="position:absolute;left:0;text-align:left;margin-left:140.15pt;margin-top:8.9pt;width:126pt;height:109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BOTvQIAAMUFAAAOAAAAZHJzL2Uyb0RvYy54bWysVFtvmzAUfp+0/2D5nQKJQwCVVG0I06Tu&#10;IrX7AQ6YYA1sZjshXbX/vmOTW9uXaZsfLNvn+Du375zrm33Xoh1TmkuR4fAqwIiJUlZcbDL87bHw&#10;Yoy0oaKirRQsw09M45vF+3fXQ5+yiWxkWzGFAETodOgz3BjTp76vy4Z1VF/JngkQ1lJ11MBVbfxK&#10;0QHQu9afBEHkD1JVvZIl0xpe81GIFw6/rllpvtS1Zga1GQbfjNuV29d29xfXNN0o2je8PLhB/8KL&#10;jnIBRk9QOTUUbRV/A9XxUkkta3NVys6Xdc1L5mKAaMLgVTQPDe2ZiwWSo/tTmvT/gy0/774qxKsM&#10;k2iKkaAdFOmR7Q26k3tEAmIzNPQ6BcWHHlTNHgRQaRet7u9l+V0jIZcNFRt2q5QcGkYr8DC0P/2L&#10;ryOOtiDr4ZOswBDdGumA9rXqbPogIQjQoVJPp+pYZ0prMgoCKDlGJcjCaRzFxNXPp+nxe6+0+cBk&#10;h+whwwrK7+Dp7l4b6w5NjyrWmpAFb1tHgVa8eADF8QWMw1crs264ij4nQbKKVzHxyCRaeSTIc++2&#10;WBIvKsL5LJ/my2Ue/rJ2Q5I2vKqYsGaO7ArJn1XvwPORFyd+adnyysJZl7TarJetQjsK7C7cckkH&#10;yVnNf+mGSwLE8iqkcEKCu0niFVE890hBZl4yD2IvCJO7JApIQvLiZUj3XLB/DwkNGU5mk9nIprPT&#10;r2IL3HobG007bmB+tLzLcHxSoqnl4EpUrrSG8nY8X6TCun9OBZT7WGjHWEvSka5mv9679pgeG2Et&#10;qyegsJJAMCAjzD44NFL9xGiAOZJh/WNLFcOo/SigDZKQAE2RcRcym0/goi4l60sJFSVAZdhgNB6X&#10;ZhxW217xTQOWxsYT8hZap+aO1LbHRq8ODQezwsV2mGt2GF3endZ5+i5+AwAA//8DAFBLAwQUAAYA&#10;CAAAACEAOQoEJ90AAAAKAQAADwAAAGRycy9kb3ducmV2LnhtbEyPzU7DMBCE70i8g7VI3KhNQksJ&#10;cSoE4gqi/EjctvE2iYjXUew24e1ZTnDcmdHsN+Vm9r060hi7wBYuFwYUcR1cx42Ft9fHizWomJAd&#10;9oHJwjdF2FSnJyUWLkz8QsdtapSUcCzQQpvSUGgd65Y8xkUYiMXbh9FjknNstBtxknLf68yYlfbY&#10;sXxocaD7luqv7cFbeH/af35cmefmwS+HKcxGs7/R1p6fzXe3oBLN6S8Mv/iCDpUw7cKBXVS9hWxt&#10;comKcS0TJLDMMxF24uSrDHRV6v8Tqh8AAAD//wMAUEsBAi0AFAAGAAgAAAAhALaDOJL+AAAA4QEA&#10;ABMAAAAAAAAAAAAAAAAAAAAAAFtDb250ZW50X1R5cGVzXS54bWxQSwECLQAUAAYACAAAACEAOP0h&#10;/9YAAACUAQAACwAAAAAAAAAAAAAAAAAvAQAAX3JlbHMvLnJlbHNQSwECLQAUAAYACAAAACEAxuAT&#10;k70CAADFBQAADgAAAAAAAAAAAAAAAAAuAgAAZHJzL2Uyb0RvYy54bWxQSwECLQAUAAYACAAAACEA&#10;OQoEJ90AAAAKAQAADwAAAAAAAAAAAAAAAAAXBQAAZHJzL2Rvd25yZXYueG1sUEsFBgAAAAAEAAQA&#10;8wAAACEGAAAAAA==&#10;" o:allowincell="f" filled="f" stroked="f">
                <v:textbox>
                  <w:txbxContent>
                    <w:p w14:paraId="4ACFD8E9" w14:textId="77777777" w:rsidR="002D7C0D" w:rsidRDefault="002D7C0D" w:rsidP="002D7C0D">
                      <w:pPr>
                        <w:jc w:val="center"/>
                      </w:pPr>
                      <w:r>
                        <w:object w:dxaOrig="4245" w:dyaOrig="3135" w14:anchorId="2A1F39AC">
                          <v:shape id="_x0000_i1043" type="#_x0000_t75" style="width:101.95pt;height:74.5pt" o:ole="" fillcolor="window">
                            <v:imagedata r:id="rId49" o:title=""/>
                          </v:shape>
                          <o:OLEObject Type="Embed" ProgID="Imaging.Document" ShapeID="_x0000_i1043" DrawAspect="Content" ObjectID="_1684524381" r:id="rId51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2D7C0D"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6</w:t>
      </w:r>
      <w:r w:rsidR="002D7C0D" w:rsidRPr="009A3382">
        <w:rPr>
          <w:rFonts w:hint="eastAsia"/>
          <w:sz w:val="18"/>
          <w:szCs w:val="18"/>
        </w:rPr>
        <w:t xml:space="preserve">  </w:t>
      </w:r>
      <w:r w:rsidR="002D7C0D" w:rsidRPr="009A3382">
        <w:rPr>
          <w:rFonts w:hint="eastAsia"/>
          <w:sz w:val="18"/>
          <w:szCs w:val="18"/>
        </w:rPr>
        <w:t>试用叠加法求下列各梁中截面</w:t>
      </w:r>
      <w:r w:rsidR="002D7C0D" w:rsidRPr="009A3382">
        <w:rPr>
          <w:rFonts w:hint="eastAsia"/>
          <w:i/>
          <w:sz w:val="18"/>
          <w:szCs w:val="18"/>
        </w:rPr>
        <w:t>A</w:t>
      </w:r>
      <w:r w:rsidR="002D7C0D" w:rsidRPr="009A3382">
        <w:rPr>
          <w:rFonts w:hint="eastAsia"/>
          <w:sz w:val="18"/>
          <w:szCs w:val="18"/>
        </w:rPr>
        <w:t>的挠度和截面</w:t>
      </w:r>
      <w:r w:rsidR="002D7C0D" w:rsidRPr="009A3382">
        <w:rPr>
          <w:rFonts w:hint="eastAsia"/>
          <w:i/>
          <w:sz w:val="18"/>
          <w:szCs w:val="18"/>
        </w:rPr>
        <w:t>B</w:t>
      </w:r>
      <w:r w:rsidR="002D7C0D" w:rsidRPr="009A3382">
        <w:rPr>
          <w:rFonts w:hint="eastAsia"/>
          <w:sz w:val="18"/>
          <w:szCs w:val="18"/>
        </w:rPr>
        <w:t>的转角。图中</w:t>
      </w:r>
      <w:r w:rsidR="002D7C0D" w:rsidRPr="009A3382">
        <w:rPr>
          <w:i/>
          <w:sz w:val="18"/>
          <w:szCs w:val="18"/>
        </w:rPr>
        <w:t>q</w:t>
      </w:r>
      <w:r w:rsidR="002D7C0D" w:rsidRPr="009A3382">
        <w:rPr>
          <w:rFonts w:hint="eastAsia"/>
          <w:sz w:val="18"/>
          <w:szCs w:val="18"/>
        </w:rPr>
        <w:t>、</w:t>
      </w:r>
      <w:r w:rsidR="002D7C0D" w:rsidRPr="009A3382">
        <w:rPr>
          <w:i/>
          <w:sz w:val="18"/>
          <w:szCs w:val="18"/>
        </w:rPr>
        <w:t>l</w:t>
      </w:r>
      <w:r w:rsidR="002D7C0D" w:rsidRPr="009A3382">
        <w:rPr>
          <w:rFonts w:hint="eastAsia"/>
          <w:sz w:val="18"/>
          <w:szCs w:val="18"/>
        </w:rPr>
        <w:t>、</w:t>
      </w:r>
      <w:r w:rsidR="002D7C0D" w:rsidRPr="009A3382">
        <w:rPr>
          <w:i/>
          <w:sz w:val="18"/>
          <w:szCs w:val="18"/>
        </w:rPr>
        <w:t>EI</w:t>
      </w:r>
      <w:r w:rsidR="002D7C0D" w:rsidRPr="009A3382">
        <w:rPr>
          <w:rFonts w:hint="eastAsia"/>
          <w:sz w:val="18"/>
          <w:szCs w:val="18"/>
        </w:rPr>
        <w:t>等为已知。</w:t>
      </w:r>
    </w:p>
    <w:p w14:paraId="3C970236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083C96C8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17711CDF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696D62E9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247884EC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3E902A60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3BB67A25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6278AC0A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                             </w:t>
      </w:r>
    </w:p>
    <w:p w14:paraId="4A6CEA3A" w14:textId="57DD6F3A" w:rsidR="002D7C0D" w:rsidRPr="009A3382" w:rsidRDefault="00453BB6" w:rsidP="002D7C0D">
      <w:pPr>
        <w:spacing w:line="0" w:lineRule="atLeast"/>
        <w:rPr>
          <w:sz w:val="18"/>
          <w:szCs w:val="18"/>
        </w:rPr>
      </w:pPr>
      <w:r w:rsidRPr="009A3382"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4E4673AB" wp14:editId="6969F98C">
                <wp:simplePos x="0" y="0"/>
                <wp:positionH relativeFrom="column">
                  <wp:posOffset>3086100</wp:posOffset>
                </wp:positionH>
                <wp:positionV relativeFrom="paragraph">
                  <wp:posOffset>120650</wp:posOffset>
                </wp:positionV>
                <wp:extent cx="2057400" cy="1386840"/>
                <wp:effectExtent l="0" t="0" r="0" b="0"/>
                <wp:wrapNone/>
                <wp:docPr id="462" name="Text Box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2FAB" w14:textId="023AE248" w:rsidR="002D7C0D" w:rsidRDefault="00453BB6" w:rsidP="002D7C0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F44598" wp14:editId="66811CCD">
                                  <wp:extent cx="1755775" cy="914400"/>
                                  <wp:effectExtent l="0" t="0" r="0" b="0"/>
                                  <wp:docPr id="58" name="图片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5775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42AE9B" w14:textId="77777777" w:rsidR="002D7C0D" w:rsidRDefault="002D7C0D" w:rsidP="002D7C0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(a-1)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673AB" id="Text Box 409" o:spid="_x0000_s1030" type="#_x0000_t202" style="position:absolute;left:0;text-align:left;margin-left:243pt;margin-top:9.5pt;width:162pt;height:109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Fx1iAIAABsFAAAOAAAAZHJzL2Uyb0RvYy54bWysVNuO2yAQfa/Uf0C8Z30pudiKs9pLU1Xa&#10;XqTdfgAxOEbF4AKJvV313ztAkqbbVqqq+gEDMxxm5pxheTl2Eu25sUKrCmcXKUZc1ZoJta3wp4f1&#10;ZIGRdVQxKrXiFX7kFl+uXr5YDn3Jc91qybhBAKJsOfQVbp3ryySxdcs7ai90zxUYG2066mBptgkz&#10;dAD0TiZ5ms6SQRvWG11za2H3NhrxKuA3Da/dh6ax3CFZYYjNhdGEcePHZLWk5dbQvhX1IQz6D1F0&#10;VCi49AR1Sx1FOyN+gepEbbTVjbuodZfophE1DzlANln6LJv7lvY85ALFsf2pTPb/wdbv9x8NEqzC&#10;ZJZjpGgHJD3w0aFrPSKSFr5CQ29LcLzvwdWNYACmQ7a2v9P1Z4uUvmmp2vIrY/TQcsogwsyfTM6O&#10;RhzrQTbDO83gIrpzOgCNjel8+aAgCNCBqccTOz6YGjbzdDonKZhqsGWvFrMFCfwltDwe7411b7ju&#10;kJ9U2AD9AZ7u76zz4dDy6OJvs1oKthZShoXZbm6kQXsKUlmHL2TwzE0q76y0PxYR4w5ECXd4m483&#10;UP9UZDlJr/Nisp4t5hOyJtNJMU8XkzQrrotZSgpyu/7mA8xI2QrGuLoTih9lmJG/o/nQEFFAQYho&#10;qHAxzaeRoz8mmYbvd0l2wkFXStFVeHFyoqVn9rVikDYtHRUyzpOfww9Vhhoc/6EqQQee+igCN27G&#10;KLqjvDaaPYIwjAbagGJ4UWDSavMVowG6s8L2y44ajpF8q0BcRUaAfOTCgkznOSzMuWVzbqGqBqgK&#10;O4zi9MbFJ2DXG7Ft4aYoZ6WvQJCNCFLxyo1RHWQMHRhyOrwWvsXP18Hrx5u2+g4AAP//AwBQSwME&#10;FAAGAAgAAAAhANggly/fAAAACgEAAA8AAABkcnMvZG93bnJldi54bWxMj0FPg0AQhe8m/ofNNPFi&#10;7NKKQJGlURNNr639AQO7BVJ2lrDbQv+940lPM5P38uZ7xXa2vbia0XeOFKyWEQhDtdMdNQqO359P&#10;GQgfkDT2joyCm/GwLe/vCsy1m2hvrofQCA4hn6OCNoQhl9LXrbHol24wxNrJjRYDn2Mj9YgTh9te&#10;rqMokRY74g8tDuajNfX5cLEKTrvp8WUzVV/hmO7j5B27tHI3pR4W89sriGDm8GeGX3xGh5KZKnch&#10;7UWvIM4S7hJY2PBkQ7aKeKkUrJ/TGGRZyP8Vyh8AAAD//wMAUEsBAi0AFAAGAAgAAAAhALaDOJL+&#10;AAAA4QEAABMAAAAAAAAAAAAAAAAAAAAAAFtDb250ZW50X1R5cGVzXS54bWxQSwECLQAUAAYACAAA&#10;ACEAOP0h/9YAAACUAQAACwAAAAAAAAAAAAAAAAAvAQAAX3JlbHMvLnJlbHNQSwECLQAUAAYACAAA&#10;ACEAUTBcdYgCAAAbBQAADgAAAAAAAAAAAAAAAAAuAgAAZHJzL2Uyb0RvYy54bWxQSwECLQAUAAYA&#10;CAAAACEA2CCXL98AAAAKAQAADwAAAAAAAAAAAAAAAADiBAAAZHJzL2Rvd25yZXYueG1sUEsFBgAA&#10;AAAEAAQA8wAAAO4FAAAAAA==&#10;" o:allowincell="f" stroked="f">
                <v:textbox>
                  <w:txbxContent>
                    <w:p w14:paraId="6D452FAB" w14:textId="023AE248" w:rsidR="002D7C0D" w:rsidRDefault="00453BB6" w:rsidP="002D7C0D">
                      <w:r>
                        <w:rPr>
                          <w:noProof/>
                        </w:rPr>
                        <w:drawing>
                          <wp:inline distT="0" distB="0" distL="0" distR="0" wp14:anchorId="0AF44598" wp14:editId="66811CCD">
                            <wp:extent cx="1755775" cy="914400"/>
                            <wp:effectExtent l="0" t="0" r="0" b="0"/>
                            <wp:docPr id="58" name="图片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5775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42AE9B" w14:textId="77777777" w:rsidR="002D7C0D" w:rsidRDefault="002D7C0D" w:rsidP="002D7C0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(a-1)</w:t>
                      </w:r>
                    </w:p>
                  </w:txbxContent>
                </v:textbox>
              </v:shape>
            </w:pict>
          </mc:Fallback>
        </mc:AlternateContent>
      </w: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7FD03FFC" wp14:editId="077BECC5">
                <wp:simplePos x="0" y="0"/>
                <wp:positionH relativeFrom="column">
                  <wp:posOffset>114935</wp:posOffset>
                </wp:positionH>
                <wp:positionV relativeFrom="paragraph">
                  <wp:posOffset>15875</wp:posOffset>
                </wp:positionV>
                <wp:extent cx="1942465" cy="1584960"/>
                <wp:effectExtent l="0" t="0" r="0" b="0"/>
                <wp:wrapNone/>
                <wp:docPr id="461" name="Text Box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090EE" w14:textId="0D67FA46" w:rsidR="002D7C0D" w:rsidRDefault="00453BB6" w:rsidP="002D7C0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1E7DFB" wp14:editId="3CC284A8">
                                  <wp:extent cx="1762760" cy="1002030"/>
                                  <wp:effectExtent l="0" t="0" r="0" b="0"/>
                                  <wp:docPr id="59" name="图片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2760" cy="1002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34D773" w14:textId="77777777" w:rsidR="002D7C0D" w:rsidRDefault="002D7C0D" w:rsidP="002D7C0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(a-1)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03FFC" id="Text Box 408" o:spid="_x0000_s1031" type="#_x0000_t202" style="position:absolute;left:0;text-align:left;margin-left:9.05pt;margin-top:1.25pt;width:152.95pt;height:124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LliAIAABsFAAAOAAAAZHJzL2Uyb0RvYy54bWysVNuO0zAQfUfiHyy/d3OR022ipqu9UIS0&#10;XKRdPsC1ncbCsYPtNlkQ/87YaUtZQEKIPCR2Znzmcs54eTV2Cu2FddLoGmcXKUZCM8Ol3tb44+N6&#10;tsDIeao5VUaLGj8Jh69WL18sh74SuWmN4sIiANGuGvoat973VZI41oqOugvTCw3GxtiOetjabcIt&#10;HQC9U0mepvNkMJb31jDhHPy9m4x4FfGbRjD/vmmc8EjVGHLz8W3jexPeyWpJq62lfSvZIQ36D1l0&#10;VGoIeoK6o56inZW/QHWSWeNM4y+Y6RLTNJKJWANUk6XPqnloaS9iLdAc15/a5P4fLHu3/2CR5DUm&#10;8wwjTTsg6VGMHt2YEZF0ETo09K4Cx4ceXP0IBmA6Vuv6e8M+OaTNbUv1Vlxba4ZWUA4ZZuFkcnZ0&#10;wnEBZDO8NRwC0Z03EWhsbBfaBw1BgA5MPZ3YCcmwELIkOZkXGDGwZcWClPPIX0Kr4/HeOv9amA6F&#10;RY0t0B/h6f7e+ZAOrY4uIZozSvK1VCpu7HZzqyzaU5DKOj6xgmduSgdnbcKxCXH6A1lCjGAL+Ubq&#10;v5ZZTtKbvJyt54vLGVmTYlZepotZmpU3kDwpyd36W0gwI1UrORf6XmpxlGFG/o7mw0BMAopCREON&#10;yyIvJo7+WGQan98V2UkPU6lkV+PFyYlWgdlXmkPZtPJUqmmd/Jx+7DL04PiNXYk6CNRPIvDjZoyi&#10;K47y2hj+BMKwBmgD9uFGgUVr7BeMBpjOGrvPO2oFRuqNBnGVGSFhnOOGFJc5bOy5ZXNuoZoBVI09&#10;RtPy1k9XwK63cttCpEnO2lyDIBsZpRKUO2V1kDFMYKzpcFuEET/fR68fd9rqOwAAAP//AwBQSwME&#10;FAAGAAgAAAAhAMxxQE7aAAAACAEAAA8AAABkcnMvZG93bnJldi54bWxMj91Og0AQhe9NfIfNmHhj&#10;7AL2l7I0aqLxtrUPMMAUiOwsYbeFvr3TK738ck7OT7abbKcuNPjWsYF4FoEiLl3Vcm3g+P3xvAbl&#10;A3KFnWMycCUPu/z+LsO0ciPv6XIItZIQ9ikaaELoU6192ZBFP3M9sWgnN1gMgkOtqwFHCbedTqJo&#10;qS22LA0N9vTeUPlzOFsDp6/xabEZi89wXO3nyzdsV4W7GvP4ML1uQQWawp8ZbvNlOuSyqXBnrrzq&#10;hNexOA0kC1AivyRzuVbcOIlB55n+fyD/BQAA//8DAFBLAQItABQABgAIAAAAIQC2gziS/gAAAOEB&#10;AAATAAAAAAAAAAAAAAAAAAAAAABbQ29udGVudF9UeXBlc10ueG1sUEsBAi0AFAAGAAgAAAAhADj9&#10;If/WAAAAlAEAAAsAAAAAAAAAAAAAAAAALwEAAF9yZWxzLy5yZWxzUEsBAi0AFAAGAAgAAAAhALmY&#10;4uWIAgAAGwUAAA4AAAAAAAAAAAAAAAAALgIAAGRycy9lMm9Eb2MueG1sUEsBAi0AFAAGAAgAAAAh&#10;AMxxQE7aAAAACAEAAA8AAAAAAAAAAAAAAAAA4gQAAGRycy9kb3ducmV2LnhtbFBLBQYAAAAABAAE&#10;APMAAADpBQAAAAA=&#10;" o:allowincell="f" stroked="f">
                <v:textbox>
                  <w:txbxContent>
                    <w:p w14:paraId="313090EE" w14:textId="0D67FA46" w:rsidR="002D7C0D" w:rsidRDefault="00453BB6" w:rsidP="002D7C0D">
                      <w:r>
                        <w:rPr>
                          <w:noProof/>
                        </w:rPr>
                        <w:drawing>
                          <wp:inline distT="0" distB="0" distL="0" distR="0" wp14:anchorId="581E7DFB" wp14:editId="3CC284A8">
                            <wp:extent cx="1762760" cy="1002030"/>
                            <wp:effectExtent l="0" t="0" r="0" b="0"/>
                            <wp:docPr id="59" name="图片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2760" cy="1002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34D773" w14:textId="77777777" w:rsidR="002D7C0D" w:rsidRDefault="002D7C0D" w:rsidP="002D7C0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(a-1)</w:t>
                      </w:r>
                    </w:p>
                  </w:txbxContent>
                </v:textbox>
              </v:shape>
            </w:pict>
          </mc:Fallback>
        </mc:AlternateContent>
      </w:r>
      <w:r w:rsidR="002D7C0D" w:rsidRPr="009A3382">
        <w:rPr>
          <w:sz w:val="18"/>
          <w:szCs w:val="18"/>
        </w:rPr>
        <w:t xml:space="preserve">                                      </w:t>
      </w:r>
      <w:r w:rsidR="002D7C0D" w:rsidRPr="009A3382">
        <w:rPr>
          <w:rFonts w:hint="eastAsia"/>
          <w:sz w:val="18"/>
          <w:szCs w:val="18"/>
        </w:rPr>
        <w:t xml:space="preserve">  </w:t>
      </w:r>
      <w:r w:rsidR="002D7C0D" w:rsidRPr="009A3382">
        <w:rPr>
          <w:sz w:val="18"/>
          <w:szCs w:val="18"/>
        </w:rPr>
        <w:t xml:space="preserve"> </w:t>
      </w:r>
      <w:r w:rsidR="002D7C0D" w:rsidRPr="009A3382">
        <w:rPr>
          <w:rFonts w:hint="eastAsia"/>
          <w:sz w:val="18"/>
          <w:szCs w:val="18"/>
        </w:rPr>
        <w:t>习题</w:t>
      </w:r>
      <w:r w:rsidR="002D7C0D"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6</w:t>
      </w:r>
      <w:r w:rsidR="002D7C0D" w:rsidRPr="009A3382">
        <w:rPr>
          <w:rFonts w:hint="eastAsia"/>
          <w:sz w:val="18"/>
          <w:szCs w:val="18"/>
        </w:rPr>
        <w:t>图</w:t>
      </w:r>
    </w:p>
    <w:p w14:paraId="4F6290CE" w14:textId="60D24D79" w:rsidR="002D7C0D" w:rsidRPr="009A3382" w:rsidRDefault="00453BB6" w:rsidP="002D7C0D">
      <w:pPr>
        <w:spacing w:line="0" w:lineRule="atLeast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733390B8" wp14:editId="52A00AFC">
                <wp:simplePos x="0" y="0"/>
                <wp:positionH relativeFrom="column">
                  <wp:posOffset>114300</wp:posOffset>
                </wp:positionH>
                <wp:positionV relativeFrom="paragraph">
                  <wp:posOffset>-83820</wp:posOffset>
                </wp:positionV>
                <wp:extent cx="4800600" cy="1386840"/>
                <wp:effectExtent l="0" t="0" r="0" b="0"/>
                <wp:wrapNone/>
                <wp:docPr id="460" name="Text Box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C75BD" w14:textId="537FF100" w:rsidR="002D7C0D" w:rsidRDefault="00453BB6" w:rsidP="002D7C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4D3F501" wp14:editId="50367053">
                                  <wp:extent cx="4484370" cy="1155700"/>
                                  <wp:effectExtent l="0" t="0" r="0" b="0"/>
                                  <wp:docPr id="60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4370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0DB19F" w14:textId="77777777" w:rsidR="002D7C0D" w:rsidRDefault="002D7C0D" w:rsidP="002D7C0D">
                            <w:pPr>
                              <w:spacing w:line="140" w:lineRule="exact"/>
                            </w:pPr>
                            <w:r>
                              <w:rPr>
                                <w:sz w:val="15"/>
                              </w:rPr>
                              <w:t xml:space="preserve">         (a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-1</w:t>
                            </w:r>
                            <w:r>
                              <w:rPr>
                                <w:sz w:val="15"/>
                              </w:rPr>
                              <w:t xml:space="preserve">)                        </w:t>
                            </w:r>
                            <w:proofErr w:type="gramStart"/>
                            <w:r>
                              <w:rPr>
                                <w:sz w:val="15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15"/>
                              </w:rPr>
                              <w:t>a-2)                         (a-3)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390B8" id="Text Box 406" o:spid="_x0000_s1032" type="#_x0000_t202" style="position:absolute;left:0;text-align:left;margin-left:9pt;margin-top:-6.6pt;width:378pt;height:10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MavQIAAMUFAAAOAAAAZHJzL2Uyb0RvYy54bWysVNtunDAQfa/Uf7D8ToCtlwUUNkqWpaqU&#10;XqSkH+AFs1gFm9rehbTqv3ds9pbkpWrrB8v2jM/czsz1zdi1aM+U5lJkOLwKMGKilBUX2wx/fSy8&#10;GCNtqKhoKwXL8BPT+Gb59s310KdsJhvZVkwhABE6HfoMN8b0qe/rsmEd1VeyZwKEtVQdNXBVW79S&#10;dAD0rvVnQRD5g1RVr2TJtIbXfBLipcOva1aaz3WtmUFthsE343bl9o3d/eU1TbeK9g0vD27Qv/Ci&#10;o1yA0RNUTg1FO8VfQXW8VFLL2lyVsvNlXfOSuRggmjB4Ec1DQ3vmYoHk6P6UJv3/YMtP+y8K8SrD&#10;JIL8CNpBkR7ZaNCdHBEJIpuhodcpKD70oGpGEEClXbS6v5flN42EXDVUbNmtUnJoGK3Aw9D+9C++&#10;TjjagmyGj7ICQ3RnpAMaa9XZ9EFCEKCDJ0+n6lhnSngkMdQ7AFEJsvBdHMXE1c+n6fF7r7R5z2SH&#10;7CHDCsrv4On+XhvrDk2PKtaakAVvW0eBVjx7AMXpBYzDVyuzbriK/kyCZB2vY+KRWbT2SJDn3m2x&#10;Il5UhIt5/i5frfLwl7UbkrThVcWENXNkV0j+rHoHnk+8OPFLy5ZXFs66pNV2s2oV2lNgd+GWSzpI&#10;zmr+czdcEiCWFyGFMxLczRKviOKFRwoy95JFEHtBmNwlUUASkhfPQ7rngv17SGjIcDKfzSc2nZ1+&#10;EVvg1uvYaNpxA/Oj5V2GgR6wrBJNLQfXonJnQ3k7nS9SYd0/pwLKfSy0Y6wl6URXM25G1x6nRtjI&#10;6gkorCQQDMgIsw8OjVQ/MBpgjmRYf99RxTBqPwhogyQkQFNk3IXMFzO4qEvJ5lJCRQlQGTYYTceV&#10;mYbVrld824ClqfGEvIXWqbkjte2xyatDw8GscLEd5podRpd3p3WevsvfAAAA//8DAFBLAwQUAAYA&#10;CAAAACEAvYaHF94AAAAKAQAADwAAAGRycy9kb3ducmV2LnhtbEyPzU7DMBCE70i8g7VI3Fq7oaUl&#10;xKkQiCuI8iNx28bbJCJeR7HbhLdnOcFxZkez3xTbyXfqRENsA1tYzA0o4iq4lmsLb6+Psw2omJAd&#10;doHJwjdF2JbnZwXmLoz8QqddqpWUcMzRQpNSn2sdq4Y8xnnoieV2CIPHJHKotRtwlHLf6cyYa+2x&#10;ZfnQYE/3DVVfu6O38P50+PxYmuf6wa/6MUxGs7/R1l5eTHe3oBJN6S8Mv/iCDqUw7cORXVSd6I1M&#10;SRZmi6sMlATW66U4ewuZWWWgy0L/n1D+AAAA//8DAFBLAQItABQABgAIAAAAIQC2gziS/gAAAOEB&#10;AAATAAAAAAAAAAAAAAAAAAAAAABbQ29udGVudF9UeXBlc10ueG1sUEsBAi0AFAAGAAgAAAAhADj9&#10;If/WAAAAlAEAAAsAAAAAAAAAAAAAAAAALwEAAF9yZWxzLy5yZWxzUEsBAi0AFAAGAAgAAAAhACIF&#10;Qxq9AgAAxQUAAA4AAAAAAAAAAAAAAAAALgIAAGRycy9lMm9Eb2MueG1sUEsBAi0AFAAGAAgAAAAh&#10;AL2GhxfeAAAACgEAAA8AAAAAAAAAAAAAAAAAFwUAAGRycy9kb3ducmV2LnhtbFBLBQYAAAAABAAE&#10;APMAAAAiBgAAAAA=&#10;" o:allowincell="f" filled="f" stroked="f">
                <v:textbox>
                  <w:txbxContent>
                    <w:p w14:paraId="650C75BD" w14:textId="537FF100" w:rsidR="002D7C0D" w:rsidRDefault="00453BB6" w:rsidP="002D7C0D">
                      <w:pPr>
                        <w:jc w:val="center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4D3F501" wp14:editId="50367053">
                            <wp:extent cx="4484370" cy="1155700"/>
                            <wp:effectExtent l="0" t="0" r="0" b="0"/>
                            <wp:docPr id="60" name="图片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4370" cy="1155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0DB19F" w14:textId="77777777" w:rsidR="002D7C0D" w:rsidRDefault="002D7C0D" w:rsidP="002D7C0D">
                      <w:pPr>
                        <w:spacing w:line="140" w:lineRule="exact"/>
                      </w:pPr>
                      <w:r>
                        <w:rPr>
                          <w:sz w:val="15"/>
                        </w:rPr>
                        <w:t xml:space="preserve">         (a</w:t>
                      </w:r>
                      <w:r>
                        <w:rPr>
                          <w:rFonts w:hint="eastAsia"/>
                          <w:sz w:val="15"/>
                        </w:rPr>
                        <w:t>-1</w:t>
                      </w:r>
                      <w:r>
                        <w:rPr>
                          <w:sz w:val="15"/>
                        </w:rPr>
                        <w:t xml:space="preserve">)                        </w:t>
                      </w:r>
                      <w:proofErr w:type="gramStart"/>
                      <w:r>
                        <w:rPr>
                          <w:sz w:val="15"/>
                        </w:rPr>
                        <w:t xml:space="preserve">   (</w:t>
                      </w:r>
                      <w:proofErr w:type="gramEnd"/>
                      <w:r>
                        <w:rPr>
                          <w:sz w:val="15"/>
                        </w:rPr>
                        <w:t>a-2)                         (a-3)</w:t>
                      </w:r>
                    </w:p>
                  </w:txbxContent>
                </v:textbox>
              </v:shape>
            </w:pict>
          </mc:Fallback>
        </mc:AlternateContent>
      </w:r>
    </w:p>
    <w:p w14:paraId="135A1198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0161B722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1CBB4EB2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58C6D71C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5F372759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61ED5F24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6A67D1CD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2BE88AA1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131AFE36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0D97082E" w14:textId="105D7A49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="00586F4C" w:rsidRPr="009A3382">
        <w:rPr>
          <w:sz w:val="18"/>
          <w:szCs w:val="18"/>
        </w:rPr>
        <w:t xml:space="preserve"> </w:t>
      </w:r>
    </w:p>
    <w:p w14:paraId="762186C7" w14:textId="3929F91E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="00586F4C">
        <w:rPr>
          <w:rFonts w:hint="eastAsia"/>
          <w:sz w:val="18"/>
          <w:szCs w:val="18"/>
        </w:rPr>
        <w:t>解：</w:t>
      </w:r>
    </w:p>
    <w:p w14:paraId="06134464" w14:textId="7638BBDB" w:rsidR="00586F4C" w:rsidRPr="009A3382" w:rsidRDefault="00586F4C" w:rsidP="00586F4C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1</w:t>
      </w:r>
      <w:r w:rsidRPr="009A3382">
        <w:rPr>
          <w:rFonts w:hint="eastAsia"/>
          <w:sz w:val="18"/>
          <w:szCs w:val="18"/>
        </w:rPr>
        <w:t>）</w:t>
      </w:r>
      <w:r w:rsidRPr="009A3382">
        <w:rPr>
          <w:position w:val="-50"/>
          <w:sz w:val="18"/>
          <w:szCs w:val="18"/>
        </w:rPr>
        <w:object w:dxaOrig="5840" w:dyaOrig="1080" w14:anchorId="3720F2E6">
          <v:shape id="_x0000_i1044" type="#_x0000_t75" style="width:291.75pt;height:54.1pt" o:ole="" fillcolor="window">
            <v:imagedata r:id="rId55" o:title=""/>
          </v:shape>
          <o:OLEObject Type="Embed" ProgID="Equation.3" ShapeID="_x0000_i1044" DrawAspect="Content" ObjectID="_1684524346" r:id="rId56"/>
        </w:object>
      </w:r>
      <w:r w:rsidRPr="009A3382">
        <w:rPr>
          <w:rFonts w:hint="eastAsia"/>
          <w:sz w:val="18"/>
          <w:szCs w:val="18"/>
        </w:rPr>
        <w:t>（</w:t>
      </w:r>
      <w:r w:rsidRPr="009A3382">
        <w:rPr>
          <w:rFonts w:ascii="宋体" w:hint="eastAsia"/>
          <w:sz w:val="18"/>
          <w:szCs w:val="18"/>
        </w:rPr>
        <w:t>↑</w:t>
      </w:r>
      <w:r w:rsidRPr="009A3382">
        <w:rPr>
          <w:rFonts w:hint="eastAsia"/>
          <w:sz w:val="18"/>
          <w:szCs w:val="18"/>
        </w:rPr>
        <w:t>）</w:t>
      </w:r>
    </w:p>
    <w:p w14:paraId="7F3C77BA" w14:textId="2A1034AB" w:rsidR="002D7C0D" w:rsidRPr="00586F4C" w:rsidRDefault="00586F4C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2</w:t>
      </w:r>
      <w:r w:rsidRPr="009A3382">
        <w:rPr>
          <w:rFonts w:hint="eastAsia"/>
          <w:sz w:val="18"/>
          <w:szCs w:val="18"/>
        </w:rPr>
        <w:t>）</w:t>
      </w:r>
      <w:r w:rsidRPr="009A3382">
        <w:rPr>
          <w:position w:val="-20"/>
          <w:sz w:val="18"/>
          <w:szCs w:val="18"/>
        </w:rPr>
        <w:object w:dxaOrig="5080" w:dyaOrig="720" w14:anchorId="6D28F7A4">
          <v:shape id="_x0000_i1045" type="#_x0000_t75" style="width:254.3pt;height:36.2pt" o:ole="" fillcolor="window">
            <v:imagedata r:id="rId57" o:title=""/>
          </v:shape>
          <o:OLEObject Type="Embed" ProgID="Equation.3" ShapeID="_x0000_i1045" DrawAspect="Content" ObjectID="_1684524347" r:id="rId58"/>
        </w:object>
      </w:r>
      <w:r w:rsidRPr="009A3382">
        <w:rPr>
          <w:rFonts w:hint="eastAsia"/>
          <w:sz w:val="18"/>
          <w:szCs w:val="18"/>
        </w:rPr>
        <w:t>（</w:t>
      </w:r>
      <w:r w:rsidRPr="009A3382">
        <w:rPr>
          <w:rFonts w:ascii="宋体" w:hint="eastAsia"/>
          <w:sz w:val="18"/>
          <w:szCs w:val="18"/>
        </w:rPr>
        <w:t>逆</w:t>
      </w:r>
      <w:r w:rsidRPr="009A3382">
        <w:rPr>
          <w:rFonts w:hint="eastAsia"/>
          <w:sz w:val="18"/>
          <w:szCs w:val="18"/>
        </w:rPr>
        <w:t>）</w:t>
      </w:r>
    </w:p>
    <w:p w14:paraId="4DCA0917" w14:textId="77777777" w:rsidR="009A3382" w:rsidRPr="009A3382" w:rsidRDefault="009A3382" w:rsidP="002D7C0D">
      <w:pPr>
        <w:spacing w:line="0" w:lineRule="atLeast"/>
        <w:rPr>
          <w:sz w:val="18"/>
          <w:szCs w:val="18"/>
        </w:rPr>
      </w:pPr>
    </w:p>
    <w:p w14:paraId="5ACB8E32" w14:textId="59269798" w:rsidR="009A3382" w:rsidRDefault="009A3382" w:rsidP="009A3382">
      <w:pPr>
        <w:spacing w:line="0" w:lineRule="atLeast"/>
        <w:rPr>
          <w:sz w:val="18"/>
          <w:szCs w:val="18"/>
        </w:rPr>
      </w:pPr>
      <w:r w:rsidRPr="009D7298">
        <w:rPr>
          <w:rFonts w:hint="eastAsia"/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如图</w:t>
      </w:r>
      <w:r>
        <w:rPr>
          <w:sz w:val="18"/>
          <w:szCs w:val="18"/>
        </w:rPr>
        <w:t>6-</w:t>
      </w:r>
      <w:r w:rsidR="00AC2A9D"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所示外伸简支梁，受到集中力</w:t>
      </w:r>
      <w:r>
        <w:rPr>
          <w:i/>
          <w:sz w:val="18"/>
          <w:szCs w:val="18"/>
        </w:rPr>
        <w:t>F</w:t>
      </w:r>
      <w:r>
        <w:rPr>
          <w:rFonts w:hint="eastAsia"/>
          <w:sz w:val="18"/>
          <w:szCs w:val="18"/>
        </w:rPr>
        <w:t>的作用，</w:t>
      </w:r>
      <w:r>
        <w:rPr>
          <w:sz w:val="18"/>
          <w:szCs w:val="18"/>
        </w:rPr>
        <w:t>AB</w:t>
      </w:r>
      <w:r>
        <w:rPr>
          <w:rFonts w:hint="eastAsia"/>
          <w:sz w:val="18"/>
          <w:szCs w:val="18"/>
        </w:rPr>
        <w:t>和</w:t>
      </w:r>
      <w:r>
        <w:rPr>
          <w:sz w:val="18"/>
          <w:szCs w:val="18"/>
        </w:rPr>
        <w:t>BC</w:t>
      </w:r>
      <w:r>
        <w:rPr>
          <w:rFonts w:hint="eastAsia"/>
          <w:sz w:val="18"/>
          <w:szCs w:val="18"/>
        </w:rPr>
        <w:t>段弯曲刚度相等，均为</w:t>
      </w:r>
      <w:r>
        <w:rPr>
          <w:i/>
          <w:sz w:val="18"/>
          <w:szCs w:val="18"/>
        </w:rPr>
        <w:t>EI</w:t>
      </w:r>
      <w:r>
        <w:rPr>
          <w:rFonts w:hint="eastAsia"/>
          <w:sz w:val="18"/>
          <w:szCs w:val="18"/>
        </w:rPr>
        <w:t>。梁在</w:t>
      </w:r>
      <w:r>
        <w:rPr>
          <w:sz w:val="18"/>
          <w:szCs w:val="18"/>
        </w:rPr>
        <w:t>AB</w:t>
      </w:r>
      <w:r>
        <w:rPr>
          <w:rFonts w:hint="eastAsia"/>
          <w:sz w:val="18"/>
          <w:szCs w:val="18"/>
        </w:rPr>
        <w:t>段的长度为</w:t>
      </w:r>
      <w:r>
        <w:rPr>
          <w:i/>
          <w:sz w:val="18"/>
          <w:szCs w:val="18"/>
        </w:rPr>
        <w:t>l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BC</w:t>
      </w:r>
      <w:r>
        <w:rPr>
          <w:rFonts w:hint="eastAsia"/>
          <w:sz w:val="18"/>
          <w:szCs w:val="18"/>
        </w:rPr>
        <w:t>段的长度为</w:t>
      </w:r>
      <w:r>
        <w:rPr>
          <w:i/>
          <w:sz w:val="18"/>
          <w:szCs w:val="18"/>
        </w:rPr>
        <w:t>a</w:t>
      </w:r>
      <w:r>
        <w:rPr>
          <w:rFonts w:hint="eastAsia"/>
          <w:sz w:val="18"/>
          <w:szCs w:val="18"/>
        </w:rPr>
        <w:t>。请利用第二类叠加法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逐段钢化法</w:t>
      </w:r>
      <w:r>
        <w:rPr>
          <w:sz w:val="18"/>
          <w:szCs w:val="18"/>
        </w:rPr>
        <w:t>)</w:t>
      </w:r>
      <w:proofErr w:type="gramStart"/>
      <w:r>
        <w:rPr>
          <w:rFonts w:hint="eastAsia"/>
          <w:sz w:val="18"/>
          <w:szCs w:val="18"/>
        </w:rPr>
        <w:t>求出该梁在</w:t>
      </w:r>
      <w:proofErr w:type="gramEnd"/>
      <w:r>
        <w:rPr>
          <w:sz w:val="18"/>
          <w:szCs w:val="18"/>
        </w:rPr>
        <w:t>C</w:t>
      </w:r>
      <w:r>
        <w:rPr>
          <w:rFonts w:hint="eastAsia"/>
          <w:sz w:val="18"/>
          <w:szCs w:val="18"/>
        </w:rPr>
        <w:t>处的挠度。</w:t>
      </w:r>
    </w:p>
    <w:p w14:paraId="4E1B0202" w14:textId="347E60C5" w:rsidR="009A3382" w:rsidRDefault="00453BB6" w:rsidP="009A3382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55AAB81" wp14:editId="77849613">
            <wp:extent cx="2633345" cy="760730"/>
            <wp:effectExtent l="0" t="0" r="0" b="0"/>
            <wp:docPr id="4" name="对象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2"/>
                    <pic:cNvPicPr>
                      <a:picLocks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78" b="-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EB80" w14:textId="77777777" w:rsidR="009A3382" w:rsidRDefault="009A3382" w:rsidP="009A3382">
      <w:pPr>
        <w:jc w:val="center"/>
        <w:rPr>
          <w:sz w:val="18"/>
          <w:szCs w:val="18"/>
        </w:rPr>
      </w:pPr>
    </w:p>
    <w:p w14:paraId="25DF9978" w14:textId="3CE5EF2A" w:rsidR="009A3382" w:rsidRPr="009A3382" w:rsidRDefault="009A3382" w:rsidP="009D7298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习题</w:t>
      </w:r>
      <w:r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图</w:t>
      </w:r>
    </w:p>
    <w:p w14:paraId="0E0F4FC3" w14:textId="77777777" w:rsidR="009A3382" w:rsidRPr="009A3382" w:rsidRDefault="009D7298" w:rsidP="002D7C0D">
      <w:pPr>
        <w:spacing w:line="0" w:lineRule="atLeast"/>
        <w:rPr>
          <w:sz w:val="18"/>
          <w:szCs w:val="18"/>
        </w:rPr>
      </w:pPr>
      <w:r w:rsidRPr="009A3382">
        <w:rPr>
          <w:rFonts w:eastAsia="黑体" w:hint="eastAsia"/>
          <w:b/>
          <w:sz w:val="18"/>
          <w:szCs w:val="18"/>
        </w:rPr>
        <w:t>解：</w:t>
      </w:r>
      <w:r>
        <w:rPr>
          <w:rFonts w:hint="eastAsia"/>
          <w:sz w:val="18"/>
          <w:szCs w:val="18"/>
        </w:rPr>
        <w:t>(1)</w:t>
      </w:r>
      <w:r>
        <w:rPr>
          <w:rFonts w:hint="eastAsia"/>
          <w:sz w:val="18"/>
          <w:szCs w:val="18"/>
        </w:rPr>
        <w:t>求约束力</w:t>
      </w:r>
    </w:p>
    <w:p w14:paraId="7C73A408" w14:textId="4395635C" w:rsidR="009A3382" w:rsidRDefault="00453BB6" w:rsidP="009D7298">
      <w:pPr>
        <w:spacing w:line="0" w:lineRule="atLeast"/>
        <w:jc w:val="center"/>
        <w:rPr>
          <w:sz w:val="18"/>
          <w:szCs w:val="18"/>
        </w:rPr>
      </w:pPr>
      <w:r w:rsidRPr="009D7298">
        <w:rPr>
          <w:noProof/>
          <w:sz w:val="18"/>
          <w:szCs w:val="18"/>
        </w:rPr>
        <w:drawing>
          <wp:inline distT="0" distB="0" distL="0" distR="0" wp14:anchorId="02721510" wp14:editId="388AE58F">
            <wp:extent cx="2684780" cy="14484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CFF2" w14:textId="77777777" w:rsidR="009D7298" w:rsidRPr="000B5E9A" w:rsidRDefault="009D7298" w:rsidP="002D7C0D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Pr="000B5E9A">
        <w:rPr>
          <w:rFonts w:hint="eastAsia"/>
          <w:sz w:val="18"/>
          <w:szCs w:val="18"/>
        </w:rPr>
        <w:t xml:space="preserve">   (2)</w:t>
      </w:r>
      <w:r w:rsidRPr="000B5E9A">
        <w:rPr>
          <w:rFonts w:hint="eastAsia"/>
          <w:sz w:val="18"/>
          <w:szCs w:val="18"/>
        </w:rPr>
        <w:t>钢化</w:t>
      </w:r>
      <w:r w:rsidRPr="000B5E9A">
        <w:rPr>
          <w:rFonts w:hint="eastAsia"/>
          <w:sz w:val="18"/>
          <w:szCs w:val="18"/>
        </w:rPr>
        <w:t>BC</w:t>
      </w:r>
      <w:r w:rsidRPr="000B5E9A">
        <w:rPr>
          <w:rFonts w:hint="eastAsia"/>
          <w:sz w:val="18"/>
          <w:szCs w:val="18"/>
        </w:rPr>
        <w:t>段</w:t>
      </w:r>
    </w:p>
    <w:p w14:paraId="7EFE7FA8" w14:textId="47C1D538" w:rsidR="009D7298" w:rsidRPr="000B5E9A" w:rsidRDefault="009D7298" w:rsidP="002D7C0D">
      <w:pPr>
        <w:spacing w:line="0" w:lineRule="atLeast"/>
        <w:rPr>
          <w:sz w:val="18"/>
          <w:szCs w:val="18"/>
        </w:rPr>
      </w:pPr>
      <w:r w:rsidRPr="000B5E9A">
        <w:rPr>
          <w:rFonts w:hint="eastAsia"/>
          <w:sz w:val="18"/>
          <w:szCs w:val="18"/>
        </w:rPr>
        <w:t>B</w:t>
      </w:r>
      <w:r w:rsidRPr="000B5E9A">
        <w:rPr>
          <w:rFonts w:hint="eastAsia"/>
          <w:sz w:val="18"/>
          <w:szCs w:val="18"/>
        </w:rPr>
        <w:t>处转角</w:t>
      </w:r>
      <w:r w:rsidRPr="000B5E9A">
        <w:rPr>
          <w:rFonts w:hint="eastAsia"/>
          <w:sz w:val="18"/>
          <w:szCs w:val="18"/>
        </w:rPr>
        <w:t xml:space="preserve">  </w:t>
      </w:r>
      <w:r w:rsidRPr="000B5E9A">
        <w:rPr>
          <w:position w:val="-24"/>
          <w:sz w:val="18"/>
          <w:szCs w:val="18"/>
        </w:rPr>
        <w:object w:dxaOrig="1020" w:dyaOrig="620" w14:anchorId="6D9EA5D5">
          <v:shape id="_x0000_i1046" type="#_x0000_t75" style="width:51.6pt;height:30.4pt" o:ole="">
            <v:imagedata r:id="rId61" o:title=""/>
          </v:shape>
          <o:OLEObject Type="Embed" ProgID="Equation.DSMT4" ShapeID="_x0000_i1046" DrawAspect="Content" ObjectID="_1684524348" r:id="rId62"/>
        </w:object>
      </w:r>
      <w:r w:rsidRPr="000B5E9A">
        <w:rPr>
          <w:rFonts w:hint="eastAsia"/>
          <w:sz w:val="18"/>
          <w:szCs w:val="18"/>
        </w:rPr>
        <w:t xml:space="preserve">   </w:t>
      </w:r>
      <w:r w:rsidRPr="000B5E9A">
        <w:rPr>
          <w:rFonts w:hint="eastAsia"/>
          <w:sz w:val="18"/>
          <w:szCs w:val="18"/>
        </w:rPr>
        <w:t>，</w:t>
      </w:r>
      <w:r w:rsidRPr="000B5E9A">
        <w:rPr>
          <w:rFonts w:hint="eastAsia"/>
          <w:sz w:val="18"/>
          <w:szCs w:val="18"/>
        </w:rPr>
        <w:t xml:space="preserve"> </w:t>
      </w:r>
      <w:r w:rsidRPr="000B5E9A">
        <w:rPr>
          <w:rFonts w:hint="eastAsia"/>
          <w:sz w:val="18"/>
          <w:szCs w:val="18"/>
        </w:rPr>
        <w:t>所以</w:t>
      </w:r>
      <w:r w:rsidRPr="000B5E9A">
        <w:rPr>
          <w:rFonts w:hint="eastAsia"/>
          <w:sz w:val="18"/>
          <w:szCs w:val="18"/>
        </w:rPr>
        <w:t xml:space="preserve"> </w:t>
      </w:r>
      <w:r w:rsidR="00261855">
        <w:rPr>
          <w:sz w:val="18"/>
          <w:szCs w:val="18"/>
        </w:rPr>
        <w:t>C</w:t>
      </w:r>
      <w:r w:rsidR="00261855">
        <w:rPr>
          <w:rFonts w:hint="eastAsia"/>
          <w:sz w:val="18"/>
          <w:szCs w:val="18"/>
        </w:rPr>
        <w:t>挠</w:t>
      </w:r>
      <w:r w:rsidRPr="000B5E9A">
        <w:rPr>
          <w:rFonts w:hint="eastAsia"/>
          <w:sz w:val="18"/>
          <w:szCs w:val="18"/>
        </w:rPr>
        <w:t>度</w:t>
      </w:r>
      <w:r w:rsidRPr="000B5E9A">
        <w:rPr>
          <w:rFonts w:hint="eastAsia"/>
          <w:sz w:val="18"/>
          <w:szCs w:val="18"/>
        </w:rPr>
        <w:t xml:space="preserve"> </w:t>
      </w:r>
      <w:r w:rsidRPr="000B5E9A">
        <w:rPr>
          <w:position w:val="-24"/>
          <w:sz w:val="18"/>
          <w:szCs w:val="18"/>
        </w:rPr>
        <w:object w:dxaOrig="1820" w:dyaOrig="660" w14:anchorId="7A4CBDDC">
          <v:shape id="_x0000_i1047" type="#_x0000_t75" style="width:90.3pt;height:32.45pt" o:ole="">
            <v:imagedata r:id="rId63" o:title=""/>
          </v:shape>
          <o:OLEObject Type="Embed" ProgID="Equation.DSMT4" ShapeID="_x0000_i1047" DrawAspect="Content" ObjectID="_1684524349" r:id="rId64"/>
        </w:object>
      </w:r>
    </w:p>
    <w:p w14:paraId="04743CE8" w14:textId="77777777" w:rsidR="009D7298" w:rsidRPr="000B5E9A" w:rsidRDefault="009D7298" w:rsidP="009D7298">
      <w:pPr>
        <w:spacing w:line="0" w:lineRule="atLeast"/>
        <w:ind w:firstLineChars="250" w:firstLine="450"/>
        <w:rPr>
          <w:sz w:val="18"/>
          <w:szCs w:val="18"/>
        </w:rPr>
      </w:pPr>
      <w:r w:rsidRPr="000B5E9A">
        <w:rPr>
          <w:rFonts w:hint="eastAsia"/>
          <w:sz w:val="18"/>
          <w:szCs w:val="18"/>
        </w:rPr>
        <w:t>(3)</w:t>
      </w:r>
      <w:r w:rsidRPr="000B5E9A">
        <w:rPr>
          <w:rFonts w:hint="eastAsia"/>
          <w:sz w:val="18"/>
          <w:szCs w:val="18"/>
        </w:rPr>
        <w:t>钢化</w:t>
      </w:r>
      <w:r w:rsidRPr="000B5E9A">
        <w:rPr>
          <w:rFonts w:hint="eastAsia"/>
          <w:sz w:val="18"/>
          <w:szCs w:val="18"/>
        </w:rPr>
        <w:t>AB</w:t>
      </w:r>
      <w:r w:rsidRPr="000B5E9A">
        <w:rPr>
          <w:rFonts w:hint="eastAsia"/>
          <w:sz w:val="18"/>
          <w:szCs w:val="18"/>
        </w:rPr>
        <w:t>段</w:t>
      </w:r>
    </w:p>
    <w:p w14:paraId="7A5140E8" w14:textId="4AA3850E" w:rsidR="009D7298" w:rsidRPr="000B5E9A" w:rsidRDefault="009D7298" w:rsidP="002D7C0D">
      <w:pPr>
        <w:spacing w:line="0" w:lineRule="atLeast"/>
        <w:rPr>
          <w:sz w:val="18"/>
          <w:szCs w:val="18"/>
        </w:rPr>
      </w:pPr>
      <w:r w:rsidRPr="000B5E9A">
        <w:rPr>
          <w:rFonts w:hint="eastAsia"/>
          <w:sz w:val="18"/>
          <w:szCs w:val="18"/>
        </w:rPr>
        <w:t>C</w:t>
      </w:r>
      <w:r w:rsidRPr="000B5E9A">
        <w:rPr>
          <w:rFonts w:hint="eastAsia"/>
          <w:sz w:val="18"/>
          <w:szCs w:val="18"/>
        </w:rPr>
        <w:t>处</w:t>
      </w:r>
      <w:r w:rsidR="003B3282">
        <w:rPr>
          <w:rFonts w:hint="eastAsia"/>
          <w:sz w:val="18"/>
          <w:szCs w:val="18"/>
        </w:rPr>
        <w:t>挠</w:t>
      </w:r>
      <w:r w:rsidRPr="000B5E9A">
        <w:rPr>
          <w:rFonts w:hint="eastAsia"/>
          <w:sz w:val="18"/>
          <w:szCs w:val="18"/>
        </w:rPr>
        <w:t>度</w:t>
      </w:r>
      <w:r w:rsidRPr="000B5E9A">
        <w:rPr>
          <w:rFonts w:hint="eastAsia"/>
          <w:sz w:val="18"/>
          <w:szCs w:val="18"/>
        </w:rPr>
        <w:t xml:space="preserve">  </w:t>
      </w:r>
      <w:r w:rsidR="006878D1" w:rsidRPr="000B5E9A">
        <w:rPr>
          <w:position w:val="-24"/>
          <w:sz w:val="18"/>
          <w:szCs w:val="18"/>
        </w:rPr>
        <w:object w:dxaOrig="3000" w:dyaOrig="660" w14:anchorId="6D1C9DD3">
          <v:shape id="_x0000_i1048" type="#_x0000_t75" style="width:149.85pt;height:32.45pt" o:ole="">
            <v:imagedata r:id="rId65" o:title=""/>
          </v:shape>
          <o:OLEObject Type="Embed" ProgID="Equation.DSMT4" ShapeID="_x0000_i1048" DrawAspect="Content" ObjectID="_1684524350" r:id="rId66"/>
        </w:object>
      </w:r>
    </w:p>
    <w:p w14:paraId="1A340011" w14:textId="56D373D2" w:rsidR="006878D1" w:rsidRPr="000B5E9A" w:rsidRDefault="000B5E9A" w:rsidP="000B5E9A">
      <w:pPr>
        <w:spacing w:line="0" w:lineRule="atLeast"/>
        <w:ind w:firstLineChars="250" w:firstLine="45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(4) </w:t>
      </w:r>
      <w:r w:rsidR="006878D1" w:rsidRPr="000B5E9A">
        <w:rPr>
          <w:rFonts w:hint="eastAsia"/>
          <w:sz w:val="18"/>
          <w:szCs w:val="18"/>
        </w:rPr>
        <w:t>所以</w:t>
      </w:r>
      <w:r w:rsidR="006878D1" w:rsidRPr="000B5E9A">
        <w:rPr>
          <w:rFonts w:hint="eastAsia"/>
          <w:sz w:val="18"/>
          <w:szCs w:val="18"/>
        </w:rPr>
        <w:t xml:space="preserve"> C</w:t>
      </w:r>
      <w:r w:rsidR="003B3282">
        <w:rPr>
          <w:rFonts w:hint="eastAsia"/>
          <w:sz w:val="18"/>
          <w:szCs w:val="18"/>
        </w:rPr>
        <w:t>总挠</w:t>
      </w:r>
      <w:r w:rsidR="006878D1" w:rsidRPr="000B5E9A">
        <w:rPr>
          <w:rFonts w:hint="eastAsia"/>
          <w:sz w:val="18"/>
          <w:szCs w:val="18"/>
        </w:rPr>
        <w:t>度</w:t>
      </w:r>
      <w:r>
        <w:rPr>
          <w:rFonts w:hint="eastAsia"/>
          <w:sz w:val="18"/>
          <w:szCs w:val="18"/>
        </w:rPr>
        <w:t xml:space="preserve">  </w:t>
      </w:r>
      <w:r w:rsidR="006878D1" w:rsidRPr="000B5E9A">
        <w:rPr>
          <w:position w:val="-24"/>
          <w:sz w:val="18"/>
          <w:szCs w:val="18"/>
        </w:rPr>
        <w:object w:dxaOrig="2820" w:dyaOrig="660" w14:anchorId="7DDFA00F">
          <v:shape id="_x0000_i1049" type="#_x0000_t75" style="width:140.65pt;height:32.45pt" o:ole="">
            <v:imagedata r:id="rId67" o:title=""/>
          </v:shape>
          <o:OLEObject Type="Embed" ProgID="Equation.DSMT4" ShapeID="_x0000_i1049" DrawAspect="Content" ObjectID="_1684524351" r:id="rId68"/>
        </w:object>
      </w:r>
    </w:p>
    <w:p w14:paraId="57F34259" w14:textId="77777777" w:rsidR="009D7298" w:rsidRDefault="009D7298" w:rsidP="002D7C0D">
      <w:pPr>
        <w:spacing w:line="0" w:lineRule="atLeast"/>
        <w:rPr>
          <w:sz w:val="18"/>
          <w:szCs w:val="18"/>
        </w:rPr>
      </w:pPr>
    </w:p>
    <w:p w14:paraId="2A4536B0" w14:textId="7CCF0A30" w:rsidR="009D7298" w:rsidRDefault="009D7298" w:rsidP="002D7C0D">
      <w:pPr>
        <w:spacing w:line="0" w:lineRule="atLeast"/>
        <w:rPr>
          <w:sz w:val="18"/>
          <w:szCs w:val="18"/>
        </w:rPr>
      </w:pPr>
    </w:p>
    <w:p w14:paraId="2DC6DEBB" w14:textId="415B792F" w:rsidR="00D10CA5" w:rsidRDefault="00D10CA5" w:rsidP="002D7C0D">
      <w:pPr>
        <w:spacing w:line="0" w:lineRule="atLeast"/>
        <w:rPr>
          <w:sz w:val="18"/>
          <w:szCs w:val="18"/>
        </w:rPr>
      </w:pPr>
    </w:p>
    <w:p w14:paraId="6D44E453" w14:textId="06F845B5" w:rsidR="00D10CA5" w:rsidRDefault="00D10CA5" w:rsidP="002D7C0D">
      <w:pPr>
        <w:spacing w:line="0" w:lineRule="atLeast"/>
        <w:rPr>
          <w:sz w:val="18"/>
          <w:szCs w:val="18"/>
        </w:rPr>
      </w:pPr>
    </w:p>
    <w:p w14:paraId="7D96E679" w14:textId="2114B93A" w:rsidR="00D10CA5" w:rsidRDefault="00D10CA5" w:rsidP="002D7C0D">
      <w:pPr>
        <w:spacing w:line="0" w:lineRule="atLeast"/>
        <w:rPr>
          <w:sz w:val="18"/>
          <w:szCs w:val="18"/>
        </w:rPr>
      </w:pPr>
    </w:p>
    <w:p w14:paraId="3312B6EB" w14:textId="70002ED5" w:rsidR="00D10CA5" w:rsidRDefault="00D10CA5" w:rsidP="002D7C0D">
      <w:pPr>
        <w:spacing w:line="0" w:lineRule="atLeast"/>
        <w:rPr>
          <w:sz w:val="18"/>
          <w:szCs w:val="18"/>
        </w:rPr>
      </w:pPr>
    </w:p>
    <w:p w14:paraId="52119CEF" w14:textId="08BE6AE6" w:rsidR="00D10CA5" w:rsidRDefault="00D10CA5" w:rsidP="002D7C0D">
      <w:pPr>
        <w:spacing w:line="0" w:lineRule="atLeast"/>
        <w:rPr>
          <w:sz w:val="18"/>
          <w:szCs w:val="18"/>
        </w:rPr>
      </w:pPr>
    </w:p>
    <w:p w14:paraId="0C17A684" w14:textId="77777777" w:rsidR="00D10CA5" w:rsidRPr="009A3382" w:rsidRDefault="00D10CA5" w:rsidP="002D7C0D">
      <w:pPr>
        <w:spacing w:line="0" w:lineRule="atLeast"/>
        <w:rPr>
          <w:rFonts w:hint="eastAsia"/>
          <w:sz w:val="18"/>
          <w:szCs w:val="18"/>
        </w:rPr>
      </w:pPr>
    </w:p>
    <w:p w14:paraId="3C4FB60F" w14:textId="77777777" w:rsidR="009A3382" w:rsidRPr="009A3382" w:rsidRDefault="009A3382" w:rsidP="002D7C0D">
      <w:pPr>
        <w:spacing w:line="0" w:lineRule="atLeast"/>
        <w:rPr>
          <w:sz w:val="18"/>
          <w:szCs w:val="18"/>
        </w:rPr>
      </w:pPr>
    </w:p>
    <w:p w14:paraId="59083929" w14:textId="28095097" w:rsidR="006824B2" w:rsidRPr="009A3382" w:rsidRDefault="00453BB6" w:rsidP="006824B2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070C5BC2" wp14:editId="1FE5EFB1">
                <wp:simplePos x="0" y="0"/>
                <wp:positionH relativeFrom="column">
                  <wp:posOffset>3674110</wp:posOffset>
                </wp:positionH>
                <wp:positionV relativeFrom="paragraph">
                  <wp:posOffset>59055</wp:posOffset>
                </wp:positionV>
                <wp:extent cx="1594485" cy="2080260"/>
                <wp:effectExtent l="0" t="0" r="0" b="0"/>
                <wp:wrapNone/>
                <wp:docPr id="459" name="Text 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208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A065D" w14:textId="77777777" w:rsidR="006824B2" w:rsidRDefault="006824B2" w:rsidP="006824B2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object w:dxaOrig="4335" w:dyaOrig="4935" w14:anchorId="726AF3A3">
                                <v:shape id="_x0000_i1051" type="#_x0000_t75" style="width:111.55pt;height:126.95pt" o:ole="" fillcolor="window">
                                  <v:imagedata r:id="rId69" o:title=""/>
                                </v:shape>
                                <o:OLEObject Type="Embed" ProgID="Imaging.Document" ShapeID="_x0000_i1051" DrawAspect="Content" ObjectID="_1684524382" r:id="rId70"/>
                              </w:objec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6-</w:t>
                            </w:r>
                            <w:r w:rsidR="009A3382">
                              <w:rPr>
                                <w:rFonts w:hint="eastAsia"/>
                                <w:sz w:val="15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0DE2DA41" w14:textId="77777777" w:rsidR="006824B2" w:rsidRDefault="006824B2" w:rsidP="006824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C5BC2" id="Text Box 410" o:spid="_x0000_s1033" type="#_x0000_t202" style="position:absolute;left:0;text-align:left;margin-left:289.3pt;margin-top:4.65pt;width:125.55pt;height:163.8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5WvQIAAMU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yROMRK0hyY9sr1Bd3KPSOgqNA46A8eHAVzNHgzQaZetHu5l9U0jIZctFRt2q5QcW0ZrYBja2voX&#10;V21PdKYtyHr8KGsIRLdGOqB9o3pbPigIAnTo1NOpO5ZMZUPGKSFJjFEFtihIgmjm2Pk0O14flDbv&#10;meyRXeRYQfsdPN3da2Pp0OzoYqMJWfKucxLoxLMDcJxOIDhctTZLw3X0Zxqkq2SVEI9Es5VHgqLw&#10;bssl8WZlOI+Ld8VyWYS/bNyQZC2vayZsmKO6QvJn3TvofNLFSV9adry2cJaSVpv1slNoR0Hdpftc&#10;0cFydvOf03BFgFxepBRGJLiLUq+cJXOPlCT20nmQeEGY3qWzgKSkKJ+ndM8F+/eU0JjjNI7iSU1n&#10;0i9yC9z3Ojea9dzA/Oh4n+Pk5EQzq8GVqF1rDeXdtL4ohaV/LgW0+9hop1gr0kmuZr/eu+cxt9Gt&#10;gNeyfgIJKwkCA53C7INFK9UPjEaYIznW37dUMYy6DwKeQRoSYgeP25B4HsFGXVrWlxYqKoDKscFo&#10;Wi7NNKy2g+KbFiJND0/IW3g6DXeiPrM6PDiYFS63w1yzw+hy77zO03fxGwAA//8DAFBLAwQUAAYA&#10;CAAAACEAZQmX9N4AAAAJAQAADwAAAGRycy9kb3ducmV2LnhtbEyPwU7DMBBE70j8g7VI3KhNQ9Mk&#10;ZFMhEFcQhVbi5sbbJCJeR7HbhL/HnOA4mtHMm3Iz216cafSdY4TbhQJBXDvTcYPw8f58k4HwQbPR&#10;vWNC+CYPm+ryotSFcRO/0XkbGhFL2BcaoQ1hKKT0dUtW+4UbiKN3dKPVIcqxkWbUUyy3vVwqlUqr&#10;O44LrR7osaX6a3uyCLuX4+f+Tr02T3Y1TG5Wkm0uEa+v5od7EIHm8BeGX/yIDlVkOrgTGy96hNU6&#10;S2MUIU9ARD9b5msQB4QkSXOQVSn/P6h+AAAA//8DAFBLAQItABQABgAIAAAAIQC2gziS/gAAAOEB&#10;AAATAAAAAAAAAAAAAAAAAAAAAABbQ29udGVudF9UeXBlc10ueG1sUEsBAi0AFAAGAAgAAAAhADj9&#10;If/WAAAAlAEAAAsAAAAAAAAAAAAAAAAALwEAAF9yZWxzLy5yZWxzUEsBAi0AFAAGAAgAAAAhAJWV&#10;3la9AgAAxQUAAA4AAAAAAAAAAAAAAAAALgIAAGRycy9lMm9Eb2MueG1sUEsBAi0AFAAGAAgAAAAh&#10;AGUJl/TeAAAACQEAAA8AAAAAAAAAAAAAAAAAFwUAAGRycy9kb3ducmV2LnhtbFBLBQYAAAAABAAE&#10;APMAAAAiBgAAAAA=&#10;" o:allowincell="f" filled="f" stroked="f">
                <v:textbox>
                  <w:txbxContent>
                    <w:p w14:paraId="174A065D" w14:textId="77777777" w:rsidR="006824B2" w:rsidRDefault="006824B2" w:rsidP="006824B2">
                      <w:pPr>
                        <w:jc w:val="center"/>
                        <w:rPr>
                          <w:sz w:val="15"/>
                        </w:rPr>
                      </w:pPr>
                      <w:r>
                        <w:object w:dxaOrig="4335" w:dyaOrig="4935" w14:anchorId="726AF3A3">
                          <v:shape id="_x0000_i1051" type="#_x0000_t75" style="width:111.55pt;height:126.95pt" o:ole="" fillcolor="window">
                            <v:imagedata r:id="rId69" o:title=""/>
                          </v:shape>
                          <o:OLEObject Type="Embed" ProgID="Imaging.Document" ShapeID="_x0000_i1051" DrawAspect="Content" ObjectID="_1684524382" r:id="rId71"/>
                        </w:object>
                      </w: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6-</w:t>
                      </w:r>
                      <w:r w:rsidR="009A3382">
                        <w:rPr>
                          <w:rFonts w:hint="eastAsia"/>
                          <w:sz w:val="15"/>
                        </w:rPr>
                        <w:t>7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0DE2DA41" w14:textId="77777777" w:rsidR="006824B2" w:rsidRDefault="006824B2" w:rsidP="006824B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824B2"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8</w:t>
      </w:r>
      <w:r w:rsidR="006824B2" w:rsidRPr="009A3382">
        <w:rPr>
          <w:rFonts w:hint="eastAsia"/>
          <w:sz w:val="18"/>
          <w:szCs w:val="18"/>
        </w:rPr>
        <w:t xml:space="preserve">  </w:t>
      </w:r>
      <w:r w:rsidR="006824B2" w:rsidRPr="009A3382">
        <w:rPr>
          <w:rFonts w:hint="eastAsia"/>
          <w:sz w:val="18"/>
          <w:szCs w:val="18"/>
        </w:rPr>
        <w:t>由铝板和钢芯组成的组合柱上端承载、下端固定，如图所示。载荷</w:t>
      </w:r>
      <w:r w:rsidR="006824B2" w:rsidRPr="009A3382">
        <w:rPr>
          <w:rFonts w:hint="eastAsia"/>
          <w:i/>
          <w:sz w:val="18"/>
          <w:szCs w:val="18"/>
        </w:rPr>
        <w:t>F</w:t>
      </w:r>
      <w:r w:rsidR="006824B2" w:rsidRPr="009A3382">
        <w:rPr>
          <w:rFonts w:hint="eastAsia"/>
          <w:sz w:val="18"/>
          <w:szCs w:val="18"/>
          <w:vertAlign w:val="subscript"/>
        </w:rPr>
        <w:t>P</w:t>
      </w:r>
      <w:r w:rsidR="006824B2" w:rsidRPr="009A3382">
        <w:rPr>
          <w:rFonts w:hint="eastAsia"/>
          <w:sz w:val="18"/>
          <w:szCs w:val="18"/>
        </w:rPr>
        <w:t xml:space="preserve"> = </w:t>
      </w:r>
      <w:r w:rsidR="006824B2" w:rsidRPr="009A3382">
        <w:rPr>
          <w:sz w:val="18"/>
          <w:szCs w:val="18"/>
        </w:rPr>
        <w:t>38kN</w:t>
      </w:r>
      <w:r w:rsidR="006824B2" w:rsidRPr="009A3382">
        <w:rPr>
          <w:rFonts w:hint="eastAsia"/>
          <w:sz w:val="18"/>
          <w:szCs w:val="18"/>
        </w:rPr>
        <w:t>通过刚性板</w:t>
      </w:r>
      <w:proofErr w:type="gramStart"/>
      <w:r w:rsidR="006824B2" w:rsidRPr="009A3382">
        <w:rPr>
          <w:rFonts w:hint="eastAsia"/>
          <w:sz w:val="18"/>
          <w:szCs w:val="18"/>
        </w:rPr>
        <w:t>沿着柱</w:t>
      </w:r>
      <w:proofErr w:type="gramEnd"/>
      <w:r w:rsidR="006824B2" w:rsidRPr="009A3382">
        <w:rPr>
          <w:rFonts w:hint="eastAsia"/>
          <w:sz w:val="18"/>
          <w:szCs w:val="18"/>
        </w:rPr>
        <w:t>的中心线方向施加于其上。试确定钢芯与铝板横截面上的正应力。</w:t>
      </w:r>
    </w:p>
    <w:p w14:paraId="2B85C053" w14:textId="77777777" w:rsidR="006824B2" w:rsidRPr="009A3382" w:rsidRDefault="006824B2" w:rsidP="006824B2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sz w:val="18"/>
          <w:szCs w:val="18"/>
        </w:rPr>
        <w:t>设钢芯正应力为</w:t>
      </w:r>
      <w:r w:rsidRPr="009A3382">
        <w:rPr>
          <w:position w:val="-10"/>
          <w:sz w:val="18"/>
          <w:szCs w:val="18"/>
        </w:rPr>
        <w:object w:dxaOrig="260" w:dyaOrig="279" w14:anchorId="0028E225">
          <v:shape id="_x0000_i1052" type="#_x0000_t75" style="width:13.3pt;height:14.55pt" o:ole="" fillcolor="window">
            <v:imagedata r:id="rId72" o:title=""/>
          </v:shape>
          <o:OLEObject Type="Embed" ProgID="Equation.3" ShapeID="_x0000_i1052" DrawAspect="Content" ObjectID="_1684524352" r:id="rId73"/>
        </w:object>
      </w:r>
      <w:r w:rsidRPr="009A3382">
        <w:rPr>
          <w:rFonts w:hint="eastAsia"/>
          <w:sz w:val="18"/>
          <w:szCs w:val="18"/>
        </w:rPr>
        <w:t>，铝板正应力</w:t>
      </w:r>
      <w:r w:rsidRPr="009A3382">
        <w:rPr>
          <w:position w:val="-10"/>
          <w:sz w:val="18"/>
          <w:szCs w:val="18"/>
        </w:rPr>
        <w:object w:dxaOrig="260" w:dyaOrig="279" w14:anchorId="3B784F8D">
          <v:shape id="_x0000_i1053" type="#_x0000_t75" style="width:13.3pt;height:14.55pt" o:ole="" fillcolor="window">
            <v:imagedata r:id="rId74" o:title=""/>
          </v:shape>
          <o:OLEObject Type="Embed" ProgID="Equation.3" ShapeID="_x0000_i1053" DrawAspect="Content" ObjectID="_1684524353" r:id="rId75"/>
        </w:object>
      </w:r>
    </w:p>
    <w:p w14:paraId="452FEF3E" w14:textId="77777777" w:rsidR="006824B2" w:rsidRPr="009A3382" w:rsidRDefault="006824B2" w:rsidP="006824B2">
      <w:pPr>
        <w:tabs>
          <w:tab w:val="right" w:pos="5103"/>
        </w:tabs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position w:val="-10"/>
          <w:sz w:val="18"/>
          <w:szCs w:val="18"/>
        </w:rPr>
        <w:object w:dxaOrig="3320" w:dyaOrig="320" w14:anchorId="1190B137">
          <v:shape id="_x0000_i1054" type="#_x0000_t75" style="width:164.8pt;height:15.8pt" o:ole="" fillcolor="window">
            <v:imagedata r:id="rId76" o:title=""/>
          </v:shape>
          <o:OLEObject Type="Embed" ProgID="Equation.3" ShapeID="_x0000_i1054" DrawAspect="Content" ObjectID="_1684524354" r:id="rId77"/>
        </w:object>
      </w:r>
      <w:r w:rsidRPr="009A3382">
        <w:rPr>
          <w:rFonts w:hint="eastAsia"/>
          <w:sz w:val="18"/>
          <w:szCs w:val="18"/>
        </w:rPr>
        <w:tab/>
      </w:r>
      <w:r w:rsidRPr="009A3382">
        <w:rPr>
          <w:rFonts w:hint="eastAsia"/>
          <w:sz w:val="18"/>
          <w:szCs w:val="18"/>
        </w:rPr>
        <w:t>（</w:t>
      </w:r>
      <w:r w:rsidRPr="009A3382">
        <w:rPr>
          <w:rFonts w:hint="eastAsia"/>
          <w:sz w:val="18"/>
          <w:szCs w:val="18"/>
        </w:rPr>
        <w:t>1</w:t>
      </w:r>
      <w:r w:rsidRPr="009A3382">
        <w:rPr>
          <w:rFonts w:hint="eastAsia"/>
          <w:sz w:val="18"/>
          <w:szCs w:val="18"/>
        </w:rPr>
        <w:t>）</w:t>
      </w:r>
    </w:p>
    <w:p w14:paraId="5AF9F51D" w14:textId="77777777" w:rsidR="006824B2" w:rsidRPr="009A3382" w:rsidRDefault="006824B2" w:rsidP="006824B2">
      <w:pPr>
        <w:tabs>
          <w:tab w:val="right" w:pos="5103"/>
        </w:tabs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position w:val="-22"/>
          <w:sz w:val="18"/>
          <w:szCs w:val="18"/>
        </w:rPr>
        <w:object w:dxaOrig="2480" w:dyaOrig="540" w14:anchorId="76EB3670">
          <v:shape id="_x0000_i1055" type="#_x0000_t75" style="width:123.6pt;height:26.65pt" o:ole="" fillcolor="window">
            <v:imagedata r:id="rId78" o:title=""/>
          </v:shape>
          <o:OLEObject Type="Embed" ProgID="Equation.3" ShapeID="_x0000_i1055" DrawAspect="Content" ObjectID="_1684524355" r:id="rId79"/>
        </w:object>
      </w:r>
      <w:r w:rsidRPr="009A3382">
        <w:rPr>
          <w:rFonts w:hint="eastAsia"/>
          <w:sz w:val="18"/>
          <w:szCs w:val="18"/>
        </w:rPr>
        <w:tab/>
      </w:r>
      <w:r w:rsidRPr="009A3382">
        <w:rPr>
          <w:rFonts w:hint="eastAsia"/>
          <w:sz w:val="18"/>
          <w:szCs w:val="18"/>
        </w:rPr>
        <w:t>（</w:t>
      </w:r>
      <w:r w:rsidRPr="009A3382">
        <w:rPr>
          <w:rFonts w:hint="eastAsia"/>
          <w:sz w:val="18"/>
          <w:szCs w:val="18"/>
        </w:rPr>
        <w:t>2</w:t>
      </w:r>
      <w:r w:rsidRPr="009A3382">
        <w:rPr>
          <w:rFonts w:hint="eastAsia"/>
          <w:sz w:val="18"/>
          <w:szCs w:val="18"/>
        </w:rPr>
        <w:t>）</w:t>
      </w:r>
    </w:p>
    <w:p w14:paraId="423D4056" w14:textId="77777777" w:rsidR="006824B2" w:rsidRPr="009A3382" w:rsidRDefault="006824B2" w:rsidP="006824B2">
      <w:pPr>
        <w:spacing w:line="0" w:lineRule="atLeast"/>
        <w:ind w:firstLine="360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解（</w:t>
      </w:r>
      <w:r w:rsidRPr="009A3382">
        <w:rPr>
          <w:rFonts w:hint="eastAsia"/>
          <w:sz w:val="18"/>
          <w:szCs w:val="18"/>
        </w:rPr>
        <w:t>1</w:t>
      </w:r>
      <w:r w:rsidRPr="009A3382">
        <w:rPr>
          <w:rFonts w:hint="eastAsia"/>
          <w:sz w:val="18"/>
          <w:szCs w:val="18"/>
        </w:rPr>
        <w:t>）、（</w:t>
      </w:r>
      <w:r w:rsidRPr="009A3382">
        <w:rPr>
          <w:rFonts w:hint="eastAsia"/>
          <w:sz w:val="18"/>
          <w:szCs w:val="18"/>
        </w:rPr>
        <w:t>2</w:t>
      </w:r>
      <w:r w:rsidRPr="009A3382">
        <w:rPr>
          <w:rFonts w:hint="eastAsia"/>
          <w:sz w:val="18"/>
          <w:szCs w:val="18"/>
        </w:rPr>
        <w:t>）得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position w:val="-10"/>
          <w:sz w:val="18"/>
          <w:szCs w:val="18"/>
        </w:rPr>
        <w:object w:dxaOrig="260" w:dyaOrig="279" w14:anchorId="38944E04">
          <v:shape id="_x0000_i1056" type="#_x0000_t75" style="width:13.3pt;height:14.55pt" o:ole="" fillcolor="window">
            <v:imagedata r:id="rId72" o:title=""/>
          </v:shape>
          <o:OLEObject Type="Embed" ProgID="Equation.3" ShapeID="_x0000_i1056" DrawAspect="Content" ObjectID="_1684524356" r:id="rId80"/>
        </w:object>
      </w:r>
      <w:r w:rsidRPr="009A3382">
        <w:rPr>
          <w:rFonts w:hint="eastAsia"/>
          <w:sz w:val="18"/>
          <w:szCs w:val="18"/>
        </w:rPr>
        <w:t xml:space="preserve">= </w:t>
      </w:r>
      <w:r w:rsidRPr="009A3382">
        <w:rPr>
          <w:sz w:val="18"/>
          <w:szCs w:val="18"/>
        </w:rPr>
        <w:t>17.27MPa</w:t>
      </w:r>
      <w:r w:rsidRPr="009A3382">
        <w:rPr>
          <w:rFonts w:hint="eastAsia"/>
          <w:sz w:val="18"/>
          <w:szCs w:val="18"/>
        </w:rPr>
        <w:t>、</w:t>
      </w:r>
      <w:r w:rsidRPr="009A3382">
        <w:rPr>
          <w:position w:val="-10"/>
          <w:sz w:val="18"/>
          <w:szCs w:val="18"/>
        </w:rPr>
        <w:object w:dxaOrig="260" w:dyaOrig="279" w14:anchorId="2C81B583">
          <v:shape id="_x0000_i1057" type="#_x0000_t75" style="width:13.3pt;height:14.55pt" o:ole="" fillcolor="window">
            <v:imagedata r:id="rId74" o:title=""/>
          </v:shape>
          <o:OLEObject Type="Embed" ProgID="Equation.3" ShapeID="_x0000_i1057" DrawAspect="Content" ObjectID="_1684524357" r:id="rId81"/>
        </w:object>
      </w:r>
      <w:r w:rsidRPr="009A3382">
        <w:rPr>
          <w:rFonts w:hint="eastAsia"/>
          <w:sz w:val="18"/>
          <w:szCs w:val="18"/>
        </w:rPr>
        <w:t>= 6</w:t>
      </w:r>
      <w:r w:rsidRPr="009A3382">
        <w:rPr>
          <w:sz w:val="18"/>
          <w:szCs w:val="18"/>
        </w:rPr>
        <w:t>.</w:t>
      </w:r>
      <w:r w:rsidRPr="009A3382">
        <w:rPr>
          <w:rFonts w:hint="eastAsia"/>
          <w:sz w:val="18"/>
          <w:szCs w:val="18"/>
        </w:rPr>
        <w:t>05</w:t>
      </w:r>
      <w:r w:rsidRPr="009A3382">
        <w:rPr>
          <w:sz w:val="18"/>
          <w:szCs w:val="18"/>
        </w:rPr>
        <w:t>MPa</w:t>
      </w:r>
    </w:p>
    <w:p w14:paraId="42DA052C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41055255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04346F8F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6AA86AE8" w14:textId="77777777" w:rsidR="009A3382" w:rsidRPr="009A3382" w:rsidRDefault="009A3382">
      <w:pPr>
        <w:spacing w:line="0" w:lineRule="atLeast"/>
        <w:rPr>
          <w:sz w:val="18"/>
          <w:szCs w:val="18"/>
        </w:rPr>
      </w:pPr>
    </w:p>
    <w:p w14:paraId="5A1A3BB1" w14:textId="77777777" w:rsidR="009A3382" w:rsidRPr="009A3382" w:rsidRDefault="009A3382">
      <w:pPr>
        <w:spacing w:line="0" w:lineRule="atLeast"/>
        <w:rPr>
          <w:sz w:val="18"/>
          <w:szCs w:val="18"/>
        </w:rPr>
      </w:pPr>
    </w:p>
    <w:p w14:paraId="3B70E758" w14:textId="77777777" w:rsidR="009A3382" w:rsidRPr="009A3382" w:rsidRDefault="009A3382">
      <w:pPr>
        <w:spacing w:line="0" w:lineRule="atLeast"/>
        <w:rPr>
          <w:sz w:val="18"/>
          <w:szCs w:val="18"/>
        </w:rPr>
      </w:pPr>
    </w:p>
    <w:p w14:paraId="7567DFFA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2D085ED3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352A98CC" w14:textId="35341DA3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6-</w:t>
      </w:r>
      <w:r w:rsidR="00585330">
        <w:rPr>
          <w:rFonts w:hint="eastAsia"/>
          <w:sz w:val="18"/>
          <w:szCs w:val="18"/>
        </w:rPr>
        <w:t>9</w:t>
      </w:r>
      <w:r w:rsidRPr="009A3382">
        <w:rPr>
          <w:rFonts w:hint="eastAsia"/>
          <w:sz w:val="18"/>
          <w:szCs w:val="18"/>
        </w:rPr>
        <w:t xml:space="preserve"> </w:t>
      </w:r>
      <w:r w:rsidRPr="009A3382">
        <w:rPr>
          <w:rFonts w:hint="eastAsia"/>
          <w:sz w:val="18"/>
          <w:szCs w:val="18"/>
        </w:rPr>
        <w:t>图示结构中，杆</w:t>
      </w:r>
      <w:r w:rsidRPr="009A3382">
        <w:rPr>
          <w:rFonts w:hint="eastAsia"/>
          <w:i/>
          <w:sz w:val="18"/>
          <w:szCs w:val="18"/>
        </w:rPr>
        <w:t>AC</w:t>
      </w:r>
      <w:r w:rsidRPr="009A3382">
        <w:rPr>
          <w:rFonts w:hint="eastAsia"/>
          <w:sz w:val="18"/>
          <w:szCs w:val="18"/>
        </w:rPr>
        <w:t>为铝材</w:t>
      </w:r>
      <w:r w:rsidRPr="009A3382">
        <w:rPr>
          <w:i/>
          <w:sz w:val="18"/>
          <w:szCs w:val="18"/>
        </w:rPr>
        <w:t>A</w:t>
      </w:r>
      <w:r w:rsidRPr="009A3382">
        <w:rPr>
          <w:sz w:val="18"/>
          <w:szCs w:val="18"/>
          <w:vertAlign w:val="subscript"/>
        </w:rPr>
        <w:t>a</w:t>
      </w:r>
      <w:r w:rsidRPr="009A3382">
        <w:rPr>
          <w:sz w:val="18"/>
          <w:szCs w:val="18"/>
        </w:rPr>
        <w:t xml:space="preserve"> = 200mm</w:t>
      </w:r>
      <w:r w:rsidRPr="009A3382">
        <w:rPr>
          <w:sz w:val="18"/>
          <w:szCs w:val="18"/>
          <w:vertAlign w:val="superscript"/>
        </w:rPr>
        <w:t>2</w:t>
      </w:r>
      <w:r w:rsidRPr="009A3382">
        <w:rPr>
          <w:rFonts w:hint="eastAsia"/>
          <w:sz w:val="18"/>
          <w:szCs w:val="18"/>
        </w:rPr>
        <w:t>，</w:t>
      </w:r>
      <w:proofErr w:type="spellStart"/>
      <w:r w:rsidRPr="009A3382">
        <w:rPr>
          <w:i/>
          <w:sz w:val="18"/>
          <w:szCs w:val="18"/>
        </w:rPr>
        <w:t>E</w:t>
      </w:r>
      <w:r w:rsidRPr="009A3382">
        <w:rPr>
          <w:sz w:val="18"/>
          <w:szCs w:val="18"/>
          <w:vertAlign w:val="subscript"/>
        </w:rPr>
        <w:t>a</w:t>
      </w:r>
      <w:proofErr w:type="spellEnd"/>
      <w:r w:rsidRPr="009A3382">
        <w:rPr>
          <w:sz w:val="18"/>
          <w:szCs w:val="18"/>
        </w:rPr>
        <w:t xml:space="preserve"> = 70GPa</w:t>
      </w:r>
      <w:r w:rsidRPr="009A3382">
        <w:rPr>
          <w:rFonts w:hint="eastAsia"/>
          <w:sz w:val="18"/>
          <w:szCs w:val="18"/>
        </w:rPr>
        <w:t>，</w:t>
      </w:r>
      <w:r w:rsidRPr="009A3382">
        <w:rPr>
          <w:position w:val="-6"/>
          <w:sz w:val="18"/>
          <w:szCs w:val="18"/>
        </w:rPr>
        <w:object w:dxaOrig="1020" w:dyaOrig="279" w14:anchorId="5AF7E23C">
          <v:shape id="_x0000_i1058" type="#_x0000_t75" style="width:51.6pt;height:14.55pt" o:ole="" fillcolor="window">
            <v:imagedata r:id="rId82" o:title=""/>
          </v:shape>
          <o:OLEObject Type="Embed" ProgID="Equation.3" ShapeID="_x0000_i1058" DrawAspect="Content" ObjectID="_1684524358" r:id="rId83"/>
        </w:object>
      </w:r>
      <w:r w:rsidRPr="009A3382">
        <w:rPr>
          <w:sz w:val="18"/>
          <w:szCs w:val="18"/>
        </w:rPr>
        <w:t>/</w:t>
      </w:r>
      <w:r w:rsidRPr="009A3382">
        <w:rPr>
          <w:rFonts w:ascii="宋体" w:hint="eastAsia"/>
          <w:sz w:val="18"/>
          <w:szCs w:val="18"/>
        </w:rPr>
        <w:t>℃</w:t>
      </w:r>
      <w:r w:rsidRPr="009A3382">
        <w:rPr>
          <w:rFonts w:hint="eastAsia"/>
          <w:sz w:val="18"/>
          <w:szCs w:val="18"/>
        </w:rPr>
        <w:t>，杆</w:t>
      </w:r>
      <w:r w:rsidRPr="009A3382">
        <w:rPr>
          <w:rFonts w:hint="eastAsia"/>
          <w:i/>
          <w:sz w:val="18"/>
          <w:szCs w:val="18"/>
        </w:rPr>
        <w:t>DB</w:t>
      </w:r>
      <w:r w:rsidRPr="009A3382">
        <w:rPr>
          <w:rFonts w:hint="eastAsia"/>
          <w:sz w:val="18"/>
          <w:szCs w:val="18"/>
        </w:rPr>
        <w:t>为不锈钢，</w:t>
      </w:r>
      <w:r w:rsidRPr="009A3382">
        <w:rPr>
          <w:i/>
          <w:sz w:val="18"/>
          <w:szCs w:val="18"/>
        </w:rPr>
        <w:t>A</w:t>
      </w:r>
      <w:r w:rsidRPr="009A3382">
        <w:rPr>
          <w:sz w:val="18"/>
          <w:szCs w:val="18"/>
          <w:vertAlign w:val="subscript"/>
        </w:rPr>
        <w:t>s</w:t>
      </w:r>
      <w:r w:rsidRPr="009A3382">
        <w:rPr>
          <w:sz w:val="18"/>
          <w:szCs w:val="18"/>
        </w:rPr>
        <w:t xml:space="preserve"> = 80mm</w:t>
      </w:r>
      <w:r w:rsidRPr="009A3382">
        <w:rPr>
          <w:sz w:val="18"/>
          <w:szCs w:val="18"/>
          <w:vertAlign w:val="superscript"/>
        </w:rPr>
        <w:t>2</w:t>
      </w:r>
      <w:r w:rsidRPr="009A3382">
        <w:rPr>
          <w:rFonts w:hint="eastAsia"/>
          <w:sz w:val="18"/>
          <w:szCs w:val="18"/>
        </w:rPr>
        <w:t>，</w:t>
      </w:r>
      <w:r w:rsidRPr="009A3382">
        <w:rPr>
          <w:i/>
          <w:sz w:val="18"/>
          <w:szCs w:val="18"/>
        </w:rPr>
        <w:t>E</w:t>
      </w:r>
      <w:r w:rsidRPr="009A3382">
        <w:rPr>
          <w:sz w:val="18"/>
          <w:szCs w:val="18"/>
          <w:vertAlign w:val="subscript"/>
        </w:rPr>
        <w:t>s</w:t>
      </w:r>
      <w:r w:rsidRPr="009A3382">
        <w:rPr>
          <w:sz w:val="18"/>
          <w:szCs w:val="18"/>
        </w:rPr>
        <w:t xml:space="preserve"> = 190GPa</w:t>
      </w:r>
      <w:r w:rsidRPr="009A3382">
        <w:rPr>
          <w:rFonts w:hint="eastAsia"/>
          <w:sz w:val="18"/>
          <w:szCs w:val="18"/>
        </w:rPr>
        <w:t>，</w:t>
      </w:r>
      <w:r w:rsidRPr="009A3382">
        <w:rPr>
          <w:position w:val="-6"/>
          <w:sz w:val="18"/>
          <w:szCs w:val="18"/>
        </w:rPr>
        <w:object w:dxaOrig="980" w:dyaOrig="279" w14:anchorId="72AEFED2">
          <v:shape id="_x0000_i1059" type="#_x0000_t75" style="width:49.1pt;height:14.55pt" o:ole="" fillcolor="window">
            <v:imagedata r:id="rId84" o:title=""/>
          </v:shape>
          <o:OLEObject Type="Embed" ProgID="Equation.3" ShapeID="_x0000_i1059" DrawAspect="Content" ObjectID="_1684524359" r:id="rId85"/>
        </w:object>
      </w:r>
      <w:r w:rsidRPr="009A3382">
        <w:rPr>
          <w:sz w:val="18"/>
          <w:szCs w:val="18"/>
        </w:rPr>
        <w:t>/</w:t>
      </w:r>
      <w:r w:rsidRPr="009A3382">
        <w:rPr>
          <w:rFonts w:ascii="宋体" w:hint="eastAsia"/>
          <w:sz w:val="18"/>
          <w:szCs w:val="18"/>
        </w:rPr>
        <w:t>℃</w:t>
      </w:r>
      <w:r w:rsidRPr="009A3382">
        <w:rPr>
          <w:rFonts w:hint="eastAsia"/>
          <w:sz w:val="18"/>
          <w:szCs w:val="18"/>
        </w:rPr>
        <w:t>。两杆间在室温</w:t>
      </w:r>
      <w:r w:rsidRPr="009A3382">
        <w:rPr>
          <w:rFonts w:hint="eastAsia"/>
          <w:sz w:val="18"/>
          <w:szCs w:val="18"/>
        </w:rPr>
        <w:t>20</w:t>
      </w:r>
      <w:r w:rsidRPr="009A3382">
        <w:rPr>
          <w:rFonts w:ascii="宋体" w:hint="eastAsia"/>
          <w:sz w:val="18"/>
          <w:szCs w:val="18"/>
        </w:rPr>
        <w:t>℃</w:t>
      </w:r>
      <w:r w:rsidRPr="009A3382">
        <w:rPr>
          <w:rFonts w:hint="eastAsia"/>
          <w:sz w:val="18"/>
          <w:szCs w:val="18"/>
        </w:rPr>
        <w:t>下的间隙为</w:t>
      </w:r>
      <w:r w:rsidRPr="009A3382">
        <w:rPr>
          <w:sz w:val="18"/>
          <w:szCs w:val="18"/>
        </w:rPr>
        <w:t>0.5mm</w:t>
      </w:r>
      <w:r w:rsidRPr="009A3382">
        <w:rPr>
          <w:rFonts w:hint="eastAsia"/>
          <w:sz w:val="18"/>
          <w:szCs w:val="18"/>
        </w:rPr>
        <w:t>，然后升温达</w:t>
      </w:r>
      <w:r w:rsidRPr="009A3382">
        <w:rPr>
          <w:rFonts w:hint="eastAsia"/>
          <w:sz w:val="18"/>
          <w:szCs w:val="18"/>
        </w:rPr>
        <w:t>140</w:t>
      </w:r>
      <w:r w:rsidRPr="009A3382">
        <w:rPr>
          <w:rFonts w:ascii="宋体" w:hint="eastAsia"/>
          <w:sz w:val="18"/>
          <w:szCs w:val="18"/>
        </w:rPr>
        <w:t>℃</w:t>
      </w:r>
      <w:r w:rsidRPr="009A3382">
        <w:rPr>
          <w:rFonts w:hint="eastAsia"/>
          <w:sz w:val="18"/>
          <w:szCs w:val="18"/>
        </w:rPr>
        <w:t>。</w:t>
      </w:r>
      <w:proofErr w:type="gramStart"/>
      <w:r w:rsidRPr="009A3382">
        <w:rPr>
          <w:rFonts w:hint="eastAsia"/>
          <w:sz w:val="18"/>
          <w:szCs w:val="18"/>
        </w:rPr>
        <w:t>试求铝杆</w:t>
      </w:r>
      <w:proofErr w:type="gramEnd"/>
      <w:r w:rsidRPr="009A3382">
        <w:rPr>
          <w:rFonts w:hint="eastAsia"/>
          <w:sz w:val="18"/>
          <w:szCs w:val="18"/>
        </w:rPr>
        <w:t>横截面上的正应力以及铝杆的最终长度。</w:t>
      </w:r>
    </w:p>
    <w:p w14:paraId="3E34A346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sz w:val="18"/>
          <w:szCs w:val="18"/>
        </w:rPr>
        <w:t>平衡方程</w:t>
      </w:r>
      <w:proofErr w:type="spellStart"/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  <w:vertAlign w:val="subscript"/>
        </w:rPr>
        <w:t>Na</w:t>
      </w:r>
      <w:proofErr w:type="spellEnd"/>
      <w:r w:rsidRPr="009A3382">
        <w:rPr>
          <w:rFonts w:hint="eastAsia"/>
          <w:sz w:val="18"/>
          <w:szCs w:val="18"/>
        </w:rPr>
        <w:t xml:space="preserve"> = </w:t>
      </w:r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  <w:vertAlign w:val="subscript"/>
        </w:rPr>
        <w:t>N</w:t>
      </w:r>
      <w:r w:rsidRPr="009A3382">
        <w:rPr>
          <w:sz w:val="18"/>
          <w:szCs w:val="18"/>
          <w:vertAlign w:val="subscript"/>
        </w:rPr>
        <w:t>s</w:t>
      </w:r>
    </w:p>
    <w:p w14:paraId="0468941E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rFonts w:hint="eastAsia"/>
          <w:sz w:val="18"/>
          <w:szCs w:val="18"/>
        </w:rPr>
        <w:t>协调方程</w:t>
      </w:r>
      <w:r w:rsidRPr="009A3382">
        <w:rPr>
          <w:position w:val="-10"/>
          <w:sz w:val="18"/>
          <w:szCs w:val="18"/>
        </w:rPr>
        <w:object w:dxaOrig="1020" w:dyaOrig="279" w14:anchorId="3E72B520">
          <v:shape id="_x0000_i1060" type="#_x0000_t75" style="width:51.6pt;height:14.55pt" o:ole="" fillcolor="window">
            <v:imagedata r:id="rId86" o:title=""/>
          </v:shape>
          <o:OLEObject Type="Embed" ProgID="Equation.3" ShapeID="_x0000_i1060" DrawAspect="Content" ObjectID="_1684524360" r:id="rId87"/>
        </w:object>
      </w:r>
    </w:p>
    <w:p w14:paraId="3B06F4A7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rFonts w:hint="eastAsia"/>
          <w:sz w:val="18"/>
          <w:szCs w:val="18"/>
        </w:rPr>
        <w:t>物理方程</w:t>
      </w:r>
      <w:r w:rsidRPr="009A3382">
        <w:rPr>
          <w:position w:val="-20"/>
          <w:sz w:val="18"/>
          <w:szCs w:val="18"/>
        </w:rPr>
        <w:object w:dxaOrig="4840" w:dyaOrig="499" w14:anchorId="519B69C3">
          <v:shape id="_x0000_i1061" type="#_x0000_t75" style="width:242.2pt;height:24.55pt" o:ole="" fillcolor="window">
            <v:imagedata r:id="rId88" o:title=""/>
          </v:shape>
          <o:OLEObject Type="Embed" ProgID="Equation.3" ShapeID="_x0000_i1061" DrawAspect="Content" ObjectID="_1684524361" r:id="rId89"/>
        </w:object>
      </w:r>
    </w:p>
    <w:p w14:paraId="14E47586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        </w:t>
      </w:r>
      <w:r w:rsidRPr="009A3382">
        <w:rPr>
          <w:position w:val="-20"/>
          <w:sz w:val="18"/>
          <w:szCs w:val="18"/>
        </w:rPr>
        <w:object w:dxaOrig="5020" w:dyaOrig="499" w14:anchorId="52352F36">
          <v:shape id="_x0000_i1062" type="#_x0000_t75" style="width:251.8pt;height:24.55pt" o:ole="" fillcolor="window">
            <v:imagedata r:id="rId90" o:title=""/>
          </v:shape>
          <o:OLEObject Type="Embed" ProgID="Equation.3" ShapeID="_x0000_i1062" DrawAspect="Content" ObjectID="_1684524362" r:id="rId91"/>
        </w:object>
      </w:r>
    </w:p>
    <w:p w14:paraId="1B7D5AC4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hint="eastAsia"/>
          <w:sz w:val="18"/>
          <w:szCs w:val="18"/>
        </w:rPr>
        <w:t>代入</w:t>
      </w:r>
      <w:r w:rsidRPr="009A3382">
        <w:rPr>
          <w:position w:val="-10"/>
          <w:sz w:val="18"/>
          <w:szCs w:val="18"/>
        </w:rPr>
        <w:object w:dxaOrig="3480" w:dyaOrig="320" w14:anchorId="5D610E7F">
          <v:shape id="_x0000_i1063" type="#_x0000_t75" style="width:198.1pt;height:17.9pt" o:ole="" fillcolor="window">
            <v:imagedata r:id="rId92" o:title=""/>
          </v:shape>
          <o:OLEObject Type="Embed" ProgID="Equation.3" ShapeID="_x0000_i1063" DrawAspect="Content" ObjectID="_1684524363" r:id="rId93"/>
        </w:object>
      </w:r>
    </w:p>
    <w:p w14:paraId="330FD6D0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proofErr w:type="spellStart"/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  <w:vertAlign w:val="subscript"/>
        </w:rPr>
        <w:t>Na</w:t>
      </w:r>
      <w:proofErr w:type="spellEnd"/>
      <w:r w:rsidRPr="009A3382">
        <w:rPr>
          <w:rFonts w:hint="eastAsia"/>
          <w:i/>
          <w:sz w:val="18"/>
          <w:szCs w:val="18"/>
        </w:rPr>
        <w:t xml:space="preserve"> </w:t>
      </w:r>
      <w:r w:rsidRPr="009A3382">
        <w:rPr>
          <w:rFonts w:hint="eastAsia"/>
          <w:sz w:val="18"/>
          <w:szCs w:val="18"/>
        </w:rPr>
        <w:t>= 25752 N</w:t>
      </w:r>
    </w:p>
    <w:p w14:paraId="01B0B997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position w:val="-20"/>
          <w:sz w:val="18"/>
          <w:szCs w:val="18"/>
        </w:rPr>
        <w:object w:dxaOrig="1860" w:dyaOrig="499" w14:anchorId="6F75FCD8">
          <v:shape id="_x0000_i1064" type="#_x0000_t75" style="width:92.8pt;height:24.55pt" o:ole="" fillcolor="window">
            <v:imagedata r:id="rId94" o:title=""/>
          </v:shape>
          <o:OLEObject Type="Embed" ProgID="Equation.3" ShapeID="_x0000_i1064" DrawAspect="Content" ObjectID="_1684524364" r:id="rId95"/>
        </w:object>
      </w:r>
      <w:r w:rsidRPr="009A3382">
        <w:rPr>
          <w:rFonts w:hint="eastAsia"/>
          <w:sz w:val="18"/>
          <w:szCs w:val="18"/>
        </w:rPr>
        <w:t>MP</w:t>
      </w:r>
      <w:r w:rsidRPr="009A3382">
        <w:rPr>
          <w:sz w:val="18"/>
          <w:szCs w:val="18"/>
        </w:rPr>
        <w:t>a</w:t>
      </w:r>
    </w:p>
    <w:p w14:paraId="73CC8907" w14:textId="4B13D987" w:rsidR="00FD6FE5" w:rsidRPr="009A3382" w:rsidRDefault="00453BB6">
      <w:pPr>
        <w:spacing w:line="0" w:lineRule="atLeast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071D3610" wp14:editId="40FD28D2">
                <wp:simplePos x="0" y="0"/>
                <wp:positionH relativeFrom="column">
                  <wp:posOffset>114300</wp:posOffset>
                </wp:positionH>
                <wp:positionV relativeFrom="paragraph">
                  <wp:posOffset>109220</wp:posOffset>
                </wp:positionV>
                <wp:extent cx="2171700" cy="1287780"/>
                <wp:effectExtent l="0" t="0" r="0" b="0"/>
                <wp:wrapNone/>
                <wp:docPr id="458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28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67F45C" w14:textId="77777777" w:rsidR="00FD6FE5" w:rsidRDefault="00FD6FE5">
                            <w:pPr>
                              <w:jc w:val="center"/>
                            </w:pPr>
                            <w:r>
                              <w:object w:dxaOrig="4350" w:dyaOrig="1875" w14:anchorId="0C11B0F9">
                                <v:shape id="_x0000_i1066" type="#_x0000_t75" style="width:146.1pt;height:62.45pt" o:ole="" fillcolor="window">
                                  <v:imagedata r:id="rId96" o:title=""/>
                                </v:shape>
                                <o:OLEObject Type="Embed" ProgID="Imaging.Document" ShapeID="_x0000_i1066" DrawAspect="Content" ObjectID="_1684524383" r:id="rId97"/>
                              </w:object>
                            </w:r>
                          </w:p>
                          <w:p w14:paraId="7916423D" w14:textId="2B14E890" w:rsidR="00FD6FE5" w:rsidRDefault="00FD6FE5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6-</w:t>
                            </w:r>
                            <w:r w:rsidR="00585330">
                              <w:rPr>
                                <w:sz w:val="15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65F80FAD" w14:textId="77777777" w:rsidR="00FD6FE5" w:rsidRDefault="00FD6F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D3610" id="Text Box 78" o:spid="_x0000_s1034" type="#_x0000_t202" style="position:absolute;left:0;text-align:left;margin-left:9pt;margin-top:8.6pt;width:171pt;height:101.4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GzmuwIAAMQFAAAOAAAAZHJzL2Uyb0RvYy54bWysVMlu2zAQvRfoPxC8K1pKWwsiB4llFQXS&#10;BUj6AbREWUQlUiVpy2nRf++Q8pbkUrTlgSA5wzfbm7m+2fcd2jGluRQ5Dq8CjJioZM3FJsdfH0sv&#10;wUgbKmraScFy/MQ0vlm8fXM9DhmLZCu7mikEIEJn45Dj1pgh831dtayn+koOTICwkaqnBq5q49eK&#10;joDed34UBHN/lKoelKyY1vBaTEK8cPhNwyrzuWk0M6jLMfhm3K7cvra7v7im2UbRoeXVwQ36F170&#10;lAsweoIqqKFoq/grqJ5XSmrZmKtK9r5sGl4xFwNEEwYvonlo6cBcLJAcPZzSpP8fbPVp90UhXueY&#10;zKBUgvZQpEe2N+hO7lGc2ASNg85A72EATbOHdyi0C1YP97L6ppGQy5aKDbtVSo4tozU4GNqf/sXX&#10;CUdbkPX4UdZgh26NdED7RvU2e5APBOhQqKdTcawvFTxGYRzGAYgqkIVREseJK59Ps+P3QWnznske&#10;2UOOFVTfwdPdvTbWHZodVaw1IUvedY4BnXj2AIrTCxiHr1Zm3XAF/ZkG6SpZJcQj0XzlkaAovNty&#10;Sbx5Gcaz4l2xXBbhL2s3JFnL65oJa+ZIrpD8WfEONJ9ocaKXlh2vLZx1SavNetkptKNA7tItl3SQ&#10;nNX85264JEAsL0IKIxLcRalXzpPYIyWZeWkcJF4QpnfpPCApKcrnId1zwf49JDTmOJ1Fs4lNZ6df&#10;xBa49To2mvXcwPjoeJ/j5KREM8vBlahdaQ3l3XS+SIV1/5wKKPex0I6xlqQTXc1+vXfdcWqEtayf&#10;gMJKAsGAjDD64NBK9QOjEcZIjvX3LVUMo+6DgDZIQ0Ls3HEXMosjuKhLyfpSQkUFUDk2GE3HpZlm&#10;1XZQfNOCpanxhLyF1mm4I7XtscmrQ8PBqHCxHcaanUWXd6d1Hr6L3wAAAP//AwBQSwMEFAAGAAgA&#10;AAAhAK0MgebaAAAACQEAAA8AAABkcnMvZG93bnJldi54bWxMT8tOwzAQvCP1H6xF4kbXBCglxKkQ&#10;iCuItiBxc+NtEjVeR7HbhL9nOcFpNTujeRSryXfqRENsAxu4mmtQxFVwLdcGtpuXyyWomCw72wUm&#10;A98UYVXOzgqbuzDyO53WqVZiwjG3BpqU+hwxVg15G+ehJxZuHwZvk8ChRjfYUcx9h5nWC/S2ZUlo&#10;bE9PDVWH9dEb+Hjdf33e6Lf62d/2Y5g0sr9HYy7Op8cHUImm9CeG3/pSHUrptAtHdlF1gpcyJcm9&#10;y0AJf73Q8tgZyCQXsCzw/4LyBwAA//8DAFBLAQItABQABgAIAAAAIQC2gziS/gAAAOEBAAATAAAA&#10;AAAAAAAAAAAAAAAAAABbQ29udGVudF9UeXBlc10ueG1sUEsBAi0AFAAGAAgAAAAhADj9If/WAAAA&#10;lAEAAAsAAAAAAAAAAAAAAAAALwEAAF9yZWxzLy5yZWxzUEsBAi0AFAAGAAgAAAAhACMobOa7AgAA&#10;xAUAAA4AAAAAAAAAAAAAAAAALgIAAGRycy9lMm9Eb2MueG1sUEsBAi0AFAAGAAgAAAAhAK0Mgeba&#10;AAAACQEAAA8AAAAAAAAAAAAAAAAAFQUAAGRycy9kb3ducmV2LnhtbFBLBQYAAAAABAAEAPMAAAAc&#10;BgAAAAA=&#10;" o:allowincell="f" filled="f" stroked="f">
                <v:textbox>
                  <w:txbxContent>
                    <w:p w14:paraId="5267F45C" w14:textId="77777777" w:rsidR="00FD6FE5" w:rsidRDefault="00FD6FE5">
                      <w:pPr>
                        <w:jc w:val="center"/>
                      </w:pPr>
                      <w:r>
                        <w:object w:dxaOrig="4350" w:dyaOrig="1875" w14:anchorId="0C11B0F9">
                          <v:shape id="_x0000_i1066" type="#_x0000_t75" style="width:146.1pt;height:62.45pt" o:ole="" fillcolor="window">
                            <v:imagedata r:id="rId96" o:title=""/>
                          </v:shape>
                          <o:OLEObject Type="Embed" ProgID="Imaging.Document" ShapeID="_x0000_i1066" DrawAspect="Content" ObjectID="_1684524383" r:id="rId98"/>
                        </w:object>
                      </w:r>
                    </w:p>
                    <w:p w14:paraId="7916423D" w14:textId="2B14E890" w:rsidR="00FD6FE5" w:rsidRDefault="00FD6FE5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6-</w:t>
                      </w:r>
                      <w:r w:rsidR="00585330">
                        <w:rPr>
                          <w:sz w:val="15"/>
                        </w:rPr>
                        <w:t>9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65F80FAD" w14:textId="77777777" w:rsidR="00FD6FE5" w:rsidRDefault="00FD6FE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06AFC4A1" wp14:editId="608B6AC7">
                <wp:simplePos x="0" y="0"/>
                <wp:positionH relativeFrom="column">
                  <wp:posOffset>2400300</wp:posOffset>
                </wp:positionH>
                <wp:positionV relativeFrom="paragraph">
                  <wp:posOffset>67945</wp:posOffset>
                </wp:positionV>
                <wp:extent cx="2169795" cy="1243965"/>
                <wp:effectExtent l="0" t="0" r="0" b="0"/>
                <wp:wrapNone/>
                <wp:docPr id="457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24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BDA32" w14:textId="486CFB6E" w:rsidR="00FD6FE5" w:rsidRDefault="00453BB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BF0492" wp14:editId="7100D80A">
                                  <wp:extent cx="1602105" cy="929005"/>
                                  <wp:effectExtent l="0" t="0" r="0" b="0"/>
                                  <wp:docPr id="63" name="图片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2105" cy="929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3E7DB6" w14:textId="77777777" w:rsidR="00FD6FE5" w:rsidRDefault="00FD6FE5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  <w:p w14:paraId="5669AF3E" w14:textId="77777777" w:rsidR="00FD6FE5" w:rsidRDefault="00FD6F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FC4A1" id="Text Box 79" o:spid="_x0000_s1035" type="#_x0000_t202" style="position:absolute;left:0;text-align:left;margin-left:189pt;margin-top:5.35pt;width:170.85pt;height:97.9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jUruwIAAMQFAAAOAAAAZHJzL2Uyb0RvYy54bWysVNtu2zAMfR+wfxD07vpS2YmNOkUbx8OA&#10;7gK0+wDFlmNhtuRJSpxu2L+PkpM0bTFg2OYHQxfqkIc85NX1vu/QjinNpchxeBFgxEQlay42Of7y&#10;UHpzjLShoqadFCzHj0zj68XbN1fjkLFItrKrmUIAInQ2DjlujRky39dVy3qqL+TABFw2UvXUwFZt&#10;/FrREdD7zo+CIPFHqepByYppDafFdIkXDr9pWGU+NY1mBnU5htiM+yv3X9u/v7ii2UbRoeXVIQz6&#10;F1H0lAtweoIqqKFoq/grqJ5XSmrZmItK9r5sGl4xxwHYhMELNvctHZjjAsnRwylN+v/BVh93nxXi&#10;dY5JPMNI0B6K9MD2Bt3KPZqlNkHjoDOwux/A0uzhHArtyOrhTlZfNRJy2VKxYTdKybFltIYAQ/vS&#10;P3s64WgLsh4/yBr80K2RDmjfqN5mD/KBAB0K9Xgqjo2lgsMoTNJZGmNUwV0Ykcs0iZ0Pmh2fD0qb&#10;d0z2yC5yrKD6Dp7u7rSx4dDsaGK9CVnyrnMK6MSzAzCcTsA5PLV3NgxX0B9pkK7mqznxSJSsPBIU&#10;hXdTLomXlOEsLi6L5bIIf1q/IclaXtdMWDdHcYXkz4p3kPkki5O8tOx4beFsSFpt1stOoR0FcZfu&#10;OyTkzMx/HoZLAnB5QQnyGdxGqVcm85lHShJ76SyYe0GY3qZJQFJSlM8p3XHB/p0SGnOcxlE8qem3&#10;3AL3veZGs54bGB8d73M8PxnRzGpwJWpXWkN5N63PUmHDf0oFlPtYaKdYK9JJrma/3rvuODXCWtaP&#10;IGElQWCgUxh9sGil+o7RCGMkx/rbliqGUfdeQBukISF27rgNtFgEG3V+sz6/oaICqBwbjKbl0kyz&#10;ajsovmnB09R4Qt5A6zTcidr22BTVoeFgVDhuh7FmZ9H53lk9Dd/FLwAAAP//AwBQSwMEFAAGAAgA&#10;AAAhAD7SU1HfAAAACgEAAA8AAABkcnMvZG93bnJldi54bWxMj8FOwzAQRO9I/QdrK3GjdgskbRqn&#10;QiCuoBao1Jsbb5Oo8TqK3Sb8PcsJbjua0eybfDO6VlyxD40nDfOZAoFUettQpeHz4/VuCSJEQ9a0&#10;nlDDNwbYFJOb3GTWD7TF6y5WgksoZEZDHWOXSRnKGp0JM98hsXfyvTORZV9J25uBy10rF0ol0pmG&#10;+ENtOnyusTzvLk7D19vpsH9Q79WLe+wGPypJbiW1vp2OT2sQEcf4F4ZffEaHgpmO/kI2iFbDfbrk&#10;LZENlYLgQDpf8XHUsFBJArLI5f8JxQ8AAAD//wMAUEsBAi0AFAAGAAgAAAAhALaDOJL+AAAA4QEA&#10;ABMAAAAAAAAAAAAAAAAAAAAAAFtDb250ZW50X1R5cGVzXS54bWxQSwECLQAUAAYACAAAACEAOP0h&#10;/9YAAACUAQAACwAAAAAAAAAAAAAAAAAvAQAAX3JlbHMvLnJlbHNQSwECLQAUAAYACAAAACEAMjI1&#10;K7sCAADEBQAADgAAAAAAAAAAAAAAAAAuAgAAZHJzL2Uyb0RvYy54bWxQSwECLQAUAAYACAAAACEA&#10;PtJTUd8AAAAKAQAADwAAAAAAAAAAAAAAAAAVBQAAZHJzL2Rvd25yZXYueG1sUEsFBgAAAAAEAAQA&#10;8wAAACEGAAAAAA==&#10;" o:allowincell="f" filled="f" stroked="f">
                <v:textbox>
                  <w:txbxContent>
                    <w:p w14:paraId="1E8BDA32" w14:textId="486CFB6E" w:rsidR="00FD6FE5" w:rsidRDefault="00453BB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BF0492" wp14:editId="7100D80A">
                            <wp:extent cx="1602105" cy="929005"/>
                            <wp:effectExtent l="0" t="0" r="0" b="0"/>
                            <wp:docPr id="63" name="图片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2105" cy="929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3E7DB6" w14:textId="77777777" w:rsidR="00FD6FE5" w:rsidRDefault="00FD6FE5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  <w:p w14:paraId="5669AF3E" w14:textId="77777777" w:rsidR="00FD6FE5" w:rsidRDefault="00FD6FE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D6FE5" w:rsidRPr="009A3382">
        <w:rPr>
          <w:sz w:val="18"/>
          <w:szCs w:val="18"/>
        </w:rPr>
        <w:t xml:space="preserve">        </w:t>
      </w:r>
      <w:r w:rsidR="00FD6FE5" w:rsidRPr="009A3382">
        <w:rPr>
          <w:position w:val="-10"/>
          <w:sz w:val="18"/>
          <w:szCs w:val="18"/>
        </w:rPr>
        <w:object w:dxaOrig="3320" w:dyaOrig="320" w14:anchorId="1C71DB17">
          <v:shape id="_x0000_i1067" type="#_x0000_t75" style="width:171.05pt;height:16.65pt" o:ole="" fillcolor="window">
            <v:imagedata r:id="rId100" o:title=""/>
          </v:shape>
          <o:OLEObject Type="Embed" ProgID="Equation.3" ShapeID="_x0000_i1067" DrawAspect="Content" ObjectID="_1684524365" r:id="rId101"/>
        </w:object>
      </w:r>
      <w:r w:rsidR="00FD6FE5" w:rsidRPr="009A3382">
        <w:rPr>
          <w:sz w:val="18"/>
          <w:szCs w:val="18"/>
        </w:rPr>
        <w:t>mm</w:t>
      </w:r>
    </w:p>
    <w:p w14:paraId="08B1D413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29219121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07C9699F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54E5A8F1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098EF787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4CBA9E94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2E6277DF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129D7344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3D5BB598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02526369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</w:t>
      </w:r>
    </w:p>
    <w:p w14:paraId="2DBC68CB" w14:textId="6F79631D" w:rsidR="00FD6FE5" w:rsidRPr="009A3382" w:rsidRDefault="00FD6FE5" w:rsidP="009A3382">
      <w:pPr>
        <w:spacing w:line="0" w:lineRule="atLeast"/>
        <w:textAlignment w:val="center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</w:t>
      </w:r>
      <w:r w:rsidR="006824B2"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10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rFonts w:hint="eastAsia"/>
          <w:sz w:val="18"/>
          <w:szCs w:val="18"/>
        </w:rPr>
        <w:t>图示弯曲刚度为</w:t>
      </w:r>
      <w:r w:rsidRPr="009A3382">
        <w:rPr>
          <w:rFonts w:hint="eastAsia"/>
          <w:sz w:val="18"/>
          <w:szCs w:val="18"/>
        </w:rPr>
        <w:t>EI</w:t>
      </w:r>
      <w:r w:rsidRPr="009A3382">
        <w:rPr>
          <w:rFonts w:hint="eastAsia"/>
          <w:sz w:val="18"/>
          <w:szCs w:val="18"/>
        </w:rPr>
        <w:t>的简支梁与刚性平面之间的间距为</w:t>
      </w:r>
      <w:r w:rsidRPr="009A3382">
        <w:rPr>
          <w:sz w:val="18"/>
          <w:szCs w:val="18"/>
        </w:rPr>
        <w:object w:dxaOrig="240" w:dyaOrig="279" w14:anchorId="56EEB521">
          <v:shape id="_x0000_i1068" type="#_x0000_t75" style="width:12.05pt;height:14.15pt" o:ole="" fillcolor="window">
            <v:imagedata r:id="rId102" o:title=""/>
          </v:shape>
          <o:OLEObject Type="Embed" ProgID="Equation.3" ShapeID="_x0000_i1068" DrawAspect="Content" ObjectID="_1684524366" r:id="rId103"/>
        </w:object>
      </w:r>
      <w:r w:rsidRPr="009A3382">
        <w:rPr>
          <w:rFonts w:hint="eastAsia"/>
          <w:sz w:val="18"/>
          <w:szCs w:val="18"/>
        </w:rPr>
        <w:t>，加载后中间部分</w:t>
      </w:r>
      <w:r w:rsidRPr="00AF24B4">
        <w:rPr>
          <w:rFonts w:hint="eastAsia"/>
          <w:i/>
          <w:iCs/>
          <w:sz w:val="18"/>
          <w:szCs w:val="18"/>
        </w:rPr>
        <w:t>EF</w:t>
      </w:r>
      <w:r w:rsidRPr="009A3382">
        <w:rPr>
          <w:rFonts w:hint="eastAsia"/>
          <w:sz w:val="18"/>
          <w:szCs w:val="18"/>
        </w:rPr>
        <w:t>与刚性平面接触，其长度为</w:t>
      </w:r>
      <w:r w:rsidRPr="00AF24B4">
        <w:rPr>
          <w:i/>
          <w:iCs/>
          <w:sz w:val="18"/>
          <w:szCs w:val="18"/>
        </w:rPr>
        <w:t>l</w:t>
      </w:r>
      <w:r w:rsidRPr="009A3382">
        <w:rPr>
          <w:rFonts w:hint="eastAsia"/>
          <w:sz w:val="18"/>
          <w:szCs w:val="18"/>
        </w:rPr>
        <w:t>。试求载荷</w:t>
      </w:r>
      <w:r w:rsidRPr="00AF24B4">
        <w:rPr>
          <w:rFonts w:hint="eastAsia"/>
          <w:i/>
          <w:iCs/>
          <w:sz w:val="18"/>
          <w:szCs w:val="18"/>
        </w:rPr>
        <w:t>F</w:t>
      </w:r>
      <w:r w:rsidRPr="00AF24B4">
        <w:rPr>
          <w:rFonts w:hint="eastAsia"/>
          <w:sz w:val="18"/>
          <w:szCs w:val="18"/>
          <w:vertAlign w:val="subscript"/>
        </w:rPr>
        <w:t>P</w:t>
      </w:r>
      <w:r w:rsidRPr="009A3382">
        <w:rPr>
          <w:rFonts w:hint="eastAsia"/>
          <w:sz w:val="18"/>
          <w:szCs w:val="18"/>
        </w:rPr>
        <w:t>与</w:t>
      </w:r>
      <w:r w:rsidRPr="00AF24B4">
        <w:rPr>
          <w:i/>
          <w:iCs/>
          <w:sz w:val="18"/>
          <w:szCs w:val="18"/>
        </w:rPr>
        <w:t>l</w:t>
      </w:r>
      <w:r w:rsidRPr="009A3382">
        <w:rPr>
          <w:rFonts w:hint="eastAsia"/>
          <w:sz w:val="18"/>
          <w:szCs w:val="18"/>
        </w:rPr>
        <w:t>、</w:t>
      </w:r>
      <w:r w:rsidRPr="009A3382">
        <w:rPr>
          <w:sz w:val="18"/>
          <w:szCs w:val="18"/>
        </w:rPr>
        <w:object w:dxaOrig="240" w:dyaOrig="279" w14:anchorId="1EA7A089">
          <v:shape id="_x0000_i1069" type="#_x0000_t75" style="width:12.05pt;height:14.15pt" o:ole="" fillcolor="window">
            <v:imagedata r:id="rId102" o:title=""/>
          </v:shape>
          <o:OLEObject Type="Embed" ProgID="Equation.3" ShapeID="_x0000_i1069" DrawAspect="Content" ObjectID="_1684524367" r:id="rId104"/>
        </w:object>
      </w:r>
      <w:r w:rsidRPr="009A3382">
        <w:rPr>
          <w:rFonts w:hint="eastAsia"/>
          <w:sz w:val="18"/>
          <w:szCs w:val="18"/>
        </w:rPr>
        <w:t>、</w:t>
      </w:r>
      <w:r w:rsidRPr="009A3382">
        <w:rPr>
          <w:rFonts w:hint="eastAsia"/>
          <w:sz w:val="18"/>
          <w:szCs w:val="18"/>
        </w:rPr>
        <w:t>EI</w:t>
      </w:r>
      <w:r w:rsidRPr="009A3382">
        <w:rPr>
          <w:rFonts w:hint="eastAsia"/>
          <w:sz w:val="18"/>
          <w:szCs w:val="18"/>
        </w:rPr>
        <w:t>之间的关系式。</w:t>
      </w:r>
    </w:p>
    <w:p w14:paraId="300D0FB0" w14:textId="77777777" w:rsidR="009A3382" w:rsidRPr="009A3382" w:rsidRDefault="009A3382" w:rsidP="009A3382">
      <w:pPr>
        <w:jc w:val="center"/>
        <w:rPr>
          <w:sz w:val="18"/>
          <w:szCs w:val="18"/>
        </w:rPr>
      </w:pPr>
      <w:r w:rsidRPr="009A3382">
        <w:rPr>
          <w:sz w:val="18"/>
          <w:szCs w:val="18"/>
        </w:rPr>
        <w:object w:dxaOrig="4104" w:dyaOrig="2376" w14:anchorId="1FC670AD">
          <v:shape id="_x0000_i1070" type="#_x0000_t75" style="width:205.2pt;height:119.05pt" o:ole="" fillcolor="window">
            <v:imagedata r:id="rId105" o:title=""/>
          </v:shape>
          <o:OLEObject Type="Embed" ProgID="Imaging.Document" ShapeID="_x0000_i1070" DrawAspect="Content" ObjectID="_1684524368" r:id="rId106"/>
        </w:object>
      </w:r>
    </w:p>
    <w:p w14:paraId="001F988D" w14:textId="345F879A" w:rsidR="009A3382" w:rsidRPr="009A3382" w:rsidRDefault="009A3382" w:rsidP="009A3382">
      <w:pPr>
        <w:jc w:val="center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习题</w:t>
      </w:r>
      <w:r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10</w:t>
      </w:r>
      <w:r w:rsidRPr="009A3382">
        <w:rPr>
          <w:rFonts w:hint="eastAsia"/>
          <w:sz w:val="18"/>
          <w:szCs w:val="18"/>
        </w:rPr>
        <w:t>图</w:t>
      </w:r>
    </w:p>
    <w:p w14:paraId="572C02E2" w14:textId="77777777" w:rsidR="009A3382" w:rsidRPr="009A3382" w:rsidRDefault="009A3382">
      <w:pPr>
        <w:spacing w:line="0" w:lineRule="atLeast"/>
        <w:ind w:right="3625"/>
        <w:rPr>
          <w:sz w:val="18"/>
          <w:szCs w:val="18"/>
        </w:rPr>
      </w:pPr>
    </w:p>
    <w:p w14:paraId="4E7771A4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</w:rPr>
        <w:t>处曲率为零，即</w:t>
      </w:r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</w:rPr>
        <w:t>处弯矩为零：</w:t>
      </w:r>
    </w:p>
    <w:p w14:paraId="574F8B20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position w:val="-20"/>
          <w:sz w:val="18"/>
          <w:szCs w:val="18"/>
        </w:rPr>
        <w:object w:dxaOrig="1740" w:dyaOrig="499" w14:anchorId="1ADD6C93">
          <v:shape id="_x0000_i1071" type="#_x0000_t75" style="width:87.4pt;height:24.95pt" o:ole="" fillcolor="window">
            <v:imagedata r:id="rId107" o:title=""/>
          </v:shape>
          <o:OLEObject Type="Embed" ProgID="Equation.3" ShapeID="_x0000_i1071" DrawAspect="Content" ObjectID="_1684524369" r:id="rId108"/>
        </w:object>
      </w:r>
    </w:p>
    <w:p w14:paraId="21992FB5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lastRenderedPageBreak/>
        <w:t xml:space="preserve">    </w:t>
      </w:r>
      <w:r w:rsidRPr="009A3382">
        <w:rPr>
          <w:rFonts w:ascii="宋体" w:hint="eastAsia"/>
          <w:sz w:val="18"/>
          <w:szCs w:val="18"/>
        </w:rPr>
        <w:t>∴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position w:val="-20"/>
          <w:sz w:val="18"/>
          <w:szCs w:val="18"/>
        </w:rPr>
        <w:object w:dxaOrig="820" w:dyaOrig="499" w14:anchorId="3B9B0112">
          <v:shape id="_x0000_i1072" type="#_x0000_t75" style="width:40.8pt;height:24.95pt" o:ole="" fillcolor="window">
            <v:imagedata r:id="rId109" o:title=""/>
          </v:shape>
          <o:OLEObject Type="Embed" ProgID="Equation.3" ShapeID="_x0000_i1072" DrawAspect="Content" ObjectID="_1684524370" r:id="rId110"/>
        </w:object>
      </w:r>
    </w:p>
    <w:p w14:paraId="0CC7E782" w14:textId="00C5C719" w:rsidR="00FD6FE5" w:rsidRDefault="00453BB6">
      <w:pPr>
        <w:spacing w:line="0" w:lineRule="atLeast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20170C89" wp14:editId="5F84B2A1">
                <wp:simplePos x="0" y="0"/>
                <wp:positionH relativeFrom="column">
                  <wp:posOffset>3086100</wp:posOffset>
                </wp:positionH>
                <wp:positionV relativeFrom="paragraph">
                  <wp:posOffset>43180</wp:posOffset>
                </wp:positionV>
                <wp:extent cx="1942465" cy="1287780"/>
                <wp:effectExtent l="0" t="0" r="0" b="0"/>
                <wp:wrapNone/>
                <wp:docPr id="456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128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C141C" w14:textId="647820F9" w:rsidR="00FD6FE5" w:rsidRDefault="00453BB6">
                            <w:pPr>
                              <w:jc w:val="center"/>
                            </w:pPr>
                            <w:r w:rsidRPr="00954715">
                              <w:rPr>
                                <w:noProof/>
                              </w:rPr>
                              <w:drawing>
                                <wp:inline distT="0" distB="0" distL="0" distR="0" wp14:anchorId="441F0CC9" wp14:editId="7FBF2EEC">
                                  <wp:extent cx="1755775" cy="1060450"/>
                                  <wp:effectExtent l="0" t="0" r="0" b="0"/>
                                  <wp:docPr id="6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5775" cy="1060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0C3BC8" w14:textId="77777777" w:rsidR="00FD6FE5" w:rsidRDefault="00FD6FE5">
                            <w:pPr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70C89" id="Text Box 113" o:spid="_x0000_s1036" type="#_x0000_t202" style="position:absolute;left:0;text-align:left;margin-left:243pt;margin-top:3.4pt;width:152.95pt;height:101.4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P/hvgIAAMY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YxLPMBK0hyY9sr1Bd3KPwvCdrdA46AwcHwZwNXswQKcdWz3cy+qbRkIuWyo27FYpObaM1pBhaG/6&#10;F1cnHG1B1uNHWUMgujXSAe0b1dvyQUEQoEOnnk7dsclUNmRKIjKLMarAFkbJfJ64/vk0O14flDbv&#10;meyRXeRYQfsdPN3da2PTodnRxUYTsuRd5yTQiWcH4DidQHC4am02DdfRn2mQrpJVQjwSzVYeCYrC&#10;uy2XxJuV4Twu3hXLZRH+snFDkrW8rpmwYY7qCsmfde+g80kXJ31p2fHawtmUtNqsl51COwrqLt3n&#10;ig6Ws5v/PA1XBODyglIYkeAuSr1ylsw9UpLYS+dB4gVhepfOApKSonxO6Z4L9u+U0JjjNI7iSU3n&#10;pF9wC9z3mhvNem5gfnS8z3FycqKZ1eBK1K61hvJuWl+UwqZ/LgW0+9hop1gr0kmuZr/eu+cROq1Z&#10;Oa9l/QQaVhIUBkKF4QeLVqofGI0wSHKsv2+pYhh1HwS8gzQkxE4etyHxPIKNurSsLy1UVACVY4PR&#10;tFyaaVptB8U3LUSaXp6Qt/B2Gu5Ufc7q8OJgWDhyh8Fmp9Hl3nmdx+/iNwAAAP//AwBQSwMEFAAG&#10;AAgAAAAhAKl6lR/dAAAACQEAAA8AAABkcnMvZG93bnJldi54bWxMj8tOwzAQRfdI/IM1SOyo3aqE&#10;JmRSIRBbEOUhsXPjaRIRj6PYbcLfM6xgObqje88pt7Pv1YnG2AVGWC4MKOI6uI4bhLfXx6sNqJgs&#10;O9sHJoRvirCtzs9KW7gw8QuddqlRUsKxsAhtSkOhdaxb8jYuwkAs2SGM3iY5x0a70U5S7nu9MibT&#10;3nYsC60d6L6l+mt39AjvT4fPj7V5bh789TCF2Wj2uUa8vJjvbkElmtPfM/ziCzpUwrQPR3ZR9Qjr&#10;TSYuCSETA8lv8mUOao+wMnkGuir1f4PqBwAA//8DAFBLAQItABQABgAIAAAAIQC2gziS/gAAAOEB&#10;AAATAAAAAAAAAAAAAAAAAAAAAABbQ29udGVudF9UeXBlc10ueG1sUEsBAi0AFAAGAAgAAAAhADj9&#10;If/WAAAAlAEAAAsAAAAAAAAAAAAAAAAALwEAAF9yZWxzLy5yZWxzUEsBAi0AFAAGAAgAAAAhAHYo&#10;/+G+AgAAxgUAAA4AAAAAAAAAAAAAAAAALgIAAGRycy9lMm9Eb2MueG1sUEsBAi0AFAAGAAgAAAAh&#10;AKl6lR/dAAAACQEAAA8AAAAAAAAAAAAAAAAAGAUAAGRycy9kb3ducmV2LnhtbFBLBQYAAAAABAAE&#10;APMAAAAiBgAAAAA=&#10;" o:allowincell="f" filled="f" stroked="f">
                <v:textbox>
                  <w:txbxContent>
                    <w:p w14:paraId="2F2C141C" w14:textId="647820F9" w:rsidR="00FD6FE5" w:rsidRDefault="00453BB6">
                      <w:pPr>
                        <w:jc w:val="center"/>
                      </w:pPr>
                      <w:r w:rsidRPr="00954715">
                        <w:rPr>
                          <w:noProof/>
                        </w:rPr>
                        <w:drawing>
                          <wp:inline distT="0" distB="0" distL="0" distR="0" wp14:anchorId="441F0CC9" wp14:editId="7FBF2EEC">
                            <wp:extent cx="1755775" cy="1060450"/>
                            <wp:effectExtent l="0" t="0" r="0" b="0"/>
                            <wp:docPr id="6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5775" cy="1060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0C3BC8" w14:textId="77777777" w:rsidR="00FD6FE5" w:rsidRDefault="00FD6FE5">
                      <w:pPr>
                        <w:jc w:val="center"/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FD6FE5" w:rsidRPr="009A3382">
        <w:rPr>
          <w:rFonts w:hint="eastAsia"/>
          <w:sz w:val="18"/>
          <w:szCs w:val="18"/>
        </w:rPr>
        <w:t xml:space="preserve">        </w:t>
      </w:r>
      <w:r w:rsidR="00D84A70" w:rsidRPr="00F84920">
        <w:rPr>
          <w:position w:val="-60"/>
          <w:sz w:val="18"/>
          <w:szCs w:val="18"/>
        </w:rPr>
        <w:object w:dxaOrig="5200" w:dyaOrig="2180" w14:anchorId="4484D5D2">
          <v:shape id="_x0000_i1073" type="#_x0000_t75" style="width:188.95pt;height:79.1pt" o:ole="" fillcolor="window">
            <v:imagedata r:id="rId112" o:title=""/>
          </v:shape>
          <o:OLEObject Type="Embed" ProgID="Equation.DSMT4" ShapeID="_x0000_i1073" DrawAspect="Content" ObjectID="_1684524371" r:id="rId113"/>
        </w:object>
      </w:r>
    </w:p>
    <w:p w14:paraId="6C0914E8" w14:textId="77777777" w:rsidR="00FD6FE5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="005500F6">
        <w:rPr>
          <w:rFonts w:hint="eastAsia"/>
          <w:sz w:val="18"/>
          <w:szCs w:val="18"/>
        </w:rPr>
        <w:t>故</w:t>
      </w:r>
      <w:r w:rsidRPr="009A3382">
        <w:rPr>
          <w:rFonts w:hint="eastAsia"/>
          <w:sz w:val="18"/>
          <w:szCs w:val="18"/>
        </w:rPr>
        <w:t xml:space="preserve"> </w:t>
      </w:r>
      <w:bookmarkStart w:id="1" w:name="_GoBack"/>
      <w:r w:rsidRPr="009A3382">
        <w:rPr>
          <w:position w:val="-10"/>
          <w:sz w:val="18"/>
          <w:szCs w:val="18"/>
        </w:rPr>
        <w:object w:dxaOrig="1320" w:dyaOrig="320" w14:anchorId="370BC1AA">
          <v:shape id="_x0000_i1074" type="#_x0000_t75" style="width:66.15pt;height:16.65pt" o:ole="" fillcolor="window">
            <v:imagedata r:id="rId114" o:title=""/>
          </v:shape>
          <o:OLEObject Type="Embed" ProgID="Equation.3" ShapeID="_x0000_i1074" DrawAspect="Content" ObjectID="_1684524372" r:id="rId115"/>
        </w:object>
      </w:r>
      <w:bookmarkEnd w:id="1"/>
    </w:p>
    <w:p w14:paraId="3373E857" w14:textId="77777777" w:rsidR="00BE07CD" w:rsidRPr="00BE07CD" w:rsidRDefault="00BE07CD" w:rsidP="00BE07CD">
      <w:pPr>
        <w:rPr>
          <w:sz w:val="18"/>
          <w:szCs w:val="18"/>
        </w:rPr>
      </w:pPr>
    </w:p>
    <w:p w14:paraId="00A5265B" w14:textId="77777777" w:rsidR="00BE07CD" w:rsidRPr="00BE07CD" w:rsidRDefault="00BE07CD" w:rsidP="00BE07CD">
      <w:pPr>
        <w:rPr>
          <w:sz w:val="18"/>
          <w:szCs w:val="18"/>
        </w:rPr>
      </w:pPr>
    </w:p>
    <w:p w14:paraId="5ABD0EE1" w14:textId="77777777" w:rsidR="00BE07CD" w:rsidRPr="00BE07CD" w:rsidRDefault="00BE07CD" w:rsidP="00BE07CD">
      <w:pPr>
        <w:rPr>
          <w:sz w:val="18"/>
          <w:szCs w:val="18"/>
        </w:rPr>
      </w:pPr>
    </w:p>
    <w:p w14:paraId="21F0B2D2" w14:textId="77777777" w:rsidR="00BE07CD" w:rsidRDefault="00BE07CD" w:rsidP="00BE07CD">
      <w:pPr>
        <w:rPr>
          <w:sz w:val="18"/>
          <w:szCs w:val="18"/>
        </w:rPr>
      </w:pPr>
    </w:p>
    <w:p w14:paraId="2A08E281" w14:textId="77777777" w:rsidR="00BE07CD" w:rsidRDefault="00BE07CD" w:rsidP="00BE07CD">
      <w:pPr>
        <w:rPr>
          <w:sz w:val="18"/>
          <w:szCs w:val="18"/>
        </w:rPr>
      </w:pPr>
    </w:p>
    <w:p w14:paraId="31E63BE4" w14:textId="77777777" w:rsidR="00BE07CD" w:rsidRDefault="00BE07CD" w:rsidP="00BE07CD">
      <w:pPr>
        <w:rPr>
          <w:sz w:val="18"/>
          <w:szCs w:val="18"/>
        </w:rPr>
      </w:pPr>
    </w:p>
    <w:p w14:paraId="6894692D" w14:textId="77777777" w:rsidR="00BE07CD" w:rsidRDefault="00BE07CD" w:rsidP="00BE07CD">
      <w:pPr>
        <w:rPr>
          <w:sz w:val="18"/>
          <w:szCs w:val="18"/>
        </w:rPr>
      </w:pPr>
    </w:p>
    <w:p w14:paraId="2093CAE7" w14:textId="77777777" w:rsidR="00BE07CD" w:rsidRDefault="00BE07CD" w:rsidP="00BE07CD">
      <w:pPr>
        <w:rPr>
          <w:sz w:val="18"/>
          <w:szCs w:val="18"/>
        </w:rPr>
      </w:pPr>
    </w:p>
    <w:p w14:paraId="60DBB471" w14:textId="77777777" w:rsidR="00BE07CD" w:rsidRDefault="00BE07CD" w:rsidP="00BE07CD">
      <w:pPr>
        <w:rPr>
          <w:sz w:val="18"/>
          <w:szCs w:val="18"/>
        </w:rPr>
      </w:pPr>
    </w:p>
    <w:p w14:paraId="67A6398D" w14:textId="77777777" w:rsidR="00BE07CD" w:rsidRDefault="00BE07CD" w:rsidP="00BE07CD">
      <w:pPr>
        <w:rPr>
          <w:sz w:val="18"/>
          <w:szCs w:val="18"/>
        </w:rPr>
      </w:pPr>
    </w:p>
    <w:p w14:paraId="6EFAC2A4" w14:textId="77777777" w:rsidR="00BE07CD" w:rsidRDefault="00BE07CD" w:rsidP="00BE07CD">
      <w:pPr>
        <w:rPr>
          <w:sz w:val="18"/>
          <w:szCs w:val="18"/>
        </w:rPr>
      </w:pPr>
    </w:p>
    <w:p w14:paraId="250A076A" w14:textId="77777777" w:rsidR="005B0BA0" w:rsidRDefault="005B0BA0" w:rsidP="00BE07CD">
      <w:pPr>
        <w:rPr>
          <w:sz w:val="18"/>
          <w:szCs w:val="18"/>
        </w:rPr>
      </w:pPr>
    </w:p>
    <w:p w14:paraId="0CCB2E79" w14:textId="77777777" w:rsidR="005B0BA0" w:rsidRDefault="005B0BA0" w:rsidP="00BE07CD">
      <w:pPr>
        <w:rPr>
          <w:sz w:val="18"/>
          <w:szCs w:val="18"/>
        </w:rPr>
      </w:pPr>
    </w:p>
    <w:p w14:paraId="69C29DF0" w14:textId="77777777" w:rsidR="005B0BA0" w:rsidRDefault="005B0BA0" w:rsidP="00BE07CD">
      <w:pPr>
        <w:rPr>
          <w:sz w:val="18"/>
          <w:szCs w:val="18"/>
        </w:rPr>
      </w:pPr>
    </w:p>
    <w:p w14:paraId="6A31F30D" w14:textId="77777777" w:rsidR="00BE07CD" w:rsidRPr="00BE07CD" w:rsidRDefault="00BE07CD" w:rsidP="00BE07CD">
      <w:pPr>
        <w:rPr>
          <w:sz w:val="18"/>
          <w:szCs w:val="18"/>
        </w:rPr>
      </w:pPr>
    </w:p>
    <w:p w14:paraId="19462506" w14:textId="35452326" w:rsidR="00BE07CD" w:rsidRDefault="00BE07CD" w:rsidP="00BE07CD">
      <w:pPr>
        <w:rPr>
          <w:rFonts w:ascii="Arial" w:hAnsi="Arial" w:cs="Arial"/>
          <w:sz w:val="18"/>
          <w:szCs w:val="18"/>
        </w:rPr>
      </w:pPr>
      <w:r>
        <w:rPr>
          <w:rFonts w:hint="eastAsia"/>
          <w:sz w:val="18"/>
          <w:szCs w:val="18"/>
        </w:rPr>
        <w:t>6-1</w:t>
      </w:r>
      <w:r w:rsidR="00585330"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如图</w:t>
      </w:r>
      <w:r>
        <w:rPr>
          <w:rFonts w:hint="eastAsia"/>
          <w:sz w:val="18"/>
          <w:szCs w:val="18"/>
        </w:rPr>
        <w:t>6-1</w:t>
      </w:r>
      <w:r w:rsidR="00585330"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所示</w:t>
      </w:r>
      <w:r>
        <w:rPr>
          <w:rFonts w:hint="eastAsia"/>
          <w:sz w:val="18"/>
          <w:szCs w:val="18"/>
        </w:rPr>
        <w:t>AB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AD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AC</w:t>
      </w:r>
      <w:r>
        <w:rPr>
          <w:rFonts w:hint="eastAsia"/>
          <w:sz w:val="18"/>
          <w:szCs w:val="18"/>
        </w:rPr>
        <w:t>三杆，其中</w:t>
      </w:r>
      <w:r>
        <w:rPr>
          <w:rFonts w:hint="eastAsia"/>
          <w:sz w:val="18"/>
          <w:szCs w:val="18"/>
        </w:rPr>
        <w:t>AD</w:t>
      </w:r>
      <w:r>
        <w:rPr>
          <w:rFonts w:hint="eastAsia"/>
          <w:sz w:val="18"/>
          <w:szCs w:val="18"/>
        </w:rPr>
        <w:t>杆与</w:t>
      </w:r>
      <w:r>
        <w:rPr>
          <w:rFonts w:hint="eastAsia"/>
          <w:sz w:val="18"/>
          <w:szCs w:val="18"/>
        </w:rPr>
        <w:t>AB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AC</w:t>
      </w:r>
      <w:r>
        <w:rPr>
          <w:rFonts w:hint="eastAsia"/>
          <w:sz w:val="18"/>
          <w:szCs w:val="18"/>
        </w:rPr>
        <w:t>杆夹角为</w:t>
      </w:r>
      <w:r>
        <w:rPr>
          <w:rFonts w:ascii="Arial" w:hAnsi="Arial" w:cs="Arial"/>
          <w:sz w:val="18"/>
          <w:szCs w:val="18"/>
        </w:rPr>
        <w:t>α</w:t>
      </w:r>
      <w:r>
        <w:rPr>
          <w:rFonts w:hint="eastAsia"/>
          <w:sz w:val="18"/>
          <w:szCs w:val="18"/>
        </w:rPr>
        <w:t>，若</w:t>
      </w:r>
      <w:r>
        <w:rPr>
          <w:rFonts w:hint="eastAsia"/>
          <w:sz w:val="18"/>
          <w:szCs w:val="18"/>
        </w:rPr>
        <w:t>AD</w:t>
      </w:r>
      <w:r>
        <w:rPr>
          <w:rFonts w:hint="eastAsia"/>
          <w:sz w:val="18"/>
          <w:szCs w:val="18"/>
        </w:rPr>
        <w:t>杆的杆长</w:t>
      </w:r>
      <w:r>
        <w:rPr>
          <w:rFonts w:hint="eastAsia"/>
          <w:i/>
          <w:iCs/>
          <w:sz w:val="18"/>
          <w:szCs w:val="18"/>
        </w:rPr>
        <w:t>l</w:t>
      </w:r>
      <w:r>
        <w:rPr>
          <w:rFonts w:hint="eastAsia"/>
          <w:sz w:val="18"/>
          <w:szCs w:val="18"/>
          <w:vertAlign w:val="subscript"/>
        </w:rPr>
        <w:t>1</w:t>
      </w:r>
      <w:r>
        <w:rPr>
          <w:rFonts w:hint="eastAsia"/>
          <w:sz w:val="18"/>
          <w:szCs w:val="18"/>
          <w:vertAlign w:val="subscript"/>
        </w:rPr>
        <w:t>、</w:t>
      </w:r>
      <w:r>
        <w:rPr>
          <w:rFonts w:hint="eastAsia"/>
          <w:sz w:val="18"/>
          <w:szCs w:val="18"/>
        </w:rPr>
        <w:t>拉压刚度为</w:t>
      </w:r>
      <w:r>
        <w:rPr>
          <w:rFonts w:hint="eastAsia"/>
          <w:i/>
          <w:iCs/>
          <w:sz w:val="18"/>
          <w:szCs w:val="18"/>
        </w:rPr>
        <w:t>E</w:t>
      </w:r>
      <w:r>
        <w:rPr>
          <w:rFonts w:hint="eastAsia"/>
          <w:i/>
          <w:iCs/>
          <w:sz w:val="18"/>
          <w:szCs w:val="18"/>
          <w:vertAlign w:val="subscript"/>
        </w:rPr>
        <w:t>1</w:t>
      </w:r>
      <w:r>
        <w:rPr>
          <w:rFonts w:hint="eastAsia"/>
          <w:i/>
          <w:iCs/>
          <w:sz w:val="18"/>
          <w:szCs w:val="18"/>
        </w:rPr>
        <w:t>A</w:t>
      </w:r>
      <w:r>
        <w:rPr>
          <w:rFonts w:hint="eastAsia"/>
          <w:i/>
          <w:iCs/>
          <w:sz w:val="18"/>
          <w:szCs w:val="18"/>
          <w:vertAlign w:val="subscript"/>
        </w:rPr>
        <w:t>1</w:t>
      </w:r>
      <w:r>
        <w:rPr>
          <w:rFonts w:hint="eastAsia"/>
          <w:i/>
          <w:iCs/>
          <w:sz w:val="18"/>
          <w:szCs w:val="18"/>
        </w:rPr>
        <w:t>、</w:t>
      </w:r>
      <w:r>
        <w:rPr>
          <w:rFonts w:hint="eastAsia"/>
          <w:sz w:val="18"/>
          <w:szCs w:val="18"/>
        </w:rPr>
        <w:t>热膨胀系数</w:t>
      </w:r>
      <w:r>
        <w:rPr>
          <w:rFonts w:ascii="Arial" w:hAnsi="Arial" w:cs="Arial"/>
          <w:i/>
          <w:iCs/>
          <w:sz w:val="18"/>
          <w:szCs w:val="18"/>
        </w:rPr>
        <w:t>α</w:t>
      </w:r>
      <w:r>
        <w:rPr>
          <w:rFonts w:hint="eastAsia"/>
          <w:i/>
          <w:iCs/>
          <w:sz w:val="18"/>
          <w:szCs w:val="18"/>
          <w:vertAlign w:val="subscript"/>
        </w:rPr>
        <w:t>1</w:t>
      </w:r>
      <w:r>
        <w:rPr>
          <w:rFonts w:hint="eastAsia"/>
          <w:i/>
          <w:iCs/>
          <w:sz w:val="18"/>
          <w:szCs w:val="18"/>
          <w:vertAlign w:val="subscript"/>
        </w:rPr>
        <w:t>，</w:t>
      </w:r>
      <w:r>
        <w:rPr>
          <w:rFonts w:hint="eastAsia"/>
          <w:sz w:val="18"/>
          <w:szCs w:val="18"/>
        </w:rPr>
        <w:t>AB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AC</w:t>
      </w:r>
      <w:r>
        <w:rPr>
          <w:rFonts w:hint="eastAsia"/>
          <w:sz w:val="18"/>
          <w:szCs w:val="18"/>
        </w:rPr>
        <w:t>杆参数相同，杆长均为</w:t>
      </w:r>
      <w:r>
        <w:rPr>
          <w:rFonts w:hint="eastAsia"/>
          <w:i/>
          <w:iCs/>
          <w:sz w:val="18"/>
          <w:szCs w:val="18"/>
        </w:rPr>
        <w:t>l</w:t>
      </w:r>
      <w:r>
        <w:rPr>
          <w:rFonts w:hint="eastAsia"/>
          <w:i/>
          <w:iCs/>
          <w:sz w:val="18"/>
          <w:szCs w:val="18"/>
          <w:vertAlign w:val="subscript"/>
        </w:rPr>
        <w:t>2</w:t>
      </w:r>
      <w:r>
        <w:rPr>
          <w:rFonts w:hint="eastAsia"/>
          <w:sz w:val="18"/>
          <w:szCs w:val="18"/>
          <w:vertAlign w:val="subscript"/>
        </w:rPr>
        <w:t>、</w:t>
      </w:r>
      <w:r>
        <w:rPr>
          <w:rFonts w:hint="eastAsia"/>
          <w:sz w:val="18"/>
          <w:szCs w:val="18"/>
        </w:rPr>
        <w:t>拉压刚度均为</w:t>
      </w:r>
      <w:r>
        <w:rPr>
          <w:rFonts w:hint="eastAsia"/>
          <w:i/>
          <w:iCs/>
          <w:sz w:val="18"/>
          <w:szCs w:val="18"/>
        </w:rPr>
        <w:t>E</w:t>
      </w:r>
      <w:r>
        <w:rPr>
          <w:rFonts w:hint="eastAsia"/>
          <w:i/>
          <w:iCs/>
          <w:sz w:val="18"/>
          <w:szCs w:val="18"/>
          <w:vertAlign w:val="subscript"/>
        </w:rPr>
        <w:t>2</w:t>
      </w:r>
      <w:r>
        <w:rPr>
          <w:rFonts w:hint="eastAsia"/>
          <w:i/>
          <w:iCs/>
          <w:sz w:val="18"/>
          <w:szCs w:val="18"/>
        </w:rPr>
        <w:t>A</w:t>
      </w:r>
      <w:r>
        <w:rPr>
          <w:rFonts w:hint="eastAsia"/>
          <w:i/>
          <w:iCs/>
          <w:sz w:val="18"/>
          <w:szCs w:val="18"/>
          <w:vertAlign w:val="subscript"/>
        </w:rPr>
        <w:t>2</w:t>
      </w:r>
      <w:r>
        <w:rPr>
          <w:rFonts w:hint="eastAsia"/>
          <w:i/>
          <w:iCs/>
          <w:sz w:val="18"/>
          <w:szCs w:val="18"/>
        </w:rPr>
        <w:t>、</w:t>
      </w:r>
      <w:r>
        <w:rPr>
          <w:rFonts w:hint="eastAsia"/>
          <w:sz w:val="18"/>
          <w:szCs w:val="18"/>
        </w:rPr>
        <w:t>热膨胀系数均为</w:t>
      </w:r>
      <w:r>
        <w:rPr>
          <w:rFonts w:ascii="Arial" w:hAnsi="Arial" w:cs="Arial"/>
          <w:i/>
          <w:iCs/>
          <w:sz w:val="18"/>
          <w:szCs w:val="18"/>
        </w:rPr>
        <w:t>α</w:t>
      </w:r>
      <w:r>
        <w:rPr>
          <w:rFonts w:ascii="Arial" w:hAnsi="Arial" w:cs="Arial" w:hint="eastAsia"/>
          <w:i/>
          <w:iCs/>
          <w:sz w:val="18"/>
          <w:szCs w:val="18"/>
          <w:vertAlign w:val="subscript"/>
        </w:rPr>
        <w:t>2.</w:t>
      </w:r>
      <w:r>
        <w:rPr>
          <w:rFonts w:ascii="Arial" w:hAnsi="Arial" w:cs="Arial" w:hint="eastAsia"/>
          <w:i/>
          <w:iCs/>
          <w:sz w:val="18"/>
          <w:szCs w:val="18"/>
        </w:rPr>
        <w:t>。</w:t>
      </w:r>
      <w:r>
        <w:rPr>
          <w:rFonts w:ascii="Arial" w:hAnsi="Arial" w:cs="Arial" w:hint="eastAsia"/>
          <w:sz w:val="18"/>
          <w:szCs w:val="18"/>
        </w:rPr>
        <w:t>试求当三杆升温</w:t>
      </w:r>
      <w:r>
        <w:rPr>
          <w:rFonts w:ascii="Arial" w:hAnsi="Arial" w:cs="Arial" w:hint="eastAsia"/>
          <w:sz w:val="18"/>
          <w:szCs w:val="18"/>
        </w:rPr>
        <w:sym w:font="Symbol" w:char="0044"/>
      </w:r>
      <w:r>
        <w:rPr>
          <w:rFonts w:ascii="Arial" w:hAnsi="Arial" w:cs="Arial" w:hint="eastAsia"/>
          <w:sz w:val="18"/>
          <w:szCs w:val="18"/>
        </w:rPr>
        <w:t>T</w:t>
      </w:r>
      <w:r>
        <w:rPr>
          <w:rFonts w:ascii="Arial" w:hAnsi="Arial" w:cs="Arial" w:hint="eastAsia"/>
          <w:sz w:val="18"/>
          <w:szCs w:val="18"/>
        </w:rPr>
        <w:t>时</w:t>
      </w:r>
      <w:proofErr w:type="gramStart"/>
      <w:r>
        <w:rPr>
          <w:rFonts w:ascii="Arial" w:hAnsi="Arial" w:cs="Arial" w:hint="eastAsia"/>
          <w:sz w:val="18"/>
          <w:szCs w:val="18"/>
        </w:rPr>
        <w:t>各杆中</w:t>
      </w:r>
      <w:proofErr w:type="gramEnd"/>
      <w:r>
        <w:rPr>
          <w:rFonts w:ascii="Arial" w:hAnsi="Arial" w:cs="Arial" w:hint="eastAsia"/>
          <w:sz w:val="18"/>
          <w:szCs w:val="18"/>
        </w:rPr>
        <w:t>的温度应力。</w:t>
      </w:r>
    </w:p>
    <w:p w14:paraId="33070EDA" w14:textId="77777777" w:rsidR="00BE07CD" w:rsidRDefault="00BE07CD" w:rsidP="00BE07CD">
      <w:pPr>
        <w:rPr>
          <w:sz w:val="18"/>
          <w:szCs w:val="18"/>
        </w:rPr>
      </w:pPr>
    </w:p>
    <w:p w14:paraId="30D19976" w14:textId="137422F9" w:rsidR="00BE07CD" w:rsidRDefault="00453BB6" w:rsidP="00BE07CD">
      <w:pPr>
        <w:jc w:val="center"/>
        <w:rPr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F48B884" wp14:editId="6F3285A8">
                <wp:simplePos x="0" y="0"/>
                <wp:positionH relativeFrom="column">
                  <wp:posOffset>1276350</wp:posOffset>
                </wp:positionH>
                <wp:positionV relativeFrom="paragraph">
                  <wp:posOffset>52067</wp:posOffset>
                </wp:positionV>
                <wp:extent cx="2583815" cy="2042070"/>
                <wp:effectExtent l="19050" t="0" r="6985" b="15875"/>
                <wp:wrapNone/>
                <wp:docPr id="2" name="组合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3815" cy="2042070"/>
                          <a:chOff x="2175" y="41581"/>
                          <a:chExt cx="4440" cy="3948"/>
                        </a:xfrm>
                      </wpg:grpSpPr>
                      <wpg:grpSp>
                        <wpg:cNvPr id="6" name="Group 1032"/>
                        <wpg:cNvGrpSpPr>
                          <a:grpSpLocks/>
                        </wpg:cNvGrpSpPr>
                        <wpg:grpSpPr bwMode="auto">
                          <a:xfrm>
                            <a:off x="2175" y="41581"/>
                            <a:ext cx="4440" cy="3948"/>
                            <a:chOff x="1008" y="1602"/>
                            <a:chExt cx="1776" cy="1579"/>
                          </a:xfrm>
                        </wpg:grpSpPr>
                        <wpg:grpSp>
                          <wpg:cNvPr id="7" name="Group 1033"/>
                          <wpg:cNvGrpSpPr>
                            <a:grpSpLocks/>
                          </wpg:cNvGrpSpPr>
                          <wpg:grpSpPr bwMode="auto">
                            <a:xfrm>
                              <a:off x="1008" y="1602"/>
                              <a:ext cx="1776" cy="1579"/>
                              <a:chOff x="1008" y="1408"/>
                              <a:chExt cx="1776" cy="1579"/>
                            </a:xfrm>
                          </wpg:grpSpPr>
                          <wpg:grpSp>
                            <wpg:cNvPr id="8" name="Group 10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32" y="1618"/>
                                <a:ext cx="993" cy="1369"/>
                                <a:chOff x="1432" y="1618"/>
                                <a:chExt cx="993" cy="1369"/>
                              </a:xfrm>
                            </wpg:grpSpPr>
                            <wps:wsp>
                              <wps:cNvPr id="9" name="Oval 10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75" y="2899"/>
                                  <a:ext cx="84" cy="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9525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" name="Line 10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18" y="1618"/>
                                  <a:ext cx="0" cy="1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10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" y="1618"/>
                                  <a:ext cx="465" cy="1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103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18" y="1618"/>
                                  <a:ext cx="507" cy="1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Text Box 10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19" y="2626"/>
                                  <a:ext cx="232" cy="3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8AE7C0" w14:textId="77777777" w:rsidR="00BE07CD" w:rsidRDefault="00BE07CD" w:rsidP="00BE07CD">
                                    <w:pPr>
                                      <w:pStyle w:val="a9"/>
                                      <w:spacing w:before="86"/>
                                      <w:jc w:val="left"/>
                                      <w:textAlignment w:val="top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楷体_GB2312"/>
                                        <w:i/>
                                        <w:color w:val="009900"/>
                                        <w:kern w:val="24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" name="Group 10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8" y="1408"/>
                                <a:ext cx="1776" cy="232"/>
                                <a:chOff x="1008" y="1408"/>
                                <a:chExt cx="1776" cy="232"/>
                              </a:xfrm>
                            </wpg:grpSpPr>
                            <wps:wsp>
                              <wps:cNvPr id="15" name="Oval 10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73" y="1541"/>
                                  <a:ext cx="84" cy="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9525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6" name="Oval 10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68" y="1552"/>
                                  <a:ext cx="85" cy="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9525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" name="Oval 10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55" y="1541"/>
                                  <a:ext cx="84" cy="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9525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18" name="Group 10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08" y="1408"/>
                                  <a:ext cx="1776" cy="133"/>
                                  <a:chOff x="287" y="1392"/>
                                  <a:chExt cx="2016" cy="144"/>
                                </a:xfrm>
                              </wpg:grpSpPr>
                              <wps:wsp>
                                <wps:cNvPr id="19" name="Line 1045"/>
                                <wps:cNvCnPr>
                                  <a:cxnSpLocks noChangeShapeType="1"/>
                                </wps:cNvCnPr>
                                <wps:spPr bwMode="auto">
                                  <a:xfrm rot="-5400000" flipH="1" flipV="1">
                                    <a:off x="1295" y="527"/>
                                    <a:ext cx="0" cy="201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104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88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104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32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104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76" y="1392"/>
                                    <a:ext cx="143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Line 104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19" y="1392"/>
                                    <a:ext cx="143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" name="Line 105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64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" name="Line 105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008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Line 105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152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105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296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105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440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105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584" y="1392"/>
                                    <a:ext cx="143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Line 105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716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" name="Line 105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100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8" name="Line 105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968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9" name="Line 105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848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451" name="Text Box 10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6" y="1718"/>
                              <a:ext cx="213" cy="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3D29065" w14:textId="77777777" w:rsidR="00BE07CD" w:rsidRDefault="00BE07CD" w:rsidP="00BE07CD">
                                <w:pPr>
                                  <w:pStyle w:val="a9"/>
                                  <w:spacing w:before="86"/>
                                  <w:jc w:val="left"/>
                                  <w:textAlignment w:val="top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楷体_GB2312"/>
                                    <w:i/>
                                    <w:color w:val="009900"/>
                                    <w:kern w:val="24"/>
                                    <w:sz w:val="28"/>
                                    <w:szCs w:val="2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" name="Text Box 10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44" y="1718"/>
                              <a:ext cx="230" cy="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807AEC7" w14:textId="77777777" w:rsidR="00BE07CD" w:rsidRDefault="00BE07CD" w:rsidP="00BE07CD">
                                <w:pPr>
                                  <w:pStyle w:val="a9"/>
                                  <w:spacing w:before="86"/>
                                  <w:jc w:val="left"/>
                                  <w:textAlignment w:val="top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楷体_GB2312"/>
                                    <w:i/>
                                    <w:color w:val="009900"/>
                                    <w:kern w:val="24"/>
                                    <w:sz w:val="28"/>
                                    <w:szCs w:val="2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3" name="Text Box 10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3" y="1718"/>
                              <a:ext cx="222" cy="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D5B244A" w14:textId="77777777" w:rsidR="00BE07CD" w:rsidRDefault="00BE07CD" w:rsidP="00BE07CD">
                                <w:pPr>
                                  <w:pStyle w:val="a9"/>
                                  <w:spacing w:before="86"/>
                                  <w:jc w:val="left"/>
                                  <w:textAlignment w:val="top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楷体_GB2312"/>
                                    <w:i/>
                                    <w:color w:val="009900"/>
                                    <w:kern w:val="24"/>
                                    <w:sz w:val="28"/>
                                    <w:szCs w:val="2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54" name="Object 1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5" y="43816"/>
                            <a:ext cx="377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5" name="Object 1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7" y="43816"/>
                            <a:ext cx="377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48B884" id="组合 73" o:spid="_x0000_s1037" style="position:absolute;left:0;text-align:left;margin-left:100.5pt;margin-top:4.1pt;width:203.45pt;height:160.8pt;z-index:251663872" coordorigin="2175,41581" coordsize="4440,3948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+nw3dCgAABX8AAA4AAABkcnMvZTJvRG9jLnhtbOxdWXPbyBF+T1X+&#10;AwrvMDHA4GKZ3pJ4OFvljV2xkzyDIEgiCwIIAIpUUnnLQx7zf/J7Uvkb6TlxkFxpJZG07JHLEkAc&#10;nGmgr697ut/+sN+k2l1cVkmejXT0xtS1OIvyRZKtRvofv8wMX9eqOswWYZpn8Ui/jyv9h3e//c3b&#10;XTGMrXydp4u41OAmWTXcFSN9XdfFcDCoonW8Cas3eRFncHCZl5uwht1yNViU4Q7uvkkHlmm6g11e&#10;Looyj+Kqgk8n7KD+jt5/uYyj+uNyWcW1lo50GFtNf5f095z8Hrx7Gw5XZVisk4gPI3zCKDZhksGX&#10;yltNwjrUtmVycKtNEpV5lS/rN1G+GeTLZRLFdA4wG2T2ZvO+zLcFnctquFsVkkxA2h6dnnzb6Pd3&#10;n0otWYx0S9eycAOP6H//+ed///0vzbMJcXbFagjnvC+Lz8Wnks0QNj/k0c8VHB70j5P9FTtZm+9+&#10;yhdww3Bb55Q4+2W5IbeAaWt7+gzu5TOI97UWwYeW49s+cnQtgmOWiS3T408pWsOjJNdZyIPjcBgj&#10;x0fsEUbrKb8BxhgeNLnaDrBPjg7CIftmOlo+OjY1uiNnySnhCkpQ+mvItK1zk+LYlARFDicUDiUt&#10;kGkCh8FkkWvSUZJjghTI82AuhBTI8YKnkMI7IMXZ34ojMxKUOJzPUUpgIAnl65ekBFCZsYd8KfC5&#10;XwqE4cVjzxbxGQlKBIHNH6zt0gfbJsThZQ0hDi48yRwgj6tG5FTPEzmf12ERU0lWEXHCGS0QNP14&#10;F6aEzxxGUnqOkDcVEzZalo/XYbaKb8oy363jcAFDoswPXN26gOxUIKoelD7I51LE8gNOQkFdHzPi&#10;+l3xEQ6Lsqrfx/lGIxsjPU7TpKjIvMJhePehqpmwEWeRj6s8TRazJE3pTrmaj9NSg9mC3DNn8MOZ&#10;snNammm7kR44lkPv3DlWtW8xHruuSaUjPMXOaaA4sgXlAUKpKd+uwyRl23B+mpEhxVRHsqHD3r6G&#10;Tfo5SFOqv/5+M3NMD9u+4XmObWB7ahq3/mxs3IyR63rT2/HtFP2DDBTh4TpZLOJsSu9ZCXWK8OPe&#10;Ha7YmSKUClUOkIwq39Zx+Xm92GmLhDwA2wkspMMOaHTLM8mProXpCkyRqC51rczrPyf1mr59RNOQ&#10;e3Qo6JvkH38I8u5UZbS+eHAwN3bGHkgFlBRUoy8iefeIQqmG83xxD+8hjIF8NTGSYGOdl3/TtR0Y&#10;HCM9A4tI19IfM3iTA0TVVk13sONZcEXZPjJvHwmzCG7EJ8l2xjWzarZFmazW8E2IzjbLb0D7LhP6&#10;ajajgnGTHeBwNtazszqCx8Tk54ckiwmvey1eH2fMtoj2GbctJLvTZ/flvgA7osPt7JLHc3sAIvS4&#10;LOXWArKYLSEF4gG7pzByStQTvJ7lhNEp1zEWBkMGXkj60p0UAxfh4cAMpv7Uxwa23KmBzcnEuJmN&#10;seHOwJSa2JPxeNLjYTKTl2FgSZUWFzGByFiHkIcIXiVtIiZ8W3TiklRIGfGXyuij0oYooAsztvQb&#10;BGNTpUkGAYr+Aox9aO0INY5d7kYo1gYmk+pZsfarNCSuwNrgY3R1NrWTz8va2hJs6j8J84UjBei0&#10;9gbjlHtCSn8rJm8Z7YrJe2jicR8cgfnLmPwL0Zu3+Z4Y527LOCeOuFbv4YjgyrO55AECSADgKsu1&#10;6AiYZUhhQQKFUFAPU5jrtJVeAub7aCudGJ8tA/XRTvE1DeqOo9/xZgmgcAxSaFmUpy3vAFnYvLUC&#10;Y+b6noFn2DECz/QNEwW3gWviAE9mXT+fGnwMugfr4qlO/iOxDurcC0+9Q4JNAqCAliabke4zCOAX&#10;gQ9pB5HhC4v663RCiMpv7LZf4QzU+/megvrgdsNNiMZ+EI2o/roNy2fiETWgLxSaeDoaAe4LjyAw&#10;WP4oQo8AoOuisYD504meL1rR4NISXxaORoNLWyxU0EZjJUAvL2vQ2IMLpVhryCDgpPNDNOAtMaJy&#10;OBbLlwc8uXPDsZYNAScK0DjsexvZr+BYBZA0QPVTZeKDAvC7gmNljFPwOg9xtiIpAJWfK/RiuxyM&#10;dRwetBSi1OeQjQq9jHQVelG8/qsSO054eDKIL3idx/Avw+u+AyxNUxCUXqcR4iZgqAIfQAERgP72&#10;eb3j1zRZECQw2XNmzp9acuiVCA3c+CTIpoKi5cxYPsgSwst2cJBsBPlrItkI0/Ff1ZeRqSU8KoXb&#10;qSVnikqxUL/hYIZCUCT7dwQzO45pWwETjI5FQ+GNv8MD0pSgFALg6WsqIP1ssKmH90ks6DQsptJf&#10;nohBMX+LvL+XDUiTzBkmTgXrt8Hsc7H+saiVBU5MV1pKGQsSkuVl9kTl81n8a0kbuyZC3kL0FYef&#10;O8HtChzezyXDF8glO6rDZe6JtIcUh6ukstU3lsJ6BQ7vJ5WxhRxXyDxxyAqKjsfTcLhIwVc6vKNl&#10;Vdroq0tSvwKH93PL8LVyyzyec9JgGorDlQ5XOvzxy1SPhx0smaPB/XCHp2icMzH8qJXuuzCUEzpc&#10;+eFq6Qdbud0KRKjU0UeljsL6xC7S5rQThi6JtDW5WcoRV6u7oKLCt7mW9ApmuswTEkq8nSd0URZH&#10;kCqktLhawCmKpigWh/o4L5AeBNHnnhZvpwddlMWt4DTYpgx1ZagrQ10IP1L16ljFqBOuuMwwElqc&#10;Jxhd3BVnVS6UL67KMPDSZ0qLv5AW7ye8QdYtuAtXiJhBTbbTcJsKmSktrrT407S43U9sc66V2IY8&#10;kuqrtLjS4kqLN7VqX8AXt/uZbc61MtssUrlMsbiC24SuUob6yxjqGFLZenjbBQqmHY2Lo0Asw1VR&#10;MxU1U1EzVnL+BdQ4hmS2Ho9fK7sN+UTeKFNdmerfj6ne1M6hi8/kstv253xNmmypACWYn9NS4Tju&#10;jiEhhsuBVnE1t50Hd8HiagiqulFJ4PWryVuI43K2Kq52slCzKq6miqtRPL0priZzYR6sLfSVFFe7&#10;kNSTq3faUq+dG3hBqeeSpbbE/jmUegRQVSUlyZL4Tj1FVVJyqEpK8mX7lexm0Ug9mR6kpF6rlw12&#10;5IqmttSTKoKXULxMIV0LQ+mWE1LPUoV0ea82JfW6gl9JvV+QejJj6rVIvba3WyTREP5zbxe2Drzd&#10;hxstwlX1lhQIZkV4No+6xyYsf94WBvQ6LMI6mSdpUt9D3prpQoVuMqjs7lMSkQq3ZKcpiYUdMNp4&#10;Ldr5X6CgN9Qkh/VkkNAizmNXQbmUJKK9CGW/oJuqgPNp1aXTHcO6dxmQ3c5I5tCDgJUECodkm88Z&#10;Oiz1QIIjZGM4yySPtps4q+lkB2WcwvTzrFpDvzBo7DSMN/N4MdLLHxeAEETQILOG/kbQuSljpcth&#10;BepBHy7LvzHNwLo1xo45hh4+3tS4CbBneObUwyb20RiNRX3ubRUDVcJ0UiR86M8p0M3alRHqi449&#10;7C9rQ8MoRK3IMvoD0B7OA4uyLuM6WpPNJbQS4p/DdfIApXpDaPIMiLXxYN82OxDdH6G9Uq9KvO3x&#10;ZhA2ay8lS5Ad1NVRVeLZ42zpwFap8dPlsK5ZJf4x7bS+xzLxhMlk77qvszOe4G4QIWQT/jNRDhuv&#10;SCnJ9Y4fpVKiWZZkSkR5KaX0vSol7ECmDnG4oFGmUkonQ8ktbQOWQLuV6atF15VSMqFv+ats10rE&#10;NgO4GqVEvSbotU5tXd4XnjRzb+/Ddrt7/bv/AwAA//8DAFBLAwQUAAYACAAAACEAT6GuxboAAAAh&#10;AQAAGQAAAGRycy9fcmVscy9lMm9Eb2MueG1sLnJlbHOEj8sKwjAQRfeC/xBmb9O6EJGm3YjQrdQP&#10;GJJpG2weJPHRvzfgRkFwOfdyz2Hq9mlmdqcQtbMCqqIERlY6pe0o4NKfNntgMaFVODtLAhaK0Dbr&#10;VX2mGVMexUn7yDLFRgFTSv7AeZQTGYyF82RzM7hgMOUzjNyjvOJIfFuWOx4+GdB8MVmnBIROVcD6&#10;xWfzf7YbBi3p6OTNkE0/FFyb7M5ADCMlAYaUxndYFQ8zAG9q/vVY8wIAAP//AwBQSwMEFAAGAAgA&#10;AAAhACslYX7gAAAACQEAAA8AAABkcnMvZG93bnJldi54bWxMj0FLw0AUhO+C/2F5gje7mxRrmual&#10;lKKeimArSG/b5DUJzb4N2W2S/nvXkx6HGWa+ydaTacVAvWssI0QzBYK4sGXDFcLX4e0pAeG85lK3&#10;lgnhRg7W+f1dptPSjvxJw95XIpSwSzVC7X2XSumKmox2M9sRB+9se6N9kH0ly16Pody0MlZqIY1u&#10;OCzUuqNtTcVlfzUI76MeN/Poddhdztvb8fD88b2LCPHxYdqsQHia/F8YfvEDOuSB6WSvXDrRIsQq&#10;Cl88QhKDCP5CvSxBnBDm8TIBmWfy/4P8BwAA//8DAFBLAwQUAAYACAAAACEAxIHevdAAAAAmAQAA&#10;FAAAAGRycy9tZWRpYS9pbWFnZTEud21mLE87CsJAEJ2Z+EsUDFZiFSzsFPUeVrEWFQQLRcE0uUDw&#10;COJJLCxS2Vl7CQv7IOubibvs7Ns3b+bNvp6PK9laSiTiK4wXTADeGVioY9kqoi8KKzjCTMqwOOeM&#10;GXHXmIkweM01Ta2ohc5L0T6DWpt6hBpHFOKdA11wR9DecJp/TYtmq2Q7T48borEpC6Evklh3dRDs&#10;ME7368OORCcagmzgngY5v53OsKIAUR0Dc1SudC0kpLq97jpjxiL9OD0lmz1lZS+2P31Q4pnuBwAA&#10;//8DAFBLAQItABQABgAIAAAAIQC/V5zlDAEAABUCAAATAAAAAAAAAAAAAAAAAAAAAABbQ29udGVu&#10;dF9UeXBlc10ueG1sUEsBAi0AFAAGAAgAAAAhADj9If/WAAAAlAEAAAsAAAAAAAAAAAAAAAAAPQEA&#10;AF9yZWxzLy5yZWxzUEsBAi0AFAAGAAgAAAAhAFG+nw3dCgAABX8AAA4AAAAAAAAAAAAAAAAAPAIA&#10;AGRycy9lMm9Eb2MueG1sUEsBAi0AFAAGAAgAAAAhAE+hrsW6AAAAIQEAABkAAAAAAAAAAAAAAAAA&#10;RQ0AAGRycy9fcmVscy9lMm9Eb2MueG1sLnJlbHNQSwECLQAUAAYACAAAACEAKyVhfuAAAAAJAQAA&#10;DwAAAAAAAAAAAAAAAAA2DgAAZHJzL2Rvd25yZXYueG1sUEsBAi0AFAAGAAgAAAAhAMSB3r3QAAAA&#10;JgEAABQAAAAAAAAAAAAAAAAAQw8AAGRycy9tZWRpYS9pbWFnZTEud21mUEsFBgAAAAAGAAYAfAEA&#10;AEUQAAAAAA==&#10;">
                <v:group id="Group 1032" o:spid="_x0000_s1038" style="position:absolute;left:2175;top:41581;width:4440;height:3948" coordorigin="1008,1602" coordsize="1776,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1033" o:spid="_x0000_s1039" style="position:absolute;left:1008;top:1602;width:1776;height:1579" coordorigin="1008,1408" coordsize="1776,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Group 1034" o:spid="_x0000_s1040" style="position:absolute;left:1432;top:1618;width:993;height:1369" coordorigin="1432,1618" coordsize="993,1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1035" o:spid="_x0000_s1041" style="position:absolute;left:1875;top:2899;width:84;height: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P6wgAAANoAAAAPAAAAZHJzL2Rvd25yZXYueG1sRI/BbsIw&#10;EETvlfgHa5F6Kw49BJJiEKKtmhuC8AGreJsE4nWIDQl/j5GQOI5m5o1msRpMI67UudqygukkAkFc&#10;WF1zqeCQ/37MQTiPrLGxTApu5GC1HL0tMNW25x1d974UAcIuRQWV920qpSsqMugmtiUO3r/tDPog&#10;u1LqDvsAN438jKJYGqw5LFTY0qai4rS/GAXbI5Xr288lyc/FMTZ6lv19y0yp9/Gw/gLhafCv8LOd&#10;aQUJPK6EGyCXdwAAAP//AwBQSwECLQAUAAYACAAAACEA2+H2y+4AAACFAQAAEwAAAAAAAAAAAAAA&#10;AAAAAAAAW0NvbnRlbnRfVHlwZXNdLnhtbFBLAQItABQABgAIAAAAIQBa9CxbvwAAABUBAAALAAAA&#10;AAAAAAAAAAAAAB8BAABfcmVscy8ucmVsc1BLAQItABQABgAIAAAAIQC9clP6wgAAANoAAAAPAAAA&#10;AAAAAAAAAAAAAAcCAABkcnMvZG93bnJldi54bWxQSwUGAAAAAAMAAwC3AAAA9gIAAAAA&#10;" fillcolor="aqua" strokecolor="#c60"/>
                      <v:line id="Line 1037" o:spid="_x0000_s1042" style="position:absolute;visibility:visible;mso-wrap-style:square" from="1918,1618" to="1918,2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5vwgAAANsAAAAPAAAAZHJzL2Rvd25yZXYueG1sRE9NawIx&#10;EL0X/A9hhF6KZvVQ6moUEQq1B9uqeB4242Z1MwlJdLf/vikUepvH+5zFqretuFOIjWMFk3EBgrhy&#10;uuFawfHwOnoBEROyxtYxKfimCKvl4GGBpXYdf9F9n2qRQziWqMCk5EspY2XIYhw7T5y5swsWU4ah&#10;ljpgl8NtK6dF8SwtNpwbDHraGKqu+5tVMH2qvF+b2W77+dGf3g+XejcLnVKPw349B5GoT//iP/eb&#10;zvMn8PtLPkAufwAAAP//AwBQSwECLQAUAAYACAAAACEA2+H2y+4AAACFAQAAEwAAAAAAAAAAAAAA&#10;AAAAAAAAW0NvbnRlbnRfVHlwZXNdLnhtbFBLAQItABQABgAIAAAAIQBa9CxbvwAAABUBAAALAAAA&#10;AAAAAAAAAAAAAB8BAABfcmVscy8ucmVsc1BLAQItABQABgAIAAAAIQCYvP5vwgAAANsAAAAPAAAA&#10;AAAAAAAAAAAAAAcCAABkcnMvZG93bnJldi54bWxQSwUGAAAAAAMAAwC3AAAA9gIAAAAA&#10;" strokecolor="#c60" strokeweight="3pt"/>
                      <v:line id="Line 1038" o:spid="_x0000_s1043" style="position:absolute;visibility:visible;mso-wrap-style:square" from="1432,1618" to="1897,2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mAYwgAAANsAAAAPAAAAZHJzL2Rvd25yZXYueG1sRE9NawIx&#10;EL0X+h/CFLwUzbqHUlejSKFgPdhWi+dhM25WN5OQpO723zeFgrd5vM9ZrAbbiSuF2DpWMJ0UIIhr&#10;p1tuFHwdXsfPIGJC1tg5JgU/FGG1vL9bYKVdz5903adG5BCOFSowKflKylgbshgnzhNn7uSCxZRh&#10;aKQO2Odw28myKJ6kxZZzg0FPL4bqy/7bKigfa+/XZrZ7+3gfjtvDudnNQq/U6GFYz0EkGtJN/O/e&#10;6Dy/hL9f8gFy+QsAAP//AwBQSwECLQAUAAYACAAAACEA2+H2y+4AAACFAQAAEwAAAAAAAAAAAAAA&#10;AAAAAAAAW0NvbnRlbnRfVHlwZXNdLnhtbFBLAQItABQABgAIAAAAIQBa9CxbvwAAABUBAAALAAAA&#10;AAAAAAAAAAAAAB8BAABfcmVscy8ucmVsc1BLAQItABQABgAIAAAAIQBobmAYwgAAANsAAAAPAAAA&#10;AAAAAAAAAAAAAAcCAABkcnMvZG93bnJldi54bWxQSwUGAAAAAAMAAwC3AAAA9gIAAAAA&#10;" strokecolor="#c60" strokeweight="3pt"/>
                      <v:line id="Line 1039" o:spid="_x0000_s1044" style="position:absolute;flip:y;visibility:visible;mso-wrap-style:square" from="1918,1618" to="2425,2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Dx/wgAAANsAAAAPAAAAZHJzL2Rvd25yZXYueG1sRE9Na8JA&#10;EL0X/A/LFHqrG60pJbqKCIUeBDHpocchO2ZDd2dDdmuS/npXKPQ2j/c5m93orLhSH1rPChbzDARx&#10;7XXLjYLP6v35DUSIyBqtZ1IwUYDddvawwUL7gc90LWMjUgiHAhWYGLtCylAbchjmviNO3MX3DmOC&#10;fSN1j0MKd1Yus+xVOmw5NRjs6GCo/i5/nAJcscxP7a+pVtN4zM8LK7+8VerpcdyvQUQa47/4z/2h&#10;0/wXuP+SDpDbGwAAAP//AwBQSwECLQAUAAYACAAAACEA2+H2y+4AAACFAQAAEwAAAAAAAAAAAAAA&#10;AAAAAAAAW0NvbnRlbnRfVHlwZXNdLnhtbFBLAQItABQABgAIAAAAIQBa9CxbvwAAABUBAAALAAAA&#10;AAAAAAAAAAAAAB8BAABfcmVscy8ucmVsc1BLAQItABQABgAIAAAAIQCGcDx/wgAAANsAAAAPAAAA&#10;AAAAAAAAAAAAAAcCAABkcnMvZG93bnJldi54bWxQSwUGAAAAAAMAAwC3AAAA9gIAAAAA&#10;" strokecolor="#c60" strokeweight="3pt"/>
                      <v:shape id="Text Box 1036" o:spid="_x0000_s1045" type="#_x0000_t202" style="position:absolute;left:1919;top:2626;width:23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<v:textbox>
                          <w:txbxContent>
                            <w:p w14:paraId="3A8AE7C0" w14:textId="77777777" w:rsidR="00BE07CD" w:rsidRDefault="00BE07CD" w:rsidP="00BE07CD">
                              <w:pPr>
                                <w:pStyle w:val="a9"/>
                                <w:spacing w:before="86"/>
                                <w:jc w:val="left"/>
                                <w:textAlignment w:val="top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楷体_GB2312"/>
                                  <w:i/>
                                  <w:color w:val="009900"/>
                                  <w:kern w:val="24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group id="Group 1040" o:spid="_x0000_s1046" style="position:absolute;left:1008;top:1408;width:1776;height:232" coordorigin="1008,1408" coordsize="1776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oval id="Oval 1041" o:spid="_x0000_s1047" style="position:absolute;left:2373;top:1541;width:84;height: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LH1vwAAANsAAAAPAAAAZHJzL2Rvd25yZXYueG1sRE/LqsIw&#10;EN0L/kMY4e40Vbg+qlFEvdzuxMcHDM3YVptJbaLWvzeC4G4O5zmzRWNKcafaFZYV9HsRCOLU6oIz&#10;BcfDX3cMwnlkjaVlUvAkB4t5uzXDWNsH7+i+95kIIexiVJB7X8VSujQng65nK+LAnWxt0AdYZ1LX&#10;+AjhppSDKBpKgwWHhhwrWuWUXvY3o2B7pmz53Nwmh2t6Hho9Sv7XMlHqp9MspyA8Nf4r/rgTHeb/&#10;wvuXcICcvwAAAP//AwBQSwECLQAUAAYACAAAACEA2+H2y+4AAACFAQAAEwAAAAAAAAAAAAAAAAAA&#10;AAAAW0NvbnRlbnRfVHlwZXNdLnhtbFBLAQItABQABgAIAAAAIQBa9CxbvwAAABUBAAALAAAAAAAA&#10;AAAAAAAAAB8BAABfcmVscy8ucmVsc1BLAQItABQABgAIAAAAIQCNoLH1vwAAANsAAAAPAAAAAAAA&#10;AAAAAAAAAAcCAABkcnMvZG93bnJldi54bWxQSwUGAAAAAAMAAwC3AAAA8wIAAAAA&#10;" fillcolor="aqua" strokecolor="#c60"/>
                      <v:oval id="Oval 1042" o:spid="_x0000_s1048" style="position:absolute;left:1368;top:1552;width:85;height: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i+CwAAAANsAAAAPAAAAZHJzL2Rvd25yZXYueG1sRE/NboJA&#10;EL438R02Y+KtLvZAW3QlxGrk1lT7ABN2BJSdRXZBfPtuExNv8+X7nVU6mkYM1LnasoLFPAJBXFhd&#10;c6ng97h7/QDhPLLGxjIpuJODdD15WWGi7Y1/aDj4UoQQdgkqqLxvEyldUZFBN7ctceBOtjPoA+xK&#10;qTu8hXDTyLcoiqXBmkNDhS1tKiouh94o+D5Tmd23/efxWpxjo9/z/ZfMlZpNx2wJwtPon+KHO9dh&#10;fgz/v4QD5PoPAAD//wMAUEsBAi0AFAAGAAgAAAAhANvh9svuAAAAhQEAABMAAAAAAAAAAAAAAAAA&#10;AAAAAFtDb250ZW50X1R5cGVzXS54bWxQSwECLQAUAAYACAAAACEAWvQsW78AAAAVAQAACwAAAAAA&#10;AAAAAAAAAAAfAQAAX3JlbHMvLnJlbHNQSwECLQAUAAYACAAAACEAfXIvgsAAAADbAAAADwAAAAAA&#10;AAAAAAAAAAAHAgAAZHJzL2Rvd25yZXYueG1sUEsFBgAAAAADAAMAtwAAAPQCAAAAAA==&#10;" fillcolor="aqua" strokecolor="#c60"/>
                      <v:oval id="Oval 1043" o:spid="_x0000_s1049" style="position:absolute;left:1855;top:1541;width:84;height: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oZwAAAANsAAAAPAAAAZHJzL2Rvd25yZXYueG1sRE9LbsIw&#10;EN1X4g7WVOquccqCT4pBEVA1OwTpAUbxkATicYgdCLevkZDYzdP7zmI1mEZcqXO1ZQVfUQyCuLC6&#10;5lLBX/7zOQPhPLLGxjIpuJOD1XL0tsBE2xvv6XrwpQgh7BJUUHnfJlK6oiKDLrItceCOtjPoA+xK&#10;qTu8hXDTyHEcT6TBmkNDhS2tKyrOh94o2J2oTO/bfp5fitPE6Gn2u5GZUh/vQ/oNwtPgX+KnO9Nh&#10;/hQev4QD5PIfAAD//wMAUEsBAi0AFAAGAAgAAAAhANvh9svuAAAAhQEAABMAAAAAAAAAAAAAAAAA&#10;AAAAAFtDb250ZW50X1R5cGVzXS54bWxQSwECLQAUAAYACAAAACEAWvQsW78AAAAVAQAACwAAAAAA&#10;AAAAAAAAAAAfAQAAX3JlbHMvLnJlbHNQSwECLQAUAAYACAAAACEAEj6KGcAAAADbAAAADwAAAAAA&#10;AAAAAAAAAAAHAgAAZHJzL2Rvd25yZXYueG1sUEsFBgAAAAADAAMAtwAAAPQCAAAAAA==&#10;" fillcolor="aqua" strokecolor="#c60"/>
                      <v:group id="Group 1044" o:spid="_x0000_s1050" style="position:absolute;left:1008;top:1408;width:1776;height:133" coordorigin="287,1392" coordsize="2016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1045" o:spid="_x0000_s1051" style="position:absolute;rotation:-90;flip:x y;visibility:visible;mso-wrap-style:square" from="1295,527" to="1295,2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y3kwQAAANsAAAAPAAAAZHJzL2Rvd25yZXYueG1sRE9NS8NA&#10;EL0L/Q/LFLzZTQSlxm5LKQgWRDB68Dhmp9nQ3dmQnSbx37uC4G0e73M2uzl4NdKQusgGylUBiriJ&#10;tuPWwMf7080aVBJkiz4yGfimBLvt4mqDlY0Tv9FYS6tyCKcKDTiRvtI6NY4CplXsiTN3ikNAyXBo&#10;tR1wyuHB69uiuNcBO84NDns6OGrO9SUYeL2bLp9lM9Ykzr+Ucjx++XVvzPVy3j+CEprlX/znfrZ5&#10;/gP8/pIP0NsfAAAA//8DAFBLAQItABQABgAIAAAAIQDb4fbL7gAAAIUBAAATAAAAAAAAAAAAAAAA&#10;AAAAAABbQ29udGVudF9UeXBlc10ueG1sUEsBAi0AFAAGAAgAAAAhAFr0LFu/AAAAFQEAAAsAAAAA&#10;AAAAAAAAAAAAHwEAAF9yZWxzLy5yZWxzUEsBAi0AFAAGAAgAAAAhAA/bLeTBAAAA2wAAAA8AAAAA&#10;AAAAAAAAAAAABwIAAGRycy9kb3ducmV2LnhtbFBLBQYAAAAAAwADALcAAAD1AgAAAAA=&#10;" strokecolor="#c60" strokeweight="3pt"/>
                        <v:line id="Line 1046" o:spid="_x0000_s1052" style="position:absolute;flip:y;visibility:visible;mso-wrap-style:square" from="288,1392" to="43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jQvwAAANsAAAAPAAAAZHJzL2Rvd25yZXYueG1sRE9Ni8Iw&#10;EL0v+B/CCN7WVA8i1bRUwWXRi7oreByasS02k9LEWv315iB4fLzvZdqbWnTUusqygsk4AkGcW11x&#10;oeD/b/M9B+E8ssbaMil4kIM0GXwtMdb2zgfqjr4QIYRdjApK75tYSpeXZNCNbUMcuIttDfoA20Lq&#10;Fu8h3NRyGkUzabDi0FBiQ+uS8uvxZhR057Pcy9WPPmF9mz/zJ2a7bKvUaNhnCxCeev8Rv92/WsE0&#10;rA9fwg+QyQsAAP//AwBQSwECLQAUAAYACAAAACEA2+H2y+4AAACFAQAAEwAAAAAAAAAAAAAAAAAA&#10;AAAAW0NvbnRlbnRfVHlwZXNdLnhtbFBLAQItABQABgAIAAAAIQBa9CxbvwAAABUBAAALAAAAAAAA&#10;AAAAAAAAAB8BAABfcmVscy8ucmVsc1BLAQItABQABgAIAAAAIQAFQSjQvwAAANsAAAAPAAAAAAAA&#10;AAAAAAAAAAcCAABkcnMvZG93bnJldi54bWxQSwUGAAAAAAMAAwC3AAAA8wIAAAAA&#10;" strokecolor="#c60"/>
                        <v:line id="Line 1047" o:spid="_x0000_s1053" style="position:absolute;flip:y;visibility:visible;mso-wrap-style:square" from="432,1392" to="576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1LxAAAANsAAAAPAAAAZHJzL2Rvd25yZXYueG1sRI9Ba4NA&#10;FITvgfyH5QV6S1ZzKGKzEVtIKM0ltS3k+HBfVeq+FXejxl+fLRR6HGbmG2aXTaYVA/Wusawg3kQg&#10;iEurG64UfH4c1gkI55E1tpZJwY0cZPvlYoeptiO/01D4SgQIuxQV1N53qZSurMmg29iOOHjftjfo&#10;g+wrqXscA9y0chtFj9Jgw2Ghxo5eaip/iqtRMFwu8iyfj/oL22sylzPmp/xNqYfVlD+B8DT5//Bf&#10;+1Ur2Mbw+yX8ALm/AwAA//8DAFBLAQItABQABgAIAAAAIQDb4fbL7gAAAIUBAAATAAAAAAAAAAAA&#10;AAAAAAAAAABbQ29udGVudF9UeXBlc10ueG1sUEsBAi0AFAAGAAgAAAAhAFr0LFu/AAAAFQEAAAsA&#10;AAAAAAAAAAAAAAAAHwEAAF9yZWxzLy5yZWxzUEsBAi0AFAAGAAgAAAAhAGoNjUvEAAAA2wAAAA8A&#10;AAAAAAAAAAAAAAAABwIAAGRycy9kb3ducmV2LnhtbFBLBQYAAAAAAwADALcAAAD4AgAAAAA=&#10;" strokecolor="#c60"/>
                        <v:line id="Line 1048" o:spid="_x0000_s1054" style="position:absolute;flip:y;visibility:visible;mso-wrap-style:square" from="576,1392" to="719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xM8xAAAANsAAAAPAAAAZHJzL2Rvd25yZXYueG1sRI9Pa4NA&#10;FMTvhX6H5RVyq2s9BDFugim0lPaS5g94fLgvKnHfirsx1k+fLRR6HGbmN0y+mUwnRhpca1nBSxSD&#10;IK6sbrlWcDy8PacgnEfW2FkmBT/kYLN+fMgx0/bG3zTufS0ChF2GChrv+0xKVzVk0EW2Jw7e2Q4G&#10;fZBDLfWAtwA3nUzieCkNthwWGuzptaHqsr8aBWNZyp3cvusTdtd0rmYsvopPpRZPU7EC4Wny/+G/&#10;9odWkCTw+yX8ALm+AwAA//8DAFBLAQItABQABgAIAAAAIQDb4fbL7gAAAIUBAAATAAAAAAAAAAAA&#10;AAAAAAAAAABbQ29udGVudF9UeXBlc10ueG1sUEsBAi0AFAAGAAgAAAAhAFr0LFu/AAAAFQEAAAsA&#10;AAAAAAAAAAAAAAAAHwEAAF9yZWxzLy5yZWxzUEsBAi0AFAAGAAgAAAAhAJrfEzzEAAAA2wAAAA8A&#10;AAAAAAAAAAAAAAAABwIAAGRycy9kb3ducmV2LnhtbFBLBQYAAAAAAwADALcAAAD4AgAAAAA=&#10;" strokecolor="#c60"/>
                        <v:line id="Line 1049" o:spid="_x0000_s1055" style="position:absolute;flip:y;visibility:visible;mso-wrap-style:square" from="719,1392" to="86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7anwwAAANsAAAAPAAAAZHJzL2Rvd25yZXYueG1sRI9Pi8Iw&#10;FMTvC36H8ARva6qCSDVKFXYRvbj+AY+P5tkWm5fSxFr99EZY8DjMzG+Y2aI1pWiodoVlBYN+BII4&#10;tbrgTMHx8PM9AeE8ssbSMil4kIPFvPM1w1jbO/9Rs/eZCBB2MSrIva9iKV2ak0HXtxVx8C62NuiD&#10;rDOpa7wHuCnlMIrG0mDBYSHHilY5pdf9zShozme5k8tffcLyNnmmT0y2yUapXrdNpiA8tf4T/m+v&#10;tYLhCN5fwg+Q8xcAAAD//wMAUEsBAi0AFAAGAAgAAAAhANvh9svuAAAAhQEAABMAAAAAAAAAAAAA&#10;AAAAAAAAAFtDb250ZW50X1R5cGVzXS54bWxQSwECLQAUAAYACAAAACEAWvQsW78AAAAVAQAACwAA&#10;AAAAAAAAAAAAAAAfAQAAX3JlbHMvLnJlbHNQSwECLQAUAAYACAAAACEA9ZO2p8MAAADbAAAADwAA&#10;AAAAAAAAAAAAAAAHAgAAZHJzL2Rvd25yZXYueG1sUEsFBgAAAAADAAMAtwAAAPcCAAAAAA==&#10;" strokecolor="#c60"/>
                        <v:line id="Line 1050" o:spid="_x0000_s1056" style="position:absolute;flip:y;visibility:visible;mso-wrap-style:square" from="864,1392" to="1008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7TwwAAANsAAAAPAAAAZHJzL2Rvd25yZXYueG1sRI9Pi8Iw&#10;FMTvC36H8ARva6qISDVKFXYRvbj+AY+P5tkWm5fSxFr99EZY8DjMzG+Y2aI1pWiodoVlBYN+BII4&#10;tbrgTMHx8PM9AeE8ssbSMil4kIPFvPM1w1jbO/9Rs/eZCBB2MSrIva9iKV2ak0HXtxVx8C62NuiD&#10;rDOpa7wHuCnlMIrG0mDBYSHHilY5pdf9zShozme5k8tffcLyNnmmT0y2yUapXrdNpiA8tf4T/m+v&#10;tYLhCN5fwg+Q8xcAAAD//wMAUEsBAi0AFAAGAAgAAAAhANvh9svuAAAAhQEAABMAAAAAAAAAAAAA&#10;AAAAAAAAAFtDb250ZW50X1R5cGVzXS54bWxQSwECLQAUAAYACAAAACEAWvQsW78AAAAVAQAACwAA&#10;AAAAAAAAAAAAAAAfAQAAX3JlbHMvLnJlbHNQSwECLQAUAAYACAAAACEAenou08MAAADbAAAADwAA&#10;AAAAAAAAAAAAAAAHAgAAZHJzL2Rvd25yZXYueG1sUEsFBgAAAAADAAMAtwAAAPcCAAAAAA==&#10;" strokecolor="#c60"/>
                        <v:line id="Line 1051" o:spid="_x0000_s1057" style="position:absolute;flip:y;visibility:visible;mso-wrap-style:square" from="1008,1392" to="115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tIwwAAANsAAAAPAAAAZHJzL2Rvd25yZXYueG1sRI9Pi8Iw&#10;FMTvC36H8ARva6qgSDVKFXYRvbj+AY+P5tkWm5fSxFr99EZY8DjMzG+Y2aI1pWiodoVlBYN+BII4&#10;tbrgTMHx8PM9AeE8ssbSMil4kIPFvPM1w1jbO/9Rs/eZCBB2MSrIva9iKV2ak0HXtxVx8C62NuiD&#10;rDOpa7wHuCnlMIrG0mDBYSHHilY5pdf9zShozme5k8tffcLyNnmmT0y2yUapXrdNpiA8tf4T/m+v&#10;tYLhCN5fwg+Q8xcAAAD//wMAUEsBAi0AFAAGAAgAAAAhANvh9svuAAAAhQEAABMAAAAAAAAAAAAA&#10;AAAAAAAAAFtDb250ZW50X1R5cGVzXS54bWxQSwECLQAUAAYACAAAACEAWvQsW78AAAAVAQAACwAA&#10;AAAAAAAAAAAAAAAfAQAAX3JlbHMvLnJlbHNQSwECLQAUAAYACAAAACEAFTaLSMMAAADbAAAADwAA&#10;AAAAAAAAAAAAAAAHAgAAZHJzL2Rvd25yZXYueG1sUEsFBgAAAAADAAMAtwAAAPcCAAAAAA==&#10;" strokecolor="#c60"/>
                        <v:line id="Line 1052" o:spid="_x0000_s1058" style="position:absolute;flip:y;visibility:visible;mso-wrap-style:square" from="1152,1392" to="1296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U/wwAAANsAAAAPAAAAZHJzL2Rvd25yZXYueG1sRI9Bi8Iw&#10;FITvC/6H8ARva2oPItVYquCy6GV1V/D4aJ5tsXkpTazVX78RBI/DzHzDLNLe1KKj1lWWFUzGEQji&#10;3OqKCwV/v5vPGQjnkTXWlknBnRyky8HHAhNtb7yn7uALESDsElRQet8kUrq8JINubBvi4J1ta9AH&#10;2RZSt3gLcFPLOIqm0mDFYaHEhtYl5ZfD1SjoTif5I1df+oj1dfbIH5jtsq1So2GfzUF46v07/Gp/&#10;awXxFJ5fwg+Qy38AAAD//wMAUEsBAi0AFAAGAAgAAAAhANvh9svuAAAAhQEAABMAAAAAAAAAAAAA&#10;AAAAAAAAAFtDb250ZW50X1R5cGVzXS54bWxQSwECLQAUAAYACAAAACEAWvQsW78AAAAVAQAACwAA&#10;AAAAAAAAAAAAAAAfAQAAX3JlbHMvLnJlbHNQSwECLQAUAAYACAAAACEA5eQVP8MAAADbAAAADwAA&#10;AAAAAAAAAAAAAAAHAgAAZHJzL2Rvd25yZXYueG1sUEsFBgAAAAADAAMAtwAAAPcCAAAAAA==&#10;" strokecolor="#c60"/>
                        <v:line id="Line 1053" o:spid="_x0000_s1059" style="position:absolute;flip:y;visibility:visible;mso-wrap-style:square" from="1296,1392" to="1440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CkwwAAANsAAAAPAAAAZHJzL2Rvd25yZXYueG1sRI9Pi8Iw&#10;FMTvC36H8ARva6oHlWqUKuwienH9Ax4fzbMtNi+libX66Y2w4HGYmd8ws0VrStFQ7QrLCgb9CARx&#10;anXBmYLj4ed7AsJ5ZI2lZVLwIAeLeedrhrG2d/6jZu8zESDsYlSQe1/FUro0J4Oubyvi4F1sbdAH&#10;WWdS13gPcFPKYRSNpMGCw0KOFa1ySq/7m1HQnM9yJ5e/+oTlbfJMn5hsk41SvW6bTEF4av0n/N9e&#10;awXDMby/hB8g5y8AAAD//wMAUEsBAi0AFAAGAAgAAAAhANvh9svuAAAAhQEAABMAAAAAAAAAAAAA&#10;AAAAAAAAAFtDb250ZW50X1R5cGVzXS54bWxQSwECLQAUAAYACAAAACEAWvQsW78AAAAVAQAACwAA&#10;AAAAAAAAAAAAAAAfAQAAX3JlbHMvLnJlbHNQSwECLQAUAAYACAAAACEAiqiwpMMAAADbAAAADwAA&#10;AAAAAAAAAAAAAAAHAgAAZHJzL2Rvd25yZXYueG1sUEsFBgAAAAADAAMAtwAAAPcCAAAAAA==&#10;" strokecolor="#c60"/>
                        <v:line id="Line 1054" o:spid="_x0000_s1060" style="position:absolute;flip:y;visibility:visible;mso-wrap-style:square" from="1440,1392" to="1584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TWvwAAANsAAAAPAAAAZHJzL2Rvd25yZXYueG1sRE9Ni8Iw&#10;EL0v+B/CCN7WVA8i1bRUwWXRi7oreByasS02k9LEWv315iB4fLzvZdqbWnTUusqygsk4AkGcW11x&#10;oeD/b/M9B+E8ssbaMil4kIM0GXwtMdb2zgfqjr4QIYRdjApK75tYSpeXZNCNbUMcuIttDfoA20Lq&#10;Fu8h3NRyGkUzabDi0FBiQ+uS8uvxZhR057Pcy9WPPmF9mz/zJ2a7bKvUaNhnCxCeev8Rv92/WsE0&#10;jA1fwg+QyQsAAP//AwBQSwECLQAUAAYACAAAACEA2+H2y+4AAACFAQAAEwAAAAAAAAAAAAAAAAAA&#10;AAAAW0NvbnRlbnRfVHlwZXNdLnhtbFBLAQItABQABgAIAAAAIQBa9CxbvwAAABUBAAALAAAAAAAA&#10;AAAAAAAAAB8BAABfcmVscy8ucmVsc1BLAQItABQABgAIAAAAIQD7NyTWvwAAANsAAAAPAAAAAAAA&#10;AAAAAAAAAAcCAABkcnMvZG93bnJldi54bWxQSwUGAAAAAAMAAwC3AAAA8wIAAAAA&#10;" strokecolor="#c60"/>
                        <v:line id="Line 1055" o:spid="_x0000_s1061" style="position:absolute;flip:y;visibility:visible;mso-wrap-style:square" from="1584,1392" to="1727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4FNwwAAANsAAAAPAAAAZHJzL2Rvd25yZXYueG1sRI9Bi8Iw&#10;FITvgv8hPGFvNtWDaDVKFRTZvair4PHRPNti81KaWLv+erOwsMdhZr5hFqvOVKKlxpWWFYyiGARx&#10;ZnXJuYLz93Y4BeE8ssbKMin4IQerZb+3wETbJx+pPflcBAi7BBUU3teJlC4ryKCLbE0cvJttDPog&#10;m1zqBp8Bbio5juOJNFhyWCiwpk1B2f30MAra61Ue5HqnL1g9pq/shelX+qnUx6BL5yA8df4//Nfe&#10;awXjGfx+CT9ALt8AAAD//wMAUEsBAi0AFAAGAAgAAAAhANvh9svuAAAAhQEAABMAAAAAAAAAAAAA&#10;AAAAAAAAAFtDb250ZW50X1R5cGVzXS54bWxQSwECLQAUAAYACAAAACEAWvQsW78AAAAVAQAACwAA&#10;AAAAAAAAAAAAAAAfAQAAX3JlbHMvLnJlbHNQSwECLQAUAAYACAAAACEAlHuBTcMAAADbAAAADwAA&#10;AAAAAAAAAAAAAAAHAgAAZHJzL2Rvd25yZXYueG1sUEsFBgAAAAADAAMAtwAAAPcCAAAAAA==&#10;" strokecolor="#c60"/>
                        <v:line id="Line 1056" o:spid="_x0000_s1062" style="position:absolute;flip:y;visibility:visible;mso-wrap-style:square" from="1716,1392" to="1860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L4NwAAAANsAAAAPAAAAZHJzL2Rvd25yZXYueG1sRE/LisIw&#10;FN0L/kO4wuw0HQdEqmnpCMows/EJLi/NtS02N6WJtePXm4Xg8nDey7Q3teiodZVlBZ+TCARxbnXF&#10;hYLjYT2eg3AeWWNtmRT8k4M0GQ6WGGt75x11e1+IEMIuRgWl900spctLMugmtiEO3MW2Bn2AbSF1&#10;i/cQbmo5jaKZNFhxaCixoVVJ+XV/Mwq681lu5fdGn7C+zR/5A7O/7Fepj1GfLUB46v1b/HL/aAVf&#10;YX34En6ATJ4AAAD//wMAUEsBAi0AFAAGAAgAAAAhANvh9svuAAAAhQEAABMAAAAAAAAAAAAAAAAA&#10;AAAAAFtDb250ZW50X1R5cGVzXS54bWxQSwECLQAUAAYACAAAACEAWvQsW78AAAAVAQAACwAAAAAA&#10;AAAAAAAAAAAfAQAAX3JlbHMvLnJlbHNQSwECLQAUAAYACAAAACEAgJi+DcAAAADbAAAADwAAAAAA&#10;AAAAAAAAAAAHAgAAZHJzL2Rvd25yZXYueG1sUEsFBgAAAAADAAMAtwAAAPQCAAAAAA==&#10;" strokecolor="#c60"/>
                        <v:line id="Line 1057" o:spid="_x0000_s1063" style="position:absolute;flip:y;visibility:visible;mso-wrap-style:square" from="2100,1392" to="2244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uWxAAAANsAAAAPAAAAZHJzL2Rvd25yZXYueG1sRI9Ba8JA&#10;FITvgv9heUJvuokFCdFVUkEp7aWNLXh8ZJ9JaPZtyG5i6q93CwWPw8x8w2x2o2nEQJ2rLSuIFxEI&#10;4sLqmksFX6fDPAHhPLLGxjIp+CUHu+10ssFU2yt/0pD7UgQIuxQVVN63qZSuqMigW9iWOHgX2xn0&#10;QXal1B1eA9w0chlFK2mw5rBQYUv7ioqfvDcKhvNZfsiXo/7Gpk9uxQ2z9+xNqafZmK1BeBr9I/zf&#10;ftUKnmP4+xJ+gNzeAQAA//8DAFBLAQItABQABgAIAAAAIQDb4fbL7gAAAIUBAAATAAAAAAAAAAAA&#10;AAAAAAAAAABbQ29udGVudF9UeXBlc10ueG1sUEsBAi0AFAAGAAgAAAAhAFr0LFu/AAAAFQEAAAsA&#10;AAAAAAAAAAAAAAAAHwEAAF9yZWxzLy5yZWxzUEsBAi0AFAAGAAgAAAAhAO/UG5bEAAAA2wAAAA8A&#10;AAAAAAAAAAAAAAAABwIAAGRycy9kb3ducmV2LnhtbFBLBQYAAAAAAwADALcAAAD4AgAAAAA=&#10;" strokecolor="#c60"/>
                        <v:line id="Line 1058" o:spid="_x0000_s1064" style="position:absolute;flip:y;visibility:visible;mso-wrap-style:square" from="1968,1392" to="211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/bMwAAAANwAAAAPAAAAZHJzL2Rvd25yZXYueG1sRE/LisIw&#10;FN0L/kO4gjtNFRGpRqmCIrqZ8QEuL821LTY3pYm1+vVmMTDLw3kvVq0pRUO1KywrGA0jEMSp1QVn&#10;Ci7n7WAGwnlkjaVlUvAmB6tlt7PAWNsX/1Jz8pkIIexiVJB7X8VSujQng25oK+LA3W1t0AdYZ1LX&#10;+ArhppTjKJpKgwWHhhwr2uSUPk5Po6C53eSPXO/0Fcvn7JN+MDkmB6X6vTaZg/DU+n/xn3uvFUwm&#10;YW04E46AXH4BAAD//wMAUEsBAi0AFAAGAAgAAAAhANvh9svuAAAAhQEAABMAAAAAAAAAAAAAAAAA&#10;AAAAAFtDb250ZW50X1R5cGVzXS54bWxQSwECLQAUAAYACAAAACEAWvQsW78AAAAVAQAACwAAAAAA&#10;AAAAAAAAAAAfAQAAX3JlbHMvLnJlbHNQSwECLQAUAAYACAAAACEAoxP2zMAAAADcAAAADwAAAAAA&#10;AAAAAAAAAAAHAgAAZHJzL2Rvd25yZXYueG1sUEsFBgAAAAADAAMAtwAAAPQCAAAAAA==&#10;" strokecolor="#c60"/>
                        <v:line id="Line 1059" o:spid="_x0000_s1065" style="position:absolute;flip:y;visibility:visible;mso-wrap-style:square" from="1848,1392" to="199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NXxAAAANwAAAAPAAAAZHJzL2Rvd25yZXYueG1sRI9Pi8Iw&#10;FMTvwn6H8Bb2pumKiFajVMFl0Yt/weOjebZlm5fSxNr10xtB8DjMzG+Y6bw1pWiodoVlBd+9CARx&#10;anXBmYLjYdUdgXAeWWNpmRT8k4P57KMzxVjbG++o2ftMBAi7GBXk3lexlC7NyaDr2Yo4eBdbG/RB&#10;1pnUNd4C3JSyH0VDabDgsJBjRcuc0r/91Shozme5lYsffcLyOrqnd0w2yVqpr882mYDw1Pp3+NX+&#10;1QoGgzE8z4QjIGcPAAAA//8DAFBLAQItABQABgAIAAAAIQDb4fbL7gAAAIUBAAATAAAAAAAAAAAA&#10;AAAAAAAAAABbQ29udGVudF9UeXBlc10ueG1sUEsBAi0AFAAGAAgAAAAhAFr0LFu/AAAAFQEAAAsA&#10;AAAAAAAAAAAAAAAAHwEAAF9yZWxzLy5yZWxzUEsBAi0AFAAGAAgAAAAhAMxfU1fEAAAA3AAAAA8A&#10;AAAAAAAAAAAAAAAABwIAAGRycy9kb3ducmV2LnhtbFBLBQYAAAAAAwADALcAAAD4AgAAAAA=&#10;" strokecolor="#c60"/>
                      </v:group>
                    </v:group>
                  </v:group>
                  <v:shape id="Text Box 1060" o:spid="_x0000_s1066" type="#_x0000_t202" style="position:absolute;left:1136;top:1718;width:213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TbixAAAANwAAAAPAAAAZHJzL2Rvd25yZXYueG1sRI9Ba8JA&#10;FITvBf/D8oTe6q4lKRpdRSyFnixNVfD2yD6TYPZtyG6T+O+7hUKPw8x8w6y3o21ET52vHWuYzxQI&#10;4sKZmksNx6+3pwUIH5ANNo5Jw508bDeThzVmxg38SX0eShEh7DPUUIXQZlL6oiKLfuZa4uhdXWcx&#10;RNmV0nQ4RLht5LNSL9JizXGhwpb2FRW3/NtqOB2ul3OiPspXm7aDG5Vku5RaP07H3QpEoDH8h//a&#10;70ZDks7h90w8AnLzAwAA//8DAFBLAQItABQABgAIAAAAIQDb4fbL7gAAAIUBAAATAAAAAAAAAAAA&#10;AAAAAAAAAABbQ29udGVudF9UeXBlc10ueG1sUEsBAi0AFAAGAAgAAAAhAFr0LFu/AAAAFQEAAAsA&#10;AAAAAAAAAAAAAAAAHwEAAF9yZWxzLy5yZWxzUEsBAi0AFAAGAAgAAAAhAP3BNuLEAAAA3AAAAA8A&#10;AAAAAAAAAAAAAAAABwIAAGRycy9kb3ducmV2LnhtbFBLBQYAAAAAAwADALcAAAD4AgAAAAA=&#10;" filled="f" stroked="f">
                    <v:textbox>
                      <w:txbxContent>
                        <w:p w14:paraId="03D29065" w14:textId="77777777" w:rsidR="00BE07CD" w:rsidRDefault="00BE07CD" w:rsidP="00BE07CD">
                          <w:pPr>
                            <w:pStyle w:val="a9"/>
                            <w:spacing w:before="86"/>
                            <w:jc w:val="left"/>
                            <w:textAlignment w:val="top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楷体_GB2312"/>
                              <w:i/>
                              <w:color w:val="009900"/>
                              <w:kern w:val="24"/>
                              <w:sz w:val="28"/>
                              <w:szCs w:val="28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061" o:spid="_x0000_s1067" type="#_x0000_t202" style="position:absolute;left:1644;top:1718;width:230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6iV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Ip3D7Uw8AnL1BwAA//8DAFBLAQItABQABgAIAAAAIQDb4fbL7gAAAIUBAAATAAAAAAAAAAAA&#10;AAAAAAAAAABbQ29udGVudF9UeXBlc10ueG1sUEsBAi0AFAAGAAgAAAAhAFr0LFu/AAAAFQEAAAsA&#10;AAAAAAAAAAAAAAAAHwEAAF9yZWxzLy5yZWxzUEsBAi0AFAAGAAgAAAAhAA0TqJXEAAAA3AAAAA8A&#10;AAAAAAAAAAAAAAAABwIAAGRycy9kb3ducmV2LnhtbFBLBQYAAAAAAwADALcAAAD4AgAAAAA=&#10;" filled="f" stroked="f">
                    <v:textbox>
                      <w:txbxContent>
                        <w:p w14:paraId="7807AEC7" w14:textId="77777777" w:rsidR="00BE07CD" w:rsidRDefault="00BE07CD" w:rsidP="00BE07CD">
                          <w:pPr>
                            <w:pStyle w:val="a9"/>
                            <w:spacing w:before="86"/>
                            <w:jc w:val="left"/>
                            <w:textAlignment w:val="top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楷体_GB2312"/>
                              <w:i/>
                              <w:color w:val="009900"/>
                              <w:kern w:val="24"/>
                              <w:sz w:val="28"/>
                              <w:szCs w:val="28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062" o:spid="_x0000_s1068" type="#_x0000_t202" style="position:absolute;left:2433;top:1718;width:22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w0O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YvkEtzPxCMjsDwAA//8DAFBLAQItABQABgAIAAAAIQDb4fbL7gAAAIUBAAATAAAAAAAAAAAA&#10;AAAAAAAAAABbQ29udGVudF9UeXBlc10ueG1sUEsBAi0AFAAGAAgAAAAhAFr0LFu/AAAAFQEAAAsA&#10;AAAAAAAAAAAAAAAAHwEAAF9yZWxzLy5yZWxzUEsBAi0AFAAGAAgAAAAhAGJfDQ7EAAAA3AAAAA8A&#10;AAAAAAAAAAAAAAAABwIAAGRycy9kb3ducmV2LnhtbFBLBQYAAAAAAwADALcAAAD4AgAAAAA=&#10;" filled="f" stroked="f">
                    <v:textbox>
                      <w:txbxContent>
                        <w:p w14:paraId="0D5B244A" w14:textId="77777777" w:rsidR="00BE07CD" w:rsidRDefault="00BE07CD" w:rsidP="00BE07CD">
                          <w:pPr>
                            <w:pStyle w:val="a9"/>
                            <w:spacing w:before="86"/>
                            <w:jc w:val="left"/>
                            <w:textAlignment w:val="top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楷体_GB2312"/>
                              <w:i/>
                              <w:color w:val="009900"/>
                              <w:kern w:val="24"/>
                              <w:sz w:val="28"/>
                              <w:szCs w:val="28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shape id="Object 1024" o:spid="_x0000_s1069" type="#_x0000_t75" style="position:absolute;left:3975;top:43816;width:377;height: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p57xAAAANwAAAAPAAAAZHJzL2Rvd25yZXYueG1sRI9bi8Iw&#10;FITfF/wP4Qi+abrekK5RZKHio+sFfDw0Z5uuzUltslr99WZB2MdhZr5h5svWVuJKjS8dK3gfJCCI&#10;c6dLLhQc9ll/BsIHZI2VY1JwJw/LRedtjql2N/6i6y4UIkLYp6jAhFCnUvrckEU/cDVx9L5dYzFE&#10;2RRSN3iLcFvJYZJMpcWS44LBmj4N5efdr1VwPI8mR56azKxP9+0w+7k8si0q1eu2qw8QgdrwH361&#10;N1rBeDKGvzPxCMjFEwAA//8DAFBLAQItABQABgAIAAAAIQDb4fbL7gAAAIUBAAATAAAAAAAAAAAA&#10;AAAAAAAAAABbQ29udGVudF9UeXBlc10ueG1sUEsBAi0AFAAGAAgAAAAhAFr0LFu/AAAAFQEAAAsA&#10;AAAAAAAAAAAAAAAAHwEAAF9yZWxzLy5yZWxzUEsBAi0AFAAGAAgAAAAhAAWCnnvEAAAA3AAAAA8A&#10;AAAAAAAAAAAAAAAABwIAAGRycy9kb3ducmV2LnhtbFBLBQYAAAAAAwADALcAAAD4AgAAAAA=&#10;" strokeweight="3pt">
                  <v:imagedata r:id="rId117" o:title=""/>
                </v:shape>
                <v:shape id="Object 1025" o:spid="_x0000_s1070" type="#_x0000_t75" style="position:absolute;left:4557;top:43816;width:377;height: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jvgxAAAANwAAAAPAAAAZHJzL2Rvd25yZXYueG1sRI9Pa8JA&#10;FMTvBb/D8gRvdaM2ItFVpJDSo3/B4yP7zEazb9PsVmM/fVco9DjMzG+YxaqztbhR6yvHCkbDBARx&#10;4XTFpYLDPn+dgfABWWPtmBQ8yMNq2XtZYKbdnbd024VSRAj7DBWYEJpMSl8YsuiHriGO3tm1FkOU&#10;bSl1i/cIt7UcJ8lUWqw4Lhhs6N1Qcd19WwXH6yQ98tTk5uP02Izzy9dPvkGlBv1uPQcRqAv/4b/2&#10;p1bwlqbwPBOPgFz+AgAA//8DAFBLAQItABQABgAIAAAAIQDb4fbL7gAAAIUBAAATAAAAAAAAAAAA&#10;AAAAAAAAAABbQ29udGVudF9UeXBlc10ueG1sUEsBAi0AFAAGAAgAAAAhAFr0LFu/AAAAFQEAAAsA&#10;AAAAAAAAAAAAAAAAHwEAAF9yZWxzLy5yZWxzUEsBAi0AFAAGAAgAAAAhAGrOO+DEAAAA3AAAAA8A&#10;AAAAAAAAAAAAAAAABwIAAGRycy9kb3ducmV2LnhtbFBLBQYAAAAAAwADALcAAAD4AgAAAAA=&#10;" strokeweight="3pt">
                  <v:imagedata r:id="rId117" o:title=""/>
                </v:shape>
              </v:group>
            </w:pict>
          </mc:Fallback>
        </mc:AlternateContent>
      </w:r>
    </w:p>
    <w:p w14:paraId="73F91CA8" w14:textId="77777777" w:rsidR="00BE07CD" w:rsidRPr="00BE07CD" w:rsidRDefault="00BE07CD" w:rsidP="00BE07CD">
      <w:pPr>
        <w:rPr>
          <w:sz w:val="18"/>
          <w:szCs w:val="18"/>
        </w:rPr>
      </w:pPr>
    </w:p>
    <w:p w14:paraId="36CD3C3D" w14:textId="7E026123" w:rsidR="00BE07CD" w:rsidRDefault="00453BB6" w:rsidP="00BE07CD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3DB6424" wp14:editId="0F2AF4EA">
                <wp:simplePos x="0" y="0"/>
                <wp:positionH relativeFrom="column">
                  <wp:posOffset>2233930</wp:posOffset>
                </wp:positionH>
                <wp:positionV relativeFrom="paragraph">
                  <wp:posOffset>1762125</wp:posOffset>
                </wp:positionV>
                <wp:extent cx="578485" cy="281940"/>
                <wp:effectExtent l="0" t="0" r="0" b="0"/>
                <wp:wrapNone/>
                <wp:docPr id="1" name="文本框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5B20A" w14:textId="0CCDB234" w:rsidR="00BE07CD" w:rsidRDefault="00BE07CD" w:rsidP="00BE07CD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6-1</w:t>
                            </w:r>
                            <w:r w:rsidR="00585330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B6424" id="文本框 74" o:spid="_x0000_s1071" type="#_x0000_t202" style="position:absolute;left:0;text-align:left;margin-left:175.9pt;margin-top:138.75pt;width:45.55pt;height:22.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jj5lwIAABgFAAAOAAAAZHJzL2Uyb0RvYy54bWysVMuO0zAU3SPxD5b3nTyUTJNo0tG0QxHS&#10;8JAGPsB1nMbCsYPtNhnQbOEPWLFhz3fNd3DttCU8FgiRhePH9fG59xz74nJoBdozbbiSJY7OQoyY&#10;pKriclviN6/XswwjY4msiFCSlfiOGXy5ePzoou8KFqtGiYppBCDSFH1X4sbarggCQxvWEnOmOiZh&#10;sVa6JRaGehtUmvSA3oogDsPzoFe66rSizBiYvR4X8cLj1zWj9mVdG2aRKDFws77Vvt24NlhckGKr&#10;SddweqBB/oFFS7iEQ09Q18QStNP8N6iWU62Mqu0ZVW2g6ppT5nOAbKLwl2xuG9IxnwsUx3SnMpn/&#10;B0tf7F9pxCvQDiNJWpDo4fOnhy/fHr5+RPPE1afvTAFhtx0E2mGpBhfrcjXdjaJvDZJq1RC5ZVda&#10;q75hpAJ+kdsZTLaOOMaBbPrnqoKDyM4qDzTUunWAUA4E6KDT3UkbNlhEYTKdZ0mWYkRhKc6iPPHa&#10;BaQ4bu60sU+ZapHrlFiD9B6c7G+MdWRIcQzx5JXg1ZoL4Qd6u1kJjfYEbLL2n+cPOU7DhHTBUrlt&#10;I+I4AxzhDLfm2HrZP+RRnITLOJ+tz7P5LFkn6Syfh9ksjPJlfh4meXK9vncEo6RoeFUxecMlO1ow&#10;Sv5O4sNlGM3jTYj6EudpnI4KTdmbaZKh//6UZMst3EjB2xJnpyBSOF2fyArSJoUlXIz94Gf6vspQ&#10;g+PfV8W7wAk/WsAOm2E0XHp010ZVd+ALrUA3EB+eE+g0Sr/HqIerWWLzbkc0w0g8k+CtPEpAfWT9&#10;IEnnMQz0dGUzXSGSAlSJLUZjd2XH+7/rNN82cNLoZqmuwI81915xxh1ZHVwM188ndXgq3P2ejn3U&#10;jwdt8R0AAP//AwBQSwMEFAAGAAgAAAAhAKoheXDfAAAACwEAAA8AAABkcnMvZG93bnJldi54bWxM&#10;j0FPg0AUhO8m/ofNM/Fi7AJCEcrSqInGa2t/wANegZTdJey20H/v82SPk5nMfFNsFz2IC02ut0ZB&#10;uApAkKlt05tWweHn8/kVhPNoGhysIQVXcrAt7+8KzBs7mx1d9r4VXGJcjgo678dcSld3pNGt7EiG&#10;vaOdNHqWUyubCWcu14OMgmAtNfaGFzoc6aOj+rQ/awXH7/kpyebqyx/SXbx+xz6t7FWpx4flbQPC&#10;0+L/w/CHz+hQMlNlz6ZxYlDwkoSM7hVEaZqA4EQcRxmIiq0ozECWhbz9UP4CAAD//wMAUEsBAi0A&#10;FAAGAAgAAAAhALaDOJL+AAAA4QEAABMAAAAAAAAAAAAAAAAAAAAAAFtDb250ZW50X1R5cGVzXS54&#10;bWxQSwECLQAUAAYACAAAACEAOP0h/9YAAACUAQAACwAAAAAAAAAAAAAAAAAvAQAAX3JlbHMvLnJl&#10;bHNQSwECLQAUAAYACAAAACEA0To4+ZcCAAAYBQAADgAAAAAAAAAAAAAAAAAuAgAAZHJzL2Uyb0Rv&#10;Yy54bWxQSwECLQAUAAYACAAAACEAqiF5cN8AAAALAQAADwAAAAAAAAAAAAAAAADxBAAAZHJzL2Rv&#10;d25yZXYueG1sUEsFBgAAAAAEAAQA8wAAAP0FAAAAAA==&#10;" stroked="f">
                <v:textbox>
                  <w:txbxContent>
                    <w:p w14:paraId="1B65B20A" w14:textId="0CCDB234" w:rsidR="00BE07CD" w:rsidRDefault="00BE07CD" w:rsidP="00BE07CD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6-1</w:t>
                      </w:r>
                      <w:r w:rsidR="00585330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A8CB684" w14:textId="77777777" w:rsidR="00BE07CD" w:rsidRPr="00BE07CD" w:rsidRDefault="00BE07CD" w:rsidP="00BE07CD">
      <w:pPr>
        <w:rPr>
          <w:sz w:val="18"/>
          <w:szCs w:val="18"/>
        </w:rPr>
      </w:pPr>
    </w:p>
    <w:p w14:paraId="0342D54D" w14:textId="77777777" w:rsidR="00BE07CD" w:rsidRPr="00BE07CD" w:rsidRDefault="00BE07CD" w:rsidP="00BE07CD">
      <w:pPr>
        <w:rPr>
          <w:sz w:val="18"/>
          <w:szCs w:val="18"/>
        </w:rPr>
      </w:pPr>
    </w:p>
    <w:p w14:paraId="35FD9B74" w14:textId="77777777" w:rsidR="00BE07CD" w:rsidRPr="00BE07CD" w:rsidRDefault="00BE07CD" w:rsidP="00BE07CD">
      <w:pPr>
        <w:rPr>
          <w:sz w:val="18"/>
          <w:szCs w:val="18"/>
        </w:rPr>
      </w:pPr>
    </w:p>
    <w:p w14:paraId="5D4178A0" w14:textId="77777777" w:rsidR="00BE07CD" w:rsidRPr="00BE07CD" w:rsidRDefault="00BE07CD" w:rsidP="00BE07CD">
      <w:pPr>
        <w:rPr>
          <w:sz w:val="18"/>
          <w:szCs w:val="18"/>
        </w:rPr>
      </w:pPr>
    </w:p>
    <w:p w14:paraId="33BD678B" w14:textId="77777777" w:rsidR="00BE07CD" w:rsidRPr="00BE07CD" w:rsidRDefault="00BE07CD" w:rsidP="00BE07CD">
      <w:pPr>
        <w:rPr>
          <w:sz w:val="18"/>
          <w:szCs w:val="18"/>
        </w:rPr>
      </w:pPr>
    </w:p>
    <w:p w14:paraId="043A1C09" w14:textId="77777777" w:rsidR="00BE07CD" w:rsidRPr="00BE07CD" w:rsidRDefault="00BE07CD" w:rsidP="00BE07CD">
      <w:pPr>
        <w:rPr>
          <w:sz w:val="18"/>
          <w:szCs w:val="18"/>
        </w:rPr>
      </w:pPr>
    </w:p>
    <w:p w14:paraId="44524542" w14:textId="77777777" w:rsidR="00BE07CD" w:rsidRPr="00BE07CD" w:rsidRDefault="00BE07CD" w:rsidP="00BE07CD">
      <w:pPr>
        <w:rPr>
          <w:sz w:val="18"/>
          <w:szCs w:val="18"/>
        </w:rPr>
      </w:pPr>
    </w:p>
    <w:p w14:paraId="2337D377" w14:textId="77777777" w:rsidR="00BE07CD" w:rsidRPr="00BE07CD" w:rsidRDefault="00BE07CD" w:rsidP="00BE07CD">
      <w:pPr>
        <w:rPr>
          <w:sz w:val="18"/>
          <w:szCs w:val="18"/>
        </w:rPr>
      </w:pPr>
    </w:p>
    <w:p w14:paraId="2FB83195" w14:textId="77777777" w:rsidR="00BE07CD" w:rsidRPr="00BE07CD" w:rsidRDefault="00BE07CD" w:rsidP="00BE07CD">
      <w:pPr>
        <w:rPr>
          <w:sz w:val="18"/>
          <w:szCs w:val="18"/>
        </w:rPr>
      </w:pPr>
    </w:p>
    <w:p w14:paraId="4852E131" w14:textId="77777777" w:rsidR="00BE07CD" w:rsidRDefault="00BE07CD" w:rsidP="00BE07CD">
      <w:pPr>
        <w:rPr>
          <w:sz w:val="18"/>
          <w:szCs w:val="18"/>
        </w:rPr>
      </w:pPr>
    </w:p>
    <w:p w14:paraId="2E95FA41" w14:textId="77777777" w:rsidR="00BE07CD" w:rsidRDefault="00BE07CD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解：</w:t>
      </w:r>
      <w:r w:rsidR="001B6502">
        <w:rPr>
          <w:rFonts w:hint="eastAsia"/>
          <w:sz w:val="18"/>
          <w:szCs w:val="18"/>
        </w:rPr>
        <w:t>取</w:t>
      </w:r>
      <w:r w:rsidR="001B6502">
        <w:rPr>
          <w:rFonts w:hint="eastAsia"/>
          <w:sz w:val="18"/>
          <w:szCs w:val="18"/>
        </w:rPr>
        <w:t>A</w:t>
      </w:r>
      <w:r w:rsidR="001B6502">
        <w:rPr>
          <w:rFonts w:hint="eastAsia"/>
          <w:sz w:val="18"/>
          <w:szCs w:val="18"/>
        </w:rPr>
        <w:t>点分析，假设</w:t>
      </w:r>
      <w:r w:rsidR="001B6502">
        <w:rPr>
          <w:rFonts w:hint="eastAsia"/>
          <w:sz w:val="18"/>
          <w:szCs w:val="18"/>
        </w:rPr>
        <w:t>A</w:t>
      </w:r>
      <w:r w:rsidR="001B6502">
        <w:rPr>
          <w:rFonts w:hint="eastAsia"/>
          <w:sz w:val="18"/>
          <w:szCs w:val="18"/>
        </w:rPr>
        <w:t>点的受力如图所示</w:t>
      </w:r>
      <w:r w:rsidR="001B6502">
        <w:rPr>
          <w:rFonts w:hint="eastAsia"/>
          <w:sz w:val="18"/>
          <w:szCs w:val="18"/>
        </w:rPr>
        <w:t>(</w:t>
      </w:r>
      <w:r w:rsidR="001B6502">
        <w:rPr>
          <w:rFonts w:hint="eastAsia"/>
          <w:sz w:val="18"/>
          <w:szCs w:val="18"/>
        </w:rPr>
        <w:t>这里可假设</w:t>
      </w:r>
      <w:proofErr w:type="gramStart"/>
      <w:r w:rsidR="001B6502">
        <w:rPr>
          <w:rFonts w:hint="eastAsia"/>
          <w:sz w:val="18"/>
          <w:szCs w:val="18"/>
        </w:rPr>
        <w:t>三个杆均受到</w:t>
      </w:r>
      <w:proofErr w:type="gramEnd"/>
      <w:r w:rsidR="001B6502">
        <w:rPr>
          <w:rFonts w:hint="eastAsia"/>
          <w:sz w:val="18"/>
          <w:szCs w:val="18"/>
        </w:rPr>
        <w:t>拉力或压力作用，也可假设均</w:t>
      </w:r>
      <w:proofErr w:type="gramStart"/>
      <w:r w:rsidR="001B6502">
        <w:rPr>
          <w:rFonts w:hint="eastAsia"/>
          <w:sz w:val="18"/>
          <w:szCs w:val="18"/>
        </w:rPr>
        <w:t>中间</w:t>
      </w:r>
      <w:proofErr w:type="gramEnd"/>
      <w:r w:rsidR="001B6502">
        <w:rPr>
          <w:rFonts w:hint="eastAsia"/>
          <w:sz w:val="18"/>
          <w:szCs w:val="18"/>
        </w:rPr>
        <w:t>杆受拉、两边受压或者中间受压、两边受拉，这跟两根杆的热膨胀系数大小有关系</w:t>
      </w:r>
      <w:r w:rsidR="001B6502">
        <w:rPr>
          <w:sz w:val="18"/>
          <w:szCs w:val="18"/>
        </w:rPr>
        <w:t>)</w:t>
      </w:r>
      <w:r w:rsidR="001B6502">
        <w:rPr>
          <w:rFonts w:hint="eastAsia"/>
          <w:sz w:val="18"/>
          <w:szCs w:val="18"/>
        </w:rPr>
        <w:t>。</w:t>
      </w:r>
    </w:p>
    <w:p w14:paraId="4AAE6734" w14:textId="29FAF6A2" w:rsidR="001B6502" w:rsidRDefault="00453BB6" w:rsidP="00BE07CD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29D77CB" wp14:editId="3E930A32">
            <wp:extent cx="1628140" cy="1525905"/>
            <wp:effectExtent l="0" t="0" r="0" b="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152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A1CB2" w14:textId="77777777" w:rsidR="00881804" w:rsidRDefault="00881804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受力平衡：</w:t>
      </w:r>
    </w:p>
    <w:p w14:paraId="41EB943B" w14:textId="77777777" w:rsidR="00881804" w:rsidRDefault="00B63639" w:rsidP="00BE07CD">
      <w:pPr>
        <w:rPr>
          <w:sz w:val="18"/>
          <w:szCs w:val="18"/>
        </w:rPr>
      </w:pPr>
      <w:r>
        <w:rPr>
          <w:sz w:val="18"/>
          <w:szCs w:val="18"/>
        </w:rPr>
        <w:pict w14:anchorId="59117192">
          <v:shape id="_x0000_i1075" type="#_x0000_t75" style="width:52.45pt;height:19.55pt">
            <v:imagedata r:id="rId119" o:title=""/>
          </v:shape>
        </w:pict>
      </w:r>
    </w:p>
    <w:p w14:paraId="05A284C9" w14:textId="77777777" w:rsidR="00881804" w:rsidRDefault="00881804" w:rsidP="00BE07CD">
      <w:pPr>
        <w:rPr>
          <w:sz w:val="18"/>
          <w:szCs w:val="18"/>
        </w:rPr>
      </w:pPr>
      <w:r w:rsidRPr="00881804">
        <w:rPr>
          <w:position w:val="-12"/>
          <w:sz w:val="18"/>
          <w:szCs w:val="18"/>
        </w:rPr>
        <w:object w:dxaOrig="2860" w:dyaOrig="360" w14:anchorId="0D3ECD93">
          <v:shape id="_x0000_i1076" type="#_x0000_t75" style="width:142.75pt;height:17.9pt" o:ole="">
            <v:imagedata r:id="rId120" o:title=""/>
          </v:shape>
          <o:OLEObject Type="Embed" ProgID="Equation.DSMT4" ShapeID="_x0000_i1076" DrawAspect="Content" ObjectID="_1684524373" r:id="rId121"/>
        </w:object>
      </w:r>
    </w:p>
    <w:p w14:paraId="46CCD555" w14:textId="77777777" w:rsidR="00881804" w:rsidRDefault="00881804" w:rsidP="00BE07CD">
      <w:pPr>
        <w:rPr>
          <w:sz w:val="18"/>
          <w:szCs w:val="18"/>
        </w:rPr>
      </w:pPr>
      <w:r w:rsidRPr="00881804">
        <w:rPr>
          <w:position w:val="-14"/>
          <w:sz w:val="18"/>
          <w:szCs w:val="18"/>
        </w:rPr>
        <w:object w:dxaOrig="1040" w:dyaOrig="400" w14:anchorId="3D614A95">
          <v:shape id="_x0000_i1077" type="#_x0000_t75" style="width:52.45pt;height:19.55pt" o:ole="">
            <v:imagedata r:id="rId122" o:title=""/>
          </v:shape>
          <o:OLEObject Type="Embed" ProgID="Equation.DSMT4" ShapeID="_x0000_i1077" DrawAspect="Content" ObjectID="_1684524374" r:id="rId123"/>
        </w:object>
      </w:r>
    </w:p>
    <w:p w14:paraId="3B20EE34" w14:textId="77777777" w:rsidR="00881804" w:rsidRDefault="00881804" w:rsidP="00BE07CD">
      <w:pPr>
        <w:rPr>
          <w:sz w:val="18"/>
          <w:szCs w:val="18"/>
        </w:rPr>
      </w:pPr>
      <w:r w:rsidRPr="00881804">
        <w:rPr>
          <w:position w:val="-12"/>
          <w:sz w:val="18"/>
          <w:szCs w:val="18"/>
        </w:rPr>
        <w:object w:dxaOrig="1540" w:dyaOrig="360" w14:anchorId="58770939">
          <v:shape id="_x0000_i1078" type="#_x0000_t75" style="width:77pt;height:17.9pt" o:ole="">
            <v:imagedata r:id="rId124" o:title=""/>
          </v:shape>
          <o:OLEObject Type="Embed" ProgID="Equation.DSMT4" ShapeID="_x0000_i1078" DrawAspect="Content" ObjectID="_1684524375" r:id="rId125"/>
        </w:object>
      </w:r>
    </w:p>
    <w:p w14:paraId="795F0FF0" w14:textId="77777777" w:rsidR="00881804" w:rsidRDefault="00881804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变形协调条件：</w:t>
      </w:r>
      <w:r w:rsidRPr="00881804">
        <w:rPr>
          <w:position w:val="-12"/>
          <w:sz w:val="18"/>
          <w:szCs w:val="18"/>
        </w:rPr>
        <w:object w:dxaOrig="1440" w:dyaOrig="360" w14:anchorId="69A9BA67">
          <v:shape id="_x0000_i1079" type="#_x0000_t75" style="width:1in;height:17.9pt" o:ole="">
            <v:imagedata r:id="rId126" o:title=""/>
          </v:shape>
          <o:OLEObject Type="Embed" ProgID="Equation.DSMT4" ShapeID="_x0000_i1079" DrawAspect="Content" ObjectID="_1684524376" r:id="rId127"/>
        </w:object>
      </w:r>
    </w:p>
    <w:p w14:paraId="4EF35C3A" w14:textId="77777777" w:rsidR="00881804" w:rsidRDefault="00881804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物性关系：</w:t>
      </w:r>
      <w:r w:rsidRPr="00881804">
        <w:rPr>
          <w:position w:val="-64"/>
          <w:sz w:val="18"/>
          <w:szCs w:val="18"/>
        </w:rPr>
        <w:object w:dxaOrig="2040" w:dyaOrig="1400" w14:anchorId="2F60F46F">
          <v:shape id="_x0000_i1080" type="#_x0000_t75" style="width:101.95pt;height:70.35pt" o:ole="">
            <v:imagedata r:id="rId128" o:title=""/>
          </v:shape>
          <o:OLEObject Type="Embed" ProgID="Equation.DSMT4" ShapeID="_x0000_i1080" DrawAspect="Content" ObjectID="_1684524377" r:id="rId129"/>
        </w:object>
      </w:r>
      <w:r>
        <w:rPr>
          <w:rFonts w:hint="eastAsia"/>
          <w:sz w:val="18"/>
          <w:szCs w:val="18"/>
        </w:rPr>
        <w:t>，联立求解：</w:t>
      </w:r>
      <w:r w:rsidRPr="00881804">
        <w:rPr>
          <w:position w:val="-64"/>
          <w:sz w:val="18"/>
          <w:szCs w:val="18"/>
        </w:rPr>
        <w:object w:dxaOrig="4180" w:dyaOrig="1400" w14:anchorId="358E1932">
          <v:shape id="_x0000_i1081" type="#_x0000_t75" style="width:208.9pt;height:70.35pt" o:ole="">
            <v:imagedata r:id="rId130" o:title=""/>
          </v:shape>
          <o:OLEObject Type="Embed" ProgID="Equation.DSMT4" ShapeID="_x0000_i1081" DrawAspect="Content" ObjectID="_1684524378" r:id="rId131"/>
        </w:object>
      </w:r>
    </w:p>
    <w:p w14:paraId="69260897" w14:textId="77777777" w:rsidR="00B000C8" w:rsidRPr="00881804" w:rsidRDefault="00881804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根据</w:t>
      </w:r>
      <w:r>
        <w:rPr>
          <w:rFonts w:hint="eastAsia"/>
          <w:sz w:val="18"/>
          <w:szCs w:val="18"/>
        </w:rPr>
        <w:t>F1</w:t>
      </w:r>
      <w:r>
        <w:rPr>
          <w:rFonts w:hint="eastAsia"/>
          <w:sz w:val="18"/>
          <w:szCs w:val="18"/>
        </w:rPr>
        <w:t>及</w:t>
      </w:r>
      <w:r>
        <w:rPr>
          <w:rFonts w:hint="eastAsia"/>
          <w:sz w:val="18"/>
          <w:szCs w:val="18"/>
        </w:rPr>
        <w:t>F2</w:t>
      </w:r>
      <w:r>
        <w:rPr>
          <w:rFonts w:hint="eastAsia"/>
          <w:sz w:val="18"/>
          <w:szCs w:val="18"/>
        </w:rPr>
        <w:t>的表达</w:t>
      </w:r>
      <w:r w:rsidR="00B000C8">
        <w:rPr>
          <w:rFonts w:hint="eastAsia"/>
          <w:sz w:val="18"/>
          <w:szCs w:val="18"/>
        </w:rPr>
        <w:t>式中</w:t>
      </w:r>
      <w:r w:rsidR="00B000C8" w:rsidRPr="007D5BB0">
        <w:rPr>
          <w:position w:val="-12"/>
        </w:rPr>
        <w:object w:dxaOrig="1700" w:dyaOrig="360" w14:anchorId="276968F5">
          <v:shape id="_x0000_i1082" type="#_x0000_t75" style="width:85.3pt;height:17.9pt" o:ole="">
            <v:imagedata r:id="rId132" o:title=""/>
          </v:shape>
          <o:OLEObject Type="Embed" ProgID="Equation.DSMT4" ShapeID="_x0000_i1082" DrawAspect="Content" ObjectID="_1684524379" r:id="rId133"/>
        </w:object>
      </w:r>
      <w:r w:rsidR="00B000C8" w:rsidRPr="00B000C8">
        <w:rPr>
          <w:rFonts w:hint="eastAsia"/>
          <w:sz w:val="18"/>
          <w:szCs w:val="18"/>
        </w:rPr>
        <w:t>项可知，具体的拉压</w:t>
      </w:r>
      <w:proofErr w:type="gramStart"/>
      <w:r w:rsidR="00B000C8" w:rsidRPr="00B000C8">
        <w:rPr>
          <w:rFonts w:hint="eastAsia"/>
          <w:sz w:val="18"/>
          <w:szCs w:val="18"/>
        </w:rPr>
        <w:t>与各杆的</w:t>
      </w:r>
      <w:proofErr w:type="gramEnd"/>
      <w:r w:rsidR="00B000C8" w:rsidRPr="00B000C8">
        <w:rPr>
          <w:rFonts w:hint="eastAsia"/>
          <w:sz w:val="18"/>
          <w:szCs w:val="18"/>
        </w:rPr>
        <w:t>热膨胀系数、杆长、夹角有关系</w:t>
      </w:r>
      <w:r w:rsidR="00B000C8">
        <w:rPr>
          <w:rFonts w:hint="eastAsia"/>
          <w:sz w:val="18"/>
          <w:szCs w:val="18"/>
        </w:rPr>
        <w:t>，应力由上式</w:t>
      </w:r>
      <w:proofErr w:type="gramStart"/>
      <w:r w:rsidR="00B000C8">
        <w:rPr>
          <w:rFonts w:hint="eastAsia"/>
          <w:sz w:val="18"/>
          <w:szCs w:val="18"/>
        </w:rPr>
        <w:t>除面</w:t>
      </w:r>
      <w:proofErr w:type="gramEnd"/>
      <w:r w:rsidR="00B000C8">
        <w:rPr>
          <w:rFonts w:hint="eastAsia"/>
          <w:sz w:val="18"/>
          <w:szCs w:val="18"/>
        </w:rPr>
        <w:t>积可得。</w:t>
      </w:r>
    </w:p>
    <w:sectPr w:rsidR="00B000C8" w:rsidRPr="00881804">
      <w:footerReference w:type="even" r:id="rId134"/>
      <w:footerReference w:type="default" r:id="rId135"/>
      <w:pgSz w:w="11906" w:h="16838"/>
      <w:pgMar w:top="1440" w:right="1800" w:bottom="1440" w:left="1800" w:header="851" w:footer="992" w:gutter="0"/>
      <w:pgNumType w:start="29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46F97E" w14:textId="77777777" w:rsidR="00B63639" w:rsidRDefault="00B63639">
      <w:r>
        <w:separator/>
      </w:r>
    </w:p>
  </w:endnote>
  <w:endnote w:type="continuationSeparator" w:id="0">
    <w:p w14:paraId="1C333FCD" w14:textId="77777777" w:rsidR="00B63639" w:rsidRDefault="00B63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EuroRoman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5C200" w14:textId="77777777" w:rsidR="00FD6FE5" w:rsidRDefault="00FD6FE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1105378" w14:textId="77777777" w:rsidR="00FD6FE5" w:rsidRDefault="00FD6FE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078286" w14:textId="77777777" w:rsidR="00FD6FE5" w:rsidRDefault="00FD6FE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80DE9">
      <w:rPr>
        <w:rStyle w:val="a5"/>
        <w:noProof/>
      </w:rPr>
      <w:t>31</w:t>
    </w:r>
    <w:r>
      <w:rPr>
        <w:rStyle w:val="a5"/>
      </w:rPr>
      <w:fldChar w:fldCharType="end"/>
    </w:r>
  </w:p>
  <w:p w14:paraId="49274238" w14:textId="77777777" w:rsidR="00FD6FE5" w:rsidRDefault="00FD6FE5">
    <w:pPr>
      <w:pStyle w:val="a4"/>
      <w:jc w:val="center"/>
    </w:pPr>
    <w:r>
      <w:rPr>
        <w:rStyle w:val="a5"/>
        <w:rFonts w:hint="eastAsia"/>
      </w:rPr>
      <w:t>—</w:t>
    </w:r>
    <w:r>
      <w:rPr>
        <w:rStyle w:val="a5"/>
        <w:rFonts w:hint="eastAsia"/>
      </w:rPr>
      <w:t xml:space="preserve">  </w:t>
    </w:r>
    <w:r>
      <w:rPr>
        <w:rStyle w:val="a5"/>
        <w:rFonts w:hint="eastAsia"/>
        <w:vanish/>
      </w:rPr>
      <w:t xml:space="preserve"> </w:t>
    </w:r>
    <w:r>
      <w:rPr>
        <w:rStyle w:val="a5"/>
        <w:rFonts w:hint="eastAsia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1CC137" w14:textId="77777777" w:rsidR="00B63639" w:rsidRDefault="00B63639">
      <w:r>
        <w:separator/>
      </w:r>
    </w:p>
  </w:footnote>
  <w:footnote w:type="continuationSeparator" w:id="0">
    <w:p w14:paraId="55E03E83" w14:textId="77777777" w:rsidR="00B63639" w:rsidRDefault="00B63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3szQyNDAyNjc2sjBQ0lEKTi0uzszPAykwNK4FAJBwJ58tAAAA"/>
  </w:docVars>
  <w:rsids>
    <w:rsidRoot w:val="00567AB5"/>
    <w:rsid w:val="000B5E9A"/>
    <w:rsid w:val="000E3569"/>
    <w:rsid w:val="0013571F"/>
    <w:rsid w:val="001B6502"/>
    <w:rsid w:val="0020636E"/>
    <w:rsid w:val="0021419D"/>
    <w:rsid w:val="00233F2D"/>
    <w:rsid w:val="00261855"/>
    <w:rsid w:val="00280DE9"/>
    <w:rsid w:val="002C31B4"/>
    <w:rsid w:val="002D6CA4"/>
    <w:rsid w:val="002D7C0D"/>
    <w:rsid w:val="003B3282"/>
    <w:rsid w:val="003D7AAF"/>
    <w:rsid w:val="003E17B7"/>
    <w:rsid w:val="004336DD"/>
    <w:rsid w:val="004453E6"/>
    <w:rsid w:val="00453BB6"/>
    <w:rsid w:val="004B5265"/>
    <w:rsid w:val="0050671F"/>
    <w:rsid w:val="00520B37"/>
    <w:rsid w:val="005262A4"/>
    <w:rsid w:val="005500F6"/>
    <w:rsid w:val="00567AB5"/>
    <w:rsid w:val="005802B2"/>
    <w:rsid w:val="00585330"/>
    <w:rsid w:val="00586F4C"/>
    <w:rsid w:val="005B0BA0"/>
    <w:rsid w:val="006824B2"/>
    <w:rsid w:val="006878D1"/>
    <w:rsid w:val="006B12F6"/>
    <w:rsid w:val="006C1496"/>
    <w:rsid w:val="00700E44"/>
    <w:rsid w:val="00745BB3"/>
    <w:rsid w:val="00753B9F"/>
    <w:rsid w:val="007546C1"/>
    <w:rsid w:val="00776330"/>
    <w:rsid w:val="007E45CA"/>
    <w:rsid w:val="008803CF"/>
    <w:rsid w:val="00881804"/>
    <w:rsid w:val="008F2E1F"/>
    <w:rsid w:val="00901581"/>
    <w:rsid w:val="00954715"/>
    <w:rsid w:val="009A3382"/>
    <w:rsid w:val="009D7298"/>
    <w:rsid w:val="00A64620"/>
    <w:rsid w:val="00A77E65"/>
    <w:rsid w:val="00AC2A9D"/>
    <w:rsid w:val="00AF24B4"/>
    <w:rsid w:val="00B000C8"/>
    <w:rsid w:val="00B246E7"/>
    <w:rsid w:val="00B63639"/>
    <w:rsid w:val="00BC3925"/>
    <w:rsid w:val="00BE07CD"/>
    <w:rsid w:val="00C00AAF"/>
    <w:rsid w:val="00C46C79"/>
    <w:rsid w:val="00C94141"/>
    <w:rsid w:val="00CD5EE4"/>
    <w:rsid w:val="00D10CA5"/>
    <w:rsid w:val="00D23921"/>
    <w:rsid w:val="00D25E37"/>
    <w:rsid w:val="00D84A70"/>
    <w:rsid w:val="00DD5042"/>
    <w:rsid w:val="00E031C3"/>
    <w:rsid w:val="00E72826"/>
    <w:rsid w:val="00F43F7D"/>
    <w:rsid w:val="00F84920"/>
    <w:rsid w:val="00FC5BC7"/>
    <w:rsid w:val="00FD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A473B6"/>
  <w15:chartTrackingRefBased/>
  <w15:docId w15:val="{84703FD4-0934-4D05-8473-CCB937E8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80"/>
      <w:kern w:val="2"/>
      <w:sz w:val="21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i/>
      <w:sz w:val="18"/>
    </w:rPr>
  </w:style>
  <w:style w:type="paragraph" w:styleId="2">
    <w:name w:val="heading 2"/>
    <w:basedOn w:val="a"/>
    <w:next w:val="a0"/>
    <w:qFormat/>
    <w:pPr>
      <w:keepNext/>
      <w:outlineLvl w:val="1"/>
    </w:pPr>
    <w:rPr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6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0">
    <w:name w:val="Normal Indent"/>
    <w:basedOn w:val="a"/>
    <w:semiHidden/>
    <w:pPr>
      <w:ind w:firstLine="420"/>
    </w:pPr>
  </w:style>
  <w:style w:type="paragraph" w:styleId="a7">
    <w:name w:val="Balloon Text"/>
    <w:basedOn w:val="a"/>
    <w:link w:val="a8"/>
    <w:uiPriority w:val="99"/>
    <w:semiHidden/>
    <w:unhideWhenUsed/>
    <w:rsid w:val="002D6CA4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2D6CA4"/>
    <w:rPr>
      <w:color w:val="000080"/>
      <w:kern w:val="2"/>
      <w:sz w:val="18"/>
      <w:szCs w:val="18"/>
    </w:rPr>
  </w:style>
  <w:style w:type="paragraph" w:styleId="a9">
    <w:name w:val="Normal (Web)"/>
    <w:basedOn w:val="a"/>
    <w:rsid w:val="00BE07CD"/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customXml" Target="ink/ink2.xml"/><Relationship Id="rId47" Type="http://schemas.openxmlformats.org/officeDocument/2006/relationships/image" Target="media/image20.wmf"/><Relationship Id="rId63" Type="http://schemas.openxmlformats.org/officeDocument/2006/relationships/image" Target="media/image30.wmf"/><Relationship Id="rId68" Type="http://schemas.openxmlformats.org/officeDocument/2006/relationships/oleObject" Target="embeddings/oleObject25.bin"/><Relationship Id="rId84" Type="http://schemas.openxmlformats.org/officeDocument/2006/relationships/image" Target="media/image39.wmf"/><Relationship Id="rId89" Type="http://schemas.openxmlformats.org/officeDocument/2006/relationships/oleObject" Target="embeddings/oleObject37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57.bin"/><Relationship Id="rId16" Type="http://schemas.openxmlformats.org/officeDocument/2006/relationships/image" Target="media/image7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37" Type="http://schemas.openxmlformats.org/officeDocument/2006/relationships/image" Target="media/image16.emf"/><Relationship Id="rId53" Type="http://schemas.openxmlformats.org/officeDocument/2006/relationships/image" Target="media/image23.wmf"/><Relationship Id="rId58" Type="http://schemas.openxmlformats.org/officeDocument/2006/relationships/oleObject" Target="embeddings/oleObject21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1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2.bin"/><Relationship Id="rId128" Type="http://schemas.openxmlformats.org/officeDocument/2006/relationships/image" Target="media/image63.wmf"/><Relationship Id="rId5" Type="http://schemas.openxmlformats.org/officeDocument/2006/relationships/endnotes" Target="endnote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0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3.wmf"/><Relationship Id="rId30" Type="http://schemas.openxmlformats.org/officeDocument/2006/relationships/image" Target="media/image14.wmf"/><Relationship Id="rId43" Type="http://schemas.openxmlformats.org/officeDocument/2006/relationships/image" Target="media/image19.e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0.bin"/><Relationship Id="rId64" Type="http://schemas.openxmlformats.org/officeDocument/2006/relationships/oleObject" Target="embeddings/oleObject23.bin"/><Relationship Id="rId69" Type="http://schemas.openxmlformats.org/officeDocument/2006/relationships/image" Target="media/image33.wmf"/><Relationship Id="rId77" Type="http://schemas.openxmlformats.org/officeDocument/2006/relationships/oleObject" Target="embeddings/oleObject30.bin"/><Relationship Id="rId100" Type="http://schemas.openxmlformats.org/officeDocument/2006/relationships/image" Target="media/image47.wmf"/><Relationship Id="rId105" Type="http://schemas.openxmlformats.org/officeDocument/2006/relationships/image" Target="media/image49.wmf"/><Relationship Id="rId113" Type="http://schemas.openxmlformats.org/officeDocument/2006/relationships/oleObject" Target="embeddings/oleObject49.bin"/><Relationship Id="rId118" Type="http://schemas.openxmlformats.org/officeDocument/2006/relationships/image" Target="media/image57.png"/><Relationship Id="rId126" Type="http://schemas.openxmlformats.org/officeDocument/2006/relationships/image" Target="media/image62.wmf"/><Relationship Id="rId134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19.bin"/><Relationship Id="rId72" Type="http://schemas.openxmlformats.org/officeDocument/2006/relationships/image" Target="media/image34.wmf"/><Relationship Id="rId80" Type="http://schemas.openxmlformats.org/officeDocument/2006/relationships/oleObject" Target="embeddings/oleObject32.bin"/><Relationship Id="rId85" Type="http://schemas.openxmlformats.org/officeDocument/2006/relationships/oleObject" Target="embeddings/oleObject35.bin"/><Relationship Id="rId93" Type="http://schemas.openxmlformats.org/officeDocument/2006/relationships/oleObject" Target="embeddings/oleObject39.bin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1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image" Target="media/image12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16.bin"/><Relationship Id="rId59" Type="http://schemas.openxmlformats.org/officeDocument/2006/relationships/image" Target="media/image27.png"/><Relationship Id="rId67" Type="http://schemas.openxmlformats.org/officeDocument/2006/relationships/image" Target="media/image32.wmf"/><Relationship Id="rId103" Type="http://schemas.openxmlformats.org/officeDocument/2006/relationships/oleObject" Target="embeddings/oleObject44.bin"/><Relationship Id="rId108" Type="http://schemas.openxmlformats.org/officeDocument/2006/relationships/oleObject" Target="embeddings/oleObject47.bin"/><Relationship Id="rId116" Type="http://schemas.openxmlformats.org/officeDocument/2006/relationships/image" Target="media/image55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55.bin"/><Relationship Id="rId13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2.bin"/><Relationship Id="rId70" Type="http://schemas.openxmlformats.org/officeDocument/2006/relationships/oleObject" Target="embeddings/oleObject26.bin"/><Relationship Id="rId75" Type="http://schemas.openxmlformats.org/officeDocument/2006/relationships/oleObject" Target="embeddings/oleObject29.bin"/><Relationship Id="rId83" Type="http://schemas.openxmlformats.org/officeDocument/2006/relationships/oleObject" Target="embeddings/oleObject34.bin"/><Relationship Id="rId88" Type="http://schemas.openxmlformats.org/officeDocument/2006/relationships/image" Target="media/image41.wmf"/><Relationship Id="rId91" Type="http://schemas.openxmlformats.org/officeDocument/2006/relationships/oleObject" Target="embeddings/oleObject38.bin"/><Relationship Id="rId96" Type="http://schemas.openxmlformats.org/officeDocument/2006/relationships/image" Target="media/image45.wmf"/><Relationship Id="rId111" Type="http://schemas.openxmlformats.org/officeDocument/2006/relationships/image" Target="media/image52.png"/><Relationship Id="rId132" Type="http://schemas.openxmlformats.org/officeDocument/2006/relationships/image" Target="media/image6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6.bin"/><Relationship Id="rId114" Type="http://schemas.openxmlformats.org/officeDocument/2006/relationships/image" Target="media/image54.wmf"/><Relationship Id="rId119" Type="http://schemas.openxmlformats.org/officeDocument/2006/relationships/image" Target="media/image58.wmf"/><Relationship Id="rId127" Type="http://schemas.openxmlformats.org/officeDocument/2006/relationships/oleObject" Target="embeddings/oleObject54.bin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8.png"/><Relationship Id="rId65" Type="http://schemas.openxmlformats.org/officeDocument/2006/relationships/image" Target="media/image31.wmf"/><Relationship Id="rId73" Type="http://schemas.openxmlformats.org/officeDocument/2006/relationships/oleObject" Target="embeddings/oleObject28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3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image" Target="media/image46.wmf"/><Relationship Id="rId101" Type="http://schemas.openxmlformats.org/officeDocument/2006/relationships/oleObject" Target="embeddings/oleObject43.bin"/><Relationship Id="rId122" Type="http://schemas.openxmlformats.org/officeDocument/2006/relationships/image" Target="media/image60.wmf"/><Relationship Id="rId130" Type="http://schemas.openxmlformats.org/officeDocument/2006/relationships/image" Target="media/image64.wmf"/><Relationship Id="rId135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oleObject" Target="embeddings/oleObject14.bin"/><Relationship Id="rId109" Type="http://schemas.openxmlformats.org/officeDocument/2006/relationships/image" Target="media/image51.wmf"/><Relationship Id="rId34" Type="http://schemas.openxmlformats.org/officeDocument/2006/relationships/customXml" Target="ink/ink1.xml"/><Relationship Id="rId50" Type="http://schemas.openxmlformats.org/officeDocument/2006/relationships/oleObject" Target="embeddings/oleObject18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1.bin"/><Relationship Id="rId104" Type="http://schemas.openxmlformats.org/officeDocument/2006/relationships/oleObject" Target="embeddings/oleObject45.bin"/><Relationship Id="rId120" Type="http://schemas.openxmlformats.org/officeDocument/2006/relationships/image" Target="media/image59.wmf"/><Relationship Id="rId125" Type="http://schemas.openxmlformats.org/officeDocument/2006/relationships/oleObject" Target="embeddings/oleObject53.bin"/><Relationship Id="rId7" Type="http://schemas.openxmlformats.org/officeDocument/2006/relationships/image" Target="media/image2.wmf"/><Relationship Id="rId71" Type="http://schemas.openxmlformats.org/officeDocument/2006/relationships/oleObject" Target="embeddings/oleObject27.bin"/><Relationship Id="rId92" Type="http://schemas.openxmlformats.org/officeDocument/2006/relationships/image" Target="media/image43.wmf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1.png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oleObject" Target="embeddings/oleObject24.bin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8.bin"/><Relationship Id="rId115" Type="http://schemas.openxmlformats.org/officeDocument/2006/relationships/oleObject" Target="embeddings/oleObject50.bin"/><Relationship Id="rId131" Type="http://schemas.openxmlformats.org/officeDocument/2006/relationships/oleObject" Target="embeddings/oleObject56.bin"/><Relationship Id="rId136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6T07:08:15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 48 10578,'0'0'2896,"0"0"-1967,-11 5 1671,2 11-1488,-2-4-608,0 4-103,0 1-401,1-11-401,1 4 401,9-4 0,-11 5 80,11-6-80,0 1-1168,0-6-3289</inkml:trace>
  <inkml:trace contextRef="#ctx0" brushRef="#br0" timeOffset="422.8">94 49 8417,'-42'-33'8690,"42"27"-5049,0 2-2089,0-2 305,0 6-673,0 0-568,0 0-200,0 0-376,0 0-40,-11 10 160,1 7-136,1-1-24,-2 2-24,11-2-192,0 11-224,-11-10-744,11-6-1561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6T07:08:43.0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21884,'0'0'10274,"0"0"-10082,0 0-144,0 0-24,0 0-24,0 0-248,0 0-1008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第10章  杆件横截面的位移分析</vt:lpstr>
    </vt:vector>
  </TitlesOfParts>
  <Company> 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  杆件横截面的位移分析</dc:title>
  <dc:subject/>
  <dc:creator>bj</dc:creator>
  <cp:keywords/>
  <cp:lastModifiedBy>Liyangyang</cp:lastModifiedBy>
  <cp:revision>11</cp:revision>
  <cp:lastPrinted>2001-07-16T13:51:00Z</cp:lastPrinted>
  <dcterms:created xsi:type="dcterms:W3CDTF">2021-05-21T14:12:00Z</dcterms:created>
  <dcterms:modified xsi:type="dcterms:W3CDTF">2021-06-06T14:28:00Z</dcterms:modified>
</cp:coreProperties>
</file>